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559"/>
        <w:gridCol w:w="1985"/>
        <w:gridCol w:w="1559"/>
        <w:gridCol w:w="1559"/>
        <w:gridCol w:w="1701"/>
        <w:gridCol w:w="1560"/>
        <w:gridCol w:w="2126"/>
      </w:tblGrid>
      <w:tr w:rsidR="005E4A39" w:rsidRPr="003D2054" w14:paraId="01578591" w14:textId="77777777" w:rsidTr="00EA47E2">
        <w:tc>
          <w:tcPr>
            <w:tcW w:w="14318" w:type="dxa"/>
            <w:gridSpan w:val="8"/>
          </w:tcPr>
          <w:p w14:paraId="0BECE451" w14:textId="77777777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ข้อมูลรายได้ ค่าธรรมเนียมการออกใบอนุญาตตามกฎหมายควบคุมอาคาร</w:t>
            </w:r>
          </w:p>
          <w:p w14:paraId="19FFB1DF" w14:textId="2289BE3A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 xml:space="preserve">ประจำปีงบประมาณ พ.ศ. </w:t>
            </w:r>
            <w:r w:rsidR="00D74DAA">
              <w:rPr>
                <w:rFonts w:ascii="TH SarabunPSK" w:hAnsi="TH SarabunPSK" w:cs="TH SarabunPSK"/>
                <w:b/>
                <w:bCs/>
                <w:cs/>
              </w:rPr>
              <w:t>2569</w:t>
            </w:r>
            <w:r w:rsidRPr="003D2054">
              <w:rPr>
                <w:rFonts w:ascii="TH SarabunPSK" w:hAnsi="TH SarabunPSK" w:cs="TH SarabunPSK"/>
                <w:b/>
                <w:bCs/>
                <w:cs/>
              </w:rPr>
              <w:t xml:space="preserve"> สำนักงานเขต</w:t>
            </w:r>
            <w:r w:rsidR="00E150F5">
              <w:rPr>
                <w:rFonts w:ascii="TH SarabunPSK" w:hAnsi="TH SarabunPSK" w:cs="TH SarabunPSK" w:hint="cs"/>
                <w:b/>
                <w:bCs/>
                <w:cs/>
              </w:rPr>
              <w:t>ภาษีเจริญ</w:t>
            </w:r>
          </w:p>
        </w:tc>
      </w:tr>
      <w:tr w:rsidR="00836EE4" w:rsidRPr="00FF3DBE" w14:paraId="5AFE75E3" w14:textId="77777777" w:rsidTr="00EA47E2">
        <w:trPr>
          <w:trHeight w:val="733"/>
        </w:trPr>
        <w:tc>
          <w:tcPr>
            <w:tcW w:w="2269" w:type="dxa"/>
            <w:vMerge w:val="restart"/>
          </w:tcPr>
          <w:p w14:paraId="15ABBF14" w14:textId="77777777" w:rsidR="00836EE4" w:rsidRPr="00EA47E2" w:rsidRDefault="00836EE4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A47E2"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5103" w:type="dxa"/>
            <w:gridSpan w:val="3"/>
          </w:tcPr>
          <w:p w14:paraId="78CE2CF8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18A00F1C" w14:textId="2918C81E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ตุลาคม - ธันวาคม </w:t>
            </w:r>
            <w:r w:rsidR="00D74DAA">
              <w:rPr>
                <w:rFonts w:ascii="TH SarabunPSK" w:hAnsi="TH SarabunPSK" w:cs="TH SarabunPSK"/>
                <w:b/>
                <w:bCs/>
                <w:cs/>
              </w:rPr>
              <w:t>2568</w:t>
            </w:r>
          </w:p>
          <w:p w14:paraId="4F705B58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4820" w:type="dxa"/>
            <w:gridSpan w:val="3"/>
          </w:tcPr>
          <w:p w14:paraId="246D255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0A3D9947" w14:textId="310B8472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มกราคม - มีนาคม </w:t>
            </w:r>
            <w:r w:rsidR="00D74DAA">
              <w:rPr>
                <w:rFonts w:ascii="TH SarabunPSK" w:hAnsi="TH SarabunPSK" w:cs="TH SarabunPSK"/>
                <w:b/>
                <w:bCs/>
                <w:cs/>
              </w:rPr>
              <w:t>2569</w:t>
            </w:r>
          </w:p>
          <w:p w14:paraId="782DEE24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2126" w:type="dxa"/>
            <w:vMerge w:val="restart"/>
          </w:tcPr>
          <w:p w14:paraId="1515C182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7EAD576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</w:tr>
      <w:tr w:rsidR="00836EE4" w:rsidRPr="003D2054" w14:paraId="79A0BC86" w14:textId="77777777" w:rsidTr="00EA47E2">
        <w:trPr>
          <w:trHeight w:val="733"/>
        </w:trPr>
        <w:tc>
          <w:tcPr>
            <w:tcW w:w="2269" w:type="dxa"/>
            <w:vMerge/>
          </w:tcPr>
          <w:p w14:paraId="6EFD684B" w14:textId="77777777" w:rsidR="00836EE4" w:rsidRPr="00EA47E2" w:rsidRDefault="00836EE4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</w:tcPr>
          <w:p w14:paraId="0A96F57E" w14:textId="4BA32455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ตุลาคม </w:t>
            </w:r>
            <w:r w:rsidR="00D74DAA">
              <w:rPr>
                <w:rFonts w:ascii="TH SarabunPSK" w:hAnsi="TH SarabunPSK" w:cs="TH SarabunPSK" w:hint="cs"/>
                <w:b/>
                <w:bCs/>
                <w:cs/>
              </w:rPr>
              <w:t>2568</w:t>
            </w:r>
          </w:p>
        </w:tc>
        <w:tc>
          <w:tcPr>
            <w:tcW w:w="1985" w:type="dxa"/>
          </w:tcPr>
          <w:p w14:paraId="5C549A25" w14:textId="7051E74A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พฤศจิกายน </w:t>
            </w:r>
            <w:r w:rsidR="00D74DAA">
              <w:rPr>
                <w:rFonts w:ascii="TH SarabunPSK" w:hAnsi="TH SarabunPSK" w:cs="TH SarabunPSK" w:hint="cs"/>
                <w:b/>
                <w:bCs/>
                <w:cs/>
              </w:rPr>
              <w:t>2568</w:t>
            </w:r>
          </w:p>
        </w:tc>
        <w:tc>
          <w:tcPr>
            <w:tcW w:w="1559" w:type="dxa"/>
          </w:tcPr>
          <w:p w14:paraId="34AA6033" w14:textId="04F7700E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ธันวาคม </w:t>
            </w:r>
            <w:r w:rsidR="00D74DAA">
              <w:rPr>
                <w:rFonts w:ascii="TH SarabunPSK" w:hAnsi="TH SarabunPSK" w:cs="TH SarabunPSK" w:hint="cs"/>
                <w:b/>
                <w:bCs/>
                <w:cs/>
              </w:rPr>
              <w:t>2568</w:t>
            </w:r>
          </w:p>
        </w:tc>
        <w:tc>
          <w:tcPr>
            <w:tcW w:w="1559" w:type="dxa"/>
          </w:tcPr>
          <w:p w14:paraId="07394771" w14:textId="62B02026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มกราคม </w:t>
            </w:r>
            <w:r w:rsidR="00D74DAA">
              <w:rPr>
                <w:rFonts w:ascii="TH SarabunPSK" w:hAnsi="TH SarabunPSK" w:cs="TH SarabunPSK" w:hint="cs"/>
                <w:b/>
                <w:bCs/>
                <w:cs/>
              </w:rPr>
              <w:t>2569</w:t>
            </w:r>
          </w:p>
        </w:tc>
        <w:tc>
          <w:tcPr>
            <w:tcW w:w="1701" w:type="dxa"/>
          </w:tcPr>
          <w:p w14:paraId="3B767565" w14:textId="1824CB52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กุมภาพันธ์ </w:t>
            </w:r>
            <w:r w:rsidR="00D74DAA">
              <w:rPr>
                <w:rFonts w:ascii="TH SarabunPSK" w:hAnsi="TH SarabunPSK" w:cs="TH SarabunPSK" w:hint="cs"/>
                <w:b/>
                <w:bCs/>
                <w:cs/>
              </w:rPr>
              <w:t>2569</w:t>
            </w:r>
          </w:p>
        </w:tc>
        <w:tc>
          <w:tcPr>
            <w:tcW w:w="1560" w:type="dxa"/>
          </w:tcPr>
          <w:p w14:paraId="4A827823" w14:textId="3C6FCEE5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มีนาคม </w:t>
            </w:r>
            <w:r w:rsidR="00D74DAA">
              <w:rPr>
                <w:rFonts w:ascii="TH SarabunPSK" w:hAnsi="TH SarabunPSK" w:cs="TH SarabunPSK" w:hint="cs"/>
                <w:b/>
                <w:bCs/>
                <w:cs/>
              </w:rPr>
              <w:t>2569</w:t>
            </w:r>
          </w:p>
        </w:tc>
        <w:tc>
          <w:tcPr>
            <w:tcW w:w="2126" w:type="dxa"/>
            <w:vMerge/>
          </w:tcPr>
          <w:p w14:paraId="0A47A565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1BC" w:rsidRPr="00E00B2F" w14:paraId="260EB12A" w14:textId="77777777" w:rsidTr="00D32EDF">
        <w:tc>
          <w:tcPr>
            <w:tcW w:w="2269" w:type="dxa"/>
          </w:tcPr>
          <w:p w14:paraId="266D60A9" w14:textId="77777777" w:rsidR="00A971BC" w:rsidRPr="00AE4347" w:rsidRDefault="00A971BC" w:rsidP="00A971BC">
            <w:pPr>
              <w:rPr>
                <w:rFonts w:ascii="TH SarabunIT๙" w:hAnsi="TH SarabunIT๙" w:cs="TH SarabunIT๙"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ใบอนุญาตก่อสร้าง</w:t>
            </w:r>
          </w:p>
        </w:tc>
        <w:tc>
          <w:tcPr>
            <w:tcW w:w="1559" w:type="dxa"/>
          </w:tcPr>
          <w:p w14:paraId="3C362D43" w14:textId="77777777" w:rsidR="00A971BC" w:rsidRDefault="00A971BC" w:rsidP="00A971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21 ราย </w:t>
            </w:r>
          </w:p>
          <w:p w14:paraId="4D21F029" w14:textId="05732488" w:rsidR="00A971BC" w:rsidRPr="00D74DAA" w:rsidRDefault="00A971BC" w:rsidP="00A971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7,681</w:t>
            </w:r>
          </w:p>
        </w:tc>
        <w:tc>
          <w:tcPr>
            <w:tcW w:w="1985" w:type="dxa"/>
          </w:tcPr>
          <w:p w14:paraId="044E75F8" w14:textId="77777777" w:rsidR="00A971BC" w:rsidRDefault="00A971BC" w:rsidP="00A971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 ราย</w:t>
            </w:r>
          </w:p>
          <w:p w14:paraId="2A073AA6" w14:textId="51104ACA" w:rsidR="00A971BC" w:rsidRPr="00E150F5" w:rsidRDefault="00A971BC" w:rsidP="00A971B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3,608.25</w:t>
            </w:r>
          </w:p>
        </w:tc>
        <w:tc>
          <w:tcPr>
            <w:tcW w:w="1559" w:type="dxa"/>
          </w:tcPr>
          <w:p w14:paraId="41D1645F" w14:textId="77777777" w:rsidR="00A971BC" w:rsidRDefault="00A971BC" w:rsidP="00A971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17 ราย</w:t>
            </w:r>
          </w:p>
          <w:p w14:paraId="7261BF67" w14:textId="19046F00" w:rsidR="00A971BC" w:rsidRPr="00E150F5" w:rsidRDefault="00A971BC" w:rsidP="00A971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32,280.50</w:t>
            </w:r>
          </w:p>
        </w:tc>
        <w:tc>
          <w:tcPr>
            <w:tcW w:w="1559" w:type="dxa"/>
          </w:tcPr>
          <w:p w14:paraId="0D0424C3" w14:textId="77777777" w:rsidR="00A971BC" w:rsidRDefault="00A971BC" w:rsidP="00A971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 ราย</w:t>
            </w:r>
          </w:p>
          <w:p w14:paraId="2AF8CF1A" w14:textId="73030BED" w:rsidR="00A971BC" w:rsidRPr="00E150F5" w:rsidRDefault="00A971BC" w:rsidP="00A971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700</w:t>
            </w:r>
          </w:p>
        </w:tc>
        <w:tc>
          <w:tcPr>
            <w:tcW w:w="1701" w:type="dxa"/>
          </w:tcPr>
          <w:p w14:paraId="707CB699" w14:textId="77777777" w:rsidR="00A971BC" w:rsidRDefault="00A971BC" w:rsidP="00A971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17 ราย</w:t>
            </w:r>
          </w:p>
          <w:p w14:paraId="262DD584" w14:textId="7B75F47A" w:rsidR="00A971BC" w:rsidRPr="00E150F5" w:rsidRDefault="00A971BC" w:rsidP="00A971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20,854.50</w:t>
            </w:r>
          </w:p>
        </w:tc>
        <w:tc>
          <w:tcPr>
            <w:tcW w:w="1560" w:type="dxa"/>
          </w:tcPr>
          <w:p w14:paraId="1F81E1AA" w14:textId="77777777" w:rsidR="00A971BC" w:rsidRDefault="00A971BC" w:rsidP="00A971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 ราย</w:t>
            </w:r>
          </w:p>
          <w:p w14:paraId="4764DDDA" w14:textId="7000ED40" w:rsidR="00A971BC" w:rsidRPr="00E150F5" w:rsidRDefault="00A971BC" w:rsidP="00A971BC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6,364.50</w:t>
            </w:r>
          </w:p>
        </w:tc>
        <w:tc>
          <w:tcPr>
            <w:tcW w:w="2126" w:type="dxa"/>
          </w:tcPr>
          <w:p w14:paraId="00F572CE" w14:textId="755FC49C" w:rsidR="00A971BC" w:rsidRDefault="00A971BC" w:rsidP="00A971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79</w:t>
            </w:r>
            <w:r>
              <w:rPr>
                <w:rFonts w:ascii="TH SarabunPSK" w:hAnsi="TH SarabunPSK" w:cs="TH SarabunPSK" w:hint="cs"/>
                <w:cs/>
              </w:rPr>
              <w:t xml:space="preserve"> ราย</w:t>
            </w:r>
            <w:r w:rsidRPr="00675815"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039FD72E" w14:textId="7F4E9540" w:rsidR="00A971BC" w:rsidRPr="00E00B2F" w:rsidRDefault="00A971BC" w:rsidP="00A971B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71</w:t>
            </w:r>
            <w:r>
              <w:rPr>
                <w:rFonts w:ascii="TH SarabunPSK" w:hAnsi="TH SarabunPSK" w:cs="TH SarabunPSK" w:hint="cs"/>
                <w:cs/>
              </w:rPr>
              <w:t>,4</w:t>
            </w:r>
            <w:r>
              <w:rPr>
                <w:rFonts w:ascii="TH SarabunPSK" w:hAnsi="TH SarabunPSK" w:cs="TH SarabunPSK" w:hint="cs"/>
                <w:cs/>
              </w:rPr>
              <w:t>88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 w:hint="cs"/>
                <w:cs/>
              </w:rPr>
              <w:t>5.-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EA47E2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</w:tr>
      <w:tr w:rsidR="00A971BC" w:rsidRPr="00E00B2F" w14:paraId="7C91C246" w14:textId="77777777" w:rsidTr="00836EE4">
        <w:tc>
          <w:tcPr>
            <w:tcW w:w="2269" w:type="dxa"/>
          </w:tcPr>
          <w:p w14:paraId="1CAF6D9B" w14:textId="77777777" w:rsidR="00A971BC" w:rsidRPr="00AE4347" w:rsidRDefault="00A971BC" w:rsidP="00A971BC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ใบอนุญาตเปลี่ยนการใช้</w:t>
            </w:r>
          </w:p>
        </w:tc>
        <w:tc>
          <w:tcPr>
            <w:tcW w:w="1559" w:type="dxa"/>
          </w:tcPr>
          <w:p w14:paraId="73123669" w14:textId="77777777" w:rsidR="00A971BC" w:rsidRDefault="00A971BC" w:rsidP="00A971B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110C8284" w14:textId="0B76C725" w:rsidR="00A971BC" w:rsidRPr="00E00B2F" w:rsidRDefault="00A971BC" w:rsidP="00A971B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5" w:type="dxa"/>
            <w:vAlign w:val="center"/>
          </w:tcPr>
          <w:p w14:paraId="27F7C611" w14:textId="497269FC" w:rsidR="00A971BC" w:rsidRPr="00E00B2F" w:rsidRDefault="00A971BC" w:rsidP="00A971B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677631EC" w14:textId="783D4C1C" w:rsidR="00A971BC" w:rsidRPr="00E00B2F" w:rsidRDefault="00A971BC" w:rsidP="00A971B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3C6609F8" w14:textId="5939FF1C" w:rsidR="00A971BC" w:rsidRPr="00E00B2F" w:rsidRDefault="00A971BC" w:rsidP="00A971BC">
            <w:pPr>
              <w:jc w:val="center"/>
              <w:rPr>
                <w:rFonts w:ascii="TH SarabunIT๙" w:hAnsi="TH SarabunIT๙" w:cs="TH SarabunIT๙"/>
              </w:rPr>
            </w:pPr>
            <w:r w:rsidRPr="00B8592E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319943C4" w14:textId="1937733D" w:rsidR="00A971BC" w:rsidRPr="00E00B2F" w:rsidRDefault="00A971BC" w:rsidP="00A971B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  <w:vAlign w:val="center"/>
          </w:tcPr>
          <w:p w14:paraId="5FC9736B" w14:textId="3ABEF5C2" w:rsidR="00A971BC" w:rsidRPr="00E00B2F" w:rsidRDefault="00A971BC" w:rsidP="00A971B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14:paraId="4E5DB912" w14:textId="14D83462" w:rsidR="00A971BC" w:rsidRPr="00E00B2F" w:rsidRDefault="00A971BC" w:rsidP="00A971B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A971BC" w:rsidRPr="00E00B2F" w14:paraId="3C8808BF" w14:textId="77777777" w:rsidTr="00E80CB3">
        <w:tc>
          <w:tcPr>
            <w:tcW w:w="2269" w:type="dxa"/>
          </w:tcPr>
          <w:p w14:paraId="7ED6F65B" w14:textId="77777777" w:rsidR="00A971BC" w:rsidRPr="00AE4347" w:rsidRDefault="00A971BC" w:rsidP="00A971BC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ใบอนุญาตรื้อถอนและใบเคลื่อนย้าย</w:t>
            </w:r>
          </w:p>
        </w:tc>
        <w:tc>
          <w:tcPr>
            <w:tcW w:w="1559" w:type="dxa"/>
          </w:tcPr>
          <w:p w14:paraId="17B5F5E0" w14:textId="4B9D6A2A" w:rsidR="00A971BC" w:rsidRPr="00E00B2F" w:rsidRDefault="00A971BC" w:rsidP="00A971B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85" w:type="dxa"/>
          </w:tcPr>
          <w:p w14:paraId="3AA64CBF" w14:textId="733DC8AF" w:rsidR="00A971BC" w:rsidRPr="00E150F5" w:rsidRDefault="00A971BC" w:rsidP="00A971BC">
            <w:pPr>
              <w:jc w:val="center"/>
              <w:rPr>
                <w:rFonts w:ascii="TH SarabunPSK" w:hAnsi="TH SarabunPSK" w:cs="TH SarabunPSK"/>
                <w:cs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</w:tcPr>
          <w:p w14:paraId="18DB01F9" w14:textId="198372A1" w:rsidR="00A971BC" w:rsidRPr="00E150F5" w:rsidRDefault="00A971BC" w:rsidP="00A971BC">
            <w:pPr>
              <w:jc w:val="center"/>
              <w:rPr>
                <w:rFonts w:ascii="TH SarabunPSK" w:hAnsi="TH SarabunPSK" w:cs="TH SarabunPSK"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</w:tcPr>
          <w:p w14:paraId="24E764FB" w14:textId="14BDEACE" w:rsidR="00A971BC" w:rsidRPr="00E150F5" w:rsidRDefault="00A971BC" w:rsidP="00A971BC">
            <w:pPr>
              <w:jc w:val="center"/>
              <w:rPr>
                <w:rFonts w:ascii="TH SarabunPSK" w:hAnsi="TH SarabunPSK" w:cs="TH SarabunPSK"/>
              </w:rPr>
            </w:pPr>
            <w:r w:rsidRPr="00B8592E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701" w:type="dxa"/>
          </w:tcPr>
          <w:p w14:paraId="5C19BB83" w14:textId="07326A55" w:rsidR="00A971BC" w:rsidRPr="00E150F5" w:rsidRDefault="00A971BC" w:rsidP="00A971BC">
            <w:pPr>
              <w:jc w:val="center"/>
              <w:rPr>
                <w:rFonts w:ascii="TH SarabunPSK" w:hAnsi="TH SarabunPSK" w:cs="TH SarabunPSK"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</w:tcPr>
          <w:p w14:paraId="623B719F" w14:textId="2ED7FE58" w:rsidR="00A971BC" w:rsidRPr="00E00B2F" w:rsidRDefault="00A971BC" w:rsidP="00A971BC">
            <w:pPr>
              <w:jc w:val="center"/>
              <w:rPr>
                <w:rFonts w:ascii="TH SarabunIT๙" w:hAnsi="TH SarabunIT๙" w:cs="TH SarabunIT๙"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14:paraId="1D82C338" w14:textId="0F27FFFD" w:rsidR="00A971BC" w:rsidRPr="00E00B2F" w:rsidRDefault="00A971BC" w:rsidP="00A971B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A971BC" w:rsidRPr="00E00B2F" w14:paraId="0BE2FDB6" w14:textId="77777777" w:rsidTr="00E80CB3">
        <w:tc>
          <w:tcPr>
            <w:tcW w:w="2269" w:type="dxa"/>
          </w:tcPr>
          <w:p w14:paraId="49C45337" w14:textId="77777777" w:rsidR="00A971BC" w:rsidRPr="00AE4347" w:rsidRDefault="00A971BC" w:rsidP="00A971B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559" w:type="dxa"/>
          </w:tcPr>
          <w:p w14:paraId="3084EFF9" w14:textId="77777777" w:rsidR="00A971BC" w:rsidRPr="00F41040" w:rsidRDefault="00A971BC" w:rsidP="00A971B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21</w:t>
            </w:r>
            <w:r w:rsidRPr="00F41040">
              <w:rPr>
                <w:rFonts w:ascii="TH SarabunPSK" w:hAnsi="TH SarabunPSK" w:cs="TH SarabunPSK" w:hint="cs"/>
                <w:b/>
                <w:bCs/>
                <w:cs/>
              </w:rPr>
              <w:t xml:space="preserve"> ราย </w:t>
            </w:r>
          </w:p>
          <w:p w14:paraId="0BB937EE" w14:textId="76F6E398" w:rsidR="00A971BC" w:rsidRPr="000247E7" w:rsidRDefault="00A971BC" w:rsidP="00A971B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7,681</w:t>
            </w:r>
          </w:p>
        </w:tc>
        <w:tc>
          <w:tcPr>
            <w:tcW w:w="1985" w:type="dxa"/>
          </w:tcPr>
          <w:p w14:paraId="4E1EA91F" w14:textId="77777777" w:rsidR="00A971BC" w:rsidRPr="008E4EB3" w:rsidRDefault="00A971BC" w:rsidP="00A971B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E4EB3">
              <w:rPr>
                <w:rFonts w:ascii="TH SarabunPSK" w:hAnsi="TH SarabunPSK" w:cs="TH SarabunPSK" w:hint="cs"/>
                <w:b/>
                <w:bCs/>
                <w:cs/>
              </w:rPr>
              <w:t>10 ราย</w:t>
            </w:r>
          </w:p>
          <w:p w14:paraId="5BA35BDC" w14:textId="094AF87C" w:rsidR="00A971BC" w:rsidRPr="00E150F5" w:rsidRDefault="00A971BC" w:rsidP="00A971B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E4EB3">
              <w:rPr>
                <w:rFonts w:ascii="TH SarabunPSK" w:hAnsi="TH SarabunPSK" w:cs="TH SarabunPSK" w:hint="cs"/>
                <w:b/>
                <w:bCs/>
                <w:cs/>
              </w:rPr>
              <w:t>3,608.25</w:t>
            </w:r>
          </w:p>
        </w:tc>
        <w:tc>
          <w:tcPr>
            <w:tcW w:w="1559" w:type="dxa"/>
          </w:tcPr>
          <w:p w14:paraId="483F598C" w14:textId="77777777" w:rsidR="00A971BC" w:rsidRPr="008E4EB3" w:rsidRDefault="00A971BC" w:rsidP="00A971B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E4EB3">
              <w:rPr>
                <w:rFonts w:ascii="TH SarabunPSK" w:hAnsi="TH SarabunPSK" w:cs="TH SarabunPSK" w:hint="cs"/>
                <w:b/>
                <w:bCs/>
                <w:cs/>
              </w:rPr>
              <w:t>17 ราย</w:t>
            </w:r>
          </w:p>
          <w:p w14:paraId="2507DBD1" w14:textId="415B3743" w:rsidR="00A971BC" w:rsidRPr="00E150F5" w:rsidRDefault="00A971BC" w:rsidP="00A971B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E4EB3">
              <w:rPr>
                <w:rFonts w:ascii="TH SarabunPSK" w:hAnsi="TH SarabunPSK" w:cs="TH SarabunPSK" w:hint="cs"/>
                <w:b/>
                <w:bCs/>
                <w:cs/>
              </w:rPr>
              <w:t>32,280.50</w:t>
            </w:r>
          </w:p>
        </w:tc>
        <w:tc>
          <w:tcPr>
            <w:tcW w:w="1559" w:type="dxa"/>
          </w:tcPr>
          <w:p w14:paraId="07874FA1" w14:textId="77777777" w:rsidR="00A971BC" w:rsidRPr="00B8592E" w:rsidRDefault="00A971BC" w:rsidP="00A971B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8592E">
              <w:rPr>
                <w:rFonts w:ascii="TH SarabunPSK" w:hAnsi="TH SarabunPSK" w:cs="TH SarabunPSK" w:hint="cs"/>
                <w:b/>
                <w:bCs/>
                <w:cs/>
              </w:rPr>
              <w:t>3 ราย</w:t>
            </w:r>
          </w:p>
          <w:p w14:paraId="3988B30C" w14:textId="6D0698CB" w:rsidR="00A971BC" w:rsidRPr="00E150F5" w:rsidRDefault="00A971BC" w:rsidP="00A971B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8592E">
              <w:rPr>
                <w:rFonts w:ascii="TH SarabunPSK" w:hAnsi="TH SarabunPSK" w:cs="TH SarabunPSK" w:hint="cs"/>
                <w:b/>
                <w:bCs/>
                <w:cs/>
              </w:rPr>
              <w:t>700</w:t>
            </w:r>
          </w:p>
        </w:tc>
        <w:tc>
          <w:tcPr>
            <w:tcW w:w="1701" w:type="dxa"/>
          </w:tcPr>
          <w:p w14:paraId="4C5851C9" w14:textId="77777777" w:rsidR="00A971BC" w:rsidRPr="0079749B" w:rsidRDefault="00A971BC" w:rsidP="00A971B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749B">
              <w:rPr>
                <w:rFonts w:ascii="TH SarabunPSK" w:hAnsi="TH SarabunPSK" w:cs="TH SarabunPSK" w:hint="cs"/>
                <w:b/>
                <w:bCs/>
                <w:cs/>
              </w:rPr>
              <w:t>17 ราย</w:t>
            </w:r>
          </w:p>
          <w:p w14:paraId="4C49B032" w14:textId="734666AE" w:rsidR="00A971BC" w:rsidRPr="00E150F5" w:rsidRDefault="00A971BC" w:rsidP="00A971B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749B">
              <w:rPr>
                <w:rFonts w:ascii="TH SarabunPSK" w:hAnsi="TH SarabunPSK" w:cs="TH SarabunPSK" w:hint="cs"/>
                <w:b/>
                <w:bCs/>
                <w:cs/>
              </w:rPr>
              <w:t>20,854.50</w:t>
            </w:r>
          </w:p>
        </w:tc>
        <w:tc>
          <w:tcPr>
            <w:tcW w:w="1560" w:type="dxa"/>
          </w:tcPr>
          <w:p w14:paraId="3C95B150" w14:textId="77777777" w:rsidR="00A971BC" w:rsidRDefault="00A971BC" w:rsidP="00A971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 ราย</w:t>
            </w:r>
          </w:p>
          <w:p w14:paraId="41F94A07" w14:textId="55C00C13" w:rsidR="00A971BC" w:rsidRPr="00E150F5" w:rsidRDefault="00A971BC" w:rsidP="00A971B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6,364.50</w:t>
            </w:r>
          </w:p>
        </w:tc>
        <w:tc>
          <w:tcPr>
            <w:tcW w:w="2126" w:type="dxa"/>
          </w:tcPr>
          <w:p w14:paraId="04261318" w14:textId="77777777" w:rsidR="00A971BC" w:rsidRPr="00A971BC" w:rsidRDefault="00A971BC" w:rsidP="00A971B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971BC">
              <w:rPr>
                <w:rFonts w:ascii="TH SarabunPSK" w:hAnsi="TH SarabunPSK" w:cs="TH SarabunPSK" w:hint="cs"/>
                <w:b/>
                <w:bCs/>
                <w:cs/>
              </w:rPr>
              <w:t>79 ราย</w:t>
            </w:r>
            <w:r w:rsidRPr="00A971BC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A971BC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1399BC8C" w14:textId="43B72D33" w:rsidR="00A971BC" w:rsidRPr="00836EE4" w:rsidRDefault="00A971BC" w:rsidP="00A971B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971BC">
              <w:rPr>
                <w:rFonts w:ascii="TH SarabunPSK" w:hAnsi="TH SarabunPSK" w:cs="TH SarabunPSK" w:hint="cs"/>
                <w:b/>
                <w:bCs/>
                <w:cs/>
              </w:rPr>
              <w:t>71,488.75.-</w:t>
            </w:r>
            <w:r w:rsidRPr="00A971BC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A971BC">
              <w:rPr>
                <w:rFonts w:ascii="TH SarabunIT๙" w:hAnsi="TH SarabunIT๙" w:cs="TH SarabunIT๙" w:hint="cs"/>
                <w:b/>
                <w:bCs/>
                <w:cs/>
              </w:rPr>
              <w:t>บาท</w:t>
            </w:r>
          </w:p>
        </w:tc>
      </w:tr>
    </w:tbl>
    <w:p w14:paraId="5906398A" w14:textId="5AFD1098" w:rsidR="00AF1A48" w:rsidRPr="00EC113F" w:rsidRDefault="00AF1A48">
      <w:pPr>
        <w:rPr>
          <w:rFonts w:ascii="TH SarabunPSK" w:hAnsi="TH SarabunPSK" w:cs="TH SarabunPSK"/>
        </w:rPr>
      </w:pPr>
    </w:p>
    <w:p w14:paraId="39727FF8" w14:textId="6A177826" w:rsidR="00EC113F" w:rsidRPr="00EC113F" w:rsidRDefault="00EC113F" w:rsidP="00EC113F">
      <w:pPr>
        <w:jc w:val="right"/>
        <w:rPr>
          <w:rFonts w:ascii="TH SarabunPSK" w:hAnsi="TH SarabunPSK" w:cs="TH SarabunPSK" w:hint="cs"/>
          <w:cs/>
        </w:rPr>
      </w:pPr>
      <w:r w:rsidRPr="00EC113F">
        <w:rPr>
          <w:rFonts w:ascii="TH SarabunPSK" w:hAnsi="TH SarabunPSK" w:cs="TH SarabunPSK"/>
          <w:cs/>
        </w:rPr>
        <w:t>ข้อมูล ณ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วันที่ 31 </w:t>
      </w:r>
      <w:r w:rsidR="00A971BC">
        <w:rPr>
          <w:rFonts w:ascii="TH SarabunPSK" w:hAnsi="TH SarabunPSK" w:cs="TH SarabunPSK" w:hint="cs"/>
          <w:cs/>
        </w:rPr>
        <w:t>มีนา</w:t>
      </w:r>
      <w:r>
        <w:rPr>
          <w:rFonts w:ascii="TH SarabunPSK" w:hAnsi="TH SarabunPSK" w:cs="TH SarabunPSK" w:hint="cs"/>
          <w:cs/>
        </w:rPr>
        <w:t xml:space="preserve">คม </w:t>
      </w:r>
      <w:r w:rsidR="00D74DAA">
        <w:rPr>
          <w:rFonts w:ascii="TH SarabunPSK" w:hAnsi="TH SarabunPSK" w:cs="TH SarabunPSK" w:hint="cs"/>
          <w:cs/>
        </w:rPr>
        <w:t>256</w:t>
      </w:r>
      <w:r w:rsidR="00F47EE7">
        <w:rPr>
          <w:rFonts w:ascii="TH SarabunPSK" w:hAnsi="TH SarabunPSK" w:cs="TH SarabunPSK" w:hint="cs"/>
          <w:cs/>
        </w:rPr>
        <w:t>9</w:t>
      </w:r>
    </w:p>
    <w:sectPr w:rsidR="00EC113F" w:rsidRPr="00EC113F" w:rsidSect="00EA47E2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A9"/>
    <w:rsid w:val="000247E7"/>
    <w:rsid w:val="00215CF1"/>
    <w:rsid w:val="00411BF6"/>
    <w:rsid w:val="004E7F0A"/>
    <w:rsid w:val="00533B98"/>
    <w:rsid w:val="005525B0"/>
    <w:rsid w:val="005C6F3E"/>
    <w:rsid w:val="005E4A39"/>
    <w:rsid w:val="00835813"/>
    <w:rsid w:val="00836EE4"/>
    <w:rsid w:val="008A56EF"/>
    <w:rsid w:val="00A971BC"/>
    <w:rsid w:val="00AF1A48"/>
    <w:rsid w:val="00B8111D"/>
    <w:rsid w:val="00C44355"/>
    <w:rsid w:val="00D74DAA"/>
    <w:rsid w:val="00D974A9"/>
    <w:rsid w:val="00E150F5"/>
    <w:rsid w:val="00EA47E2"/>
    <w:rsid w:val="00EC113F"/>
    <w:rsid w:val="00F41040"/>
    <w:rsid w:val="00F47EE7"/>
    <w:rsid w:val="00F9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9666C"/>
  <w15:chartTrackingRefBased/>
  <w15:docId w15:val="{91BC8543-4A93-4C0E-AD86-EA99732E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1BC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74A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4A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4A9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4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4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4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4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4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74A9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74A9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74A9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74A9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74A9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74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74A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74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74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74A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74A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74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74A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74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7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4A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4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74A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974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10</cp:revision>
  <cp:lastPrinted>2025-04-23T14:28:00Z</cp:lastPrinted>
  <dcterms:created xsi:type="dcterms:W3CDTF">2025-04-23T08:41:00Z</dcterms:created>
  <dcterms:modified xsi:type="dcterms:W3CDTF">2026-07-21T08:14:00Z</dcterms:modified>
</cp:coreProperties>
</file>