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2289BE3A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ประจำปีงบประมาณ พ.ศ.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2918C81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ตุลาคม - ธันวาคม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2568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310B847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มกราคม - มีนาคม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</w:tcPr>
          <w:p w14:paraId="0A96F57E" w14:textId="4BA3245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ตุลาคม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985" w:type="dxa"/>
          </w:tcPr>
          <w:p w14:paraId="5C549A25" w14:textId="7051E74A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พฤศจิกายน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34AA6033" w14:textId="04F7700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07394771" w14:textId="62B02026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มกราคม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701" w:type="dxa"/>
          </w:tcPr>
          <w:p w14:paraId="3B767565" w14:textId="1824CB5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กุมภาพันธ์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560" w:type="dxa"/>
          </w:tcPr>
          <w:p w14:paraId="4A827823" w14:textId="3C6FCEE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มีนาคม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2126" w:type="dxa"/>
            <w:vMerge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9749B" w:rsidRPr="00E00B2F" w14:paraId="260EB12A" w14:textId="77777777" w:rsidTr="00D32EDF">
        <w:tc>
          <w:tcPr>
            <w:tcW w:w="2269" w:type="dxa"/>
          </w:tcPr>
          <w:p w14:paraId="266D60A9" w14:textId="77777777" w:rsidR="0079749B" w:rsidRPr="00AE4347" w:rsidRDefault="0079749B" w:rsidP="0079749B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</w:tcPr>
          <w:p w14:paraId="35F6AE5C" w14:textId="77777777" w:rsidR="0079749B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21 ราย </w:t>
            </w:r>
          </w:p>
          <w:p w14:paraId="4D21F029" w14:textId="538BE207" w:rsidR="0079749B" w:rsidRPr="00D74DAA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7,681</w:t>
            </w:r>
          </w:p>
        </w:tc>
        <w:tc>
          <w:tcPr>
            <w:tcW w:w="1985" w:type="dxa"/>
          </w:tcPr>
          <w:p w14:paraId="7C33FEAF" w14:textId="77777777" w:rsidR="0079749B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 ราย</w:t>
            </w:r>
          </w:p>
          <w:p w14:paraId="2A073AA6" w14:textId="71BE79A1" w:rsidR="0079749B" w:rsidRPr="00E150F5" w:rsidRDefault="0079749B" w:rsidP="0079749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3,608.25</w:t>
            </w:r>
          </w:p>
        </w:tc>
        <w:tc>
          <w:tcPr>
            <w:tcW w:w="1559" w:type="dxa"/>
          </w:tcPr>
          <w:p w14:paraId="2EAAC008" w14:textId="77777777" w:rsidR="0079749B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 ราย</w:t>
            </w:r>
          </w:p>
          <w:p w14:paraId="7261BF67" w14:textId="6795CB9F" w:rsidR="0079749B" w:rsidRPr="00E150F5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32,280.50</w:t>
            </w:r>
          </w:p>
        </w:tc>
        <w:tc>
          <w:tcPr>
            <w:tcW w:w="1559" w:type="dxa"/>
          </w:tcPr>
          <w:p w14:paraId="49FC1D7A" w14:textId="77777777" w:rsidR="0079749B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 ราย</w:t>
            </w:r>
          </w:p>
          <w:p w14:paraId="2AF8CF1A" w14:textId="6803C070" w:rsidR="0079749B" w:rsidRPr="00E150F5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700</w:t>
            </w:r>
          </w:p>
        </w:tc>
        <w:tc>
          <w:tcPr>
            <w:tcW w:w="1701" w:type="dxa"/>
          </w:tcPr>
          <w:p w14:paraId="25236A3D" w14:textId="77777777" w:rsidR="0079749B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 ราย</w:t>
            </w:r>
          </w:p>
          <w:p w14:paraId="262DD584" w14:textId="15AE05A5" w:rsidR="0079749B" w:rsidRPr="00E150F5" w:rsidRDefault="0079749B" w:rsidP="0079749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20,854.50</w:t>
            </w:r>
          </w:p>
        </w:tc>
        <w:tc>
          <w:tcPr>
            <w:tcW w:w="1560" w:type="dxa"/>
          </w:tcPr>
          <w:p w14:paraId="4764DDDA" w14:textId="32F55495" w:rsidR="0079749B" w:rsidRPr="00E150F5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772AC6A3" w14:textId="68724F5D" w:rsidR="0079749B" w:rsidRDefault="00606FF4" w:rsidP="007974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68</w:t>
            </w:r>
            <w:r w:rsidR="0079749B"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="0079749B" w:rsidRPr="00675815">
              <w:rPr>
                <w:rFonts w:ascii="TH SarabunPSK" w:hAnsi="TH SarabunPSK" w:cs="TH SarabunPSK"/>
                <w:cs/>
              </w:rPr>
              <w:t>/</w:t>
            </w:r>
            <w:r w:rsidR="0079749B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6BC6565F" w:rsidR="0079749B" w:rsidRPr="00E00B2F" w:rsidRDefault="00606FF4" w:rsidP="007974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65</w:t>
            </w:r>
            <w:r w:rsidR="0079749B"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124</w:t>
            </w:r>
            <w:r w:rsidR="0079749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="0079749B">
              <w:rPr>
                <w:rFonts w:ascii="TH SarabunPSK" w:hAnsi="TH SarabunPSK" w:cs="TH SarabunPSK" w:hint="cs"/>
                <w:cs/>
              </w:rPr>
              <w:t>5.-</w:t>
            </w:r>
            <w:r w:rsidR="0079749B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79749B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79749B" w:rsidRPr="00E00B2F" w14:paraId="7C91C246" w14:textId="77777777" w:rsidTr="00836EE4">
        <w:tc>
          <w:tcPr>
            <w:tcW w:w="2269" w:type="dxa"/>
          </w:tcPr>
          <w:p w14:paraId="1CAF6D9B" w14:textId="77777777" w:rsidR="0079749B" w:rsidRPr="00AE4347" w:rsidRDefault="0079749B" w:rsidP="0079749B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</w:tcPr>
          <w:p w14:paraId="72FA70D6" w14:textId="77777777" w:rsidR="0079749B" w:rsidRDefault="0079749B" w:rsidP="0079749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vAlign w:val="center"/>
          </w:tcPr>
          <w:p w14:paraId="27F7C611" w14:textId="636B950F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77631EC" w14:textId="590A2948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C6609F8" w14:textId="75938C4C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 w:rsidRPr="00B8592E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19943C4" w14:textId="0D41A0B7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5FC9736B" w14:textId="7451DD37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4E5DB912" w14:textId="3EF83763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9749B" w:rsidRPr="00E00B2F" w14:paraId="3C8808BF" w14:textId="77777777" w:rsidTr="00E80CB3">
        <w:tc>
          <w:tcPr>
            <w:tcW w:w="2269" w:type="dxa"/>
          </w:tcPr>
          <w:p w14:paraId="7ED6F65B" w14:textId="77777777" w:rsidR="0079749B" w:rsidRPr="00AE4347" w:rsidRDefault="0079749B" w:rsidP="0079749B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</w:tcPr>
          <w:p w14:paraId="17B5F5E0" w14:textId="42FAB6D0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</w:tcPr>
          <w:p w14:paraId="3AA64CBF" w14:textId="7B42E145" w:rsidR="0079749B" w:rsidRPr="00E150F5" w:rsidRDefault="0079749B" w:rsidP="0079749B">
            <w:pPr>
              <w:jc w:val="center"/>
              <w:rPr>
                <w:rFonts w:ascii="TH SarabunPSK" w:hAnsi="TH SarabunPSK" w:cs="TH SarabunPSK"/>
                <w: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18DB01F9" w14:textId="6DE5265D" w:rsidR="0079749B" w:rsidRPr="00E150F5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24E764FB" w14:textId="40A2A4EF" w:rsidR="0079749B" w:rsidRPr="00E150F5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 w:rsidRPr="00B8592E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</w:tcPr>
          <w:p w14:paraId="5C19BB83" w14:textId="78AF7ADC" w:rsidR="0079749B" w:rsidRPr="00E150F5" w:rsidRDefault="0079749B" w:rsidP="0079749B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623B719F" w14:textId="44590B61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1D82C338" w14:textId="486DCCA2" w:rsidR="0079749B" w:rsidRPr="00E00B2F" w:rsidRDefault="0079749B" w:rsidP="0079749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9749B" w:rsidRPr="00E00B2F" w14:paraId="0BE2FDB6" w14:textId="77777777" w:rsidTr="00E80CB3">
        <w:tc>
          <w:tcPr>
            <w:tcW w:w="2269" w:type="dxa"/>
          </w:tcPr>
          <w:p w14:paraId="49C45337" w14:textId="77777777" w:rsidR="0079749B" w:rsidRPr="00AE4347" w:rsidRDefault="0079749B" w:rsidP="0079749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14:paraId="64696AD5" w14:textId="77777777" w:rsidR="0079749B" w:rsidRPr="00F41040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21</w:t>
            </w: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 ราย </w:t>
            </w:r>
          </w:p>
          <w:p w14:paraId="0BB937EE" w14:textId="3B345AC6" w:rsidR="0079749B" w:rsidRPr="000247E7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7,681</w:t>
            </w:r>
          </w:p>
        </w:tc>
        <w:tc>
          <w:tcPr>
            <w:tcW w:w="1985" w:type="dxa"/>
          </w:tcPr>
          <w:p w14:paraId="1306C54F" w14:textId="77777777" w:rsidR="0079749B" w:rsidRPr="008E4EB3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10 ราย</w:t>
            </w:r>
          </w:p>
          <w:p w14:paraId="5BA35BDC" w14:textId="05CC249F" w:rsidR="0079749B" w:rsidRPr="00E150F5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3,608.25</w:t>
            </w:r>
          </w:p>
        </w:tc>
        <w:tc>
          <w:tcPr>
            <w:tcW w:w="1559" w:type="dxa"/>
          </w:tcPr>
          <w:p w14:paraId="01613A6F" w14:textId="77777777" w:rsidR="0079749B" w:rsidRPr="008E4EB3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17 ราย</w:t>
            </w:r>
          </w:p>
          <w:p w14:paraId="2507DBD1" w14:textId="0A0B6508" w:rsidR="0079749B" w:rsidRPr="00E150F5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32,280.50</w:t>
            </w:r>
          </w:p>
        </w:tc>
        <w:tc>
          <w:tcPr>
            <w:tcW w:w="1559" w:type="dxa"/>
          </w:tcPr>
          <w:p w14:paraId="27312361" w14:textId="77777777" w:rsidR="0079749B" w:rsidRPr="00B8592E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92E">
              <w:rPr>
                <w:rFonts w:ascii="TH SarabunPSK" w:hAnsi="TH SarabunPSK" w:cs="TH SarabunPSK" w:hint="cs"/>
                <w:b/>
                <w:bCs/>
                <w:cs/>
              </w:rPr>
              <w:t>3 ราย</w:t>
            </w:r>
          </w:p>
          <w:p w14:paraId="3988B30C" w14:textId="23270F4A" w:rsidR="0079749B" w:rsidRPr="00E150F5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8592E">
              <w:rPr>
                <w:rFonts w:ascii="TH SarabunPSK" w:hAnsi="TH SarabunPSK" w:cs="TH SarabunPSK" w:hint="cs"/>
                <w:b/>
                <w:bCs/>
                <w:cs/>
              </w:rPr>
              <w:t>700</w:t>
            </w:r>
          </w:p>
        </w:tc>
        <w:tc>
          <w:tcPr>
            <w:tcW w:w="1701" w:type="dxa"/>
          </w:tcPr>
          <w:p w14:paraId="3BF972C8" w14:textId="77777777" w:rsidR="0079749B" w:rsidRPr="0079749B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49B">
              <w:rPr>
                <w:rFonts w:ascii="TH SarabunPSK" w:hAnsi="TH SarabunPSK" w:cs="TH SarabunPSK" w:hint="cs"/>
                <w:b/>
                <w:bCs/>
                <w:cs/>
              </w:rPr>
              <w:t>17 ราย</w:t>
            </w:r>
          </w:p>
          <w:p w14:paraId="4C49B032" w14:textId="6BB5408A" w:rsidR="0079749B" w:rsidRPr="00E150F5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49B">
              <w:rPr>
                <w:rFonts w:ascii="TH SarabunPSK" w:hAnsi="TH SarabunPSK" w:cs="TH SarabunPSK" w:hint="cs"/>
                <w:b/>
                <w:bCs/>
                <w:cs/>
              </w:rPr>
              <w:t>20,854.50</w:t>
            </w:r>
          </w:p>
        </w:tc>
        <w:tc>
          <w:tcPr>
            <w:tcW w:w="1560" w:type="dxa"/>
          </w:tcPr>
          <w:p w14:paraId="41F94A07" w14:textId="1F30BCC9" w:rsidR="0079749B" w:rsidRPr="00E150F5" w:rsidRDefault="0079749B" w:rsidP="007974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111D3B7B" w14:textId="77777777" w:rsidR="00606FF4" w:rsidRPr="00606FF4" w:rsidRDefault="00606FF4" w:rsidP="00606FF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6FF4">
              <w:rPr>
                <w:rFonts w:ascii="TH SarabunPSK" w:hAnsi="TH SarabunPSK" w:cs="TH SarabunPSK" w:hint="cs"/>
                <w:b/>
                <w:bCs/>
                <w:cs/>
              </w:rPr>
              <w:t>68 ราย</w:t>
            </w:r>
            <w:r w:rsidRPr="00606FF4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606FF4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399BC8C" w14:textId="297F9D73" w:rsidR="0079749B" w:rsidRPr="00836EE4" w:rsidRDefault="00606FF4" w:rsidP="00606F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6FF4">
              <w:rPr>
                <w:rFonts w:ascii="TH SarabunPSK" w:hAnsi="TH SarabunPSK" w:cs="TH SarabunPSK" w:hint="cs"/>
                <w:b/>
                <w:bCs/>
                <w:cs/>
              </w:rPr>
              <w:t>65,124.25.-</w:t>
            </w:r>
            <w:r w:rsidRPr="00606FF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06FF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5AFD1098" w:rsidR="00AF1A48" w:rsidRPr="00EC113F" w:rsidRDefault="00AF1A48">
      <w:pPr>
        <w:rPr>
          <w:rFonts w:ascii="TH SarabunPSK" w:hAnsi="TH SarabunPSK" w:cs="TH SarabunPSK"/>
        </w:rPr>
      </w:pPr>
    </w:p>
    <w:p w14:paraId="39727FF8" w14:textId="760EFEF7" w:rsidR="00EC113F" w:rsidRPr="00EC113F" w:rsidRDefault="00EC113F" w:rsidP="00EC113F">
      <w:pPr>
        <w:jc w:val="right"/>
        <w:rPr>
          <w:rFonts w:ascii="TH SarabunPSK" w:hAnsi="TH SarabunPSK" w:cs="TH SarabunPSK"/>
          <w:cs/>
        </w:rPr>
      </w:pPr>
      <w:r w:rsidRPr="00EC113F">
        <w:rPr>
          <w:rFonts w:ascii="TH SarabunPSK" w:hAnsi="TH SarabunPSK" w:cs="TH SarabunPSK"/>
          <w:cs/>
        </w:rPr>
        <w:t>ข้อมูล 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วันที่ </w:t>
      </w:r>
      <w:r w:rsidR="00606FF4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</w:t>
      </w:r>
      <w:r w:rsidR="00606FF4">
        <w:rPr>
          <w:rFonts w:ascii="TH SarabunPSK" w:hAnsi="TH SarabunPSK" w:cs="TH SarabunPSK" w:hint="cs"/>
          <w:cs/>
        </w:rPr>
        <w:t>มีน</w:t>
      </w:r>
      <w:r>
        <w:rPr>
          <w:rFonts w:ascii="TH SarabunPSK" w:hAnsi="TH SarabunPSK" w:cs="TH SarabunPSK" w:hint="cs"/>
          <w:cs/>
        </w:rPr>
        <w:t xml:space="preserve">าคม </w:t>
      </w:r>
      <w:r w:rsidR="00D74DAA">
        <w:rPr>
          <w:rFonts w:ascii="TH SarabunPSK" w:hAnsi="TH SarabunPSK" w:cs="TH SarabunPSK" w:hint="cs"/>
          <w:cs/>
        </w:rPr>
        <w:t>256</w:t>
      </w:r>
      <w:r w:rsidR="00606FF4">
        <w:rPr>
          <w:rFonts w:ascii="TH SarabunPSK" w:hAnsi="TH SarabunPSK" w:cs="TH SarabunPSK" w:hint="cs"/>
          <w:cs/>
        </w:rPr>
        <w:t>9</w:t>
      </w:r>
    </w:p>
    <w:sectPr w:rsidR="00EC113F" w:rsidRPr="00EC113F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A9"/>
    <w:rsid w:val="000247E7"/>
    <w:rsid w:val="00215CF1"/>
    <w:rsid w:val="00411BF6"/>
    <w:rsid w:val="004E7F0A"/>
    <w:rsid w:val="00533B98"/>
    <w:rsid w:val="005525B0"/>
    <w:rsid w:val="005C6F3E"/>
    <w:rsid w:val="005E4A39"/>
    <w:rsid w:val="00606FF4"/>
    <w:rsid w:val="0079749B"/>
    <w:rsid w:val="00835813"/>
    <w:rsid w:val="00836EE4"/>
    <w:rsid w:val="008A56EF"/>
    <w:rsid w:val="00AF1A48"/>
    <w:rsid w:val="00B8111D"/>
    <w:rsid w:val="00C44355"/>
    <w:rsid w:val="00D74DAA"/>
    <w:rsid w:val="00D974A9"/>
    <w:rsid w:val="00E150F5"/>
    <w:rsid w:val="00EA47E2"/>
    <w:rsid w:val="00EC113F"/>
    <w:rsid w:val="00F41040"/>
    <w:rsid w:val="00F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FF4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9</cp:revision>
  <cp:lastPrinted>2025-04-23T14:28:00Z</cp:lastPrinted>
  <dcterms:created xsi:type="dcterms:W3CDTF">2025-04-23T08:41:00Z</dcterms:created>
  <dcterms:modified xsi:type="dcterms:W3CDTF">2026-07-21T08:13:00Z</dcterms:modified>
</cp:coreProperties>
</file>