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3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1559"/>
        <w:gridCol w:w="1985"/>
        <w:gridCol w:w="1559"/>
        <w:gridCol w:w="1559"/>
        <w:gridCol w:w="1701"/>
        <w:gridCol w:w="1560"/>
        <w:gridCol w:w="2126"/>
      </w:tblGrid>
      <w:tr w:rsidR="005E4A39" w:rsidRPr="003D2054" w14:paraId="01578591" w14:textId="77777777" w:rsidTr="00EA47E2">
        <w:tc>
          <w:tcPr>
            <w:tcW w:w="14318" w:type="dxa"/>
            <w:gridSpan w:val="8"/>
          </w:tcPr>
          <w:p w14:paraId="0BECE451" w14:textId="77777777" w:rsidR="005E4A39" w:rsidRPr="003D2054" w:rsidRDefault="005E4A39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ข้อมูลรายได้ ค่าธรรมเนียมการออกใบอนุญาตตามกฎหมายควบคุมอาคาร</w:t>
            </w:r>
          </w:p>
          <w:p w14:paraId="19FFB1DF" w14:textId="2289BE3A" w:rsidR="005E4A39" w:rsidRPr="003D2054" w:rsidRDefault="005E4A39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 xml:space="preserve">ประจำปีงบประมาณ พ.ศ. </w:t>
            </w:r>
            <w:r w:rsidR="00D74DAA">
              <w:rPr>
                <w:rFonts w:ascii="TH SarabunPSK" w:hAnsi="TH SarabunPSK" w:cs="TH SarabunPSK"/>
                <w:b/>
                <w:bCs/>
                <w:cs/>
              </w:rPr>
              <w:t>2569</w:t>
            </w:r>
            <w:r w:rsidRPr="003D2054">
              <w:rPr>
                <w:rFonts w:ascii="TH SarabunPSK" w:hAnsi="TH SarabunPSK" w:cs="TH SarabunPSK"/>
                <w:b/>
                <w:bCs/>
                <w:cs/>
              </w:rPr>
              <w:t xml:space="preserve"> สำนักงานเขต</w:t>
            </w:r>
            <w:r w:rsidR="00E150F5">
              <w:rPr>
                <w:rFonts w:ascii="TH SarabunPSK" w:hAnsi="TH SarabunPSK" w:cs="TH SarabunPSK" w:hint="cs"/>
                <w:b/>
                <w:bCs/>
                <w:cs/>
              </w:rPr>
              <w:t>ภาษีเจริญ</w:t>
            </w:r>
          </w:p>
        </w:tc>
      </w:tr>
      <w:tr w:rsidR="00836EE4" w:rsidRPr="00FF3DBE" w14:paraId="5AFE75E3" w14:textId="77777777" w:rsidTr="00EA47E2">
        <w:trPr>
          <w:trHeight w:val="733"/>
        </w:trPr>
        <w:tc>
          <w:tcPr>
            <w:tcW w:w="2269" w:type="dxa"/>
            <w:vMerge w:val="restart"/>
          </w:tcPr>
          <w:p w14:paraId="15ABBF14" w14:textId="77777777" w:rsidR="00836EE4" w:rsidRPr="00EA47E2" w:rsidRDefault="00836EE4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A47E2">
              <w:rPr>
                <w:rFonts w:ascii="TH SarabunIT๙" w:hAnsi="TH SarabunIT๙" w:cs="TH SarabunIT๙" w:hint="cs"/>
                <w:b/>
                <w:bCs/>
                <w:cs/>
              </w:rPr>
              <w:t>ประเภท</w:t>
            </w:r>
          </w:p>
        </w:tc>
        <w:tc>
          <w:tcPr>
            <w:tcW w:w="5103" w:type="dxa"/>
            <w:gridSpan w:val="3"/>
          </w:tcPr>
          <w:p w14:paraId="78CE2CF8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/>
                <w:b/>
                <w:bCs/>
                <w:cs/>
              </w:rPr>
              <w:t>ไตรมาส 1</w:t>
            </w:r>
          </w:p>
          <w:p w14:paraId="18A00F1C" w14:textId="2918C81E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/>
                <w:b/>
                <w:bCs/>
                <w:cs/>
              </w:rPr>
              <w:t xml:space="preserve">ตุลาคม - ธันวาคม </w:t>
            </w:r>
            <w:r w:rsidR="00D74DAA">
              <w:rPr>
                <w:rFonts w:ascii="TH SarabunPSK" w:hAnsi="TH SarabunPSK" w:cs="TH SarabunPSK"/>
                <w:b/>
                <w:bCs/>
                <w:cs/>
              </w:rPr>
              <w:t>2568</w:t>
            </w:r>
          </w:p>
          <w:p w14:paraId="4F705B58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 xml:space="preserve">(ราย/จำนวนเงิน </w:t>
            </w:r>
            <w:r w:rsidRPr="00EA47E2">
              <w:rPr>
                <w:rFonts w:ascii="TH SarabunPSK" w:hAnsi="TH SarabunPSK" w:cs="TH SarabunPSK"/>
                <w:b/>
                <w:bCs/>
                <w:cs/>
              </w:rPr>
              <w:t xml:space="preserve">: </w:t>
            </w: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บาท)</w:t>
            </w:r>
          </w:p>
        </w:tc>
        <w:tc>
          <w:tcPr>
            <w:tcW w:w="4820" w:type="dxa"/>
            <w:gridSpan w:val="3"/>
          </w:tcPr>
          <w:p w14:paraId="246D2553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/>
                <w:b/>
                <w:bCs/>
                <w:cs/>
              </w:rPr>
              <w:t>ไตรมาส 2</w:t>
            </w:r>
          </w:p>
          <w:p w14:paraId="0A3D9947" w14:textId="310B8472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/>
                <w:b/>
                <w:bCs/>
                <w:cs/>
              </w:rPr>
              <w:t xml:space="preserve">มกราคม - มีนาคม </w:t>
            </w:r>
            <w:r w:rsidR="00D74DAA">
              <w:rPr>
                <w:rFonts w:ascii="TH SarabunPSK" w:hAnsi="TH SarabunPSK" w:cs="TH SarabunPSK"/>
                <w:b/>
                <w:bCs/>
                <w:cs/>
              </w:rPr>
              <w:t>2569</w:t>
            </w:r>
          </w:p>
          <w:p w14:paraId="782DEE24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 xml:space="preserve">(ราย/จำนวนเงิน </w:t>
            </w:r>
            <w:r w:rsidRPr="00EA47E2">
              <w:rPr>
                <w:rFonts w:ascii="TH SarabunPSK" w:hAnsi="TH SarabunPSK" w:cs="TH SarabunPSK"/>
                <w:b/>
                <w:bCs/>
                <w:cs/>
              </w:rPr>
              <w:t xml:space="preserve">: </w:t>
            </w: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บาท)</w:t>
            </w:r>
          </w:p>
        </w:tc>
        <w:tc>
          <w:tcPr>
            <w:tcW w:w="2126" w:type="dxa"/>
            <w:vMerge w:val="restart"/>
          </w:tcPr>
          <w:p w14:paraId="1515C182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  <w:p w14:paraId="7EAD5763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 xml:space="preserve">(ราย/จำนวนเงิน </w:t>
            </w:r>
            <w:r w:rsidRPr="00EA47E2">
              <w:rPr>
                <w:rFonts w:ascii="TH SarabunPSK" w:hAnsi="TH SarabunPSK" w:cs="TH SarabunPSK"/>
                <w:b/>
                <w:bCs/>
                <w:cs/>
              </w:rPr>
              <w:t xml:space="preserve">: </w:t>
            </w: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บาท)</w:t>
            </w:r>
          </w:p>
        </w:tc>
      </w:tr>
      <w:tr w:rsidR="00836EE4" w:rsidRPr="003D2054" w14:paraId="79A0BC86" w14:textId="77777777" w:rsidTr="00EA47E2">
        <w:trPr>
          <w:trHeight w:val="733"/>
        </w:trPr>
        <w:tc>
          <w:tcPr>
            <w:tcW w:w="2269" w:type="dxa"/>
            <w:vMerge/>
          </w:tcPr>
          <w:p w14:paraId="6EFD684B" w14:textId="77777777" w:rsidR="00836EE4" w:rsidRPr="00EA47E2" w:rsidRDefault="00836EE4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559" w:type="dxa"/>
          </w:tcPr>
          <w:p w14:paraId="0A96F57E" w14:textId="4BA32455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 xml:space="preserve">ตุลาคม </w:t>
            </w:r>
            <w:r w:rsidR="00D74DAA">
              <w:rPr>
                <w:rFonts w:ascii="TH SarabunPSK" w:hAnsi="TH SarabunPSK" w:cs="TH SarabunPSK" w:hint="cs"/>
                <w:b/>
                <w:bCs/>
                <w:cs/>
              </w:rPr>
              <w:t>2568</w:t>
            </w:r>
          </w:p>
        </w:tc>
        <w:tc>
          <w:tcPr>
            <w:tcW w:w="1985" w:type="dxa"/>
          </w:tcPr>
          <w:p w14:paraId="5C549A25" w14:textId="7051E74A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 xml:space="preserve">พฤศจิกายน </w:t>
            </w:r>
            <w:r w:rsidR="00D74DAA">
              <w:rPr>
                <w:rFonts w:ascii="TH SarabunPSK" w:hAnsi="TH SarabunPSK" w:cs="TH SarabunPSK" w:hint="cs"/>
                <w:b/>
                <w:bCs/>
                <w:cs/>
              </w:rPr>
              <w:t>2568</w:t>
            </w:r>
          </w:p>
        </w:tc>
        <w:tc>
          <w:tcPr>
            <w:tcW w:w="1559" w:type="dxa"/>
          </w:tcPr>
          <w:p w14:paraId="34AA6033" w14:textId="04F7700E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 xml:space="preserve">ธันวาคม </w:t>
            </w:r>
            <w:r w:rsidR="00D74DAA">
              <w:rPr>
                <w:rFonts w:ascii="TH SarabunPSK" w:hAnsi="TH SarabunPSK" w:cs="TH SarabunPSK" w:hint="cs"/>
                <w:b/>
                <w:bCs/>
                <w:cs/>
              </w:rPr>
              <w:t>2568</w:t>
            </w:r>
          </w:p>
        </w:tc>
        <w:tc>
          <w:tcPr>
            <w:tcW w:w="1559" w:type="dxa"/>
          </w:tcPr>
          <w:p w14:paraId="07394771" w14:textId="62B02026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 xml:space="preserve">มกราคม </w:t>
            </w:r>
            <w:r w:rsidR="00D74DAA">
              <w:rPr>
                <w:rFonts w:ascii="TH SarabunPSK" w:hAnsi="TH SarabunPSK" w:cs="TH SarabunPSK" w:hint="cs"/>
                <w:b/>
                <w:bCs/>
                <w:cs/>
              </w:rPr>
              <w:t>2569</w:t>
            </w:r>
          </w:p>
        </w:tc>
        <w:tc>
          <w:tcPr>
            <w:tcW w:w="1701" w:type="dxa"/>
          </w:tcPr>
          <w:p w14:paraId="3B767565" w14:textId="1824CB52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 xml:space="preserve">กุมภาพันธ์ </w:t>
            </w:r>
            <w:r w:rsidR="00D74DAA">
              <w:rPr>
                <w:rFonts w:ascii="TH SarabunPSK" w:hAnsi="TH SarabunPSK" w:cs="TH SarabunPSK" w:hint="cs"/>
                <w:b/>
                <w:bCs/>
                <w:cs/>
              </w:rPr>
              <w:t>2569</w:t>
            </w:r>
          </w:p>
        </w:tc>
        <w:tc>
          <w:tcPr>
            <w:tcW w:w="1560" w:type="dxa"/>
          </w:tcPr>
          <w:p w14:paraId="4A827823" w14:textId="3C6FCEE5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 xml:space="preserve">มีนาคม </w:t>
            </w:r>
            <w:r w:rsidR="00D74DAA">
              <w:rPr>
                <w:rFonts w:ascii="TH SarabunPSK" w:hAnsi="TH SarabunPSK" w:cs="TH SarabunPSK" w:hint="cs"/>
                <w:b/>
                <w:bCs/>
                <w:cs/>
              </w:rPr>
              <w:t>2569</w:t>
            </w:r>
          </w:p>
        </w:tc>
        <w:tc>
          <w:tcPr>
            <w:tcW w:w="2126" w:type="dxa"/>
            <w:vMerge/>
          </w:tcPr>
          <w:p w14:paraId="0A47A565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5525B0" w:rsidRPr="00E00B2F" w14:paraId="260EB12A" w14:textId="77777777" w:rsidTr="00D32EDF">
        <w:tc>
          <w:tcPr>
            <w:tcW w:w="2269" w:type="dxa"/>
          </w:tcPr>
          <w:p w14:paraId="266D60A9" w14:textId="77777777" w:rsidR="005525B0" w:rsidRPr="00AE4347" w:rsidRDefault="005525B0" w:rsidP="005525B0">
            <w:pPr>
              <w:rPr>
                <w:rFonts w:ascii="TH SarabunIT๙" w:hAnsi="TH SarabunIT๙" w:cs="TH SarabunIT๙"/>
              </w:rPr>
            </w:pPr>
            <w:r w:rsidRPr="00AE4347">
              <w:rPr>
                <w:rFonts w:ascii="TH SarabunIT๙" w:hAnsi="TH SarabunIT๙" w:cs="TH SarabunIT๙" w:hint="cs"/>
                <w:cs/>
              </w:rPr>
              <w:t>ใบอนุญาตก่อสร้าง</w:t>
            </w:r>
          </w:p>
        </w:tc>
        <w:tc>
          <w:tcPr>
            <w:tcW w:w="1559" w:type="dxa"/>
          </w:tcPr>
          <w:p w14:paraId="741BEC63" w14:textId="4C874243" w:rsidR="005525B0" w:rsidRDefault="00D74DAA" w:rsidP="005525B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21</w:t>
            </w:r>
            <w:r w:rsidR="005525B0">
              <w:rPr>
                <w:rFonts w:ascii="TH SarabunPSK" w:hAnsi="TH SarabunPSK" w:cs="TH SarabunPSK" w:hint="cs"/>
                <w:cs/>
              </w:rPr>
              <w:t xml:space="preserve"> ราย </w:t>
            </w:r>
          </w:p>
          <w:p w14:paraId="4D21F029" w14:textId="70ED48EA" w:rsidR="005525B0" w:rsidRPr="00D74DAA" w:rsidRDefault="00D74DAA" w:rsidP="005525B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7,681</w:t>
            </w:r>
          </w:p>
        </w:tc>
        <w:tc>
          <w:tcPr>
            <w:tcW w:w="1985" w:type="dxa"/>
          </w:tcPr>
          <w:p w14:paraId="5DE33B23" w14:textId="77777777" w:rsidR="005525B0" w:rsidRDefault="008E4EB3" w:rsidP="005525B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10 ราย</w:t>
            </w:r>
          </w:p>
          <w:p w14:paraId="2A073AA6" w14:textId="713BCF20" w:rsidR="008E4EB3" w:rsidRPr="00E150F5" w:rsidRDefault="008E4EB3" w:rsidP="005525B0">
            <w:pPr>
              <w:jc w:val="center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3,608.25</w:t>
            </w:r>
          </w:p>
        </w:tc>
        <w:tc>
          <w:tcPr>
            <w:tcW w:w="1559" w:type="dxa"/>
          </w:tcPr>
          <w:p w14:paraId="521CC5B9" w14:textId="77777777" w:rsidR="005525B0" w:rsidRDefault="008E4EB3" w:rsidP="005525B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17 ราย</w:t>
            </w:r>
          </w:p>
          <w:p w14:paraId="7261BF67" w14:textId="04A19F24" w:rsidR="008E4EB3" w:rsidRPr="00E150F5" w:rsidRDefault="008E4EB3" w:rsidP="005525B0">
            <w:pPr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32,280.50</w:t>
            </w:r>
          </w:p>
        </w:tc>
        <w:tc>
          <w:tcPr>
            <w:tcW w:w="1559" w:type="dxa"/>
          </w:tcPr>
          <w:p w14:paraId="2AF8CF1A" w14:textId="0E76EF6C" w:rsidR="005525B0" w:rsidRPr="00E150F5" w:rsidRDefault="005525B0" w:rsidP="005525B0">
            <w:pPr>
              <w:jc w:val="center"/>
              <w:rPr>
                <w:rFonts w:ascii="TH SarabunPSK" w:hAnsi="TH SarabunPSK" w:cs="TH SarabunPSK"/>
              </w:rPr>
            </w:pPr>
            <w:r w:rsidRPr="00DC3392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701" w:type="dxa"/>
          </w:tcPr>
          <w:p w14:paraId="262DD584" w14:textId="3C5F7240" w:rsidR="005525B0" w:rsidRPr="00E150F5" w:rsidRDefault="005525B0" w:rsidP="005525B0">
            <w:pPr>
              <w:jc w:val="center"/>
              <w:rPr>
                <w:rFonts w:ascii="TH SarabunPSK" w:hAnsi="TH SarabunPSK" w:cs="TH SarabunPSK"/>
              </w:rPr>
            </w:pPr>
            <w:r w:rsidRPr="00DC3392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60" w:type="dxa"/>
          </w:tcPr>
          <w:p w14:paraId="4764DDDA" w14:textId="32F55495" w:rsidR="005525B0" w:rsidRPr="00E150F5" w:rsidRDefault="005525B0" w:rsidP="005525B0">
            <w:pPr>
              <w:jc w:val="center"/>
              <w:rPr>
                <w:rFonts w:ascii="TH SarabunPSK" w:hAnsi="TH SarabunPSK" w:cs="TH SarabunPSK"/>
              </w:rPr>
            </w:pPr>
            <w:r w:rsidRPr="00DC3392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14:paraId="6A72F882" w14:textId="49EEC36A" w:rsidR="005525B0" w:rsidRDefault="008E4EB3" w:rsidP="005525B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48</w:t>
            </w:r>
            <w:r w:rsidR="005525B0">
              <w:rPr>
                <w:rFonts w:ascii="TH SarabunPSK" w:hAnsi="TH SarabunPSK" w:cs="TH SarabunPSK" w:hint="cs"/>
                <w:cs/>
              </w:rPr>
              <w:t xml:space="preserve"> ราย</w:t>
            </w:r>
            <w:r w:rsidR="005525B0" w:rsidRPr="00675815">
              <w:rPr>
                <w:rFonts w:ascii="TH SarabunPSK" w:hAnsi="TH SarabunPSK" w:cs="TH SarabunPSK"/>
                <w:cs/>
              </w:rPr>
              <w:t>/</w:t>
            </w:r>
            <w:r w:rsidR="005525B0"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14:paraId="039FD72E" w14:textId="3E142A0C" w:rsidR="005525B0" w:rsidRPr="00E00B2F" w:rsidRDefault="00AF1EBD" w:rsidP="005525B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PSK" w:hAnsi="TH SarabunPSK" w:cs="TH SarabunPSK" w:hint="cs"/>
                <w:cs/>
              </w:rPr>
              <w:t>43,569.75</w:t>
            </w:r>
            <w:r w:rsidR="005525B0">
              <w:rPr>
                <w:rFonts w:ascii="TH SarabunPSK" w:hAnsi="TH SarabunPSK" w:cs="TH SarabunPSK" w:hint="cs"/>
                <w:cs/>
              </w:rPr>
              <w:t>.-</w:t>
            </w:r>
            <w:r w:rsidR="005525B0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="005525B0" w:rsidRPr="00EA47E2">
              <w:rPr>
                <w:rFonts w:ascii="TH SarabunIT๙" w:hAnsi="TH SarabunIT๙" w:cs="TH SarabunIT๙" w:hint="cs"/>
                <w:cs/>
              </w:rPr>
              <w:t>บาท</w:t>
            </w:r>
          </w:p>
        </w:tc>
      </w:tr>
      <w:tr w:rsidR="00EA47E2" w:rsidRPr="00E00B2F" w14:paraId="7C91C246" w14:textId="77777777" w:rsidTr="00836EE4">
        <w:tc>
          <w:tcPr>
            <w:tcW w:w="2269" w:type="dxa"/>
          </w:tcPr>
          <w:p w14:paraId="1CAF6D9B" w14:textId="77777777" w:rsidR="00EA47E2" w:rsidRPr="00AE4347" w:rsidRDefault="00EA47E2" w:rsidP="00EA47E2">
            <w:pPr>
              <w:rPr>
                <w:rFonts w:ascii="TH SarabunIT๙" w:hAnsi="TH SarabunIT๙" w:cs="TH SarabunIT๙"/>
                <w:cs/>
              </w:rPr>
            </w:pPr>
            <w:r w:rsidRPr="00AE4347">
              <w:rPr>
                <w:rFonts w:ascii="TH SarabunIT๙" w:hAnsi="TH SarabunIT๙" w:cs="TH SarabunIT๙" w:hint="cs"/>
                <w:cs/>
              </w:rPr>
              <w:t>ใบอนุญาตเปลี่ยนการใช้</w:t>
            </w:r>
          </w:p>
        </w:tc>
        <w:tc>
          <w:tcPr>
            <w:tcW w:w="1559" w:type="dxa"/>
          </w:tcPr>
          <w:p w14:paraId="510F2416" w14:textId="4CE82EF7" w:rsidR="00EA47E2" w:rsidRDefault="00F41040" w:rsidP="00F41040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14:paraId="110C8284" w14:textId="0B76C725" w:rsidR="00F41040" w:rsidRPr="00E00B2F" w:rsidRDefault="00F41040" w:rsidP="00EA47E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85" w:type="dxa"/>
            <w:vAlign w:val="center"/>
          </w:tcPr>
          <w:p w14:paraId="27F7C611" w14:textId="234EFDAC" w:rsidR="00EA47E2" w:rsidRPr="00E00B2F" w:rsidRDefault="00EA47E2" w:rsidP="00836EE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677631EC" w14:textId="7FAA92AD" w:rsidR="00EA47E2" w:rsidRPr="00E00B2F" w:rsidRDefault="00EA47E2" w:rsidP="00836EE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3C6609F8" w14:textId="7B01B923" w:rsidR="00EA47E2" w:rsidRPr="00E00B2F" w:rsidRDefault="00EA47E2" w:rsidP="00836EE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319943C4" w14:textId="0D41A0B7" w:rsidR="00EA47E2" w:rsidRPr="00E00B2F" w:rsidRDefault="00EA47E2" w:rsidP="00836EE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60" w:type="dxa"/>
            <w:vAlign w:val="center"/>
          </w:tcPr>
          <w:p w14:paraId="5FC9736B" w14:textId="7451DD37" w:rsidR="00EA47E2" w:rsidRPr="00E00B2F" w:rsidRDefault="00EA47E2" w:rsidP="00836EE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14:paraId="4E5DB912" w14:textId="302DF941" w:rsidR="00EA47E2" w:rsidRPr="00E00B2F" w:rsidRDefault="00F41040" w:rsidP="00EA47E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5525B0" w:rsidRPr="00E00B2F" w14:paraId="3C8808BF" w14:textId="77777777" w:rsidTr="00E80CB3">
        <w:tc>
          <w:tcPr>
            <w:tcW w:w="2269" w:type="dxa"/>
          </w:tcPr>
          <w:p w14:paraId="7ED6F65B" w14:textId="77777777" w:rsidR="005525B0" w:rsidRPr="00AE4347" w:rsidRDefault="005525B0" w:rsidP="005525B0">
            <w:pPr>
              <w:rPr>
                <w:rFonts w:ascii="TH SarabunIT๙" w:hAnsi="TH SarabunIT๙" w:cs="TH SarabunIT๙"/>
                <w:cs/>
              </w:rPr>
            </w:pPr>
            <w:r w:rsidRPr="00AE4347">
              <w:rPr>
                <w:rFonts w:ascii="TH SarabunIT๙" w:hAnsi="TH SarabunIT๙" w:cs="TH SarabunIT๙" w:hint="cs"/>
                <w:cs/>
              </w:rPr>
              <w:t>ใบอนุญาตรื้อถอนและใบเคลื่อนย้าย</w:t>
            </w:r>
          </w:p>
        </w:tc>
        <w:tc>
          <w:tcPr>
            <w:tcW w:w="1559" w:type="dxa"/>
          </w:tcPr>
          <w:p w14:paraId="17B5F5E0" w14:textId="625FAC91" w:rsidR="005525B0" w:rsidRPr="00E00B2F" w:rsidRDefault="005525B0" w:rsidP="005525B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85" w:type="dxa"/>
          </w:tcPr>
          <w:p w14:paraId="3AA64CBF" w14:textId="0640BC45" w:rsidR="005525B0" w:rsidRPr="00E150F5" w:rsidRDefault="005525B0" w:rsidP="005525B0">
            <w:pPr>
              <w:jc w:val="center"/>
              <w:rPr>
                <w:rFonts w:ascii="TH SarabunPSK" w:hAnsi="TH SarabunPSK" w:cs="TH SarabunPSK"/>
                <w:cs/>
              </w:rPr>
            </w:pPr>
            <w:r w:rsidRPr="00F649C9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59" w:type="dxa"/>
          </w:tcPr>
          <w:p w14:paraId="18DB01F9" w14:textId="0C2AC9F5" w:rsidR="005525B0" w:rsidRPr="00E150F5" w:rsidRDefault="005525B0" w:rsidP="005525B0">
            <w:pPr>
              <w:jc w:val="center"/>
              <w:rPr>
                <w:rFonts w:ascii="TH SarabunPSK" w:hAnsi="TH SarabunPSK" w:cs="TH SarabunPSK"/>
              </w:rPr>
            </w:pPr>
            <w:r w:rsidRPr="00F649C9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59" w:type="dxa"/>
          </w:tcPr>
          <w:p w14:paraId="24E764FB" w14:textId="02F55BE2" w:rsidR="005525B0" w:rsidRPr="00E150F5" w:rsidRDefault="005525B0" w:rsidP="005525B0">
            <w:pPr>
              <w:jc w:val="center"/>
              <w:rPr>
                <w:rFonts w:ascii="TH SarabunPSK" w:hAnsi="TH SarabunPSK" w:cs="TH SarabunPSK"/>
              </w:rPr>
            </w:pPr>
            <w:r w:rsidRPr="00F649C9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701" w:type="dxa"/>
          </w:tcPr>
          <w:p w14:paraId="5C19BB83" w14:textId="78AF7ADC" w:rsidR="005525B0" w:rsidRPr="00E150F5" w:rsidRDefault="005525B0" w:rsidP="005525B0">
            <w:pPr>
              <w:jc w:val="center"/>
              <w:rPr>
                <w:rFonts w:ascii="TH SarabunPSK" w:hAnsi="TH SarabunPSK" w:cs="TH SarabunPSK"/>
              </w:rPr>
            </w:pPr>
            <w:r w:rsidRPr="00F649C9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60" w:type="dxa"/>
          </w:tcPr>
          <w:p w14:paraId="623B719F" w14:textId="44590B61" w:rsidR="005525B0" w:rsidRPr="00E00B2F" w:rsidRDefault="005525B0" w:rsidP="005525B0">
            <w:pPr>
              <w:jc w:val="center"/>
              <w:rPr>
                <w:rFonts w:ascii="TH SarabunIT๙" w:hAnsi="TH SarabunIT๙" w:cs="TH SarabunIT๙"/>
              </w:rPr>
            </w:pPr>
            <w:r w:rsidRPr="00F649C9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14:paraId="1D82C338" w14:textId="7922B89D" w:rsidR="005525B0" w:rsidRPr="00E00B2F" w:rsidRDefault="005525B0" w:rsidP="005525B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8E4EB3" w:rsidRPr="00E00B2F" w14:paraId="0BE2FDB6" w14:textId="77777777" w:rsidTr="00E80CB3">
        <w:tc>
          <w:tcPr>
            <w:tcW w:w="2269" w:type="dxa"/>
          </w:tcPr>
          <w:p w14:paraId="49C45337" w14:textId="77777777" w:rsidR="008E4EB3" w:rsidRPr="00AE4347" w:rsidRDefault="008E4EB3" w:rsidP="008E4EB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E4347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559" w:type="dxa"/>
          </w:tcPr>
          <w:p w14:paraId="460F99B7" w14:textId="7047C9AA" w:rsidR="008E4EB3" w:rsidRPr="00F41040" w:rsidRDefault="008E4EB3" w:rsidP="008E4EB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21</w:t>
            </w:r>
            <w:r w:rsidRPr="00F41040">
              <w:rPr>
                <w:rFonts w:ascii="TH SarabunPSK" w:hAnsi="TH SarabunPSK" w:cs="TH SarabunPSK" w:hint="cs"/>
                <w:b/>
                <w:bCs/>
                <w:cs/>
              </w:rPr>
              <w:t xml:space="preserve"> ราย </w:t>
            </w:r>
          </w:p>
          <w:p w14:paraId="0BB937EE" w14:textId="3578FF8D" w:rsidR="008E4EB3" w:rsidRPr="000247E7" w:rsidRDefault="008E4EB3" w:rsidP="008E4EB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7,681</w:t>
            </w:r>
          </w:p>
        </w:tc>
        <w:tc>
          <w:tcPr>
            <w:tcW w:w="1985" w:type="dxa"/>
          </w:tcPr>
          <w:p w14:paraId="7990E382" w14:textId="77777777" w:rsidR="008E4EB3" w:rsidRPr="008E4EB3" w:rsidRDefault="008E4EB3" w:rsidP="008E4EB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E4EB3">
              <w:rPr>
                <w:rFonts w:ascii="TH SarabunPSK" w:hAnsi="TH SarabunPSK" w:cs="TH SarabunPSK" w:hint="cs"/>
                <w:b/>
                <w:bCs/>
                <w:cs/>
              </w:rPr>
              <w:t>10 ราย</w:t>
            </w:r>
          </w:p>
          <w:p w14:paraId="5BA35BDC" w14:textId="4674DC1A" w:rsidR="008E4EB3" w:rsidRPr="008E4EB3" w:rsidRDefault="008E4EB3" w:rsidP="008E4EB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E4EB3">
              <w:rPr>
                <w:rFonts w:ascii="TH SarabunPSK" w:hAnsi="TH SarabunPSK" w:cs="TH SarabunPSK" w:hint="cs"/>
                <w:b/>
                <w:bCs/>
                <w:cs/>
              </w:rPr>
              <w:t>3,608.25</w:t>
            </w:r>
          </w:p>
        </w:tc>
        <w:tc>
          <w:tcPr>
            <w:tcW w:w="1559" w:type="dxa"/>
          </w:tcPr>
          <w:p w14:paraId="26BFB7B2" w14:textId="77777777" w:rsidR="008E4EB3" w:rsidRPr="008E4EB3" w:rsidRDefault="008E4EB3" w:rsidP="008E4EB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E4EB3">
              <w:rPr>
                <w:rFonts w:ascii="TH SarabunPSK" w:hAnsi="TH SarabunPSK" w:cs="TH SarabunPSK" w:hint="cs"/>
                <w:b/>
                <w:bCs/>
                <w:cs/>
              </w:rPr>
              <w:t>17 ราย</w:t>
            </w:r>
          </w:p>
          <w:p w14:paraId="2507DBD1" w14:textId="23F6F538" w:rsidR="008E4EB3" w:rsidRPr="008E4EB3" w:rsidRDefault="008E4EB3" w:rsidP="008E4EB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E4EB3">
              <w:rPr>
                <w:rFonts w:ascii="TH SarabunPSK" w:hAnsi="TH SarabunPSK" w:cs="TH SarabunPSK" w:hint="cs"/>
                <w:b/>
                <w:bCs/>
                <w:cs/>
              </w:rPr>
              <w:t>32,280.50</w:t>
            </w:r>
          </w:p>
        </w:tc>
        <w:tc>
          <w:tcPr>
            <w:tcW w:w="1559" w:type="dxa"/>
          </w:tcPr>
          <w:p w14:paraId="3988B30C" w14:textId="4183B2A3" w:rsidR="008E4EB3" w:rsidRPr="00E150F5" w:rsidRDefault="008E4EB3" w:rsidP="008E4EB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649C9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701" w:type="dxa"/>
          </w:tcPr>
          <w:p w14:paraId="4C49B032" w14:textId="1FF51BD3" w:rsidR="008E4EB3" w:rsidRPr="00E150F5" w:rsidRDefault="008E4EB3" w:rsidP="008E4EB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649C9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60" w:type="dxa"/>
          </w:tcPr>
          <w:p w14:paraId="41F94A07" w14:textId="1F30BCC9" w:rsidR="008E4EB3" w:rsidRPr="00E150F5" w:rsidRDefault="008E4EB3" w:rsidP="008E4EB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649C9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14:paraId="360A94D7" w14:textId="77777777" w:rsidR="00AF1EBD" w:rsidRPr="00AF1EBD" w:rsidRDefault="00AF1EBD" w:rsidP="00AF1EB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F1EBD">
              <w:rPr>
                <w:rFonts w:ascii="TH SarabunPSK" w:hAnsi="TH SarabunPSK" w:cs="TH SarabunPSK" w:hint="cs"/>
                <w:b/>
                <w:bCs/>
                <w:cs/>
              </w:rPr>
              <w:t>48 ราย</w:t>
            </w:r>
            <w:r w:rsidRPr="00AF1EBD">
              <w:rPr>
                <w:rFonts w:ascii="TH SarabunPSK" w:hAnsi="TH SarabunPSK" w:cs="TH SarabunPSK"/>
                <w:b/>
                <w:bCs/>
                <w:cs/>
              </w:rPr>
              <w:t>/</w:t>
            </w:r>
            <w:r w:rsidRPr="00AF1EBD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  <w:p w14:paraId="1399BC8C" w14:textId="4EFCCD54" w:rsidR="008E4EB3" w:rsidRPr="00836EE4" w:rsidRDefault="00AF1EBD" w:rsidP="00AF1EB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F1EBD">
              <w:rPr>
                <w:rFonts w:ascii="TH SarabunPSK" w:hAnsi="TH SarabunPSK" w:cs="TH SarabunPSK" w:hint="cs"/>
                <w:b/>
                <w:bCs/>
                <w:cs/>
              </w:rPr>
              <w:t>43,569.75.-</w:t>
            </w:r>
            <w:r w:rsidRPr="00AF1EBD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Pr="00AF1EBD">
              <w:rPr>
                <w:rFonts w:ascii="TH SarabunIT๙" w:hAnsi="TH SarabunIT๙" w:cs="TH SarabunIT๙" w:hint="cs"/>
                <w:b/>
                <w:bCs/>
                <w:cs/>
              </w:rPr>
              <w:t>บาท</w:t>
            </w:r>
          </w:p>
        </w:tc>
      </w:tr>
    </w:tbl>
    <w:p w14:paraId="5906398A" w14:textId="5AFD1098" w:rsidR="00AF1A48" w:rsidRPr="00EC113F" w:rsidRDefault="00AF1A48">
      <w:pPr>
        <w:rPr>
          <w:rFonts w:ascii="TH SarabunPSK" w:hAnsi="TH SarabunPSK" w:cs="TH SarabunPSK"/>
        </w:rPr>
      </w:pPr>
    </w:p>
    <w:p w14:paraId="39727FF8" w14:textId="53F2E0A9" w:rsidR="00EC113F" w:rsidRPr="00EC113F" w:rsidRDefault="00EC113F" w:rsidP="00EC113F">
      <w:pPr>
        <w:jc w:val="right"/>
        <w:rPr>
          <w:rFonts w:ascii="TH SarabunPSK" w:hAnsi="TH SarabunPSK" w:cs="TH SarabunPSK"/>
          <w:cs/>
        </w:rPr>
      </w:pPr>
      <w:r w:rsidRPr="00EC113F">
        <w:rPr>
          <w:rFonts w:ascii="TH SarabunPSK" w:hAnsi="TH SarabunPSK" w:cs="TH SarabunPSK"/>
          <w:cs/>
        </w:rPr>
        <w:t>ข้อมูล ณ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วันที่ 3</w:t>
      </w:r>
      <w:r w:rsidR="008E4EB3">
        <w:rPr>
          <w:rFonts w:ascii="TH SarabunPSK" w:hAnsi="TH SarabunPSK" w:cs="TH SarabunPSK" w:hint="cs"/>
          <w:cs/>
        </w:rPr>
        <w:t>0</w:t>
      </w:r>
      <w:r>
        <w:rPr>
          <w:rFonts w:ascii="TH SarabunPSK" w:hAnsi="TH SarabunPSK" w:cs="TH SarabunPSK" w:hint="cs"/>
          <w:cs/>
        </w:rPr>
        <w:t xml:space="preserve"> </w:t>
      </w:r>
      <w:r w:rsidR="008E4EB3">
        <w:rPr>
          <w:rFonts w:ascii="TH SarabunPSK" w:hAnsi="TH SarabunPSK" w:cs="TH SarabunPSK" w:hint="cs"/>
          <w:cs/>
        </w:rPr>
        <w:t>ธันว</w:t>
      </w:r>
      <w:r>
        <w:rPr>
          <w:rFonts w:ascii="TH SarabunPSK" w:hAnsi="TH SarabunPSK" w:cs="TH SarabunPSK" w:hint="cs"/>
          <w:cs/>
        </w:rPr>
        <w:t xml:space="preserve">าคม </w:t>
      </w:r>
      <w:r w:rsidR="00D74DAA">
        <w:rPr>
          <w:rFonts w:ascii="TH SarabunPSK" w:hAnsi="TH SarabunPSK" w:cs="TH SarabunPSK" w:hint="cs"/>
          <w:cs/>
        </w:rPr>
        <w:t>2568</w:t>
      </w:r>
    </w:p>
    <w:sectPr w:rsidR="00EC113F" w:rsidRPr="00EC113F" w:rsidSect="00EA47E2">
      <w:pgSz w:w="16838" w:h="11906" w:orient="landscape"/>
      <w:pgMar w:top="1440" w:right="1440" w:bottom="1440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4A9"/>
    <w:rsid w:val="000247E7"/>
    <w:rsid w:val="001A100E"/>
    <w:rsid w:val="00215CF1"/>
    <w:rsid w:val="00411BF6"/>
    <w:rsid w:val="004E7F0A"/>
    <w:rsid w:val="00533B98"/>
    <w:rsid w:val="005525B0"/>
    <w:rsid w:val="005C6F3E"/>
    <w:rsid w:val="005E4A39"/>
    <w:rsid w:val="00835813"/>
    <w:rsid w:val="00836EE4"/>
    <w:rsid w:val="008A56EF"/>
    <w:rsid w:val="008E4EB3"/>
    <w:rsid w:val="00AF1A48"/>
    <w:rsid w:val="00AF1EBD"/>
    <w:rsid w:val="00B8111D"/>
    <w:rsid w:val="00C44355"/>
    <w:rsid w:val="00D74DAA"/>
    <w:rsid w:val="00D974A9"/>
    <w:rsid w:val="00E150F5"/>
    <w:rsid w:val="00EA47E2"/>
    <w:rsid w:val="00EC113F"/>
    <w:rsid w:val="00F4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9666C"/>
  <w15:chartTrackingRefBased/>
  <w15:docId w15:val="{91BC8543-4A93-4C0E-AD86-EA99732ED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EBD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74A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74A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74A9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74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74A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74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74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74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74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974A9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974A9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974A9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974A9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974A9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974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974A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974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974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74A9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974A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974A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974A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974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974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74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74A9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74A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974A9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D974A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bma03631</cp:lastModifiedBy>
  <cp:revision>9</cp:revision>
  <cp:lastPrinted>2025-04-23T14:28:00Z</cp:lastPrinted>
  <dcterms:created xsi:type="dcterms:W3CDTF">2025-04-23T08:41:00Z</dcterms:created>
  <dcterms:modified xsi:type="dcterms:W3CDTF">2026-07-21T08:06:00Z</dcterms:modified>
</cp:coreProperties>
</file>