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09" w:type="dxa"/>
        <w:tblLook w:val="04A0" w:firstRow="1" w:lastRow="0" w:firstColumn="1" w:lastColumn="0" w:noHBand="0" w:noVBand="1"/>
      </w:tblPr>
      <w:tblGrid>
        <w:gridCol w:w="2694"/>
        <w:gridCol w:w="1615"/>
        <w:gridCol w:w="1081"/>
        <w:gridCol w:w="860"/>
        <w:gridCol w:w="960"/>
        <w:gridCol w:w="1006"/>
        <w:gridCol w:w="960"/>
        <w:gridCol w:w="1598"/>
      </w:tblGrid>
      <w:tr w:rsidR="0094596F" w:rsidRPr="00E93264" w14:paraId="3CB9DCA7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7F77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Cs w:val="24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C257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4060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6243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97CE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903A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EB79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31BC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  <w:tr w:rsidR="0094596F" w:rsidRPr="00E93264" w14:paraId="1FA7B279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52C6F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ค่าธรรมเนียมประกอบการ</w:t>
            </w:r>
          </w:p>
        </w:tc>
      </w:tr>
      <w:tr w:rsidR="0094596F" w:rsidRPr="00E93264" w14:paraId="7FA79B22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F767D08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ข้อมูลค่าธรรมเนียม ประกอบกิจการ</w:t>
            </w:r>
          </w:p>
        </w:tc>
      </w:tr>
      <w:tr w:rsidR="0094596F" w:rsidRPr="00E93264" w14:paraId="3A052A19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F751A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สำนักงานเขตภาษีเจริญ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94596F" w:rsidRPr="00E93264" w14:paraId="72E704CE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CC929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2E200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ไตรมาสที่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A429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ไตรมาสที่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68207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</w:tc>
      </w:tr>
      <w:tr w:rsidR="0094596F" w:rsidRPr="00E93264" w14:paraId="51515A91" w14:textId="77777777" w:rsidTr="0094596F">
        <w:trPr>
          <w:trHeight w:val="457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050DE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1B1C35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ตุลาคม-ธันวาคม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2568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E2A4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มกราคม-มีนาคม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A468B3" w14:textId="45B174A4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ราย/จำนวนเงิน:บาท</w:t>
            </w:r>
            <w:r w:rsid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94596F" w:rsidRPr="00E93264" w14:paraId="0046725F" w14:textId="77777777" w:rsidTr="00E9326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C47B7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28058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ราย/จำนวนเงิน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บาท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9FCC4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ราย/จำนวนเงิน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บาท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BF6D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226C978C" w14:textId="77777777" w:rsidTr="00E9326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E5BB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12D9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ตุลาคม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F8F63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พฤศจิกายน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C160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ธันวาคม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355B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มกราคม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D3A03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กุมภาพันธ์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2C5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มีนาคม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D596E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024CAF44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8D62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B2EE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357D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053B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1175FB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1E4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ADE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FD575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70293685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EC7B4D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ใบอนุญาตให้ทำการโฆษณา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30A45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DECF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932F2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145EFA" w14:textId="357CFF90" w:rsidR="0094596F" w:rsidRPr="00E93264" w:rsidRDefault="008D6D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8CA0B1" w14:textId="1765174C" w:rsidR="0094596F" w:rsidRPr="00E93264" w:rsidRDefault="008D6D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FD9A83" w14:textId="1C3B8C3D" w:rsidR="0094596F" w:rsidRPr="00E93264" w:rsidRDefault="008D6D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D894E" w14:textId="17E0967C" w:rsidR="0094596F" w:rsidRPr="00E93264" w:rsidRDefault="008D6D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45</w:t>
            </w:r>
          </w:p>
        </w:tc>
      </w:tr>
      <w:tr w:rsidR="0094596F" w:rsidRPr="00E93264" w14:paraId="7AF2AA97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D8D91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โดยใช้เครื่องขยายเสียงตาม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CDA41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DDBCB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9D8EC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7C0B8A" w14:textId="711A8903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D38879" w14:textId="3048BA29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4D8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6A131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2C4442F9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7623C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พระราชบัญญัติควบคุม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0698B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6DD9DB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B70AA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A2DF5E2" w14:textId="4F45E42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3ECDEB" w14:textId="474FB9D0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EA317" w14:textId="58983920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3605A" w14:textId="18922754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565</w:t>
            </w:r>
          </w:p>
        </w:tc>
      </w:tr>
      <w:tr w:rsidR="008D6D75" w:rsidRPr="00E93264" w14:paraId="74E2C939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A220C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การโฆษณาโดยใช้เครื่อง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890D29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ABFD3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DEB00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9D47D3" w14:textId="132D67E5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947FE" w14:textId="004FDF12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82B0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1623E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2529FDF2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E94B5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ขยายเสียง พ.ศ.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2493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BA71D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36E8B0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98A05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B2BE" w14:textId="3F15E4DC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5DD19" w14:textId="62DFCF05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0FB2CA" w14:textId="4FF77211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DDC0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301E31E6" w14:textId="77777777" w:rsidTr="00806CE2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FF5AB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โรงงานจำพวกที่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 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โรงงาน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08946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1F0857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FB724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71A923" w14:textId="597815C0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725B04" w14:textId="6EE74349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1A5DE0" w14:textId="390D2DD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047C5" w14:textId="018A0602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  <w:tr w:rsidR="008D6D75" w:rsidRPr="00E93264" w14:paraId="78B78ECB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D1C99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ที่มีแรงม้ารวม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EDD78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B30DCC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536B4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9B0914D" w14:textId="09B2F69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C2FEC2" w14:textId="620C3751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40C67" w14:textId="6C67B80A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CA089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5B3E02BC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DF895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ของเครื่องจักรมากกว่า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50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แรงม้า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664944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450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58712" w14:textId="73CCAC59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800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BC7C9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5C2270" w14:textId="5C034E75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A21A45" w14:textId="05E5BC2B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D6C55F" w14:textId="5970730B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EB476" w14:textId="416BBE1B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2,700</w:t>
            </w:r>
          </w:p>
        </w:tc>
      </w:tr>
      <w:tr w:rsidR="008D6D75" w:rsidRPr="00E93264" w14:paraId="725537E2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BC767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แต่ไม่เกิน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50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แรงม้าและ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1DA3D7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35ED2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F997E7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4524D4" w14:textId="1F90037E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A29D6C" w14:textId="0FCBFC05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7E3239" w14:textId="0601D819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95D19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1C7BDB21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DD4F5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หรือมีจำนวนคนงาน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50-75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คน)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F9E96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3A354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DA842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C9E2E" w14:textId="1AF25B7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1902" w14:textId="7CBA87A2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55AD0" w14:textId="72E2AAAC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A56C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6EDC8658" w14:textId="77777777" w:rsidTr="008D6D75">
        <w:trPr>
          <w:trHeight w:val="4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251FC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ใบอนุญาตสถานีบริการ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017F3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3923A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8DA9D1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B87C62" w14:textId="4C89D99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88A40E" w14:textId="5F6E7453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A6881" w14:textId="2B71884B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7F846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8D6D75" w:rsidRPr="00E93264" w14:paraId="0519FDA5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AD3E9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น้ำมันเชื้อเพลิง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04187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E8E25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FDA77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ACC379" w14:textId="210269B9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D3D44C" w14:textId="749E9BD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842B33" w14:textId="03CEA6A9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9F0DB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8D6D75" w:rsidRPr="00E93264" w14:paraId="01AB4DA7" w14:textId="77777777" w:rsidTr="008D6D75">
        <w:trPr>
          <w:trHeight w:val="4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44EA0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925FD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36142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6EEAE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4F4A8C" w14:textId="0A8B9B3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EBC5B0" w14:textId="28CF7C95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BA8D5" w14:textId="3AEB188D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8E08D" w14:textId="1C61ACC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49</w:t>
            </w:r>
          </w:p>
        </w:tc>
      </w:tr>
      <w:tr w:rsidR="008D6D75" w:rsidRPr="00E93264" w14:paraId="09BDC1E3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CEBDA3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DD202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E859F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8F802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AF36FF" w14:textId="22891AF9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DBF6A" w14:textId="01D9FB44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04F2C3" w14:textId="1DFCAF33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217F3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D6D75" w:rsidRPr="00E93264" w14:paraId="77B858B6" w14:textId="77777777" w:rsidTr="008D6D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3D7A3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6E92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570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8F2A" w14:textId="761FEC40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F39C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067BD" w14:textId="1994F0B2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87CC1" w14:textId="01E29D2E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6A958" w14:textId="6DB4B03F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5567" w14:textId="6A147720" w:rsidR="008D6D75" w:rsidRPr="00E93264" w:rsidRDefault="00A93EFD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3,265</w:t>
            </w:r>
          </w:p>
        </w:tc>
      </w:tr>
      <w:tr w:rsidR="008D6D75" w:rsidRPr="00E93264" w14:paraId="674F9067" w14:textId="77777777" w:rsidTr="0094596F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78A" w14:textId="77777777" w:rsidR="008D6D75" w:rsidRPr="00E93264" w:rsidRDefault="008D6D75" w:rsidP="008D6D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C8DA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670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8F53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2790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92EE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A993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42A5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  <w:tr w:rsidR="008D6D75" w:rsidRPr="00E93264" w14:paraId="12A87B67" w14:textId="77777777" w:rsidTr="0094596F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9ECD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0113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379B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F8F8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1CC1" w14:textId="1001D192" w:rsidR="008D6D75" w:rsidRPr="000B758A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14:ligatures w14:val="none"/>
              </w:rPr>
            </w:pPr>
            <w:r w:rsidRPr="000B758A"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="000B758A" w:rsidRPr="000B758A">
              <w:rPr>
                <w:rFonts w:ascii="TH SarabunPSK" w:eastAsia="Times New Roman" w:hAnsi="TH SarabunPSK" w:cs="TH SarabunPSK" w:hint="cs"/>
                <w:color w:val="000000"/>
                <w:spacing w:val="-6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0B758A"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:cs/>
                <w14:ligatures w14:val="none"/>
              </w:rPr>
              <w:t>วันที่</w:t>
            </w:r>
            <w:r w:rsidRPr="000B758A"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14:ligatures w14:val="none"/>
              </w:rPr>
              <w:t xml:space="preserve"> </w:t>
            </w:r>
            <w:r w:rsidR="007015AE"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14:ligatures w14:val="none"/>
              </w:rPr>
              <w:t>30</w:t>
            </w:r>
            <w:r w:rsidR="000B758A" w:rsidRPr="000B758A"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14:ligatures w14:val="none"/>
              </w:rPr>
              <w:t xml:space="preserve"> </w:t>
            </w:r>
            <w:r w:rsidR="000B758A" w:rsidRPr="000B758A">
              <w:rPr>
                <w:rFonts w:ascii="TH SarabunPSK" w:eastAsia="Times New Roman" w:hAnsi="TH SarabunPSK" w:cs="TH SarabunPSK" w:hint="cs"/>
                <w:color w:val="000000"/>
                <w:spacing w:val="-6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="000B758A" w:rsidRPr="000B758A">
              <w:rPr>
                <w:rFonts w:ascii="TH SarabunPSK" w:eastAsia="Times New Roman" w:hAnsi="TH SarabunPSK" w:cs="TH SarabunPSK"/>
                <w:color w:val="000000"/>
                <w:spacing w:val="-6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1013" w14:textId="77777777" w:rsidR="008D6D75" w:rsidRPr="00E93264" w:rsidRDefault="008D6D75" w:rsidP="008D6D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5078CF27" w14:textId="77777777" w:rsidR="0094596F" w:rsidRDefault="0094596F"/>
    <w:sectPr w:rsidR="009459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6F"/>
    <w:rsid w:val="000B758A"/>
    <w:rsid w:val="00351970"/>
    <w:rsid w:val="00582D1B"/>
    <w:rsid w:val="007015AE"/>
    <w:rsid w:val="008A1335"/>
    <w:rsid w:val="008D6D75"/>
    <w:rsid w:val="0094596F"/>
    <w:rsid w:val="00A93EFD"/>
    <w:rsid w:val="00BD1A3E"/>
    <w:rsid w:val="00C175E5"/>
    <w:rsid w:val="00E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E789"/>
  <w15:chartTrackingRefBased/>
  <w15:docId w15:val="{53FD24C3-4A4D-41B6-82B0-F8ABD3C8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459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459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459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459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4596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459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459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459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459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459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45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459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45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45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9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9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459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bma03643</dc:creator>
  <cp:keywords/>
  <dc:description/>
  <cp:lastModifiedBy>bma03631</cp:lastModifiedBy>
  <cp:revision>3</cp:revision>
  <dcterms:created xsi:type="dcterms:W3CDTF">2026-04-28T06:48:00Z</dcterms:created>
  <dcterms:modified xsi:type="dcterms:W3CDTF">2026-07-21T07:08:00Z</dcterms:modified>
</cp:coreProperties>
</file>