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:rsidRPr="00214D23" w14:paraId="7DFAB12C" w14:textId="77777777" w:rsidTr="006C1C47">
        <w:tc>
          <w:tcPr>
            <w:tcW w:w="9753" w:type="dxa"/>
            <w:gridSpan w:val="5"/>
          </w:tcPr>
          <w:p w14:paraId="2B49060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005D4358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7A442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617C99">
              <w:rPr>
                <w:rFonts w:ascii="TH SarabunIT๙" w:hAnsi="TH SarabunIT๙" w:cs="TH SarabunIT๙" w:hint="cs"/>
                <w:b/>
                <w:bCs/>
                <w:cs/>
              </w:rPr>
              <w:t>ภาษีเจริญ</w:t>
            </w:r>
          </w:p>
        </w:tc>
      </w:tr>
      <w:tr w:rsidR="00884179" w:rsidRPr="00214D23" w14:paraId="0DA22B0B" w14:textId="77777777" w:rsidTr="006C1C47">
        <w:tc>
          <w:tcPr>
            <w:tcW w:w="1957" w:type="dxa"/>
            <w:vMerge w:val="restart"/>
          </w:tcPr>
          <w:p w14:paraId="156BD9C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</w:tcPr>
          <w:p w14:paraId="658DD7F1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การบังคับใช้กฎหมาย</w:t>
            </w:r>
          </w:p>
        </w:tc>
      </w:tr>
      <w:tr w:rsidR="00884179" w:rsidRPr="00214D23" w14:paraId="714C67CD" w14:textId="77777777" w:rsidTr="006C1C47">
        <w:tc>
          <w:tcPr>
            <w:tcW w:w="1957" w:type="dxa"/>
            <w:vMerge/>
          </w:tcPr>
          <w:p w14:paraId="215A0D74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</w:tcPr>
          <w:p w14:paraId="16C2E76C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</w:tcPr>
          <w:p w14:paraId="4E34CA4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</w:tcPr>
          <w:p w14:paraId="5A4056B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เปรียบเทียบปรับ</w:t>
            </w:r>
          </w:p>
        </w:tc>
      </w:tr>
      <w:tr w:rsidR="00884179" w:rsidRPr="00214D23" w14:paraId="65A817EC" w14:textId="77777777" w:rsidTr="006C1C47">
        <w:tc>
          <w:tcPr>
            <w:tcW w:w="1957" w:type="dxa"/>
            <w:vMerge/>
          </w:tcPr>
          <w:p w14:paraId="1B3706D5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90DC776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0A9C88C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</w:tcPr>
          <w:p w14:paraId="5C7F4BB2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</w:tcPr>
          <w:p w14:paraId="1A87C548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รวมจำนวนเงิน</w:t>
            </w:r>
          </w:p>
        </w:tc>
      </w:tr>
      <w:tr w:rsidR="00E61DE0" w:rsidRPr="00214D23" w14:paraId="78A3796B" w14:textId="77777777" w:rsidTr="009B7D50">
        <w:tc>
          <w:tcPr>
            <w:tcW w:w="1957" w:type="dxa"/>
          </w:tcPr>
          <w:p w14:paraId="7CAA9E7C" w14:textId="5FDAFA4A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388EEE83" w14:textId="5E8CF5B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5E60EDFB" w14:textId="0C2780E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4796A095" w14:textId="37F528E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789B4B44" w14:textId="680670E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12,500</w:t>
            </w:r>
          </w:p>
        </w:tc>
      </w:tr>
      <w:tr w:rsidR="00E61DE0" w:rsidRPr="00214D23" w14:paraId="4585DA5A" w14:textId="77777777" w:rsidTr="009B7D50">
        <w:tc>
          <w:tcPr>
            <w:tcW w:w="1957" w:type="dxa"/>
          </w:tcPr>
          <w:p w14:paraId="3275F8AE" w14:textId="788450A1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72D1F9F5" w14:textId="7AF160D3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2" w:type="dxa"/>
          </w:tcPr>
          <w:p w14:paraId="7C6F2888" w14:textId="71DA304E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2127" w:type="dxa"/>
          </w:tcPr>
          <w:p w14:paraId="4F72E569" w14:textId="652A54C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984" w:type="dxa"/>
          </w:tcPr>
          <w:p w14:paraId="05D7DEAA" w14:textId="2752116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7,900</w:t>
            </w:r>
          </w:p>
        </w:tc>
      </w:tr>
      <w:tr w:rsidR="00E61DE0" w:rsidRPr="00214D23" w14:paraId="6C64B7C7" w14:textId="77777777" w:rsidTr="009B7D50">
        <w:tc>
          <w:tcPr>
            <w:tcW w:w="1957" w:type="dxa"/>
          </w:tcPr>
          <w:p w14:paraId="3B168A2F" w14:textId="7700E2F2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6ABFFE98" w14:textId="76E9078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842" w:type="dxa"/>
          </w:tcPr>
          <w:p w14:paraId="6296FF08" w14:textId="34772E91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55C2D2BC" w14:textId="17852E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2E1B67AA" w14:textId="181121F8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9,600</w:t>
            </w:r>
          </w:p>
        </w:tc>
      </w:tr>
      <w:tr w:rsidR="00E61DE0" w:rsidRPr="00214D23" w14:paraId="578FCEB4" w14:textId="77777777" w:rsidTr="009B7D50">
        <w:tc>
          <w:tcPr>
            <w:tcW w:w="1957" w:type="dxa"/>
          </w:tcPr>
          <w:p w14:paraId="6EEB3105" w14:textId="6CB40FE7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4FC48407" w14:textId="0EA9D00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842" w:type="dxa"/>
          </w:tcPr>
          <w:p w14:paraId="4109DA15" w14:textId="048BB0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2127" w:type="dxa"/>
          </w:tcPr>
          <w:p w14:paraId="320033CB" w14:textId="7DDF5732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984" w:type="dxa"/>
          </w:tcPr>
          <w:p w14:paraId="4CCFB642" w14:textId="1CD6FC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11,000</w:t>
            </w:r>
          </w:p>
        </w:tc>
      </w:tr>
      <w:tr w:rsidR="00266B3D" w:rsidRPr="00214D23" w14:paraId="26255E85" w14:textId="77777777" w:rsidTr="009B7D50">
        <w:tc>
          <w:tcPr>
            <w:tcW w:w="1957" w:type="dxa"/>
          </w:tcPr>
          <w:p w14:paraId="42F9A93B" w14:textId="04BFDD86" w:rsidR="00266B3D" w:rsidRPr="00214D23" w:rsidRDefault="00266B3D" w:rsidP="00266B3D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EDE0E1A" w14:textId="389822F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27CFFB33" w14:textId="6C0E85E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70E4A1D3" w14:textId="3B6B2C7E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0E2114BD" w14:textId="46F1E97D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61DE0" w:rsidRPr="00214D23" w14:paraId="0CA925F3" w14:textId="77777777" w:rsidTr="009B7D50">
        <w:tc>
          <w:tcPr>
            <w:tcW w:w="1957" w:type="dxa"/>
          </w:tcPr>
          <w:p w14:paraId="02A7CF37" w14:textId="16006E2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AC51B9D" w14:textId="5A57AEF0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76C13D6F" w14:textId="70DF1FFA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6E5ED5B7" w14:textId="3ADA9E26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739BA34" w14:textId="6FF1FA08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5D02E10" w14:textId="77777777" w:rsidTr="009B7D50">
        <w:tc>
          <w:tcPr>
            <w:tcW w:w="1957" w:type="dxa"/>
          </w:tcPr>
          <w:p w14:paraId="50219293" w14:textId="77777777" w:rsidR="00266B3D" w:rsidRPr="00214D23" w:rsidRDefault="00266B3D" w:rsidP="0026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14:paraId="3300ED31" w14:textId="01259E66" w:rsidR="00266B3D" w:rsidRPr="00266B3D" w:rsidRDefault="00266B3D" w:rsidP="00266B3D">
            <w:pPr>
              <w:rPr>
                <w:rFonts w:ascii="TH SarabunIT๙" w:hAnsi="TH SarabunIT๙" w:cs="TH SarabunIT๙"/>
              </w:rPr>
            </w:pPr>
            <w:r w:rsidRPr="00266B3D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842" w:type="dxa"/>
          </w:tcPr>
          <w:p w14:paraId="459837D5" w14:textId="2BC2D77C" w:rsidR="00266B3D" w:rsidRPr="00266B3D" w:rsidRDefault="00266B3D" w:rsidP="00266B3D">
            <w:pPr>
              <w:rPr>
                <w:rFonts w:ascii="TH SarabunIT๙" w:hAnsi="TH SarabunIT๙" w:cs="TH SarabunIT๙"/>
              </w:rPr>
            </w:pPr>
            <w:r w:rsidRPr="00266B3D">
              <w:rPr>
                <w:rFonts w:ascii="TH SarabunIT๙" w:hAnsi="TH SarabunIT๙" w:cs="TH SarabunIT๙"/>
              </w:rPr>
              <w:t>95</w:t>
            </w:r>
          </w:p>
        </w:tc>
        <w:tc>
          <w:tcPr>
            <w:tcW w:w="2127" w:type="dxa"/>
          </w:tcPr>
          <w:p w14:paraId="7BA2C7B5" w14:textId="39E4F644" w:rsidR="00266B3D" w:rsidRPr="00266B3D" w:rsidRDefault="00266B3D" w:rsidP="00266B3D">
            <w:pPr>
              <w:rPr>
                <w:rFonts w:ascii="TH SarabunIT๙" w:hAnsi="TH SarabunIT๙" w:cs="TH SarabunIT๙"/>
              </w:rPr>
            </w:pPr>
            <w:r w:rsidRPr="00266B3D">
              <w:rPr>
                <w:rFonts w:ascii="TH SarabunIT๙" w:hAnsi="TH SarabunIT๙" w:cs="TH SarabunIT๙"/>
              </w:rPr>
              <w:t>95</w:t>
            </w:r>
          </w:p>
        </w:tc>
        <w:tc>
          <w:tcPr>
            <w:tcW w:w="1984" w:type="dxa"/>
          </w:tcPr>
          <w:p w14:paraId="2ED46916" w14:textId="68311937" w:rsidR="00266B3D" w:rsidRPr="00266B3D" w:rsidRDefault="00266B3D" w:rsidP="00266B3D">
            <w:pPr>
              <w:rPr>
                <w:rFonts w:ascii="TH SarabunIT๙" w:hAnsi="TH SarabunIT๙" w:cs="TH SarabunIT๙"/>
              </w:rPr>
            </w:pPr>
            <w:r w:rsidRPr="00266B3D">
              <w:rPr>
                <w:rFonts w:ascii="TH SarabunIT๙" w:hAnsi="TH SarabunIT๙" w:cs="TH SarabunIT๙"/>
              </w:rPr>
              <w:t>41,000</w:t>
            </w:r>
          </w:p>
        </w:tc>
      </w:tr>
    </w:tbl>
    <w:p w14:paraId="3E83D0B6" w14:textId="77777777" w:rsidR="00884179" w:rsidRPr="00214D23" w:rsidRDefault="00884179" w:rsidP="00884179">
      <w:pPr>
        <w:rPr>
          <w:rFonts w:ascii="TH SarabunIT๙" w:hAnsi="TH SarabunIT๙" w:cs="TH SarabunIT๙"/>
          <w:cs/>
          <w:lang w:val="th-TH"/>
        </w:rPr>
      </w:pPr>
    </w:p>
    <w:p w14:paraId="1C92B91E" w14:textId="169EF7B3" w:rsidR="00AF1A48" w:rsidRPr="00214D23" w:rsidRDefault="00214D23" w:rsidP="00214D23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B314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="00266B3D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</w:t>
      </w:r>
      <w:r w:rsidR="007A4423">
        <w:rPr>
          <w:rFonts w:ascii="TH SarabunIT๙" w:hAnsi="TH SarabunIT๙" w:cs="TH SarabunIT๙" w:hint="cs"/>
          <w:cs/>
        </w:rPr>
        <w:t>2569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1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0"/>
    <w:rsid w:val="000075D2"/>
    <w:rsid w:val="00214D23"/>
    <w:rsid w:val="00215CF1"/>
    <w:rsid w:val="00266B3D"/>
    <w:rsid w:val="002968A5"/>
    <w:rsid w:val="003E2028"/>
    <w:rsid w:val="003E2EB6"/>
    <w:rsid w:val="00595911"/>
    <w:rsid w:val="005D4B37"/>
    <w:rsid w:val="005F3BFF"/>
    <w:rsid w:val="00617C99"/>
    <w:rsid w:val="006E6117"/>
    <w:rsid w:val="006E6309"/>
    <w:rsid w:val="007A4423"/>
    <w:rsid w:val="00837F9D"/>
    <w:rsid w:val="008603E0"/>
    <w:rsid w:val="00884179"/>
    <w:rsid w:val="009F562C"/>
    <w:rsid w:val="00AB3144"/>
    <w:rsid w:val="00AF1A48"/>
    <w:rsid w:val="00B8111D"/>
    <w:rsid w:val="00C37093"/>
    <w:rsid w:val="00CB5550"/>
    <w:rsid w:val="00D34920"/>
    <w:rsid w:val="00E369C7"/>
    <w:rsid w:val="00E61DE0"/>
    <w:rsid w:val="00FA17C6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EF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2026-07-22T04:46:00Z</cp:lastPrinted>
  <dcterms:created xsi:type="dcterms:W3CDTF">2026-07-22T04:47:00Z</dcterms:created>
  <dcterms:modified xsi:type="dcterms:W3CDTF">2026-07-22T04:47:00Z</dcterms:modified>
</cp:coreProperties>
</file>