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993"/>
        <w:gridCol w:w="1134"/>
        <w:gridCol w:w="992"/>
        <w:gridCol w:w="992"/>
        <w:gridCol w:w="1134"/>
        <w:gridCol w:w="1134"/>
        <w:gridCol w:w="2126"/>
      </w:tblGrid>
      <w:tr w:rsidR="008F6978" w:rsidRPr="00E00B2F" w14:paraId="5726D165" w14:textId="77777777" w:rsidTr="006C1C47">
        <w:tc>
          <w:tcPr>
            <w:tcW w:w="10632" w:type="dxa"/>
            <w:gridSpan w:val="8"/>
            <w:shd w:val="clear" w:color="auto" w:fill="auto"/>
          </w:tcPr>
          <w:p w14:paraId="4B5567DC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ข้อมูลรายได้ ค่าธรรมเนียม การจดทะเบียนพาณิชย์</w:t>
            </w:r>
          </w:p>
          <w:p w14:paraId="267E5244" w14:textId="12EDBD11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2568 สำนักงานเขต</w:t>
            </w:r>
          </w:p>
        </w:tc>
      </w:tr>
      <w:tr w:rsidR="008F6978" w:rsidRPr="00FF3DBE" w14:paraId="1BB81ECC" w14:textId="77777777" w:rsidTr="006C1C47">
        <w:trPr>
          <w:trHeight w:val="733"/>
        </w:trPr>
        <w:tc>
          <w:tcPr>
            <w:tcW w:w="2127" w:type="dxa"/>
            <w:vMerge w:val="restart"/>
            <w:shd w:val="clear" w:color="auto" w:fill="auto"/>
          </w:tcPr>
          <w:p w14:paraId="073BEF9A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ประเภท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2163AD9B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0807D1CD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ตุลาคม - ธันวาคม 2567</w:t>
            </w:r>
          </w:p>
          <w:p w14:paraId="2F086BAF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964E2B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7117D39D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3A1E3355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มกราคม - มีนาคม 2568</w:t>
            </w:r>
          </w:p>
          <w:p w14:paraId="33A4231D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964E2B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AE3E434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  <w:p w14:paraId="53B68278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964E2B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</w:tr>
      <w:tr w:rsidR="008F6978" w:rsidRPr="00FF3DBE" w14:paraId="011A05D6" w14:textId="77777777" w:rsidTr="006C1C47">
        <w:trPr>
          <w:trHeight w:val="733"/>
        </w:trPr>
        <w:tc>
          <w:tcPr>
            <w:tcW w:w="2127" w:type="dxa"/>
            <w:vMerge/>
            <w:shd w:val="clear" w:color="auto" w:fill="auto"/>
          </w:tcPr>
          <w:p w14:paraId="01822C7D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79F1699C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ตุลาคม 2567</w:t>
            </w:r>
          </w:p>
        </w:tc>
        <w:tc>
          <w:tcPr>
            <w:tcW w:w="1134" w:type="dxa"/>
            <w:shd w:val="clear" w:color="auto" w:fill="auto"/>
          </w:tcPr>
          <w:p w14:paraId="3D6D7A56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992" w:type="dxa"/>
            <w:shd w:val="clear" w:color="auto" w:fill="auto"/>
          </w:tcPr>
          <w:p w14:paraId="2BFB1394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992" w:type="dxa"/>
            <w:shd w:val="clear" w:color="auto" w:fill="auto"/>
          </w:tcPr>
          <w:p w14:paraId="5A2AE28A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1134" w:type="dxa"/>
            <w:shd w:val="clear" w:color="auto" w:fill="auto"/>
          </w:tcPr>
          <w:p w14:paraId="3A41B6CD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1134" w:type="dxa"/>
            <w:shd w:val="clear" w:color="auto" w:fill="auto"/>
          </w:tcPr>
          <w:p w14:paraId="060EBB2E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7E2F8BFB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F6978" w:rsidRPr="00FF3DBE" w14:paraId="6DB7B6F5" w14:textId="77777777" w:rsidTr="006C1C47">
        <w:tc>
          <w:tcPr>
            <w:tcW w:w="2127" w:type="dxa"/>
            <w:shd w:val="clear" w:color="auto" w:fill="auto"/>
          </w:tcPr>
          <w:p w14:paraId="5E5E9AB6" w14:textId="77777777" w:rsidR="008F6978" w:rsidRPr="00FF3DBE" w:rsidRDefault="008F6978" w:rsidP="006C1C47">
            <w:pPr>
              <w:rPr>
                <w:rFonts w:ascii="TH SarabunPSK" w:hAnsi="TH SarabunPSK" w:cs="TH SarabunPSK"/>
              </w:rPr>
            </w:pPr>
            <w:r w:rsidRPr="00FF3DBE">
              <w:rPr>
                <w:rFonts w:ascii="TH SarabunPSK" w:hAnsi="TH SarabunPSK" w:cs="TH SarabunPSK"/>
                <w:cs/>
              </w:rPr>
              <w:t>ธุรกิจอสังหาริมทรัพย์</w:t>
            </w:r>
          </w:p>
        </w:tc>
        <w:tc>
          <w:tcPr>
            <w:tcW w:w="993" w:type="dxa"/>
            <w:shd w:val="clear" w:color="auto" w:fill="auto"/>
          </w:tcPr>
          <w:p w14:paraId="6E622C41" w14:textId="77777777" w:rsidR="008F6978" w:rsidRPr="00964E2B" w:rsidRDefault="006013A3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48B3BF" w14:textId="77777777" w:rsidR="008F6978" w:rsidRPr="00964E2B" w:rsidRDefault="006013A3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B248339" w14:textId="77777777" w:rsidR="008F6978" w:rsidRPr="00964E2B" w:rsidRDefault="00D068D0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CAFD91" w14:textId="77777777" w:rsidR="008F6978" w:rsidRPr="00964E2B" w:rsidRDefault="009645BB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06E980A" w14:textId="77777777" w:rsidR="008F6978" w:rsidRPr="00964E2B" w:rsidRDefault="006F0773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CB94D8" w14:textId="77777777" w:rsidR="008F6978" w:rsidRPr="00964E2B" w:rsidRDefault="006F0773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619FACF" w14:textId="77777777" w:rsidR="008F6978" w:rsidRPr="00964E2B" w:rsidRDefault="0012099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</w:tr>
      <w:tr w:rsidR="008F6978" w:rsidRPr="00FF3DBE" w14:paraId="4ABF7D0A" w14:textId="77777777" w:rsidTr="006C1C47">
        <w:tc>
          <w:tcPr>
            <w:tcW w:w="2127" w:type="dxa"/>
            <w:shd w:val="clear" w:color="auto" w:fill="auto"/>
          </w:tcPr>
          <w:p w14:paraId="3BF2B417" w14:textId="77777777" w:rsidR="008F6978" w:rsidRPr="00FF3DBE" w:rsidRDefault="008F6978" w:rsidP="006C1C47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ธุรกิจขนส่ง</w:t>
            </w:r>
          </w:p>
        </w:tc>
        <w:tc>
          <w:tcPr>
            <w:tcW w:w="993" w:type="dxa"/>
            <w:shd w:val="clear" w:color="auto" w:fill="auto"/>
          </w:tcPr>
          <w:p w14:paraId="68F39D29" w14:textId="77777777" w:rsidR="008F6978" w:rsidRPr="00964E2B" w:rsidRDefault="006013A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4E120AF" w14:textId="77777777" w:rsidR="008F6978" w:rsidRPr="00964E2B" w:rsidRDefault="006013A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BAFBDE8" w14:textId="77777777" w:rsidR="008F6978" w:rsidRPr="00964E2B" w:rsidRDefault="00D068D0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152914" w14:textId="77777777" w:rsidR="008F6978" w:rsidRPr="00964E2B" w:rsidRDefault="009645BB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6D595CC" w14:textId="77777777" w:rsidR="008F6978" w:rsidRPr="00964E2B" w:rsidRDefault="006F077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AE0690F" w14:textId="77777777" w:rsidR="008F6978" w:rsidRPr="00964E2B" w:rsidRDefault="006F077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E2B35E6" w14:textId="77777777" w:rsidR="008F6978" w:rsidRPr="00964E2B" w:rsidRDefault="00120996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</w:tr>
      <w:tr w:rsidR="006A0014" w:rsidRPr="00FF3DBE" w14:paraId="13F92481" w14:textId="77777777" w:rsidTr="006C1C47">
        <w:tc>
          <w:tcPr>
            <w:tcW w:w="2127" w:type="dxa"/>
            <w:shd w:val="clear" w:color="auto" w:fill="auto"/>
          </w:tcPr>
          <w:p w14:paraId="2F2CC339" w14:textId="77777777" w:rsidR="006A0014" w:rsidRPr="00FF3DBE" w:rsidRDefault="006A0014" w:rsidP="006A0014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ทะเบียนพาณิชย์อิเล็กทรอนิกส์</w:t>
            </w:r>
          </w:p>
        </w:tc>
        <w:tc>
          <w:tcPr>
            <w:tcW w:w="993" w:type="dxa"/>
            <w:shd w:val="clear" w:color="auto" w:fill="auto"/>
          </w:tcPr>
          <w:p w14:paraId="175A133B" w14:textId="42941CBF" w:rsidR="006A0014" w:rsidRPr="00964E2B" w:rsidRDefault="006A0014" w:rsidP="006A0014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5</w:t>
            </w:r>
            <w:r w:rsidRPr="00964E2B">
              <w:rPr>
                <w:rFonts w:ascii="TH SarabunIT๙" w:hAnsi="TH SarabunIT๙" w:cs="TH SarabunIT๙"/>
              </w:rPr>
              <w:t xml:space="preserve"> /</w:t>
            </w:r>
          </w:p>
          <w:p w14:paraId="634A2C55" w14:textId="21AB4F6C" w:rsidR="006A0014" w:rsidRPr="00964E2B" w:rsidRDefault="006A0014" w:rsidP="006A001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64E2B">
              <w:rPr>
                <w:rFonts w:ascii="TH SarabunIT๙" w:hAnsi="TH SarabunIT๙" w:cs="TH SarabunIT๙"/>
                <w:cs/>
              </w:rPr>
              <w:t>250</w:t>
            </w:r>
          </w:p>
        </w:tc>
        <w:tc>
          <w:tcPr>
            <w:tcW w:w="1134" w:type="dxa"/>
            <w:shd w:val="clear" w:color="auto" w:fill="auto"/>
          </w:tcPr>
          <w:p w14:paraId="384F9110" w14:textId="77777777" w:rsidR="006A0014" w:rsidRDefault="006A0014" w:rsidP="006A0014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14:paraId="2F93B5C9" w14:textId="5F7CF3D8" w:rsidR="006A0014" w:rsidRPr="00964E2B" w:rsidRDefault="006A0014" w:rsidP="006A0014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46E9260" w14:textId="77777777" w:rsidR="006A0014" w:rsidRDefault="006A0014" w:rsidP="006A0014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14:paraId="50B1B1FE" w14:textId="20F225F9" w:rsidR="006A0014" w:rsidRPr="00964E2B" w:rsidRDefault="006A0014" w:rsidP="006A0014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C85A63" w14:textId="77777777" w:rsidR="006A0014" w:rsidRDefault="006A0014" w:rsidP="006A0014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14:paraId="4C062C2C" w14:textId="63404627" w:rsidR="006A0014" w:rsidRPr="00964E2B" w:rsidRDefault="006A0014" w:rsidP="006A0014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A214578" w14:textId="77777777" w:rsidR="006A0014" w:rsidRDefault="006A0014" w:rsidP="006A0014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14:paraId="23D97817" w14:textId="197301DC" w:rsidR="006A0014" w:rsidRPr="00964E2B" w:rsidRDefault="006A0014" w:rsidP="006A0014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60C496A" w14:textId="77777777" w:rsidR="006A0014" w:rsidRDefault="006A0014" w:rsidP="006A0014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14:paraId="68E0D79B" w14:textId="00694266" w:rsidR="006A0014" w:rsidRPr="00964E2B" w:rsidRDefault="006A0014" w:rsidP="006A0014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5DF7F568" w14:textId="77777777" w:rsidR="006A0014" w:rsidRPr="00964E2B" w:rsidRDefault="006A0014" w:rsidP="006A0014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5</w:t>
            </w:r>
            <w:r w:rsidRPr="00964E2B">
              <w:rPr>
                <w:rFonts w:ascii="TH SarabunIT๙" w:hAnsi="TH SarabunIT๙" w:cs="TH SarabunIT๙"/>
              </w:rPr>
              <w:t xml:space="preserve"> /</w:t>
            </w:r>
          </w:p>
          <w:p w14:paraId="14BC3991" w14:textId="0C8E774B" w:rsidR="006A0014" w:rsidRPr="00964E2B" w:rsidRDefault="006A0014" w:rsidP="006A0014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250</w:t>
            </w:r>
          </w:p>
        </w:tc>
      </w:tr>
      <w:tr w:rsidR="006A0014" w:rsidRPr="00FF3DBE" w14:paraId="70050759" w14:textId="77777777" w:rsidTr="006C1C47">
        <w:tc>
          <w:tcPr>
            <w:tcW w:w="2127" w:type="dxa"/>
            <w:shd w:val="clear" w:color="auto" w:fill="auto"/>
          </w:tcPr>
          <w:p w14:paraId="57FA1E83" w14:textId="77777777" w:rsidR="006A0014" w:rsidRPr="00FF3DBE" w:rsidRDefault="006A0014" w:rsidP="006A0014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อื่นๆ</w:t>
            </w:r>
          </w:p>
        </w:tc>
        <w:tc>
          <w:tcPr>
            <w:tcW w:w="993" w:type="dxa"/>
            <w:shd w:val="clear" w:color="auto" w:fill="auto"/>
          </w:tcPr>
          <w:p w14:paraId="099A5248" w14:textId="32E97E04" w:rsidR="006A0014" w:rsidRPr="00964E2B" w:rsidRDefault="006A0014" w:rsidP="006A0014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31 /</w:t>
            </w:r>
          </w:p>
          <w:p w14:paraId="31716387" w14:textId="55E0FA27" w:rsidR="006A0014" w:rsidRPr="00964E2B" w:rsidRDefault="006A0014" w:rsidP="006A0014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875</w:t>
            </w:r>
          </w:p>
        </w:tc>
        <w:tc>
          <w:tcPr>
            <w:tcW w:w="1134" w:type="dxa"/>
            <w:shd w:val="clear" w:color="auto" w:fill="auto"/>
          </w:tcPr>
          <w:p w14:paraId="37A25C80" w14:textId="77777777" w:rsidR="006A0014" w:rsidRDefault="006A0014" w:rsidP="006A0014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  <w:p w14:paraId="66040702" w14:textId="6AC36653" w:rsidR="006A0014" w:rsidRPr="00964E2B" w:rsidRDefault="006A0014" w:rsidP="006A0014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996B57" w14:textId="77777777" w:rsidR="006A0014" w:rsidRDefault="006A0014" w:rsidP="006A0014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  <w:p w14:paraId="438DD72E" w14:textId="7DB7AC90" w:rsidR="006A0014" w:rsidRPr="00964E2B" w:rsidRDefault="006A0014" w:rsidP="006A001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6C9CBF6" w14:textId="77777777" w:rsidR="006A0014" w:rsidRDefault="006A0014" w:rsidP="006A0014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  <w:p w14:paraId="3384D86D" w14:textId="16A279CE" w:rsidR="006A0014" w:rsidRPr="00964E2B" w:rsidRDefault="006A0014" w:rsidP="006A0014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5A7D102" w14:textId="77777777" w:rsidR="006A0014" w:rsidRDefault="006A0014" w:rsidP="006A0014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  <w:p w14:paraId="0A6FA9D7" w14:textId="720A1E0E" w:rsidR="006A0014" w:rsidRPr="00964E2B" w:rsidRDefault="006A0014" w:rsidP="006A0014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3F85B39" w14:textId="77777777" w:rsidR="006A0014" w:rsidRDefault="006A0014" w:rsidP="006A0014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  <w:p w14:paraId="78D34138" w14:textId="4ECE6308" w:rsidR="006A0014" w:rsidRPr="00964E2B" w:rsidRDefault="006A0014" w:rsidP="006A001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52EC2CFB" w14:textId="77777777" w:rsidR="006A0014" w:rsidRPr="00964E2B" w:rsidRDefault="006A0014" w:rsidP="006A0014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31 /</w:t>
            </w:r>
          </w:p>
          <w:p w14:paraId="5B79F050" w14:textId="498688C0" w:rsidR="006A0014" w:rsidRPr="00964E2B" w:rsidRDefault="006A0014" w:rsidP="006A0014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875</w:t>
            </w:r>
          </w:p>
        </w:tc>
      </w:tr>
      <w:tr w:rsidR="006A0014" w:rsidRPr="00FF3DBE" w14:paraId="1BFFA653" w14:textId="77777777" w:rsidTr="006C1C47">
        <w:tc>
          <w:tcPr>
            <w:tcW w:w="2127" w:type="dxa"/>
            <w:shd w:val="clear" w:color="auto" w:fill="auto"/>
          </w:tcPr>
          <w:p w14:paraId="0BF7DCD1" w14:textId="77777777" w:rsidR="006A0014" w:rsidRPr="00FF3DBE" w:rsidRDefault="006A0014" w:rsidP="006A001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993" w:type="dxa"/>
            <w:shd w:val="clear" w:color="auto" w:fill="auto"/>
          </w:tcPr>
          <w:p w14:paraId="7C36E36F" w14:textId="77777777" w:rsidR="006A0014" w:rsidRPr="00964E2B" w:rsidRDefault="006A0014" w:rsidP="006A0014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36</w:t>
            </w:r>
          </w:p>
          <w:p w14:paraId="3EDEFE97" w14:textId="0074690C" w:rsidR="006A0014" w:rsidRPr="00964E2B" w:rsidRDefault="006A0014" w:rsidP="006A0014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1,125</w:t>
            </w:r>
          </w:p>
        </w:tc>
        <w:tc>
          <w:tcPr>
            <w:tcW w:w="1134" w:type="dxa"/>
            <w:shd w:val="clear" w:color="auto" w:fill="auto"/>
          </w:tcPr>
          <w:p w14:paraId="68A8C6A0" w14:textId="77777777" w:rsidR="006A0014" w:rsidRDefault="006A0014" w:rsidP="006A001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14:paraId="0BD9B755" w14:textId="2DD8E362" w:rsidR="006A0014" w:rsidRPr="00964E2B" w:rsidRDefault="006A0014" w:rsidP="006A0014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6ED17CE" w14:textId="77777777" w:rsidR="006A0014" w:rsidRDefault="006A0014" w:rsidP="006A001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14:paraId="3A5AEE81" w14:textId="40B70045" w:rsidR="006A0014" w:rsidRPr="00964E2B" w:rsidRDefault="006A0014" w:rsidP="006A0014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67583C" w14:textId="77777777" w:rsidR="006A0014" w:rsidRDefault="006A0014" w:rsidP="006A001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14:paraId="4D7C8E4C" w14:textId="3BB0FC72" w:rsidR="006A0014" w:rsidRPr="00964E2B" w:rsidRDefault="006A0014" w:rsidP="006A0014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CE0DF91" w14:textId="77777777" w:rsidR="006A0014" w:rsidRDefault="006A0014" w:rsidP="006A001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14:paraId="3E6BE5BB" w14:textId="29ED8190" w:rsidR="006A0014" w:rsidRPr="00964E2B" w:rsidRDefault="006A0014" w:rsidP="006A0014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017B49B" w14:textId="77777777" w:rsidR="006A0014" w:rsidRDefault="006A0014" w:rsidP="006A001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14:paraId="4C5914E5" w14:textId="48786172" w:rsidR="006A0014" w:rsidRPr="00964E2B" w:rsidRDefault="006A0014" w:rsidP="006A0014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E8E3EE1" w14:textId="77777777" w:rsidR="006A0014" w:rsidRPr="00964E2B" w:rsidRDefault="006A0014" w:rsidP="006A0014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36</w:t>
            </w:r>
          </w:p>
          <w:p w14:paraId="1083667E" w14:textId="220F0586" w:rsidR="006A0014" w:rsidRPr="00964E2B" w:rsidRDefault="006A0014" w:rsidP="006A0014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1,125</w:t>
            </w:r>
          </w:p>
        </w:tc>
      </w:tr>
    </w:tbl>
    <w:p w14:paraId="399C7A9F" w14:textId="77777777" w:rsidR="00AF1A48" w:rsidRDefault="00AF1A48"/>
    <w:p w14:paraId="27FF4E0D" w14:textId="6CA48EFC" w:rsidR="00964E2B" w:rsidRPr="00964E2B" w:rsidRDefault="00964E2B" w:rsidP="00964E2B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ข้อมูล ณ วันที่</w:t>
      </w:r>
      <w:r w:rsidR="00721CD8">
        <w:rPr>
          <w:rFonts w:ascii="TH SarabunIT๙" w:hAnsi="TH SarabunIT๙" w:cs="TH SarabunIT๙" w:hint="cs"/>
          <w:cs/>
        </w:rPr>
        <w:t xml:space="preserve"> </w:t>
      </w:r>
      <w:r w:rsidR="00BA1C2C">
        <w:rPr>
          <w:rFonts w:ascii="TH SarabunIT๙" w:hAnsi="TH SarabunIT๙" w:cs="TH SarabunIT๙" w:hint="cs"/>
          <w:cs/>
        </w:rPr>
        <w:t>3</w:t>
      </w:r>
      <w:r w:rsidR="006A0014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 w:hint="cs"/>
          <w:cs/>
        </w:rPr>
        <w:t xml:space="preserve"> </w:t>
      </w:r>
      <w:r w:rsidR="006A0014">
        <w:rPr>
          <w:rFonts w:ascii="TH SarabunIT๙" w:hAnsi="TH SarabunIT๙" w:cs="TH SarabunIT๙" w:hint="cs"/>
          <w:cs/>
        </w:rPr>
        <w:t>ตุลาคม</w:t>
      </w:r>
      <w:r>
        <w:rPr>
          <w:rFonts w:ascii="TH SarabunIT๙" w:hAnsi="TH SarabunIT๙" w:cs="TH SarabunIT๙" w:hint="cs"/>
          <w:cs/>
        </w:rPr>
        <w:t xml:space="preserve"> 256</w:t>
      </w:r>
      <w:r w:rsidR="00EA3D29">
        <w:rPr>
          <w:rFonts w:ascii="TH SarabunIT๙" w:hAnsi="TH SarabunIT๙" w:cs="TH SarabunIT๙" w:hint="cs"/>
          <w:cs/>
        </w:rPr>
        <w:t>7</w:t>
      </w:r>
    </w:p>
    <w:sectPr w:rsidR="00964E2B" w:rsidRPr="00964E2B" w:rsidSect="009A2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90"/>
    <w:rsid w:val="00094DAA"/>
    <w:rsid w:val="00120996"/>
    <w:rsid w:val="00146D7D"/>
    <w:rsid w:val="00185E5F"/>
    <w:rsid w:val="001E6E38"/>
    <w:rsid w:val="0020291A"/>
    <w:rsid w:val="00215CF1"/>
    <w:rsid w:val="002A095D"/>
    <w:rsid w:val="00463E90"/>
    <w:rsid w:val="00563F70"/>
    <w:rsid w:val="005E1C3F"/>
    <w:rsid w:val="00600E5C"/>
    <w:rsid w:val="006013A3"/>
    <w:rsid w:val="006A0014"/>
    <w:rsid w:val="006F0773"/>
    <w:rsid w:val="00721CD8"/>
    <w:rsid w:val="0073603B"/>
    <w:rsid w:val="007952ED"/>
    <w:rsid w:val="007D7D30"/>
    <w:rsid w:val="0086384A"/>
    <w:rsid w:val="008E2D31"/>
    <w:rsid w:val="008F382E"/>
    <w:rsid w:val="008F6978"/>
    <w:rsid w:val="00937DB3"/>
    <w:rsid w:val="009645BB"/>
    <w:rsid w:val="00964E2B"/>
    <w:rsid w:val="00990B4E"/>
    <w:rsid w:val="009A2E24"/>
    <w:rsid w:val="00A74C8B"/>
    <w:rsid w:val="00AC5E90"/>
    <w:rsid w:val="00AF1A48"/>
    <w:rsid w:val="00B0148E"/>
    <w:rsid w:val="00B8111D"/>
    <w:rsid w:val="00BA1C2C"/>
    <w:rsid w:val="00CD474F"/>
    <w:rsid w:val="00CF1B7F"/>
    <w:rsid w:val="00D068D0"/>
    <w:rsid w:val="00D974B5"/>
    <w:rsid w:val="00EA3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9D413"/>
  <w15:docId w15:val="{DE719087-A231-4A1C-BCFD-E17EEFA8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978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AC5E9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E9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E90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E9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E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E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E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E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C5E90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C5E90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C5E90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C5E90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C5E90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C5E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C5E9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C5E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C5E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5E9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C5E9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C5E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C5E9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C5E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C5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E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E9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E9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C5E9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AC5E9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2</cp:revision>
  <cp:lastPrinted>2025-04-25T11:19:00Z</cp:lastPrinted>
  <dcterms:created xsi:type="dcterms:W3CDTF">2025-04-25T11:19:00Z</dcterms:created>
  <dcterms:modified xsi:type="dcterms:W3CDTF">2025-04-25T11:19:00Z</dcterms:modified>
</cp:coreProperties>
</file>