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D85" w14:textId="77777777" w:rsidR="005A02FC" w:rsidRDefault="005A02FC" w:rsidP="005A02FC">
      <w:pPr>
        <w:spacing w:after="160" w:line="259" w:lineRule="auto"/>
        <w:jc w:val="center"/>
        <w:rPr>
          <w:rFonts w:ascii="TH SarabunIT๙" w:hAnsi="TH SarabunIT๙" w:cs="TH SarabunIT๙"/>
          <w:sz w:val="96"/>
          <w:szCs w:val="96"/>
        </w:rPr>
      </w:pPr>
    </w:p>
    <w:p w14:paraId="587BFE4B" w14:textId="77777777" w:rsidR="005A02FC" w:rsidRDefault="005A02FC" w:rsidP="005A02FC">
      <w:pPr>
        <w:spacing w:after="160" w:line="259" w:lineRule="auto"/>
        <w:jc w:val="center"/>
        <w:rPr>
          <w:rFonts w:ascii="TH SarabunIT๙" w:hAnsi="TH SarabunIT๙" w:cs="TH SarabunIT๙"/>
          <w:sz w:val="96"/>
          <w:szCs w:val="96"/>
        </w:rPr>
      </w:pPr>
    </w:p>
    <w:p w14:paraId="0DEC91B7" w14:textId="5290BE46" w:rsidR="005A02FC" w:rsidRDefault="00EE0F54" w:rsidP="005A02FC">
      <w:pPr>
        <w:spacing w:after="160" w:line="259" w:lineRule="auto"/>
        <w:jc w:val="center"/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sz w:val="96"/>
          <w:szCs w:val="96"/>
        </w:rPr>
        <w:drawing>
          <wp:inline distT="0" distB="0" distL="0" distR="0" wp14:anchorId="15E065AA" wp14:editId="0BCC56EA">
            <wp:extent cx="2520000" cy="2520000"/>
            <wp:effectExtent l="0" t="0" r="0" b="0"/>
            <wp:docPr id="526023301" name="รูปภาพ 1" descr="รูปภาพประกอบด้วย ศิลปะ, สัญลักษณ์, วงกล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23301" name="รูปภาพ 1" descr="รูปภาพประกอบด้วย ศิลปะ, สัญลักษณ์, วงกลม&#10;&#10;คำอธิบายที่สร้างโดยอัตโนมัติ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5719" w14:textId="3C443FFC" w:rsidR="00C20F32" w:rsidRPr="00E10799" w:rsidRDefault="005A02FC" w:rsidP="00DF054D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10799">
        <w:rPr>
          <w:rFonts w:ascii="TH SarabunIT๙" w:hAnsi="TH SarabunIT๙" w:cs="TH SarabunIT๙"/>
          <w:b/>
          <w:bCs/>
          <w:sz w:val="88"/>
          <w:szCs w:val="88"/>
          <w:cs/>
        </w:rPr>
        <w:t>การประเมินความเสี่ยง</w:t>
      </w:r>
      <w:r w:rsidR="00E10799" w:rsidRPr="00E10799">
        <w:rPr>
          <w:rFonts w:ascii="TH SarabunIT๙" w:hAnsi="TH SarabunIT๙" w:cs="TH SarabunIT๙" w:hint="cs"/>
          <w:b/>
          <w:bCs/>
          <w:sz w:val="88"/>
          <w:szCs w:val="88"/>
          <w:cs/>
        </w:rPr>
        <w:t>ต่อการรับสินบน</w:t>
      </w:r>
      <w:r w:rsidRPr="00E10799">
        <w:rPr>
          <w:rFonts w:ascii="TH SarabunIT๙" w:hAnsi="TH SarabunIT๙" w:cs="TH SarabunIT๙"/>
          <w:b/>
          <w:bCs/>
          <w:sz w:val="88"/>
          <w:szCs w:val="88"/>
          <w:cs/>
        </w:rPr>
        <w:t xml:space="preserve"> ประจำปีงบประมาณ พ.ศ. </w:t>
      </w:r>
      <w:r w:rsidRPr="00E10799">
        <w:rPr>
          <w:rFonts w:ascii="TH SarabunIT๙" w:hAnsi="TH SarabunIT๙" w:cs="TH SarabunIT๙"/>
          <w:b/>
          <w:bCs/>
          <w:sz w:val="88"/>
          <w:szCs w:val="88"/>
        </w:rPr>
        <w:t xml:space="preserve">2567 </w:t>
      </w:r>
      <w:r w:rsidRPr="00E10799">
        <w:rPr>
          <w:rFonts w:ascii="TH SarabunIT๙" w:hAnsi="TH SarabunIT๙" w:cs="TH SarabunIT๙"/>
          <w:b/>
          <w:bCs/>
          <w:sz w:val="88"/>
          <w:szCs w:val="88"/>
          <w:cs/>
        </w:rPr>
        <w:t>ส</w:t>
      </w:r>
      <w:r w:rsidRPr="00E10799">
        <w:rPr>
          <w:rFonts w:ascii="TH SarabunIT๙" w:hAnsi="TH SarabunIT๙" w:cs="TH SarabunIT๙" w:hint="cs"/>
          <w:b/>
          <w:bCs/>
          <w:sz w:val="88"/>
          <w:szCs w:val="88"/>
          <w:cs/>
        </w:rPr>
        <w:t>ำ</w:t>
      </w:r>
      <w:r w:rsidRPr="00E10799">
        <w:rPr>
          <w:rFonts w:ascii="TH SarabunIT๙" w:hAnsi="TH SarabunIT๙" w:cs="TH SarabunIT๙"/>
          <w:b/>
          <w:bCs/>
          <w:sz w:val="88"/>
          <w:szCs w:val="88"/>
          <w:cs/>
        </w:rPr>
        <w:t>นักงานเขต</w:t>
      </w:r>
      <w:r w:rsidRPr="00E10799">
        <w:rPr>
          <w:rFonts w:ascii="TH SarabunIT๙" w:hAnsi="TH SarabunIT๙" w:cs="TH SarabunIT๙" w:hint="cs"/>
          <w:b/>
          <w:bCs/>
          <w:sz w:val="88"/>
          <w:szCs w:val="88"/>
          <w:cs/>
        </w:rPr>
        <w:t>พระนคร</w:t>
      </w:r>
      <w:r w:rsidR="00C20F32" w:rsidRPr="00E10799">
        <w:rPr>
          <w:rFonts w:ascii="TH SarabunIT๙" w:hAnsi="TH SarabunIT๙" w:cs="TH SarabunIT๙"/>
          <w:sz w:val="88"/>
          <w:szCs w:val="88"/>
        </w:rPr>
        <w:br w:type="page"/>
      </w:r>
    </w:p>
    <w:p w14:paraId="40134B57" w14:textId="63E44700" w:rsidR="000C5706" w:rsidRPr="00F92386" w:rsidRDefault="003734EB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="000C5706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52787C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ปกครอง</w:t>
      </w:r>
    </w:p>
    <w:p w14:paraId="3F3E2870" w14:textId="2A41351E" w:rsidR="000C5706" w:rsidRPr="00F92386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</w:t>
      </w:r>
      <w:r w:rsidR="0008674B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นเขตพระนคร</w:t>
      </w:r>
    </w:p>
    <w:p w14:paraId="4EA236BD" w14:textId="77777777" w:rsidR="000C5706" w:rsidRPr="00F92386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F92386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F92386" w:rsidRPr="00F92386" w14:paraId="05D86DF3" w14:textId="77777777" w:rsidTr="00AA795A">
        <w:tc>
          <w:tcPr>
            <w:tcW w:w="724" w:type="dxa"/>
            <w:vAlign w:val="center"/>
          </w:tcPr>
          <w:p w14:paraId="611C080C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0B6D994B" w14:textId="77777777" w:rsidR="000C5706" w:rsidRPr="00F92386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069E7910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089711BD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AA795A" w:rsidRPr="00F92386" w14:paraId="278E41F1" w14:textId="77777777" w:rsidTr="00AA795A">
        <w:trPr>
          <w:trHeight w:val="479"/>
        </w:trPr>
        <w:tc>
          <w:tcPr>
            <w:tcW w:w="724" w:type="dxa"/>
          </w:tcPr>
          <w:p w14:paraId="11BE6BA4" w14:textId="77777777" w:rsidR="00AA795A" w:rsidRPr="00F92386" w:rsidRDefault="00AA795A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95A" w:rsidRPr="00F92386" w:rsidRDefault="00AA795A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798D7215" w14:textId="482E2183" w:rsidR="00AA795A" w:rsidRPr="00F92386" w:rsidRDefault="000B2382" w:rsidP="00AA79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</w:t>
            </w:r>
            <w:r w:rsidR="003F3425"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เปลี่ยนแปลง และยกเลิก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3052" w:type="dxa"/>
          </w:tcPr>
          <w:p w14:paraId="0FAD1C19" w14:textId="3F04A4FF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การกรอกเอกสาร</w:t>
            </w:r>
          </w:p>
          <w:p w14:paraId="7F1B9A6F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เจ้าหน้าที่อาจเรียกรับสินบนเพื่อแลกกับการ กรอกเอกสาร ให้ผิดพลาด</w:t>
            </w:r>
          </w:p>
          <w:p w14:paraId="61008CBB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เช่น กรอกข้อมูลให้ไม่ครบถ้วน หรือ กรอกข้อมูลเท็จ</w:t>
            </w:r>
          </w:p>
          <w:p w14:paraId="6D23DE3D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เพื่อให้ผู้ขอจดทะเบียนต้องมาแก้ไข และจ่ายเงินเพิ่ม</w:t>
            </w:r>
          </w:p>
          <w:p w14:paraId="05C46F32" w14:textId="2302D726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การตรวจสอบเอกสาร</w:t>
            </w:r>
          </w:p>
          <w:p w14:paraId="5BEA737B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เจ้าหน้าที่อาจเรียกรับสินบนเพื่อแลกกับการ ตรวจสอบเอกสาร ให้ผ่านโดยเร็ว</w:t>
            </w:r>
          </w:p>
          <w:p w14:paraId="4C5D16DD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โดยไม่ต้องตรวจสอบเอกสารให้ละเอียด</w:t>
            </w:r>
          </w:p>
          <w:p w14:paraId="2A430CAE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 เพิกเฉยต่อข้อผิดพลาดในเอกสาร</w:t>
            </w:r>
          </w:p>
          <w:p w14:paraId="5EC7ED16" w14:textId="2CC880D3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การอนุมัติใบทะเบียน</w:t>
            </w:r>
          </w:p>
          <w:p w14:paraId="36DF5742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เจ้าหน้าที่อาจเรียกรับสินบนเพื่อแลกกับการ อนุมัติใบทะเบียน</w:t>
            </w:r>
          </w:p>
          <w:p w14:paraId="312358E4" w14:textId="7777777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โดยไม่ต้องพิจารณาคุณสมบัติของผู้ขอจดทะเบียนให้ครบถ้วน</w:t>
            </w:r>
          </w:p>
          <w:p w14:paraId="425E8D35" w14:textId="3415FB78" w:rsidR="004A77F8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 ออกใบทะเบียนให้โดยไม่ถูกต้องตามกฎหมาย</w:t>
            </w:r>
          </w:p>
        </w:tc>
        <w:tc>
          <w:tcPr>
            <w:tcW w:w="2814" w:type="dxa"/>
          </w:tcPr>
          <w:p w14:paraId="63A5B8E5" w14:textId="1636903E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อำนาจเบ็ดเสร็จของเจ้าหน้าที่: เจ้าหน้าที่มีอำนาจในการตัดสินใจอนุมัติหรือไม่อนุมัติใบทะเบียนเพียงผู้เดียว</w:t>
            </w:r>
          </w:p>
          <w:p w14:paraId="67B3238C" w14:textId="22AB06F4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ความซับซ้อนของกระบวนการ: กระบวนการจดทะเบียนพาณิชย์มีความซับซ้อน เอกสารประกอบจำนวนมาก</w:t>
            </w:r>
          </w:p>
          <w:p w14:paraId="5E67A373" w14:textId="77416420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ช่องโหว่ของกฎหมาย: กฎหมายเกี่ยวกับการจดทะเบียนพาณิชย์มีความคลุมเครือ ตีความได้หลายแง่มุม</w:t>
            </w:r>
          </w:p>
          <w:p w14:paraId="48F65AB4" w14:textId="012B5AA7" w:rsidR="00561A0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การกำกับดูแล: ระบบการกำกับดูแลการทำงานของเจ้าหน้าที่ไม่เข้มงวด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reporting system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อ่อนแอ</w:t>
            </w:r>
          </w:p>
          <w:p w14:paraId="405C1494" w14:textId="46484695" w:rsidR="00AA795A" w:rsidRPr="00F92386" w:rsidRDefault="00561A0A" w:rsidP="00561A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แรงจูงใจ: เจ้าหน้าที่มีแรงจูงใจสูง เช่น ต้องการเงินมาใช้จ่ายหนี้สิน หรือ ต้องการเลื่อนตำแหน่ง</w:t>
            </w:r>
          </w:p>
        </w:tc>
      </w:tr>
    </w:tbl>
    <w:p w14:paraId="17847BAB" w14:textId="77777777" w:rsidR="000C5706" w:rsidRPr="00F923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F923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8D6869" w14:textId="77777777" w:rsidR="000B2382" w:rsidRPr="00F92386" w:rsidRDefault="000B2382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32526379" w14:textId="1E3893DE" w:rsidR="000C5706" w:rsidRPr="00F92386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การประเมินความเสี่ยง</w:t>
      </w:r>
      <w:r w:rsidR="006D678D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F92386" w:rsidRPr="00F92386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92386" w:rsidRPr="00F92386" w14:paraId="6D5AA807" w14:textId="77777777" w:rsidTr="00776EDB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25664D10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60A71DE7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0632FE83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92386" w:rsidRPr="00F92386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92386" w:rsidRPr="00F92386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92386" w:rsidRPr="00F92386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F92386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F923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F92386" w:rsidRPr="00F92386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92386" w:rsidRPr="00F92386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92386" w:rsidRPr="00F92386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92386" w:rsidRPr="00F92386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92386" w:rsidRPr="00F92386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F92386" w:rsidRPr="00F92386" w14:paraId="0C5930F5" w14:textId="77777777" w:rsidTr="00776EDB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0620CF7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3C982B8F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34CBDFE5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F923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F92386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F92386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F92386" w:rsidRPr="00F92386" w14:paraId="7CB45037" w14:textId="77777777" w:rsidTr="00776EDB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860838" w:rsidRPr="00F92386" w:rsidRDefault="00860838" w:rsidP="00331DE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A3C4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C411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7993" w14:textId="4F2FBDBB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B51F" w14:textId="321B827E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535C" w14:textId="44976161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B5E2" w14:textId="59D68CE9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36130" w14:textId="01BC18C0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66280363" w14:textId="77777777" w:rsidTr="00776EDB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2C764FC2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900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0EC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6D1" w14:textId="20FAFA2F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578D" w14:textId="4F2E8326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E14" w14:textId="6FC5D0DD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47CC" w14:textId="798F4EF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5317B" w14:textId="76077054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52882D4F" w14:textId="77777777" w:rsidTr="00776EDB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2816E6A6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478C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33CC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0AB4" w14:textId="200DBE78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CF4" w14:textId="1870358B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D401" w14:textId="4C608F55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22A0" w14:textId="32014AAE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31C0E" w14:textId="1DC97DD3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1A0DB23A" w14:textId="77777777" w:rsidTr="00776EDB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4D3F22F0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8F7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00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D074" w14:textId="7AC1BB4E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BB0D" w14:textId="777176A3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8B15" w14:textId="18E10F6A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8A8" w14:textId="2BC3DA5F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A81AD" w14:textId="4D9AA4A0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52F57DD8" w14:textId="77777777" w:rsidTr="00776EDB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1A7B0F99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220B8" w14:textId="2128B776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24740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F42A08" w14:textId="0D38CDE1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D4F33" w14:textId="1C8454B5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40649" w14:textId="244614B1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1DF2F" w14:textId="10D41A10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BDE8D" w14:textId="225640D0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F92386" w:rsidRPr="00F92386" w14:paraId="247F2184" w14:textId="77777777" w:rsidTr="00776EDB">
        <w:trPr>
          <w:gridAfter w:val="1"/>
          <w:wAfter w:w="11" w:type="dxa"/>
          <w:trHeight w:val="70"/>
        </w:trPr>
        <w:tc>
          <w:tcPr>
            <w:tcW w:w="1103" w:type="dxa"/>
          </w:tcPr>
          <w:p w14:paraId="2EE9B145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69D3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4CE2A19D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555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FACB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A36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9DC" w14:textId="1D074AAD" w:rsidR="000C5706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AA83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120B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92386" w:rsidRPr="00F92386" w14:paraId="0D7DFA76" w14:textId="77777777" w:rsidTr="00776EDB">
        <w:trPr>
          <w:gridAfter w:val="1"/>
          <w:wAfter w:w="11" w:type="dxa"/>
          <w:trHeight w:val="616"/>
        </w:trPr>
        <w:tc>
          <w:tcPr>
            <w:tcW w:w="1103" w:type="dxa"/>
          </w:tcPr>
          <w:p w14:paraId="3C357F9F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B6DD937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03306BE" w14:textId="77777777" w:rsidR="000C5706" w:rsidRPr="00F92386" w:rsidRDefault="000C5706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69949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5DF" w14:textId="77777777" w:rsidR="000C5706" w:rsidRPr="00F92386" w:rsidRDefault="000C5706" w:rsidP="00331DE5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BB2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3C7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6A83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FE8AD" w14:textId="77777777" w:rsidR="000C5706" w:rsidRPr="00F92386" w:rsidRDefault="000C5706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F92386" w:rsidRDefault="000C5706" w:rsidP="00331DE5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F92386" w:rsidRDefault="000C5706" w:rsidP="00331D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F92386" w:rsidRDefault="000C5706" w:rsidP="00331DE5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F92386" w:rsidRPr="00F92386" w14:paraId="17426179" w14:textId="77777777" w:rsidTr="00331DE5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F551D1" w14:textId="77777777" w:rsidR="00860838" w:rsidRPr="00F92386" w:rsidRDefault="00860838" w:rsidP="00331DE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6FDB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F7D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5A76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8B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8B3E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F8A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5F0D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3ADA5F35" w14:textId="77777777" w:rsidTr="00331DE5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68A21A39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F08C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DA7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4DB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2B1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B809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527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183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239B1760" w14:textId="77777777" w:rsidTr="00331DE5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66834E64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FDF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D4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C2E0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15C4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CEE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0913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AF6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43511C3E" w14:textId="77777777" w:rsidTr="00331DE5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0FDC86B5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683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161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0C26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D356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79A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620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2D1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F92386" w:rsidRPr="00F92386" w14:paraId="6AB88426" w14:textId="77777777" w:rsidTr="00776EDB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19B55B14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EF6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542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4269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A364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06DF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8729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AE3F8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F92386" w:rsidRPr="00F92386" w14:paraId="59D8C182" w14:textId="77777777" w:rsidTr="00331DE5">
        <w:trPr>
          <w:gridAfter w:val="1"/>
          <w:wAfter w:w="11" w:type="dxa"/>
          <w:trHeight w:val="70"/>
        </w:trPr>
        <w:tc>
          <w:tcPr>
            <w:tcW w:w="1103" w:type="dxa"/>
          </w:tcPr>
          <w:p w14:paraId="43B28497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56614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14:paraId="2879E336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4F34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6DC3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C95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198D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5F2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61B9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92386" w:rsidRPr="00F92386" w14:paraId="2398A788" w14:textId="77777777" w:rsidTr="00331DE5">
        <w:trPr>
          <w:gridAfter w:val="1"/>
          <w:wAfter w:w="11" w:type="dxa"/>
          <w:trHeight w:val="616"/>
        </w:trPr>
        <w:tc>
          <w:tcPr>
            <w:tcW w:w="1103" w:type="dxa"/>
          </w:tcPr>
          <w:p w14:paraId="6B84871E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6408382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14:paraId="0401E494" w14:textId="77777777" w:rsidR="00860838" w:rsidRPr="00F92386" w:rsidRDefault="00860838" w:rsidP="00331D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A6C7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1628" w14:textId="77777777" w:rsidR="00860838" w:rsidRPr="00F92386" w:rsidRDefault="00860838" w:rsidP="00331DE5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CBA7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BEAE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A2C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B655" w14:textId="77777777" w:rsidR="00860838" w:rsidRPr="00F92386" w:rsidRDefault="00860838" w:rsidP="00331D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2A783253" w:rsidR="000C5706" w:rsidRPr="00F923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F923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F923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F923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44FF61C" w14:textId="77777777" w:rsidR="0052787C" w:rsidRPr="00F92386" w:rsidRDefault="0052787C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4D5A2F3B" w14:textId="48B5DF9A" w:rsidR="000C5706" w:rsidRPr="00F92386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</w:t>
      </w:r>
      <w:r w:rsidR="006D678D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F92386" w:rsidRPr="00F92386" w14:paraId="0EBE5F2C" w14:textId="3BF135D7" w:rsidTr="00686C71">
        <w:tc>
          <w:tcPr>
            <w:tcW w:w="724" w:type="dxa"/>
            <w:vAlign w:val="center"/>
          </w:tcPr>
          <w:p w14:paraId="17D2C1CE" w14:textId="77777777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0B61A75F" w14:textId="77777777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3C5EAF72" w14:textId="1853F4AD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177D6A47" w14:textId="77777777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4162F2AB" w14:textId="67DE61EB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0C0471E6" w14:textId="77777777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21924DFD" w14:textId="595F62BD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04C696B1" w14:textId="721EBB15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1853C517" w14:textId="77777777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518FA51E" w14:textId="088F7AC1" w:rsidR="00686C71" w:rsidRPr="00F92386" w:rsidRDefault="00686C71" w:rsidP="00686C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  <w:r w:rsidRPr="00F923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F92386" w:rsidRPr="00F92386" w14:paraId="4750BCEB" w14:textId="5B2F58DC" w:rsidTr="00686C71">
        <w:tc>
          <w:tcPr>
            <w:tcW w:w="724" w:type="dxa"/>
          </w:tcPr>
          <w:p w14:paraId="3855C458" w14:textId="77777777" w:rsidR="00686C71" w:rsidRPr="00F92386" w:rsidRDefault="00686C71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4D5A47FF" w14:textId="1A35A719" w:rsidR="00686C71" w:rsidRPr="00F92386" w:rsidRDefault="00686C71" w:rsidP="00AA79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</w:t>
            </w: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เปลี่ยนแปลง และยกเลิก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49" w:type="dxa"/>
          </w:tcPr>
          <w:p w14:paraId="1B88EE49" w14:textId="60DBB177" w:rsidR="00686C71" w:rsidRPr="00F92386" w:rsidRDefault="00F92386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7" w:type="dxa"/>
          </w:tcPr>
          <w:p w14:paraId="6F2A2887" w14:textId="6733FF5D" w:rsidR="00686C71" w:rsidRPr="00F92386" w:rsidRDefault="00F92386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3F61C438" w14:textId="46CA7AF4" w:rsidR="00686C71" w:rsidRPr="00F92386" w:rsidRDefault="00F92386" w:rsidP="00AA79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= </w:t>
            </w: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52" w:type="dxa"/>
          </w:tcPr>
          <w:p w14:paraId="24B177E1" w14:textId="50D88A85" w:rsidR="00686C71" w:rsidRPr="00F92386" w:rsidRDefault="00F92386" w:rsidP="00686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7F6C5677" w14:textId="77777777" w:rsidR="000C5706" w:rsidRPr="00F92386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F92386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F92386" w:rsidRPr="00F92386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F92386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F923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F92386" w:rsidRPr="00F92386" w14:paraId="753FBD65" w14:textId="77777777" w:rsidTr="000C5706">
        <w:tc>
          <w:tcPr>
            <w:tcW w:w="724" w:type="dxa"/>
          </w:tcPr>
          <w:p w14:paraId="22B58921" w14:textId="77777777" w:rsidR="00AA795A" w:rsidRPr="00F92386" w:rsidRDefault="00AA795A" w:rsidP="00AA7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28A1B67E" w:rsidR="00AA795A" w:rsidRPr="00F92386" w:rsidRDefault="00686C71" w:rsidP="00AA79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</w:t>
            </w: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เปลี่ยนแปลง และยกเลิก</w:t>
            </w: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3686" w:type="dxa"/>
          </w:tcPr>
          <w:p w14:paraId="2854642F" w14:textId="2B155BA1" w:rsidR="00C956EC" w:rsidRPr="00F92386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เพิ่มความโปร่งใส: เปิดเผยข้อมูลเกี่ยวกับกระบวนการจดทะเบียนพาณิชย์ต่อสาธารณะ</w:t>
            </w:r>
          </w:p>
          <w:p w14:paraId="489417F2" w14:textId="2DAF2193" w:rsidR="00C956EC" w:rsidRPr="00F92386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เพิ่มกลไกการตรวจสอบ: ตรวจสอบการทำงานของเจ้าหน้าที่อย่างเข้มงวด</w:t>
            </w:r>
          </w:p>
          <w:p w14:paraId="21774E1F" w14:textId="77777777" w:rsidR="009D3D2B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พัฒนาระบบการรายงานการทุจริต: </w:t>
            </w:r>
          </w:p>
          <w:p w14:paraId="12D0A2ED" w14:textId="77777777" w:rsidR="009D3D2B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ทำให้ประชาชนสามารถแจ้งเบาะแส</w:t>
            </w:r>
          </w:p>
          <w:p w14:paraId="74677395" w14:textId="78FCBC4C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การทุจริตได้สะดวก</w:t>
            </w:r>
          </w:p>
          <w:p w14:paraId="3FC9FEB5" w14:textId="42A7232E" w:rsidR="00C956EC" w:rsidRPr="00F92386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เพิ่มบทลงโทษ: ลงโทษผู้ที่รับสินบนอย่างรุนแรง</w:t>
            </w:r>
          </w:p>
          <w:p w14:paraId="433D4F07" w14:textId="12E480B9" w:rsidR="00C956EC" w:rsidRPr="00F92386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สร้างวัฒนธรรมที่ต่อต้านการทุจริต: ส่งเสริมให้เจ้าหน้าที่ปฏิบัติงานด้วยความซื่อสัตย์สุจริต</w:t>
            </w:r>
          </w:p>
          <w:p w14:paraId="2B547CF1" w14:textId="77777777" w:rsidR="00AA795A" w:rsidRDefault="00F92386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="00C956EC"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ส่งเสริมการมีส่วนร่วมของประชาชน: ให้ประชาชนมีส่วนร่วมในการกำกับดูแลการทำงานของเจ้าหน้าที่</w:t>
            </w:r>
          </w:p>
          <w:p w14:paraId="0D00C56A" w14:textId="0130FA2A" w:rsidR="00114841" w:rsidRPr="00F92386" w:rsidRDefault="00114841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</w:p>
        </w:tc>
        <w:tc>
          <w:tcPr>
            <w:tcW w:w="3686" w:type="dxa"/>
          </w:tcPr>
          <w:p w14:paraId="08115260" w14:textId="6D0B63F0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ระยะเวลาที่ใช้ในการจดทะเบียนพาณิชย์นานเกินไป อาจเป็นสัญญาณบ่งบอกถึงการเรียกรับสินบนเจ้าหน้าที่อาจจงใจยืดระยะเวลา เพื่อรอให้ผู้ขอจดทะเบียนเสนอเงินสินบน</w:t>
            </w:r>
          </w:p>
          <w:p w14:paraId="3F28540B" w14:textId="6905D00B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จำนวนเอกสารที่ต้องใช้ในการจดทะเบียนพาณิชย์มากเกินไป อาจสร้างความยุ่งยากให้กับผู้ขอจดทะเบียนเจ้าหน้าที่อาจใช้ช่องโหว่ตรงนี้ เรียกรับสินบนเพื่อแลกกับการลดจำนวนเอกสาร</w:t>
            </w:r>
          </w:p>
          <w:p w14:paraId="1B40915C" w14:textId="1F0B1887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ค่าธรรมเนียมในการจดทะเบียนพาณิชย์สูงเกินไป อาจเป็นสัญญาณบ่งบอกถึงการเรียกรับสินบนเจ้าหน้าที่อาจเรียกรับเงินเพิ่มจากผู้ขอจดทะเบียน โดยอ้างว่าเป็นค่าดำเนินการพิเศษ</w:t>
            </w:r>
          </w:p>
          <w:p w14:paraId="796E6CAD" w14:textId="07B8C76A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จำนวนการร้องเรียนเกี่ยวกับการทุจริตในการจดทะเบียนพาณิชย์เป็นตัวชี้วัดที่สำคัญ บ่งบอกถึงความเสี่ยงและปัญหาที่เกิดขึ้น</w:t>
            </w:r>
          </w:p>
          <w:p w14:paraId="2EF55EE2" w14:textId="610690C7" w:rsidR="00C956EC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ดัชนีความโปร่งใสของหน่วยงานที่รับผิดชอบการจดทะเบียนพาณิชย์</w:t>
            </w:r>
          </w:p>
          <w:p w14:paraId="71A22A5A" w14:textId="1645E0DE" w:rsidR="00AA795A" w:rsidRPr="00F92386" w:rsidRDefault="00C956EC" w:rsidP="00C956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เป็นตัวชี้วัดที่บ่งบอกถึงโอกาสในการเกิดการทุจริต</w:t>
            </w:r>
          </w:p>
        </w:tc>
      </w:tr>
    </w:tbl>
    <w:p w14:paraId="7BDE388D" w14:textId="77777777" w:rsidR="009D3D2B" w:rsidRDefault="009D3D2B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72A1DC23" w14:textId="2FE986F8" w:rsidR="00967ECA" w:rsidRPr="0016132C" w:rsidRDefault="000E0516" w:rsidP="00B8176B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667B">
        <w:rPr>
          <w:rFonts w:ascii="TH SarabunIT๙" w:hAnsi="TH SarabunIT๙" w:cs="TH SarabunIT๙"/>
          <w:sz w:val="32"/>
          <w:szCs w:val="32"/>
          <w:cs/>
        </w:rPr>
        <w:br w:type="page"/>
      </w:r>
      <w:r w:rsidR="00967E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967ECA"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ฝ่ายทะเบียน</w:t>
      </w:r>
    </w:p>
    <w:p w14:paraId="4687315C" w14:textId="77777777" w:rsidR="00967ECA" w:rsidRPr="0016132C" w:rsidRDefault="00967ECA" w:rsidP="00967E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สำนักงานเขตพระนคร</w:t>
      </w:r>
    </w:p>
    <w:p w14:paraId="4B7D7FFF" w14:textId="77777777" w:rsidR="00967ECA" w:rsidRPr="0016132C" w:rsidRDefault="00967ECA" w:rsidP="00967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A430DB" w14:textId="77777777" w:rsidR="00967ECA" w:rsidRPr="0016132C" w:rsidRDefault="00967ECA" w:rsidP="00967ECA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967ECA" w:rsidRPr="0016132C" w14:paraId="303AE9C1" w14:textId="77777777" w:rsidTr="009C74E8">
        <w:tc>
          <w:tcPr>
            <w:tcW w:w="724" w:type="dxa"/>
            <w:vAlign w:val="center"/>
          </w:tcPr>
          <w:p w14:paraId="3DF3058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2F278F7E" w14:textId="77777777" w:rsidR="00967ECA" w:rsidRPr="0016132C" w:rsidRDefault="00967ECA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1BB895E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เหตุการณ์หรือรูปแบบ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135AF96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สาเหตุสำคัญที่</w:t>
            </w:r>
          </w:p>
          <w:p w14:paraId="241E0F3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967ECA" w:rsidRPr="0016132C" w14:paraId="11223A74" w14:textId="77777777" w:rsidTr="009C74E8">
        <w:trPr>
          <w:trHeight w:val="479"/>
        </w:trPr>
        <w:tc>
          <w:tcPr>
            <w:tcW w:w="724" w:type="dxa"/>
          </w:tcPr>
          <w:p w14:paraId="5F26681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F74A93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624" w:type="dxa"/>
          </w:tcPr>
          <w:p w14:paraId="198CF29C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การพิจารณาอนุมัติ อนุญาต ตาม พ.ร.บ.การอำนวยความสะดวกในการพิจารณาอนุญาตของทางราชการ พ.ศ. 2558</w:t>
            </w:r>
          </w:p>
        </w:tc>
        <w:tc>
          <w:tcPr>
            <w:tcW w:w="3052" w:type="dxa"/>
          </w:tcPr>
          <w:p w14:paraId="4F440AA9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การรับทรัพย์สินหรือประโยชน์อื่นใด เพื่อดำเนินการอนุมัติ อนุญาต โดยเอกสารหลักฐาน หรือเงื่อนไขที่กำหนดไม่ครบถ้วน</w:t>
            </w:r>
          </w:p>
        </w:tc>
        <w:tc>
          <w:tcPr>
            <w:tcW w:w="2814" w:type="dxa"/>
          </w:tcPr>
          <w:p w14:paraId="0059D3E2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</w:t>
            </w:r>
          </w:p>
        </w:tc>
      </w:tr>
    </w:tbl>
    <w:p w14:paraId="69293434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6CC4A2B5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4EA2FAC8" w14:textId="77777777" w:rsidR="00967ECA" w:rsidRPr="0016132C" w:rsidRDefault="00967ECA" w:rsidP="00967EC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967ECA" w:rsidRPr="0016132C" w14:paraId="6695D42E" w14:textId="77777777" w:rsidTr="009C74E8">
        <w:trPr>
          <w:trHeight w:val="485"/>
          <w:jc w:val="center"/>
        </w:trPr>
        <w:tc>
          <w:tcPr>
            <w:tcW w:w="3587" w:type="dxa"/>
          </w:tcPr>
          <w:p w14:paraId="5D7B9C6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6A2BFBC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3466CB6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67ECA" w:rsidRPr="0016132C" w14:paraId="18BAE922" w14:textId="77777777" w:rsidTr="009C74E8">
        <w:trPr>
          <w:jc w:val="center"/>
        </w:trPr>
        <w:tc>
          <w:tcPr>
            <w:tcW w:w="3587" w:type="dxa"/>
          </w:tcPr>
          <w:p w14:paraId="1CF9D78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7CE48A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7FC737F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7ECA" w:rsidRPr="0016132C" w14:paraId="421BC871" w14:textId="77777777" w:rsidTr="009C74E8">
        <w:trPr>
          <w:jc w:val="center"/>
        </w:trPr>
        <w:tc>
          <w:tcPr>
            <w:tcW w:w="3587" w:type="dxa"/>
          </w:tcPr>
          <w:p w14:paraId="558E6E2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5423CB5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7C3CC34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67ECA" w:rsidRPr="0016132C" w14:paraId="233C8992" w14:textId="77777777" w:rsidTr="009C74E8">
        <w:trPr>
          <w:jc w:val="center"/>
        </w:trPr>
        <w:tc>
          <w:tcPr>
            <w:tcW w:w="3587" w:type="dxa"/>
          </w:tcPr>
          <w:p w14:paraId="3EE56E7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02CCB0A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1A1476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67ECA" w:rsidRPr="0016132C" w14:paraId="3D0B75CD" w14:textId="77777777" w:rsidTr="009C74E8">
        <w:trPr>
          <w:jc w:val="center"/>
        </w:trPr>
        <w:tc>
          <w:tcPr>
            <w:tcW w:w="3587" w:type="dxa"/>
          </w:tcPr>
          <w:p w14:paraId="6476600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C4EC9D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65A3193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67ECA" w:rsidRPr="0016132C" w14:paraId="60B2AD6A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7BB307F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1E46A94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17D8514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41B3A42F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967ECA" w:rsidRPr="0016132C" w14:paraId="550E9E91" w14:textId="77777777" w:rsidTr="009C74E8">
        <w:trPr>
          <w:jc w:val="center"/>
        </w:trPr>
        <w:tc>
          <w:tcPr>
            <w:tcW w:w="3587" w:type="dxa"/>
          </w:tcPr>
          <w:p w14:paraId="23AE6F6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75F46B1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3CBDB67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67ECA" w:rsidRPr="0016132C" w14:paraId="5E0B341A" w14:textId="77777777" w:rsidTr="009C74E8">
        <w:trPr>
          <w:jc w:val="center"/>
        </w:trPr>
        <w:tc>
          <w:tcPr>
            <w:tcW w:w="3587" w:type="dxa"/>
          </w:tcPr>
          <w:p w14:paraId="2CE6139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118B604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2AFA43E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7ECA" w:rsidRPr="0016132C" w14:paraId="20A29F59" w14:textId="77777777" w:rsidTr="009C74E8">
        <w:trPr>
          <w:jc w:val="center"/>
        </w:trPr>
        <w:tc>
          <w:tcPr>
            <w:tcW w:w="3587" w:type="dxa"/>
          </w:tcPr>
          <w:p w14:paraId="6EDAC51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59C75ED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508F32F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67ECA" w:rsidRPr="0016132C" w14:paraId="44C7009F" w14:textId="77777777" w:rsidTr="009C74E8">
        <w:trPr>
          <w:jc w:val="center"/>
        </w:trPr>
        <w:tc>
          <w:tcPr>
            <w:tcW w:w="3587" w:type="dxa"/>
          </w:tcPr>
          <w:p w14:paraId="19C7D19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21C0EA9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00F4A76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67ECA" w:rsidRPr="0016132C" w14:paraId="5A085FBC" w14:textId="77777777" w:rsidTr="009C74E8">
        <w:trPr>
          <w:jc w:val="center"/>
        </w:trPr>
        <w:tc>
          <w:tcPr>
            <w:tcW w:w="3587" w:type="dxa"/>
          </w:tcPr>
          <w:p w14:paraId="216FA45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52FF5A1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29310E8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67ECA" w:rsidRPr="0016132C" w14:paraId="397B0635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0E4D9CB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528113A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3CDB05D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3FA9EC95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74E5D4FC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3028C4FA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  <w:cs/>
        </w:rPr>
      </w:pPr>
      <w:r w:rsidRPr="0016132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719875C" w14:textId="77777777" w:rsidR="00967ECA" w:rsidRPr="0016132C" w:rsidRDefault="00967ECA" w:rsidP="00967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A946A" w14:textId="77777777" w:rsidR="00967ECA" w:rsidRPr="0016132C" w:rsidRDefault="00967ECA" w:rsidP="00967EC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แผนผังประเมินความเสี่ยง  (</w:t>
      </w:r>
      <w:r w:rsidRPr="0016132C">
        <w:rPr>
          <w:rFonts w:ascii="TH SarabunIT๙" w:hAnsi="TH SarabunIT๙" w:cs="TH SarabunIT๙"/>
          <w:b/>
          <w:bCs/>
          <w:sz w:val="32"/>
          <w:szCs w:val="32"/>
        </w:rPr>
        <w:t>Risk  Assessment Matrix</w:t>
      </w: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67ECA" w:rsidRPr="0016132C" w14:paraId="6FDB2A6E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CC5EA1" w14:textId="77777777" w:rsidR="00967ECA" w:rsidRPr="0016132C" w:rsidRDefault="00967ECA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223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E4F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74A1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525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30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579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B29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7BFB859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F7C249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3BF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D9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4D15C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5AB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E87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88A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63E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6AF5FB5A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3FD8EC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06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97D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C7EE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2F9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9F7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27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454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66226C9E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892DE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537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AE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EED2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EC5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DDC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186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81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16C86A0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DE9C0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D4A5C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A7C9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9BC0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EAA2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2D664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7789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36E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67ECA" w:rsidRPr="0016132C" w14:paraId="3987CB89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21982D91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CECB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0C227A6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E65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C8C0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662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0A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9AA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DCA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7ECA" w:rsidRPr="0016132C" w14:paraId="3A0A0D14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29980A95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8DAB85E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9DFB782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FA30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5B93" w14:textId="77777777" w:rsidR="00967ECA" w:rsidRPr="0016132C" w:rsidRDefault="00967ECA" w:rsidP="009C74E8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EE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A1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6C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DF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2EA48704" w14:textId="77777777" w:rsidR="00967ECA" w:rsidRPr="0016132C" w:rsidRDefault="00967ECA" w:rsidP="00967EC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32C">
        <w:rPr>
          <w:rFonts w:ascii="TH SarabunIT๙" w:hAnsi="TH SarabunIT๙" w:cs="TH SarabunIT๙"/>
          <w:sz w:val="32"/>
          <w:szCs w:val="32"/>
          <w:cs/>
        </w:rPr>
        <w:tab/>
      </w: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78DC7A9E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3D58FB41" w14:textId="77777777" w:rsidR="00967ECA" w:rsidRPr="0016132C" w:rsidRDefault="00967ECA" w:rsidP="00967EC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ผลการประเมินความเสี่ยง  (</w:t>
      </w:r>
      <w:r w:rsidRPr="0016132C">
        <w:rPr>
          <w:rFonts w:ascii="TH SarabunIT๙" w:hAnsi="TH SarabunIT๙" w:cs="TH SarabunIT๙"/>
          <w:b/>
          <w:bCs/>
          <w:sz w:val="32"/>
          <w:szCs w:val="32"/>
        </w:rPr>
        <w:t>Risk Profile</w:t>
      </w: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67ECA" w:rsidRPr="0016132C" w14:paraId="22B1D1E5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ABD032" w14:textId="77777777" w:rsidR="00967ECA" w:rsidRPr="0016132C" w:rsidRDefault="00967ECA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0F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C7B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764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D3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21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8DE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82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621D47AD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E017B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838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D21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6B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EB3C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497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C6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C6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0D1C5927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53A865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76C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4E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17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83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59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B13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338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6FC31B42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4F81A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A2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538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216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6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67E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F7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26F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67ECA" w:rsidRPr="0016132C" w14:paraId="26671A13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F9A1CC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B7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1B3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1665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3BD8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3A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6E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C0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67ECA" w:rsidRPr="0016132C" w14:paraId="7C78D715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5C6009D7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66D1F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3752D4E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AA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7A1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814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27C2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025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44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7ECA" w:rsidRPr="0016132C" w14:paraId="2BFF97ED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2E03F68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FED5F82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4075D931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9F3E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F394" w14:textId="77777777" w:rsidR="00967ECA" w:rsidRPr="0016132C" w:rsidRDefault="00967ECA" w:rsidP="009C74E8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6EF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2A3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443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E1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07742D54" w14:textId="77777777" w:rsidR="00967ECA" w:rsidRPr="0016132C" w:rsidRDefault="00967ECA" w:rsidP="00967EC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sz w:val="32"/>
          <w:szCs w:val="32"/>
          <w:cs/>
        </w:rPr>
        <w:tab/>
      </w: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0EFB94E8" w14:textId="77777777" w:rsidR="00967ECA" w:rsidRPr="0016132C" w:rsidRDefault="00967ECA" w:rsidP="00967EC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8C5442" w14:textId="77777777" w:rsidR="00967ECA" w:rsidRPr="0016132C" w:rsidRDefault="00967ECA" w:rsidP="00967EC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948DB" w14:textId="77777777" w:rsidR="00967ECA" w:rsidRPr="0016132C" w:rsidRDefault="00967ECA" w:rsidP="00967EC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CF472" w14:textId="77777777" w:rsidR="00967ECA" w:rsidRPr="0016132C" w:rsidRDefault="00967ECA" w:rsidP="00967ECA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6AFA68B1" w14:textId="77777777" w:rsidR="00967ECA" w:rsidRPr="0016132C" w:rsidRDefault="00967ECA" w:rsidP="00967ECA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8F3FBF" w14:textId="77777777" w:rsidR="00967ECA" w:rsidRPr="0016132C" w:rsidRDefault="00967ECA" w:rsidP="00967EC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สรุปการประเมินความเสี่ยงต่อการรับสินบน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967ECA" w:rsidRPr="0016132C" w14:paraId="7153ABF7" w14:textId="77777777" w:rsidTr="009C74E8">
        <w:tc>
          <w:tcPr>
            <w:tcW w:w="724" w:type="dxa"/>
            <w:vAlign w:val="center"/>
          </w:tcPr>
          <w:p w14:paraId="498D362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4963B07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1074A7F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65C31BA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79EC909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3742A3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1A84DB99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5E93EF7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843" w:type="dxa"/>
            <w:vAlign w:val="center"/>
          </w:tcPr>
          <w:p w14:paraId="10218763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ความเสี่ยงระดับสูงมาก</w:t>
            </w:r>
          </w:p>
        </w:tc>
      </w:tr>
      <w:tr w:rsidR="00967ECA" w:rsidRPr="0016132C" w14:paraId="53545387" w14:textId="77777777" w:rsidTr="009C74E8">
        <w:tc>
          <w:tcPr>
            <w:tcW w:w="724" w:type="dxa"/>
          </w:tcPr>
          <w:p w14:paraId="31F91C1E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3CB86844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การพิจารณาอนุมัติ อนุญาต ตาม พ.ร.บ.การอำนวยความสะดวกในการพิจารณาอนุญาตของทางราชการ พ.ศ. 2558</w:t>
            </w:r>
          </w:p>
        </w:tc>
        <w:tc>
          <w:tcPr>
            <w:tcW w:w="1843" w:type="dxa"/>
          </w:tcPr>
          <w:p w14:paraId="0984C97B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132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46321FD1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BFB6E3E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C107C8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5155402" w14:textId="77777777" w:rsidR="00967ECA" w:rsidRPr="0016132C" w:rsidRDefault="00967ECA" w:rsidP="00967ECA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7E44B521" w14:textId="77777777" w:rsidR="00967ECA" w:rsidRPr="0016132C" w:rsidRDefault="00967ECA" w:rsidP="00967ECA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16132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6132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967ECA" w:rsidRPr="0016132C" w14:paraId="220E0156" w14:textId="77777777" w:rsidTr="009C74E8">
        <w:tc>
          <w:tcPr>
            <w:tcW w:w="724" w:type="dxa"/>
            <w:vAlign w:val="center"/>
          </w:tcPr>
          <w:p w14:paraId="2CE59C1D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7FA2D860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2553E4E5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1E80EF2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536342FF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67ECA" w:rsidRPr="0016132C" w14:paraId="7BDA46CB" w14:textId="77777777" w:rsidTr="009C74E8">
        <w:tc>
          <w:tcPr>
            <w:tcW w:w="724" w:type="dxa"/>
          </w:tcPr>
          <w:p w14:paraId="0E560BC6" w14:textId="77777777" w:rsidR="00967ECA" w:rsidRPr="0016132C" w:rsidRDefault="00967ECA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160E6201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การพิจารณาอนุมัติ อนุญาต ตาม พ.ร.บ.การอำนวยความสะดวกในการพิจารณาอนุญาตของทางราชการ พ.ศ. 2558</w:t>
            </w:r>
          </w:p>
        </w:tc>
        <w:tc>
          <w:tcPr>
            <w:tcW w:w="3686" w:type="dxa"/>
          </w:tcPr>
          <w:p w14:paraId="40D2873F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สั่งการให้ปฏิบัติตามกฎหมายและระเบียบที่เกี่ยวข้อง</w:t>
            </w:r>
          </w:p>
          <w:p w14:paraId="679B4F48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-มีคู่มือการปฏิบัติงาน</w:t>
            </w: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โดยมีหลักฐาน ขั้นตอน และระยะเวลาการดำเนินการที่ชัดเจน</w:t>
            </w:r>
          </w:p>
          <w:p w14:paraId="4C3D5D5D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-หัวหน้าฝ่ายกำกับ ควบคุมติดตามการปฏิบัติงานของเจ้าหน้าที่ตามกฎหมายและระเบียบอย่างเคร่งครัด</w:t>
            </w:r>
          </w:p>
        </w:tc>
        <w:tc>
          <w:tcPr>
            <w:tcW w:w="3686" w:type="dxa"/>
          </w:tcPr>
          <w:p w14:paraId="69339B50" w14:textId="77777777" w:rsidR="00967ECA" w:rsidRPr="0016132C" w:rsidRDefault="00967ECA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32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ไม่มีประเด็นการร้องเรียนเจ้าหน้าที่ในประเด็นการรับทรัพย์สินหรือประโยชน์อื่นใดในการอนุมัติ อนุญาต</w:t>
            </w:r>
          </w:p>
        </w:tc>
      </w:tr>
    </w:tbl>
    <w:p w14:paraId="7FDAC7D0" w14:textId="77777777" w:rsidR="00967ECA" w:rsidRPr="0016132C" w:rsidRDefault="00967ECA" w:rsidP="00967ECA">
      <w:pPr>
        <w:rPr>
          <w:rFonts w:ascii="TH SarabunIT๙" w:hAnsi="TH SarabunIT๙" w:cs="TH SarabunIT๙"/>
          <w:sz w:val="32"/>
          <w:szCs w:val="32"/>
        </w:rPr>
      </w:pPr>
    </w:p>
    <w:p w14:paraId="07307053" w14:textId="77777777" w:rsidR="00967ECA" w:rsidRPr="0016132C" w:rsidRDefault="00967ECA" w:rsidP="00967E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1DA12" w14:textId="77777777" w:rsidR="00967ECA" w:rsidRPr="0016132C" w:rsidRDefault="00967ECA" w:rsidP="00967E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01B145" w14:textId="2CEB971C" w:rsidR="004B6F50" w:rsidRDefault="00967ECA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6132C">
        <w:rPr>
          <w:rFonts w:ascii="TH SarabunIT๙" w:hAnsi="TH SarabunIT๙" w:cs="TH SarabunIT๙"/>
          <w:sz w:val="32"/>
          <w:szCs w:val="32"/>
        </w:rPr>
        <w:br w:type="page"/>
      </w:r>
    </w:p>
    <w:p w14:paraId="5DA0C8F4" w14:textId="77777777" w:rsidR="00940F4A" w:rsidRPr="00F92386" w:rsidRDefault="00940F4A" w:rsidP="00940F4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โยธา</w:t>
      </w:r>
    </w:p>
    <w:p w14:paraId="7C4A1BC4" w14:textId="77777777" w:rsidR="00940F4A" w:rsidRPr="00F92386" w:rsidRDefault="00940F4A" w:rsidP="00940F4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สำนักงานเขตพระนคร</w:t>
      </w:r>
    </w:p>
    <w:p w14:paraId="42183A52" w14:textId="77777777" w:rsidR="00940F4A" w:rsidRPr="00F92386" w:rsidRDefault="00940F4A" w:rsidP="00940F4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82290B" w14:textId="77777777" w:rsidR="00940F4A" w:rsidRPr="00F92386" w:rsidRDefault="00940F4A" w:rsidP="00940F4A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940F4A" w:rsidRPr="00F92386" w14:paraId="2D23FB05" w14:textId="77777777" w:rsidTr="009C74E8">
        <w:tc>
          <w:tcPr>
            <w:tcW w:w="724" w:type="dxa"/>
            <w:vAlign w:val="center"/>
          </w:tcPr>
          <w:p w14:paraId="3A6D48E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0D9207A8" w14:textId="77777777" w:rsidR="00940F4A" w:rsidRPr="00F92386" w:rsidRDefault="00940F4A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363C6DA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4748882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449BEEC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940F4A" w:rsidRPr="00F92386" w14:paraId="6C662850" w14:textId="77777777" w:rsidTr="009C74E8">
        <w:trPr>
          <w:trHeight w:val="479"/>
        </w:trPr>
        <w:tc>
          <w:tcPr>
            <w:tcW w:w="724" w:type="dxa"/>
          </w:tcPr>
          <w:p w14:paraId="5861C78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3A3088A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72F6EC6B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905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3052" w:type="dxa"/>
          </w:tcPr>
          <w:p w14:paraId="05D8B3D8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เรียกรับสินบนโดยตรง:</w:t>
            </w:r>
          </w:p>
          <w:p w14:paraId="65781964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-เจ้าหน้าที่เรียกรับเงินจำนวนหนึ่งจากผู้ขออนุญาต โดยแลกกับการอนุญาตให้ก่อสร้างอาคาร</w:t>
            </w:r>
          </w:p>
          <w:p w14:paraId="4B730CCF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-เจ้าหน้าอาจเสนอให้ผู้ขออนุญาตจ่ายเงินใต้โต๊ะ เพื่อเร่งรัดกระบวนการขออนุญาต</w:t>
            </w:r>
          </w:p>
          <w:p w14:paraId="17BF483A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-เจ้าหน้าอาจข่มขู่ผู้ขออนุญาตว่าจะไม่ให้ใบอนุญาต หากไม่จ่ายเงิน</w:t>
            </w:r>
          </w:p>
          <w:p w14:paraId="2042A98C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เรียกรับสินบนทางอ้อม:</w:t>
            </w:r>
          </w:p>
          <w:p w14:paraId="386F167C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-เจ้าหน้าที่เรียกรับสินบนผ่านคนกลาง เช่น นายหน้า หรือ ผู้รับเหมา</w:t>
            </w:r>
          </w:p>
          <w:p w14:paraId="18BE567C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-เจ้าหน้าที่อาจเรียกรับสินบนในรูปแบบของสิ่งของ เช่น ทองคำ หรือ เครื่องใช้ไฟฟ้า</w:t>
            </w:r>
          </w:p>
          <w:p w14:paraId="590898CE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-เจ้าหน้าที่อาจเรียกรับสินบนในรูปแบบของบริการ เช่น การเที่ยว หรือ การกิน</w:t>
            </w:r>
          </w:p>
          <w:p w14:paraId="39DAF4CC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เรียกรับสินบนผ่านระบบ:</w:t>
            </w:r>
          </w:p>
          <w:p w14:paraId="1FEE0769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-เจ้าหน้าที่เรียกรับสินบนผ่านระบบการจัดซื้อจัดจ้าง โดยกำหนด</w:t>
            </w:r>
            <w:proofErr w:type="spellStart"/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สเปค</w:t>
            </w:r>
            <w:proofErr w:type="spellEnd"/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สินค้าหรือบริการที่สูงเกินจริง เพื่อเอื้อประโยชน์ให้กับผู้รับเหมาที่จ่ายเงินใต้โต๊ะ</w:t>
            </w:r>
          </w:p>
          <w:p w14:paraId="099EFDB2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-เจ้าหน้าที่เรียกรับสินบนผ่านระบบการเบิกจ่ายเงิน โดยเบิกจ่ายเงินเกินจริง หรือ เบิกจ่ายเงินทดแทนความเสียหายโดยไม่มีหลักฐาน</w:t>
            </w:r>
          </w:p>
          <w:p w14:paraId="33775222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เรียกรับสินบนเพื่อทอนผลการตรวจสอบ:</w:t>
            </w:r>
          </w:p>
          <w:p w14:paraId="0396AC3C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-เจ้าหน้าที่เรียกรับสินบนเพื่อทอนผลการตรวจสอบอาคาร โดยละเลยข้อบกพร่องของอาคาร</w:t>
            </w:r>
          </w:p>
          <w:p w14:paraId="465A3105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-เจ้าหน้าที่เรียกรับสินบนเพื่อปลอมแปลงเอกสารการตรวจสอบอาคาร</w:t>
            </w:r>
          </w:p>
          <w:p w14:paraId="0D1761A3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-เจ้าหน้าที่เรียกรับสินบนเพื่อออกใบรับรองการตรวจสอบอาคารโดยไม่ชอบด้วยกฎหมาย</w:t>
            </w:r>
          </w:p>
        </w:tc>
        <w:tc>
          <w:tcPr>
            <w:tcW w:w="2814" w:type="dxa"/>
          </w:tcPr>
          <w:p w14:paraId="5509755E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1. ระบบราชการที่ยุ่งยากและล่าช้า:</w:t>
            </w:r>
          </w:p>
          <w:p w14:paraId="66E8781B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-ขั้นตอนการขออนุญาตก่อสร้างอาคารโดยทั่วไปมักมีความซับซ้อน ยุ่งยาก และใช้เวลานาน ประชาชนหรือผู้ประกอบการต้องผ่านขั้นตอนหลายขั้นตอน เอกสารจำนวนมาก และต้องติดต่อกับเจ้าหน้าที่หลายหน่วยงาน</w:t>
            </w:r>
          </w:p>
          <w:p w14:paraId="7F547F4B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-สถานการณ์ดังกล่าวสร้างโอกาสให้เจ้าหน้าที่บางรายใช้ช่องโหว่ของระบบ หาผลประโยชน์ส่วนตัว โดยเรียกรับสินบนเพื่อเร่งรัดกระบวนการ หรือ อนุญาตให้ก่อสร้างโดยไม่ต้องตรวจสอบเอกสารหรือมาตรฐานความปลอดภัยอย่างละเอียด</w:t>
            </w:r>
          </w:p>
          <w:p w14:paraId="67A45821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เงินเดือนและสวัสดิการไม่เพียงพอ:</w:t>
            </w:r>
          </w:p>
          <w:p w14:paraId="26D5DBCE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-เงินเดือนและสวัสดิการของเจ้าหน้าที่รัฐบางส่วนอาจไม่เพียงพอต่อค่าครองชีพ ทำให้บางรายมองหาช่องทางหารายได้เสริมจากการเรียกรับสินบน</w:t>
            </w:r>
          </w:p>
          <w:p w14:paraId="755E444D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-ปัญหานี้มักพบได้บ่อยในหน่วยงานที่มีงานหนัก ความรับผิดชอบสูง แต่เงินเดือนและสวัสดิการต่ำ</w:t>
            </w:r>
          </w:p>
          <w:p w14:paraId="3C6F2F57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วัฒนธรรมองค์กร:</w:t>
            </w:r>
          </w:p>
          <w:p w14:paraId="1077EFB4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-วัฒนธรรมองค์กรที่เอื้ออำนวยต่อการทุจริต เช่น การมองข้ามพฤติกรรมผิดจรรยาบรรณ กลัวการร้องเรียน หรือมีระบบการตรวจสอบที่ไม่มีประสิทธิภาพ</w:t>
            </w:r>
          </w:p>
          <w:p w14:paraId="643390B9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-วัฒนธรรมองค์กรเหล่านี้สร้างบรรยากาศที่เอื้อต่อการเรียกรับสินบน และทำให้เจ้าหน้าที่บางรายรู้สึกว่าการทุจริตนั้นเป็นเรื่องปกติ</w:t>
            </w:r>
          </w:p>
          <w:p w14:paraId="2943FC39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การขาดการกำกับดูแล:</w:t>
            </w:r>
          </w:p>
          <w:p w14:paraId="302FE994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-การกำกับดูแลที่ไม่เข้มงวดจากผู้บังคับบัญชา หรือกลไกการตรวจสอบที่ไม่มีประสิทธิภาพ</w:t>
            </w:r>
          </w:p>
          <w:p w14:paraId="3920A88F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-เมื่อขาดการกำกับดูแลอย่างเหมาะสม เจ้าหน้าที่บางรายอาจใช้อำนาจหน้าที่เพื่อหาผลประโยชน์ส่วนตัว โดยไม่เกรงกลัวกฎหมายหรือผลที่ตามมา</w:t>
            </w:r>
          </w:p>
          <w:p w14:paraId="34EF4EF7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ความโลภและความเห็นแก่ตัว:</w:t>
            </w:r>
          </w:p>
          <w:p w14:paraId="5BB52B7A" w14:textId="77777777" w:rsidR="00940F4A" w:rsidRPr="00320A3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-เจ้าหน้าที่บางรายมีนิสัยโลภและเห็นแก่ตัว มองหาโอกาสแสวงหาผลประโยชน์ส่วนตัว โดยไม่คำนึงถึงผลเสียต่อผู้อื่นหรือภาพลักษณ์ขององค์กร</w:t>
            </w:r>
          </w:p>
          <w:p w14:paraId="5051C7AD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20A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-เจ้าหน้าที่เหล่านี้มักจะใช้อำนาจหน้าที่เพื่อหาผลประโยชน์ โดยไม่คำนึงถึงกฎหมายหรือจรรยาบรรณ</w:t>
            </w:r>
          </w:p>
        </w:tc>
      </w:tr>
    </w:tbl>
    <w:p w14:paraId="2625778E" w14:textId="77777777" w:rsidR="00940F4A" w:rsidRPr="00F92386" w:rsidRDefault="00940F4A" w:rsidP="00940F4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684B0C" w14:textId="77777777" w:rsidR="00940F4A" w:rsidRPr="00F92386" w:rsidRDefault="00940F4A" w:rsidP="00940F4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13B145" w14:textId="77777777" w:rsidR="00940F4A" w:rsidRPr="00F92386" w:rsidRDefault="00940F4A" w:rsidP="00940F4A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1084A0D3" w14:textId="77777777" w:rsidR="00940F4A" w:rsidRPr="00F92386" w:rsidRDefault="00940F4A" w:rsidP="00940F4A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940F4A" w:rsidRPr="00F92386" w14:paraId="6CEF7B0E" w14:textId="77777777" w:rsidTr="009C74E8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4B1A82B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5314711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5242EF9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40F4A" w:rsidRPr="00F92386" w14:paraId="525C011E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A50AF3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445D9BE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5631DF9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40F4A" w:rsidRPr="00F92386" w14:paraId="55DC283C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EA3C48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5BB62BD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76BD43B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940F4A" w:rsidRPr="00F92386" w14:paraId="1C4FCB0B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7A0074C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E8C5D6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69E8A00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940F4A" w:rsidRPr="00F92386" w14:paraId="1BE0A677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C2D15B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28A6506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0F67CAE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940F4A" w:rsidRPr="00F92386" w14:paraId="786C882C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45ED7D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auto"/>
          </w:tcPr>
          <w:p w14:paraId="158ACD7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auto"/>
          </w:tcPr>
          <w:p w14:paraId="08F9F65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76B10A00" w14:textId="77777777" w:rsidR="00940F4A" w:rsidRPr="00F92386" w:rsidRDefault="00940F4A" w:rsidP="00940F4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940F4A" w:rsidRPr="00F92386" w14:paraId="351610FC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00D9925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35CF120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63F47AC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40F4A" w:rsidRPr="00F92386" w14:paraId="4B12CB96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A96695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6754079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1DB5308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40F4A" w:rsidRPr="00F92386" w14:paraId="7B3A39C0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B19039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  <w:shd w:val="clear" w:color="auto" w:fill="auto"/>
          </w:tcPr>
          <w:p w14:paraId="79ABD0B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4F729E9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940F4A" w:rsidRPr="00F92386" w14:paraId="37C7CFD4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03C67E7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0EECE6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auto"/>
          </w:tcPr>
          <w:p w14:paraId="14706B0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940F4A" w:rsidRPr="00F92386" w14:paraId="42757DDB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077CC66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58D3C40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4F13B78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940F4A" w:rsidRPr="00F92386" w14:paraId="2011A023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06A080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auto"/>
          </w:tcPr>
          <w:p w14:paraId="6EC3141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auto"/>
          </w:tcPr>
          <w:p w14:paraId="4CE59F0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F393016" w14:textId="77777777" w:rsidR="00940F4A" w:rsidRPr="00F92386" w:rsidRDefault="00940F4A" w:rsidP="00940F4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FF69FDF" w14:textId="77777777" w:rsidR="00940F4A" w:rsidRPr="00F92386" w:rsidRDefault="00940F4A" w:rsidP="00940F4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600CB9" w14:textId="77777777" w:rsidR="00940F4A" w:rsidRPr="00F92386" w:rsidRDefault="00940F4A" w:rsidP="00940F4A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40F4A" w:rsidRPr="00F92386" w14:paraId="57588506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D4DF76" w14:textId="77777777" w:rsidR="00940F4A" w:rsidRPr="00F92386" w:rsidRDefault="00940F4A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8BE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100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CA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A4EB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B69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004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FD6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78DF23E8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F40AA6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97C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722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B75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E1E4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7BC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BF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64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7A279EEA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7164A2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D5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A45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AF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10BCC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F1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6E0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0D5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332470F4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086ED1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032D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B906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F12D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272A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58BD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2BE2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4B79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311D00EB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0E0A99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4DC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5A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6D1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FEFD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E7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79B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425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940F4A" w:rsidRPr="00F92386" w14:paraId="4CDB20C6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40B8F915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87FEF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990BD7A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E05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11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E23D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B89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600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B3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40F4A" w:rsidRPr="00F92386" w14:paraId="5DF3F6DD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0D852852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86883D7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C96B5D4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A875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23A" w14:textId="77777777" w:rsidR="00940F4A" w:rsidRPr="00F92386" w:rsidRDefault="00940F4A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D3B0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16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136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13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7352675B" w14:textId="77777777" w:rsidR="00940F4A" w:rsidRPr="00F92386" w:rsidRDefault="00940F4A" w:rsidP="00940F4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3B53FD8D" w14:textId="77777777" w:rsidR="00940F4A" w:rsidRPr="00F92386" w:rsidRDefault="00940F4A" w:rsidP="00940F4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32EEDB" w14:textId="77777777" w:rsidR="00940F4A" w:rsidRPr="00F92386" w:rsidRDefault="00940F4A" w:rsidP="00940F4A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40F4A" w:rsidRPr="00F92386" w14:paraId="32B434F3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D01F8DC" w14:textId="77777777" w:rsidR="00940F4A" w:rsidRPr="00F92386" w:rsidRDefault="00940F4A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FDB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D1C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14E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7A5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640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7A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56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173F9861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46602D47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D3AB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B9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E57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67D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53E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A23B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AA7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6E7AB1AF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7DC5874B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421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09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ED3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B06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7A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F32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442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164ACBF9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73FF69C7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E40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68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6E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C3E4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0AA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3D4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E65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940F4A" w:rsidRPr="00F92386" w14:paraId="1BF7337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14:paraId="4E7FDCC8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CFE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1C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D838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DB2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21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8F0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CC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940F4A" w:rsidRPr="00F92386" w14:paraId="1F2C64DA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</w:tcPr>
          <w:p w14:paraId="757D190A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68E2A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14:paraId="56F8D313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565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58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ABF9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330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93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F1D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40F4A" w:rsidRPr="00F92386" w14:paraId="08AB902C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</w:tcPr>
          <w:p w14:paraId="0525C675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53B2004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vAlign w:val="center"/>
          </w:tcPr>
          <w:p w14:paraId="1848050F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6CE7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A89" w14:textId="77777777" w:rsidR="00940F4A" w:rsidRPr="00F92386" w:rsidRDefault="00940F4A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AD8B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63D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D3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3D3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8C6A101" w14:textId="77777777" w:rsidR="00940F4A" w:rsidRPr="00F92386" w:rsidRDefault="00940F4A" w:rsidP="00940F4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371B85F8" w14:textId="77777777" w:rsidR="00940F4A" w:rsidRPr="00F92386" w:rsidRDefault="00940F4A" w:rsidP="00940F4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EF566F" w14:textId="77777777" w:rsidR="00940F4A" w:rsidRPr="00F92386" w:rsidRDefault="00940F4A" w:rsidP="00940F4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D3A3E9" w14:textId="77777777" w:rsidR="00940F4A" w:rsidRPr="00F92386" w:rsidRDefault="00940F4A" w:rsidP="00940F4A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43F558" w14:textId="77777777" w:rsidR="00940F4A" w:rsidRPr="00F92386" w:rsidRDefault="00940F4A" w:rsidP="00940F4A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5527E053" w14:textId="77777777" w:rsidR="00940F4A" w:rsidRPr="00F92386" w:rsidRDefault="00940F4A" w:rsidP="00940F4A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940F4A" w:rsidRPr="00F92386" w14:paraId="04C0BD69" w14:textId="77777777" w:rsidTr="009C74E8">
        <w:tc>
          <w:tcPr>
            <w:tcW w:w="724" w:type="dxa"/>
            <w:vAlign w:val="center"/>
          </w:tcPr>
          <w:p w14:paraId="75D5A232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1FBC546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16FE86D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D87283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051E9E7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02B24F4B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0D98A0B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35AC70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3C933981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7711E66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  <w:r w:rsidRPr="00F923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940F4A" w:rsidRPr="00F92386" w14:paraId="4E7A5865" w14:textId="77777777" w:rsidTr="009C74E8">
        <w:tc>
          <w:tcPr>
            <w:tcW w:w="724" w:type="dxa"/>
          </w:tcPr>
          <w:p w14:paraId="712F1D6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37885528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905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1249" w:type="dxa"/>
          </w:tcPr>
          <w:p w14:paraId="0437BDDF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2 = 4</w:t>
            </w:r>
          </w:p>
        </w:tc>
        <w:tc>
          <w:tcPr>
            <w:tcW w:w="1707" w:type="dxa"/>
          </w:tcPr>
          <w:p w14:paraId="697BBB6C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4AD20CE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52" w:type="dxa"/>
          </w:tcPr>
          <w:p w14:paraId="7745DE9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469E046A" w14:textId="77777777" w:rsidR="00940F4A" w:rsidRPr="00F92386" w:rsidRDefault="00940F4A" w:rsidP="00940F4A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1C3BA9" w14:textId="77777777" w:rsidR="00940F4A" w:rsidRPr="00F92386" w:rsidRDefault="00940F4A" w:rsidP="00940F4A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940F4A" w:rsidRPr="00F92386" w14:paraId="18566856" w14:textId="77777777" w:rsidTr="009C74E8">
        <w:tc>
          <w:tcPr>
            <w:tcW w:w="724" w:type="dxa"/>
            <w:vAlign w:val="center"/>
          </w:tcPr>
          <w:p w14:paraId="5129A47A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4597AD3E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66DE03F4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6E4A9F13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3FC58A46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40F4A" w:rsidRPr="00F92386" w14:paraId="61F14DF2" w14:textId="77777777" w:rsidTr="009C74E8">
        <w:tc>
          <w:tcPr>
            <w:tcW w:w="724" w:type="dxa"/>
          </w:tcPr>
          <w:p w14:paraId="45ED7AF7" w14:textId="77777777" w:rsidR="00940F4A" w:rsidRPr="00F92386" w:rsidRDefault="00940F4A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429339C3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05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3686" w:type="dxa"/>
          </w:tcPr>
          <w:p w14:paraId="251BB420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1.พัฒนาระบบการขออนุญาตก่อสร้างอาคารให้โปร่งใส ตรวจสอบได้:</w:t>
            </w:r>
          </w:p>
          <w:p w14:paraId="32D9F1A3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-ปรับลดขั้นตอนการขออนุญาตให้กระชับ รวดเร็ว และโปร่งใส</w:t>
            </w:r>
          </w:p>
          <w:p w14:paraId="6E17D507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-พัฒนาระบบบริการออนไลน์แบบ </w:t>
            </w: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One Stop Service</w:t>
            </w:r>
          </w:p>
          <w:p w14:paraId="23544D14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-เปิดเผยข้อมูลข่าวสารที่เกี่ยวข้องกับการขออนุญาตก่อสร้างอาคารให้ประชาชนเข้าถึงได้ง่าย</w:t>
            </w:r>
          </w:p>
          <w:p w14:paraId="741DC284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-กำหนดมาตรฐานการตรวจสอบเอกสารและหลักฐานให้ชัดเจน</w:t>
            </w:r>
          </w:p>
          <w:p w14:paraId="34BC4262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-กำหนดระยะเวลาในการพิจารณาคำขอที่ชัดเจน</w:t>
            </w:r>
          </w:p>
          <w:p w14:paraId="354B69F7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2.เพิ่มประสิทธิภาพกลไกการตรวจสอบ:</w:t>
            </w:r>
          </w:p>
          <w:p w14:paraId="292D03B2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-จัดตั้งกลไกการตรวจสอบการทุจริตที่เข้มงวด</w:t>
            </w:r>
          </w:p>
          <w:p w14:paraId="3EF38AC5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-สนับสนุนให้ประชาชนสามารถร้องเรียนการทุจริตได้อย่างสะดวกและปลอดภัย</w:t>
            </w:r>
          </w:p>
          <w:p w14:paraId="201F8FDE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-คุ้มครองผู้ร้องเรียนจากการถูกกลั่นแกล้ง</w:t>
            </w:r>
          </w:p>
          <w:p w14:paraId="75DF0B7E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4.ส่งเสริมวัฒนธรรมองค์กรที่ดี:</w:t>
            </w:r>
          </w:p>
          <w:p w14:paraId="08C8C46F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-เน้นย้ำหลักจรรยาบรรณของข้าราชการ</w:t>
            </w:r>
          </w:p>
          <w:p w14:paraId="192479EB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-ปลูกฝังจิตสำนึกต่อต้านการทุจริต</w:t>
            </w:r>
          </w:p>
          <w:p w14:paraId="2765EA90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-สร้างระบบการร้องเรียนที่โปร่งใส</w:t>
            </w:r>
          </w:p>
          <w:p w14:paraId="0BE46704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-ลงโทษผู้กระทำผิดอย่างจริงจัง</w:t>
            </w:r>
          </w:p>
          <w:p w14:paraId="5450A99E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5.เพิ่มการกำกับดูแล:</w:t>
            </w:r>
          </w:p>
          <w:p w14:paraId="3587EFD6" w14:textId="77777777" w:rsidR="00940F4A" w:rsidRPr="00EA678B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-เข้มงวดการกำกับดูแลจากผู้บังคับบัญชา</w:t>
            </w:r>
          </w:p>
          <w:p w14:paraId="3B08ABA0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A67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-เปิดเผยข้อมูลการใช้งบประมาณ</w:t>
            </w:r>
          </w:p>
        </w:tc>
        <w:tc>
          <w:tcPr>
            <w:tcW w:w="3686" w:type="dxa"/>
          </w:tcPr>
          <w:p w14:paraId="56ACEC85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1.จำนวนคดีการร้องเรียนการเรียกรับสินบน:</w:t>
            </w:r>
          </w:p>
          <w:p w14:paraId="42FA8A86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-จำนวนคดีที่ร้องเรียนต่อหน่วยงานที่เกี่ยวข้อง</w:t>
            </w:r>
          </w:p>
          <w:p w14:paraId="20A11936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-จำนวนคดีที่ผ่านกระบวนการสืบสวนสอบสวน</w:t>
            </w:r>
          </w:p>
          <w:p w14:paraId="5F5100FC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-จำนวนคดีที่ส่งฟ้องต่อศาล</w:t>
            </w:r>
          </w:p>
          <w:p w14:paraId="419FB19E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-จำนวนคดีที่ตัดสินลงโทษผู้กระทำผิด</w:t>
            </w:r>
          </w:p>
          <w:p w14:paraId="266DCDB8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2.จำนวนเจ้าหน้าที่ที่ถูกดำเนินคดี:</w:t>
            </w:r>
          </w:p>
          <w:p w14:paraId="5D79E515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-จำนวนเจ้าหน้าที่ที่ถูกตั้งข้อหา</w:t>
            </w:r>
          </w:p>
          <w:p w14:paraId="28563D48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-จำนวนเจ้าหน้าที่ที่ถูกปลดออกจากราชการ</w:t>
            </w:r>
          </w:p>
          <w:p w14:paraId="0F79C727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-จำนวนเจ้าหน้าที่ที่ถูกดำเนินคดีอาญา</w:t>
            </w:r>
          </w:p>
          <w:p w14:paraId="4DD9EE65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3.จำนวนผู้ประกอบการที่ถูกดำเนินคดี:</w:t>
            </w:r>
          </w:p>
          <w:p w14:paraId="3C9B809E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-จำนวนผู้ประกอบการที่ถูกแจ้งข้อหา</w:t>
            </w:r>
          </w:p>
          <w:p w14:paraId="34A204C4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-จำนวนผู้ประกอบการที่ถูกดำเนินคดีอาญา</w:t>
            </w:r>
          </w:p>
          <w:p w14:paraId="469DA51A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4.ระยะเวลาในการขออนุญาตก่อสร้างอาคาร:</w:t>
            </w:r>
          </w:p>
          <w:p w14:paraId="28D39E61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-ระยะเวลาเฉลี่ยที่ใช้ในการพิจารณาคำขอ</w:t>
            </w:r>
          </w:p>
          <w:p w14:paraId="596FB119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-จำนวนคำขอที่ได้รับอนุญาตภายในระยะเวลาที่กำหนด</w:t>
            </w:r>
          </w:p>
          <w:p w14:paraId="2CE9FF53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5.จำนวนใบอนุญาตก่อสร้างอาคารที่ออกให้:</w:t>
            </w:r>
          </w:p>
          <w:p w14:paraId="27F4D491" w14:textId="77777777" w:rsidR="00940F4A" w:rsidRPr="00F40508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-จำนวนใบอนุญาตที่ออกให้ในแต่ละปี</w:t>
            </w:r>
          </w:p>
          <w:p w14:paraId="768B881A" w14:textId="77777777" w:rsidR="00940F4A" w:rsidRPr="00F92386" w:rsidRDefault="00940F4A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405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-จำนวนใบอนุญาตที่ถูกเพิกถอน</w:t>
            </w:r>
          </w:p>
        </w:tc>
      </w:tr>
    </w:tbl>
    <w:p w14:paraId="01482A8A" w14:textId="77777777" w:rsidR="00940F4A" w:rsidRDefault="00940F4A" w:rsidP="00940F4A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3185ECF0" w14:textId="6510DDCB" w:rsidR="004B6F50" w:rsidRDefault="00940F4A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2471887" w14:textId="4E8C9935" w:rsidR="003A57CB" w:rsidRPr="0033337A" w:rsidRDefault="003734EB" w:rsidP="003A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="003A57CB" w:rsidRPr="0033337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ฝ่ายสิ่งแวดล้อมและสุขาภิบาล</w:t>
      </w:r>
    </w:p>
    <w:p w14:paraId="2C84F186" w14:textId="77777777" w:rsidR="003A57CB" w:rsidRPr="0033337A" w:rsidRDefault="003A57CB" w:rsidP="003A57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37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สำนักงานเขตพระนคร</w:t>
      </w:r>
    </w:p>
    <w:p w14:paraId="03326C89" w14:textId="77777777" w:rsidR="003A57CB" w:rsidRPr="000C5706" w:rsidRDefault="003A57CB" w:rsidP="003A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A88DB" w14:textId="77777777" w:rsidR="003A57CB" w:rsidRPr="000C5706" w:rsidRDefault="003A57CB" w:rsidP="003A57C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1. การค้นหาและระบุความเสี่ยง</w:t>
      </w:r>
      <w:r w:rsidRPr="006D678D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547"/>
        <w:gridCol w:w="2995"/>
        <w:gridCol w:w="2642"/>
      </w:tblGrid>
      <w:tr w:rsidR="003A57CB" w:rsidRPr="000C5706" w14:paraId="0F5587FB" w14:textId="77777777" w:rsidTr="00771DCB">
        <w:tc>
          <w:tcPr>
            <w:tcW w:w="724" w:type="dxa"/>
            <w:vAlign w:val="center"/>
          </w:tcPr>
          <w:p w14:paraId="37E0FF2C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47" w:type="dxa"/>
            <w:vAlign w:val="center"/>
          </w:tcPr>
          <w:p w14:paraId="4DA9FBA6" w14:textId="77777777" w:rsidR="003A57CB" w:rsidRPr="000C5706" w:rsidRDefault="003A57CB" w:rsidP="00771DC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2995" w:type="dxa"/>
            <w:vAlign w:val="center"/>
          </w:tcPr>
          <w:p w14:paraId="0D27DFC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เหตุการณ์หรือรูปแบบ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642" w:type="dxa"/>
            <w:vAlign w:val="center"/>
          </w:tcPr>
          <w:p w14:paraId="4DC0B24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สาเหตุสำคัญที่</w:t>
            </w:r>
          </w:p>
          <w:p w14:paraId="7484379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3A57CB" w:rsidRPr="000C5706" w14:paraId="7F917E11" w14:textId="77777777" w:rsidTr="00771DCB">
        <w:trPr>
          <w:trHeight w:val="479"/>
        </w:trPr>
        <w:tc>
          <w:tcPr>
            <w:tcW w:w="724" w:type="dxa"/>
          </w:tcPr>
          <w:p w14:paraId="457B50C8" w14:textId="46AE100E" w:rsidR="003A57CB" w:rsidRPr="000C5706" w:rsidRDefault="00810031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47" w:type="dxa"/>
          </w:tcPr>
          <w:p w14:paraId="26D6E7AB" w14:textId="77777777" w:rsidR="003A57CB" w:rsidRDefault="003A57CB" w:rsidP="00771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การออกใบอนุญาตให้ทำการโฆษณาโดยใช้เครื่องขยายเสียง</w:t>
            </w:r>
          </w:p>
        </w:tc>
        <w:tc>
          <w:tcPr>
            <w:tcW w:w="2995" w:type="dxa"/>
          </w:tcPr>
          <w:p w14:paraId="1D824AE3" w14:textId="77777777" w:rsidR="003A57CB" w:rsidRPr="000C5706" w:rsidRDefault="003A57CB" w:rsidP="00771D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ความเสี่ยงการทุจริตเกี่ยวข้องกับการอนุมัติพิจารณาอนุญาต</w:t>
            </w:r>
          </w:p>
        </w:tc>
        <w:tc>
          <w:tcPr>
            <w:tcW w:w="2642" w:type="dxa"/>
          </w:tcPr>
          <w:p w14:paraId="2A7FB00C" w14:textId="77777777" w:rsidR="003A57CB" w:rsidRPr="000C5706" w:rsidRDefault="003A57CB" w:rsidP="00771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331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อาจมีเจ้าหน้าที่บางท่านเอื้อประโยชน์ให้กับผู้ข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D1331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</w:tc>
      </w:tr>
    </w:tbl>
    <w:p w14:paraId="0B9E5DD8" w14:textId="77777777" w:rsidR="003A57CB" w:rsidRDefault="003A57CB" w:rsidP="003A57CB">
      <w:pPr>
        <w:rPr>
          <w:rFonts w:ascii="TH SarabunIT๙" w:hAnsi="TH SarabunIT๙" w:cs="TH SarabunIT๙"/>
          <w:sz w:val="32"/>
          <w:szCs w:val="32"/>
        </w:rPr>
      </w:pPr>
    </w:p>
    <w:p w14:paraId="5582F11F" w14:textId="77777777" w:rsidR="003A57CB" w:rsidRPr="000C5706" w:rsidRDefault="003A57CB" w:rsidP="003A57CB">
      <w:pPr>
        <w:rPr>
          <w:rFonts w:ascii="TH SarabunIT๙" w:hAnsi="TH SarabunIT๙" w:cs="TH SarabunIT๙"/>
          <w:sz w:val="32"/>
          <w:szCs w:val="32"/>
        </w:rPr>
      </w:pPr>
    </w:p>
    <w:p w14:paraId="1B69214F" w14:textId="77777777" w:rsidR="003A57CB" w:rsidRPr="006D678D" w:rsidRDefault="003A57CB" w:rsidP="003A57C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2. การประเมินความเสี่ยง</w:t>
      </w:r>
      <w:r w:rsidRPr="006D678D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3A57CB" w:rsidRPr="000C5706" w14:paraId="1903BB5A" w14:textId="77777777" w:rsidTr="00810031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2B2F8E85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5A7B4E5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4779717E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3A57CB" w:rsidRPr="000C5706" w14:paraId="170D5990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3F373799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445CC27F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359E5AC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A57CB" w:rsidRPr="000C5706" w14:paraId="440A8506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7631B7E9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6C69543C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1FD185E6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A57CB" w:rsidRPr="000C5706" w14:paraId="452FBD82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629E010F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629B7A0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01A5801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A57CB" w:rsidRPr="000C5706" w14:paraId="7BB28677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5386052F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5781C306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auto"/>
          </w:tcPr>
          <w:p w14:paraId="2823AD0D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A57CB" w:rsidRPr="000C5706" w14:paraId="2753B12B" w14:textId="77777777" w:rsidTr="00810031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0ADD6CA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6B9E3262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2EFFD323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0C09516" w14:textId="77777777" w:rsidR="003A57CB" w:rsidRPr="000C5706" w:rsidRDefault="003A57CB" w:rsidP="003A57C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3A57CB" w:rsidRPr="000C5706" w14:paraId="3A62656E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07245E5D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1944C272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7DE44CC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3A57CB" w:rsidRPr="000C5706" w14:paraId="411E31E1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6BD9FF9B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252FC490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3494877A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A57CB" w:rsidRPr="000C5706" w14:paraId="2157AC6B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3E6C676B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  <w:shd w:val="clear" w:color="auto" w:fill="auto"/>
          </w:tcPr>
          <w:p w14:paraId="5FC8562D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239EE22D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A57CB" w:rsidRPr="000C5706" w14:paraId="013D508D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3B7E5711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8DF0AFA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auto"/>
          </w:tcPr>
          <w:p w14:paraId="1FB516ED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A57CB" w:rsidRPr="000C5706" w14:paraId="5BA349A8" w14:textId="77777777" w:rsidTr="00810031">
        <w:trPr>
          <w:jc w:val="center"/>
        </w:trPr>
        <w:tc>
          <w:tcPr>
            <w:tcW w:w="3587" w:type="dxa"/>
            <w:shd w:val="clear" w:color="auto" w:fill="auto"/>
          </w:tcPr>
          <w:p w14:paraId="2847EB85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6A230CEE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auto"/>
          </w:tcPr>
          <w:p w14:paraId="5DB3F3F8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A57CB" w:rsidRPr="000C5706" w14:paraId="707C578B" w14:textId="77777777" w:rsidTr="00810031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224DA6B2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1800CD63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71D416D2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18F644E9" w14:textId="77777777" w:rsidR="00810031" w:rsidRDefault="00810031" w:rsidP="003A57CB">
      <w:pPr>
        <w:rPr>
          <w:rFonts w:ascii="TH SarabunIT๙" w:hAnsi="TH SarabunIT๙" w:cs="TH SarabunIT๙"/>
          <w:sz w:val="32"/>
          <w:szCs w:val="32"/>
        </w:rPr>
      </w:pPr>
    </w:p>
    <w:p w14:paraId="6D376701" w14:textId="1EAAC939" w:rsidR="003A57CB" w:rsidRPr="000C5706" w:rsidRDefault="003A57CB" w:rsidP="003A57CB">
      <w:pPr>
        <w:rPr>
          <w:rFonts w:ascii="TH SarabunIT๙" w:hAnsi="TH SarabunIT๙" w:cs="TH SarabunIT๙"/>
          <w:sz w:val="32"/>
          <w:szCs w:val="32"/>
          <w:cs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17786C8" w14:textId="77777777" w:rsidR="003A57CB" w:rsidRPr="000C5706" w:rsidRDefault="003A57CB" w:rsidP="003A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31919" w14:textId="77777777" w:rsidR="00E6788E" w:rsidRPr="00F92386" w:rsidRDefault="00E6788E" w:rsidP="00E6788E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6788E" w:rsidRPr="00F92386" w14:paraId="2EFFFF29" w14:textId="77777777" w:rsidTr="00810031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6D1CF" w14:textId="77777777" w:rsidR="00E6788E" w:rsidRPr="00F92386" w:rsidRDefault="00E6788E" w:rsidP="00771DC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A7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78D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FF234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A40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C8E1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5A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16D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5130E359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ECA58E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145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6DE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F3E9D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E50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144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B7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8E9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0E718C3A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8EA9B8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04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5AB4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7865A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182A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EB8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A0C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6F6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79E2C7E6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1D3D66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1F7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76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BB5D1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A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4C5D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4315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86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6F238F63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1BCA41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AD14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E2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DB578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CE3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4CB9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477D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64E37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6788E" w:rsidRPr="00F92386" w14:paraId="33FB8A98" w14:textId="77777777" w:rsidTr="00810031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4240A906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11FEC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1528B48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E3C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88EE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55B1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211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B19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CF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6788E" w:rsidRPr="00F92386" w14:paraId="0997167B" w14:textId="77777777" w:rsidTr="00810031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5400C707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CE04144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234B2DC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5DA4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B2D81" w14:textId="77777777" w:rsidR="00E6788E" w:rsidRPr="00F92386" w:rsidRDefault="00E6788E" w:rsidP="00771DCB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7EF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53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7F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DA65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04463298" w14:textId="77777777" w:rsidR="00E6788E" w:rsidRPr="00F92386" w:rsidRDefault="00E6788E" w:rsidP="00E6788E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40FB6C1" w14:textId="77777777" w:rsidR="00E6788E" w:rsidRPr="00F92386" w:rsidRDefault="00E6788E" w:rsidP="00E6788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E2D32B" w14:textId="77777777" w:rsidR="00E6788E" w:rsidRPr="00F92386" w:rsidRDefault="00E6788E" w:rsidP="00E6788E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6788E" w:rsidRPr="00F92386" w14:paraId="5F699866" w14:textId="77777777" w:rsidTr="00810031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CBF648" w14:textId="77777777" w:rsidR="00E6788E" w:rsidRPr="00F92386" w:rsidRDefault="00E6788E" w:rsidP="00771DC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3F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21F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23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A2D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879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DDA5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EE2A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76C7C6CA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86468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E47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3DD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3B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86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85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39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6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76729505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235AE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4F9E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407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9D18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4B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79E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92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5CB7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4D66357E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CBD808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5E15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27C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5A41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2B4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6D3A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421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F59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6788E" w:rsidRPr="00F92386" w14:paraId="274F76E2" w14:textId="77777777" w:rsidTr="00810031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1F0CA5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0907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1B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4DE2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9EB6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7639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4D5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BE3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6788E" w:rsidRPr="00F92386" w14:paraId="2C189AB3" w14:textId="77777777" w:rsidTr="00810031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2E90732D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F4C3A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83C46D4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134D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341C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E66B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8552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46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E973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6788E" w:rsidRPr="00F92386" w14:paraId="7049B306" w14:textId="77777777" w:rsidTr="00810031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6F3882A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7BB8383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FB0DA4F" w14:textId="77777777" w:rsidR="00E6788E" w:rsidRPr="00F92386" w:rsidRDefault="00E6788E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3D87F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B22" w14:textId="77777777" w:rsidR="00E6788E" w:rsidRPr="00F92386" w:rsidRDefault="00E6788E" w:rsidP="00771DCB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DFE1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7D20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0BEA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14C" w14:textId="77777777" w:rsidR="00E6788E" w:rsidRPr="00F92386" w:rsidRDefault="00E6788E" w:rsidP="00771DC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5665D507" w14:textId="77777777" w:rsidR="00E6788E" w:rsidRPr="00F92386" w:rsidRDefault="00E6788E" w:rsidP="00E6788E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5B7538" w14:textId="1BAA6475" w:rsidR="00E6788E" w:rsidRDefault="00E6788E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AACEE77" w14:textId="77777777" w:rsidR="003A57CB" w:rsidRPr="000C5706" w:rsidRDefault="003A57CB" w:rsidP="003A57CB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สรุปการประเมินความเสี่ยง</w:t>
      </w:r>
      <w:r w:rsidRPr="006D678D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3A57CB" w:rsidRPr="000C5706" w14:paraId="41BFEE59" w14:textId="77777777" w:rsidTr="00771DCB">
        <w:tc>
          <w:tcPr>
            <w:tcW w:w="724" w:type="dxa"/>
            <w:vAlign w:val="center"/>
          </w:tcPr>
          <w:p w14:paraId="27450E4B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1F421C8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464D333F" w14:textId="2D52BA70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AB3C750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7DF21037" w14:textId="59C716C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A650B1C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681833" w14:textId="45C1C40F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1752D00" w14:textId="5CB264A6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843" w:type="dxa"/>
            <w:vAlign w:val="center"/>
          </w:tcPr>
          <w:p w14:paraId="4C835797" w14:textId="77777777" w:rsidR="003A57CB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74C35FC" w14:textId="1B26A4E9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3A57CB" w:rsidRPr="000C5706" w14:paraId="2F25811D" w14:textId="77777777" w:rsidTr="00771DCB">
        <w:tc>
          <w:tcPr>
            <w:tcW w:w="724" w:type="dxa"/>
          </w:tcPr>
          <w:p w14:paraId="0AEC699D" w14:textId="7EB03968" w:rsidR="003A57CB" w:rsidRPr="000C5706" w:rsidRDefault="00810031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2A9C5A0B" w14:textId="77777777" w:rsidR="003A57CB" w:rsidRPr="000C5706" w:rsidRDefault="003A57CB" w:rsidP="00771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การออกใบอนุญาตให้ทำการโฆษณาโดยใช้เครื่องขยายเสียง</w:t>
            </w:r>
          </w:p>
        </w:tc>
        <w:tc>
          <w:tcPr>
            <w:tcW w:w="1843" w:type="dxa"/>
            <w:vAlign w:val="center"/>
          </w:tcPr>
          <w:p w14:paraId="4B371FB4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</w:p>
        </w:tc>
        <w:tc>
          <w:tcPr>
            <w:tcW w:w="1843" w:type="dxa"/>
          </w:tcPr>
          <w:p w14:paraId="1CC80FB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20F925B" w14:textId="77777777" w:rsidR="003A57CB" w:rsidRPr="000C5706" w:rsidRDefault="003A57CB" w:rsidP="00771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6E93B5" w14:textId="77777777" w:rsidR="003A57CB" w:rsidRPr="000C5706" w:rsidRDefault="003A57CB" w:rsidP="00771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D700C3" w14:textId="77777777" w:rsidR="003A57CB" w:rsidRPr="000C5706" w:rsidRDefault="003A57CB" w:rsidP="003A57CB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6F4520C3" w14:textId="77777777" w:rsidR="003A57CB" w:rsidRPr="000C5706" w:rsidRDefault="003A57CB" w:rsidP="003A57C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</w:t>
      </w:r>
      <w:r w:rsidRPr="006D678D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ต่อการรับสินบน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724"/>
        <w:gridCol w:w="2679"/>
        <w:gridCol w:w="4394"/>
        <w:gridCol w:w="3119"/>
      </w:tblGrid>
      <w:tr w:rsidR="003A57CB" w:rsidRPr="000C5706" w14:paraId="75A6E6F5" w14:textId="77777777" w:rsidTr="00771DCB">
        <w:tc>
          <w:tcPr>
            <w:tcW w:w="724" w:type="dxa"/>
            <w:vAlign w:val="center"/>
          </w:tcPr>
          <w:p w14:paraId="4A06D692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9" w:type="dxa"/>
            <w:vAlign w:val="center"/>
          </w:tcPr>
          <w:p w14:paraId="03627117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4394" w:type="dxa"/>
            <w:vAlign w:val="center"/>
          </w:tcPr>
          <w:p w14:paraId="72992EDB" w14:textId="77777777" w:rsidR="003A57CB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79A78DE7" w14:textId="77777777" w:rsidR="003A57CB" w:rsidRPr="00A46078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460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119" w:type="dxa"/>
            <w:vAlign w:val="center"/>
          </w:tcPr>
          <w:p w14:paraId="2BFBCAFC" w14:textId="77777777" w:rsidR="003A57CB" w:rsidRPr="000C5706" w:rsidRDefault="003A57CB" w:rsidP="00771D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3A57CB" w:rsidRPr="000C5706" w14:paraId="1C0B2A67" w14:textId="77777777" w:rsidTr="00771DCB">
        <w:tc>
          <w:tcPr>
            <w:tcW w:w="724" w:type="dxa"/>
          </w:tcPr>
          <w:p w14:paraId="2AC2D51D" w14:textId="63E0443A" w:rsidR="003A57CB" w:rsidRPr="000C5706" w:rsidRDefault="003734EB" w:rsidP="00771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79" w:type="dxa"/>
          </w:tcPr>
          <w:p w14:paraId="0F767974" w14:textId="77777777" w:rsidR="003A57CB" w:rsidRPr="000C5706" w:rsidRDefault="003A57CB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การออกใบอนุญาตให้ทำการโฆษณาโดยใช้เครื่องขยายเสียง</w:t>
            </w:r>
          </w:p>
        </w:tc>
        <w:tc>
          <w:tcPr>
            <w:tcW w:w="4394" w:type="dxa"/>
          </w:tcPr>
          <w:p w14:paraId="4F1E084B" w14:textId="77777777" w:rsidR="003A57CB" w:rsidRPr="003D1331" w:rsidRDefault="003A57CB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คู่มือการปฏิบัติงาน แผนผัง ขั้นตอนการปฏิบัติงานให้ละเอียดชัดเจน และเผยแพร่ให้เจ้าหน้าที่ในหน่วยงานทราบและถือปฏิบัติให้เป็นแนวทา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เดียวกัน</w:t>
            </w:r>
          </w:p>
          <w:p w14:paraId="4E310514" w14:textId="77777777" w:rsidR="003A57CB" w:rsidRPr="000C5706" w:rsidRDefault="003A57CB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ชับให้ผู้รับผิดชอบเสนอเรื่องตามล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ดับค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3D13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</w:t>
            </w:r>
          </w:p>
        </w:tc>
        <w:tc>
          <w:tcPr>
            <w:tcW w:w="3119" w:type="dxa"/>
          </w:tcPr>
          <w:p w14:paraId="499CB651" w14:textId="77777777" w:rsidR="003A57CB" w:rsidRPr="000C5706" w:rsidRDefault="003A57CB" w:rsidP="00771D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60BD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ไม่ปรากฏเรื่องร้องเรียน</w:t>
            </w:r>
            <w:r w:rsidRPr="003D133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เจ้าหน้าที่เอื้อประโยชน์ให้กับผู้ข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D1331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</w:tc>
      </w:tr>
    </w:tbl>
    <w:p w14:paraId="73667740" w14:textId="77777777" w:rsidR="003A57CB" w:rsidRPr="000C5706" w:rsidRDefault="003A57CB" w:rsidP="003A57CB">
      <w:pPr>
        <w:rPr>
          <w:rFonts w:ascii="TH SarabunIT๙" w:hAnsi="TH SarabunIT๙" w:cs="TH SarabunIT๙"/>
          <w:sz w:val="32"/>
          <w:szCs w:val="32"/>
        </w:rPr>
      </w:pPr>
    </w:p>
    <w:p w14:paraId="23611771" w14:textId="77777777" w:rsidR="004B6F50" w:rsidRDefault="004B6F50" w:rsidP="000C0EC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5810AA" w14:textId="53199FAB" w:rsidR="004B6F50" w:rsidRDefault="0084209D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A29C629" w14:textId="6483F703" w:rsidR="000C0ECD" w:rsidRPr="008F2BF0" w:rsidRDefault="000C0ECD" w:rsidP="000C0EC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5. </w:t>
      </w:r>
      <w:r w:rsidRPr="008F2B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ฝ่ายรายได้</w:t>
      </w:r>
    </w:p>
    <w:p w14:paraId="4FA3D1C2" w14:textId="77777777" w:rsidR="000C0ECD" w:rsidRPr="008F2BF0" w:rsidRDefault="000C0ECD" w:rsidP="000C0EC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F2B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สำนักงานเขตพระนคร</w:t>
      </w:r>
    </w:p>
    <w:p w14:paraId="5AB2E886" w14:textId="77777777" w:rsidR="000C0ECD" w:rsidRPr="00BB667B" w:rsidRDefault="000C0ECD" w:rsidP="000C0E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F4FD9" w14:textId="77777777" w:rsidR="000C0ECD" w:rsidRPr="00BB667B" w:rsidRDefault="000C0ECD" w:rsidP="000C0EC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BB667B">
        <w:rPr>
          <w:rFonts w:ascii="TH SarabunIT๙" w:hAnsi="TH SarabunIT๙" w:cs="TH SarabunIT๙"/>
          <w:b/>
          <w:bCs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0C0ECD" w:rsidRPr="00BB667B" w14:paraId="229A1F71" w14:textId="77777777" w:rsidTr="009C74E8">
        <w:tc>
          <w:tcPr>
            <w:tcW w:w="724" w:type="dxa"/>
            <w:vAlign w:val="center"/>
          </w:tcPr>
          <w:p w14:paraId="40F6F247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5CB95B58" w14:textId="77777777" w:rsidR="000C0ECD" w:rsidRPr="00BB667B" w:rsidRDefault="000C0ECD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4DF218BB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เหตุการณ์หรือรูปแบบ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5BABAF00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สาเหตุสำคัญที่</w:t>
            </w:r>
          </w:p>
          <w:p w14:paraId="64657082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0C0ECD" w:rsidRPr="00BB667B" w14:paraId="5050E41F" w14:textId="77777777" w:rsidTr="009C74E8">
        <w:trPr>
          <w:trHeight w:val="479"/>
        </w:trPr>
        <w:tc>
          <w:tcPr>
            <w:tcW w:w="724" w:type="dxa"/>
          </w:tcPr>
          <w:p w14:paraId="0DB50154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7400ADBB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624" w:type="dxa"/>
          </w:tcPr>
          <w:p w14:paraId="5915E44E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ยื่นแบบแสดงรายการภาษีป้าย</w:t>
            </w:r>
          </w:p>
        </w:tc>
        <w:tc>
          <w:tcPr>
            <w:tcW w:w="3052" w:type="dxa"/>
          </w:tcPr>
          <w:p w14:paraId="37E46A77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การประเมินภาษี การออกใบเสร็จรับเงิน และการติดตามการชำระภาษี เจ้าหน้าที่อาจเรียกรับสินบนเพื่อแลกกับการ ประเมินภาษี ต่ำกว่าความเป็นจริง ทำให้ผู้เสียภาษีเสียประโยชน์ และรัฐสูญเสียรายได้</w:t>
            </w:r>
          </w:p>
        </w:tc>
        <w:tc>
          <w:tcPr>
            <w:tcW w:w="2814" w:type="dxa"/>
          </w:tcPr>
          <w:p w14:paraId="50D520CF" w14:textId="77777777" w:rsidR="000C0ECD" w:rsidRPr="00D56002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1. เจ้าหน้าที่มีอำนาจในการประเมินภาษี ออกใบเสร็จรับเงิน และติดตามการชำระภาษีเพียงผู้เดียว</w:t>
            </w:r>
          </w:p>
          <w:p w14:paraId="1B588D47" w14:textId="77777777" w:rsidR="000C0ECD" w:rsidRPr="00D56002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2. กฎหมายเกี่ยวกับภาษีป้ายมีความคลุมเครือ ตีความได้หลายแง่มุม</w:t>
            </w:r>
          </w:p>
          <w:p w14:paraId="2F309BBC" w14:textId="77777777" w:rsidR="000C0ECD" w:rsidRPr="00D56002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3. ระบบการติดตามการชำระภาษีมีช่องโหว่</w:t>
            </w:r>
          </w:p>
          <w:p w14:paraId="76D344F3" w14:textId="77777777" w:rsidR="000C0ECD" w:rsidRPr="00D56002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ระบบการกำกับดูแลการทำงานของเจ้าหน้าที่ไม่เข้มงวด</w:t>
            </w:r>
          </w:p>
          <w:p w14:paraId="22090D53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. เจ้าหน้าที่มีแรงจูงใจสูง เช่น ต้องการเงินมาใช้จ่ายหนี้สิน หรือ ต้องการเลื่อนตำแหน่ง</w:t>
            </w:r>
          </w:p>
        </w:tc>
      </w:tr>
    </w:tbl>
    <w:p w14:paraId="4A4C513A" w14:textId="77777777" w:rsidR="000C0ECD" w:rsidRPr="00BB667B" w:rsidRDefault="000C0ECD" w:rsidP="000C0ECD">
      <w:pPr>
        <w:rPr>
          <w:rFonts w:ascii="TH SarabunIT๙" w:hAnsi="TH SarabunIT๙" w:cs="TH SarabunIT๙"/>
          <w:sz w:val="32"/>
          <w:szCs w:val="32"/>
        </w:rPr>
      </w:pPr>
    </w:p>
    <w:p w14:paraId="6CD50159" w14:textId="77777777" w:rsidR="000C0ECD" w:rsidRPr="00BB667B" w:rsidRDefault="000C0ECD" w:rsidP="000C0EC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B667B">
        <w:rPr>
          <w:rFonts w:ascii="TH SarabunIT๙" w:hAnsi="TH SarabunIT๙" w:cs="TH SarabunIT๙"/>
          <w:b/>
          <w:bCs/>
          <w:sz w:val="32"/>
          <w:szCs w:val="32"/>
          <w:cs/>
        </w:rPr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0C0ECD" w:rsidRPr="00BB667B" w14:paraId="36BB736A" w14:textId="77777777" w:rsidTr="009C74E8">
        <w:trPr>
          <w:trHeight w:val="485"/>
          <w:jc w:val="center"/>
        </w:trPr>
        <w:tc>
          <w:tcPr>
            <w:tcW w:w="3587" w:type="dxa"/>
          </w:tcPr>
          <w:p w14:paraId="42A1A70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4E91560A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389E94B3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C0ECD" w:rsidRPr="00BB667B" w14:paraId="75E1607C" w14:textId="77777777" w:rsidTr="009C74E8">
        <w:trPr>
          <w:jc w:val="center"/>
        </w:trPr>
        <w:tc>
          <w:tcPr>
            <w:tcW w:w="3587" w:type="dxa"/>
          </w:tcPr>
          <w:p w14:paraId="504781EC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2502176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372086D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C0ECD" w:rsidRPr="00BB667B" w14:paraId="5CAC952B" w14:textId="77777777" w:rsidTr="009C74E8">
        <w:trPr>
          <w:jc w:val="center"/>
        </w:trPr>
        <w:tc>
          <w:tcPr>
            <w:tcW w:w="3587" w:type="dxa"/>
          </w:tcPr>
          <w:p w14:paraId="623F5D58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33ECF32E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2439E901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C0ECD" w:rsidRPr="00BB667B" w14:paraId="55CB112F" w14:textId="77777777" w:rsidTr="009C74E8">
        <w:trPr>
          <w:jc w:val="center"/>
        </w:trPr>
        <w:tc>
          <w:tcPr>
            <w:tcW w:w="3587" w:type="dxa"/>
          </w:tcPr>
          <w:p w14:paraId="63E3693D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2649221A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5EAE0A39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C0ECD" w:rsidRPr="00BB667B" w14:paraId="3F6E7164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6A5F282A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5F94C94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69FA3920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C0ECD" w:rsidRPr="00BB667B" w14:paraId="6E7379C3" w14:textId="77777777" w:rsidTr="009C74E8">
        <w:trPr>
          <w:jc w:val="center"/>
        </w:trPr>
        <w:tc>
          <w:tcPr>
            <w:tcW w:w="3587" w:type="dxa"/>
          </w:tcPr>
          <w:p w14:paraId="0B00F15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E3701DA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5F4ED5F8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F13128B" w14:textId="77777777" w:rsidR="000C0ECD" w:rsidRPr="00BB667B" w:rsidRDefault="000C0ECD" w:rsidP="000C0EC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0C0ECD" w:rsidRPr="00BB667B" w14:paraId="44D45200" w14:textId="77777777" w:rsidTr="009C74E8">
        <w:trPr>
          <w:jc w:val="center"/>
        </w:trPr>
        <w:tc>
          <w:tcPr>
            <w:tcW w:w="3587" w:type="dxa"/>
          </w:tcPr>
          <w:p w14:paraId="79BB3D21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1F2504A4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6A2FBF8C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C0ECD" w:rsidRPr="00BB667B" w14:paraId="6266175A" w14:textId="77777777" w:rsidTr="009C74E8">
        <w:trPr>
          <w:jc w:val="center"/>
        </w:trPr>
        <w:tc>
          <w:tcPr>
            <w:tcW w:w="3587" w:type="dxa"/>
          </w:tcPr>
          <w:p w14:paraId="205A924F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4DAB9F0A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4C012144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C0ECD" w:rsidRPr="00BB667B" w14:paraId="381AF28A" w14:textId="77777777" w:rsidTr="009C74E8">
        <w:trPr>
          <w:jc w:val="center"/>
        </w:trPr>
        <w:tc>
          <w:tcPr>
            <w:tcW w:w="3587" w:type="dxa"/>
          </w:tcPr>
          <w:p w14:paraId="019AB5E2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27405EF1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6B871419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C0ECD" w:rsidRPr="00BB667B" w14:paraId="2A8E7D81" w14:textId="77777777" w:rsidTr="009C74E8">
        <w:trPr>
          <w:jc w:val="center"/>
        </w:trPr>
        <w:tc>
          <w:tcPr>
            <w:tcW w:w="3587" w:type="dxa"/>
          </w:tcPr>
          <w:p w14:paraId="7CD76621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6E76038F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407383A7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C0ECD" w:rsidRPr="00BB667B" w14:paraId="243C7B5A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7717D8E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17EA7333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1852315D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C0ECD" w:rsidRPr="00BB667B" w14:paraId="4DB36D02" w14:textId="77777777" w:rsidTr="009C74E8">
        <w:trPr>
          <w:jc w:val="center"/>
        </w:trPr>
        <w:tc>
          <w:tcPr>
            <w:tcW w:w="3587" w:type="dxa"/>
          </w:tcPr>
          <w:p w14:paraId="3F54F8DF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9DC604C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566722EB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7769C52F" w14:textId="77777777" w:rsidR="000C0ECD" w:rsidRPr="00BB667B" w:rsidRDefault="000C0ECD" w:rsidP="000C0ECD">
      <w:pPr>
        <w:rPr>
          <w:rFonts w:ascii="TH SarabunIT๙" w:hAnsi="TH SarabunIT๙" w:cs="TH SarabunIT๙"/>
          <w:sz w:val="32"/>
          <w:szCs w:val="32"/>
          <w:cs/>
        </w:rPr>
      </w:pPr>
      <w:r w:rsidRPr="00BB667B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FBE85A6" w14:textId="77777777" w:rsidR="000C0ECD" w:rsidRPr="00F92386" w:rsidRDefault="000C0ECD" w:rsidP="000C0ECD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0C0ECD" w:rsidRPr="00F92386" w14:paraId="79BFBC79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1A0899" w14:textId="77777777" w:rsidR="000C0ECD" w:rsidRPr="00F92386" w:rsidRDefault="000C0ECD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A08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8DA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481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9903A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F95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F9D0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26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3BB4AF0A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AE55BB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6C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5795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B23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CB1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B0D5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AC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68F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439F90F1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ABF9A9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8D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9A3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85A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91D6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C8F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8B40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CCC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2374D761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88376E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3548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F53A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A055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FCA1B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5D18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3601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B03F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48AC3308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776F3E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08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683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49D8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5B5F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9E0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F99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245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0C0ECD" w:rsidRPr="00F92386" w14:paraId="291D5FEB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112E9E50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C25D3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9C3E36C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82E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5A9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FDAA3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BA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7B3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691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0C0ECD" w:rsidRPr="00F92386" w14:paraId="3572D080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66F580E0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35E0EA7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A65117A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C7C6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DB88" w14:textId="77777777" w:rsidR="000C0ECD" w:rsidRPr="00F92386" w:rsidRDefault="000C0ECD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BAEE5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73C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CD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8C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10B59FE9" w14:textId="77777777" w:rsidR="000C0ECD" w:rsidRPr="00F92386" w:rsidRDefault="000C0ECD" w:rsidP="000C0EC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22C46638" w14:textId="77777777" w:rsidR="000C0ECD" w:rsidRPr="00F92386" w:rsidRDefault="000C0ECD" w:rsidP="000C0EC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922B23" w14:textId="77777777" w:rsidR="000C0ECD" w:rsidRPr="00F92386" w:rsidRDefault="000C0ECD" w:rsidP="000C0ECD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0C0ECD" w:rsidRPr="00F92386" w14:paraId="446B321E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D1C7" w14:textId="77777777" w:rsidR="000C0ECD" w:rsidRPr="00F92386" w:rsidRDefault="000C0ECD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A6F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719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85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BEC6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4B8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B2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792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68F53295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6E9325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203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25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0DB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53E3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66F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84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22A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00FC59DA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A2695A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78C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D3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628F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5A6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8D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EBA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09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7E99D825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0FB4DE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D1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4B7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D4A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95B2F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8F8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E558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CE1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0C0ECD" w:rsidRPr="00F92386" w14:paraId="283C660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05FD6C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0D59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E594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14D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1AB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FB9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DE8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974F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0C0ECD" w:rsidRPr="00F92386" w14:paraId="1E2D2B47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3021DF9A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BDA02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6374801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0E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B9F6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17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716C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FD1E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73A5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0C0ECD" w:rsidRPr="00F92386" w14:paraId="13FEF0FA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5E20E52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4C3D3A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3D5A0F3" w14:textId="77777777" w:rsidR="000C0ECD" w:rsidRPr="00F92386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C840A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2D7A" w14:textId="77777777" w:rsidR="000C0ECD" w:rsidRPr="00F92386" w:rsidRDefault="000C0ECD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3DA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1690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062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2ED" w14:textId="77777777" w:rsidR="000C0ECD" w:rsidRPr="00F92386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66F671C" w14:textId="77777777" w:rsidR="000C0ECD" w:rsidRPr="00F92386" w:rsidRDefault="000C0ECD" w:rsidP="000C0EC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AD3712A" w14:textId="77777777" w:rsidR="000C0ECD" w:rsidRPr="00F92386" w:rsidRDefault="000C0ECD" w:rsidP="000C0EC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A949D9" w14:textId="77777777" w:rsidR="000C0ECD" w:rsidRPr="00F92386" w:rsidRDefault="000C0ECD" w:rsidP="000C0EC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82F1C3" w14:textId="77777777" w:rsidR="000C0ECD" w:rsidRPr="00F92386" w:rsidRDefault="000C0ECD" w:rsidP="000C0EC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8176D7" w14:textId="77777777" w:rsidR="000C0ECD" w:rsidRPr="00F92386" w:rsidRDefault="000C0ECD" w:rsidP="000C0ECD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10B90E5E" w14:textId="77777777" w:rsidR="000C0ECD" w:rsidRPr="00BB667B" w:rsidRDefault="000C0ECD" w:rsidP="000C0EC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6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0C0ECD" w:rsidRPr="00BB667B" w14:paraId="2DCB963D" w14:textId="77777777" w:rsidTr="009C74E8">
        <w:tc>
          <w:tcPr>
            <w:tcW w:w="724" w:type="dxa"/>
            <w:vAlign w:val="center"/>
          </w:tcPr>
          <w:p w14:paraId="2668F41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23688B7E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7CBC2DA6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A302114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0371EC23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47CB57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7F4A32ED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C909DBD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843" w:type="dxa"/>
            <w:vAlign w:val="center"/>
          </w:tcPr>
          <w:p w14:paraId="33004E60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ความเสี่ยงระดับสูง</w:t>
            </w:r>
          </w:p>
        </w:tc>
      </w:tr>
      <w:tr w:rsidR="000C0ECD" w:rsidRPr="00BB667B" w14:paraId="604D4EAC" w14:textId="77777777" w:rsidTr="009C74E8">
        <w:tc>
          <w:tcPr>
            <w:tcW w:w="724" w:type="dxa"/>
          </w:tcPr>
          <w:p w14:paraId="764F6212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5E724A6B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ยื่นแบบแสดงรายการภาษีป้าย</w:t>
            </w:r>
          </w:p>
        </w:tc>
        <w:tc>
          <w:tcPr>
            <w:tcW w:w="1843" w:type="dxa"/>
          </w:tcPr>
          <w:p w14:paraId="619DCAB4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667B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4</w:t>
            </w:r>
          </w:p>
        </w:tc>
        <w:tc>
          <w:tcPr>
            <w:tcW w:w="1843" w:type="dxa"/>
          </w:tcPr>
          <w:p w14:paraId="7D764171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CB97507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CB5374" w14:textId="77777777" w:rsidR="000C0ECD" w:rsidRPr="00BB667B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D00BE8" w14:textId="77777777" w:rsidR="000C0ECD" w:rsidRPr="00BB667B" w:rsidRDefault="000C0ECD" w:rsidP="000C0ECD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18657A95" w14:textId="77777777" w:rsidR="000C0ECD" w:rsidRPr="00BB667B" w:rsidRDefault="000C0ECD" w:rsidP="000C0EC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BB667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B667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0C0ECD" w:rsidRPr="00BB667B" w14:paraId="4E258911" w14:textId="77777777" w:rsidTr="009C74E8">
        <w:tc>
          <w:tcPr>
            <w:tcW w:w="724" w:type="dxa"/>
            <w:vAlign w:val="center"/>
          </w:tcPr>
          <w:p w14:paraId="081C5B8E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42F11D9E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370A17BB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193D38E7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BB667B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5CBCB2D5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B66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0C0ECD" w:rsidRPr="00BB667B" w14:paraId="1DFA5436" w14:textId="77777777" w:rsidTr="009C74E8">
        <w:tc>
          <w:tcPr>
            <w:tcW w:w="724" w:type="dxa"/>
          </w:tcPr>
          <w:p w14:paraId="11083C67" w14:textId="77777777" w:rsidR="000C0ECD" w:rsidRPr="00BB667B" w:rsidRDefault="000C0ECD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B66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0401EC20" w14:textId="77777777" w:rsidR="000C0ECD" w:rsidRPr="00BB667B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5600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ยื่นแบบแสดงรายการภาษีป้าย</w:t>
            </w:r>
          </w:p>
        </w:tc>
        <w:tc>
          <w:tcPr>
            <w:tcW w:w="3686" w:type="dxa"/>
          </w:tcPr>
          <w:p w14:paraId="58CC3DA6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1. เปิดเผยข้อมูลเกี่ยวกับกระบวนการยื่นแบบแสดงรายการภาษีป้ายต่อสาธารณะ ชี้แจงวิธีการคำนวณภาษี อัตราภาษี และช่องทางการชำระภาษี เผยแพร่ข้อมูลเกี่ยวกับผู้เสียภาษีที่ชำระภาษีตรงต่อเวลา</w:t>
            </w:r>
          </w:p>
          <w:p w14:paraId="2E65E1B9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13693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2. สุ่มตรวจสอบการยื่นแบบแสดงรายการภาษีป้าย ติดตามการชำระภาษี ตรวจสอบการทำงานของเจ้าหน้าที่</w:t>
            </w:r>
          </w:p>
          <w:p w14:paraId="7EE75A00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49F79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3. พัฒนาระบบการยื่นแบบแสดงรายการภาษีป้ายออนไลน์ เชื่อมต่อระบบกับหน่วยงานอื่นๆ เช่น กรมที่ดิน สำนักงานทะเบียนพาณิชย์ พัฒนาระบบการตรวจสอบเอกสารอิเล็กทรอนิกส์</w:t>
            </w:r>
          </w:p>
          <w:p w14:paraId="7116A6F7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052E9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4. ลงโทษผู้ที่รับสินบนอย่างรุนแรง ลงโทษผู้เสียภาษีที่เลี่ยงการชำระภาษี</w:t>
            </w:r>
          </w:p>
          <w:p w14:paraId="46496DD1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6B51C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ส่งเสริมให้เจ้าหน้าที่ปฏิบัติงานด้วยความซื่อสัตย์สุจริต ปลูกฝังจิตสำนึกให้ประชาชนตระหนักถึงหน้าที่ในการเสียภาษี</w:t>
            </w:r>
          </w:p>
          <w:p w14:paraId="3E5E9FE8" w14:textId="77777777" w:rsidR="000C0ECD" w:rsidRPr="00B27B2A" w:rsidRDefault="000C0ECD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294B9E" w14:textId="77777777" w:rsidR="000C0ECD" w:rsidRPr="00BB667B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7B2A">
              <w:rPr>
                <w:rFonts w:ascii="TH SarabunIT๙" w:hAnsi="TH SarabunIT๙" w:cs="TH SarabunIT๙"/>
                <w:sz w:val="32"/>
                <w:szCs w:val="32"/>
                <w:cs/>
              </w:rPr>
              <w:t>6. ให้ประชาชนมีส่วนร่วมในการกำกับดูแลการทำงานของเจ้าหน้าที่ เปิดช่องทางให้ประชาชนร้องเรียนการทุจริต</w:t>
            </w:r>
          </w:p>
        </w:tc>
        <w:tc>
          <w:tcPr>
            <w:tcW w:w="3686" w:type="dxa"/>
          </w:tcPr>
          <w:p w14:paraId="7E46B90C" w14:textId="77777777" w:rsidR="000C0ECD" w:rsidRPr="005C18D8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8D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จำนวนเจ้าหน้าที่ที่ได้รับการอบรมเกี่ยวกับกฎหมายและระเบียบข้อบังคับที่เกี่ยวข้องกับภาษีป้าย: ตัวชี้วัดนี้บ่งบอกถึงระดับความรู้และความเข้าใจของเจ้าหน้าที่เกี่ยวกับกฎหมายและระเบียบข้อบังคับที่เกี่ยวข้อง ซึ่งจะช่วยลดโอกาสในการทุจริต</w:t>
            </w:r>
          </w:p>
          <w:p w14:paraId="7A35FA97" w14:textId="77777777" w:rsidR="000C0ECD" w:rsidRPr="005C18D8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8D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จำนวนระบบการควบคุมภายในที่มีอยู่: ตัวชี้วัดนี้บ่งบอกถึงประสิทธิภาพของระบบการควบคุมภายในที่มีอยู่เพื่อป้องกันการทุจริต เช่น การแยกหน้าที่ การตรวจสอบ และการรายงาน</w:t>
            </w:r>
          </w:p>
          <w:p w14:paraId="03DB6F2A" w14:textId="77777777" w:rsidR="000C0ECD" w:rsidRPr="005C18D8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C18D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ความโปร่งใสของกระบวนการยื่นภาษีป้าย: ตัวชี้วัดนี้บ่งบอกถึงระดับความโปร่งใสของกระบวนการยื่นภาษีป้าย ซึ่งจะช่วยลดโอกาสในการทุจริต</w:t>
            </w:r>
          </w:p>
          <w:p w14:paraId="14445EED" w14:textId="77777777" w:rsidR="000C0ECD" w:rsidRPr="00BB667B" w:rsidRDefault="000C0ECD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C18D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ความพึงพอใจของผู้เสียภาษี: ตัวชี้วัดนี้บ่งบอกถึงระดับความพึงพอใจของผู้เสียภาษีที่มีต่อกระบวนการยื่นภาษีป้าย ซึ่งจะช่วยลดโอกาสในการทุจริต</w:t>
            </w:r>
          </w:p>
        </w:tc>
      </w:tr>
    </w:tbl>
    <w:p w14:paraId="7B977C96" w14:textId="190F44AE" w:rsidR="004B6F50" w:rsidRDefault="000C0ECD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B667B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BBFBB83" w14:textId="7D93873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6. </w:t>
      </w:r>
      <w:r w:rsidRPr="005538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ฝ่ายรักษาความสะอาดและสวนสาธารณะ</w:t>
      </w:r>
    </w:p>
    <w:p w14:paraId="458955E6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สำนักงานเขตพระนคร</w:t>
      </w:r>
    </w:p>
    <w:p w14:paraId="40B13311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00FD32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EA7863" w:rsidRPr="00F92386" w14:paraId="5A166EDE" w14:textId="77777777" w:rsidTr="009C74E8">
        <w:tc>
          <w:tcPr>
            <w:tcW w:w="724" w:type="dxa"/>
            <w:vAlign w:val="center"/>
          </w:tcPr>
          <w:p w14:paraId="65FE683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6BEFF165" w14:textId="77777777" w:rsidR="00EA7863" w:rsidRPr="00F92386" w:rsidRDefault="00EA7863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6F0CA87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53A822A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7446C59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EA7863" w:rsidRPr="00F92386" w14:paraId="082DBF58" w14:textId="77777777" w:rsidTr="009C74E8">
        <w:trPr>
          <w:trHeight w:val="479"/>
        </w:trPr>
        <w:tc>
          <w:tcPr>
            <w:tcW w:w="724" w:type="dxa"/>
          </w:tcPr>
          <w:p w14:paraId="29A82C2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33B3283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7B1AA177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การเก็บและขนส่งมูลฝอย</w:t>
            </w:r>
          </w:p>
        </w:tc>
        <w:tc>
          <w:tcPr>
            <w:tcW w:w="3052" w:type="dxa"/>
          </w:tcPr>
          <w:p w14:paraId="47B14A1E" w14:textId="77777777" w:rsidR="00EA7863" w:rsidRPr="00523B1C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เรียกรับเงินโดยตรง: เจ้าหน้าที่เรียกรับเงินจากประชาชนโดยตรงเพื่อแลกกับการเก็บและขนส่งมูลฝอย</w:t>
            </w:r>
          </w:p>
          <w:p w14:paraId="77752C59" w14:textId="77777777" w:rsidR="00EA7863" w:rsidRPr="00523B1C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เรียกรับสิ่งของ: เจ้าหน้าที่เรียกรับสิ่งของจากประชาชน เช่น อาหาร เครื่องดื่ม หรือของใช้ส่วนตัว</w:t>
            </w:r>
          </w:p>
          <w:p w14:paraId="65334F29" w14:textId="77777777" w:rsidR="00EA7863" w:rsidRPr="00523B1C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เรียกรับบริการ: เจ้าหน้าที่เรียกรับบริการจากประชาชน เช่น การซ่อมแซมบ้าน การดูแลสวน หรือการทำงานบ้าน</w:t>
            </w:r>
          </w:p>
          <w:p w14:paraId="7C70C968" w14:textId="77777777" w:rsidR="00EA7863" w:rsidRPr="00523B1C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เรียกรับแบ่งปันผลประโยชน์: เจ้าหน้าที่เรียกรับส่วนแบ่งจากค่าธรรมเนียมการเก็บและขนส่งมูลฝอย</w:t>
            </w:r>
          </w:p>
          <w:p w14:paraId="0DEBA21B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เรียกรับค่าธรรมเนียมพิเศษ: เจ้าหน้าที่เรียกรับค่าธรรมเนียมพิเศษเพิ่มเติมจากค่าธรรมเนียมปกติ</w:t>
            </w:r>
          </w:p>
        </w:tc>
        <w:tc>
          <w:tcPr>
            <w:tcW w:w="2814" w:type="dxa"/>
          </w:tcPr>
          <w:p w14:paraId="23B69B16" w14:textId="77777777" w:rsidR="00EA7863" w:rsidRPr="00EC2B92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2B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เงินเดือนต่ำ: เจ้าหน้าที่เก็บขยะมักมีเงินเดือนต่ำ ไม่เพียงพอต่อค่าครองชีพ</w:t>
            </w:r>
          </w:p>
          <w:p w14:paraId="2F685417" w14:textId="77777777" w:rsidR="00EA7863" w:rsidRPr="00EC2B92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2B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สภาพการทำงานที่ยากลำบาก: เจ้าหน้าที่เก็บขยะต้องทำงานกลางแจ้ง ท่ามกลางสภาพอากาศที่ร้อน อบอ้าว และสกปรก</w:t>
            </w:r>
          </w:p>
          <w:p w14:paraId="506EB991" w14:textId="77777777" w:rsidR="00EA7863" w:rsidRPr="00EC2B92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2B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การขาดการกำกับดูแล: ระบบการกำกับดูแลเจ้าหน้าที่เก็บขยะอาจมีช่องโหว่ ทำให้เจ้าหน้าที่มีโอกาสเรียกรับสินบน</w:t>
            </w:r>
          </w:p>
          <w:p w14:paraId="42D1C6E4" w14:textId="77777777" w:rsidR="00EA7863" w:rsidRPr="00EC2B92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2B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วัฒนธรรมการทุจริต: การทุจริตอาจเป็นที่แพร่หลายในสังคม ทำให้เจ้าหน้าที่มองว่าการเรียกรับสินบนเป็นเรื่องปกติ</w:t>
            </w:r>
          </w:p>
          <w:p w14:paraId="04C80328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2B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ความโลภ: เจ้าหน้าที่บางคนอาจมีความโลภ ต้องการเงินเพิ่มเติมโดยไม่คำนึงถึงผลที่ตามมา</w:t>
            </w:r>
          </w:p>
        </w:tc>
      </w:tr>
    </w:tbl>
    <w:p w14:paraId="5E125414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307D8E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D4E7B" w14:textId="77777777" w:rsidR="00EA7863" w:rsidRPr="00F92386" w:rsidRDefault="00EA7863" w:rsidP="00EA7863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33C8B0BC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EA7863" w:rsidRPr="00F92386" w14:paraId="068E39B2" w14:textId="77777777" w:rsidTr="009C74E8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3530DB5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2E5A5CB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5BA2907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EA7863" w:rsidRPr="00F92386" w14:paraId="077D58D0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948282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0039F6E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4AC1CA5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7429BEC1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EC4CB3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0EB440B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34246B0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EA7863" w:rsidRPr="00F92386" w14:paraId="680BA2CE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0087F79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B31161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252A6FB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A7863" w:rsidRPr="00F92386" w14:paraId="787DA4A5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17199F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1E2B9BF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auto"/>
          </w:tcPr>
          <w:p w14:paraId="0A0B8F1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A7863" w:rsidRPr="00F92386" w14:paraId="20F51E24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072243B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488D251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69D4BA1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76920D9D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EA7863" w:rsidRPr="00F92386" w14:paraId="363FC5D6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5C21254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7E9F647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43DDFD0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EA7863" w:rsidRPr="00F92386" w14:paraId="094887FD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47957E9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4D26CE4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64C589E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6CCC9D8D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E95AE4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0F4CC56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0F3E86F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EA7863" w:rsidRPr="00F92386" w14:paraId="3E10C6BC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00C512A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236A326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auto"/>
          </w:tcPr>
          <w:p w14:paraId="3C1CF5D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A7863" w:rsidRPr="00F92386" w14:paraId="2C8BF647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4A4F94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67FD0B7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auto"/>
          </w:tcPr>
          <w:p w14:paraId="71AD9DC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A7863" w:rsidRPr="00F92386" w14:paraId="2DD4ED2D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1073C0D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43B895D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1B58843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C9B9DDB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5903B179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BC63C4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A7863" w:rsidRPr="00F92386" w14:paraId="180E6B2B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C5D39" w14:textId="77777777" w:rsidR="00EA7863" w:rsidRPr="00F92386" w:rsidRDefault="00EA7863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39D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905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1820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A05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9E4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CA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02F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3D4265AE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32207E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73B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E2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374C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8D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9E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09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F3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086182F4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43921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3F1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0F9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E596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F74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20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EEC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3C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9FDBB63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E96D0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40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695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6B3F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870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81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5F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56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0FE389E2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0A9CEF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339B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AFB5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C9708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EFDD0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FA03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2918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50A2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A7863" w:rsidRPr="00F92386" w14:paraId="120B60D1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272D656A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863D5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83AB16D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4A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41C9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B7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5B4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25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3A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5259AF5F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598DF48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5EB17F8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170343A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7779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2F954" w14:textId="77777777" w:rsidR="00EA7863" w:rsidRPr="00F92386" w:rsidRDefault="00EA7863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48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9E6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43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959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55A9A54E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8377A59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5DA071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A7863" w:rsidRPr="00F92386" w14:paraId="47015F87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E0EF69" w14:textId="77777777" w:rsidR="00EA7863" w:rsidRPr="00F92386" w:rsidRDefault="00EA7863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94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86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9B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5E0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9CD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BDF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85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30A69E4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BA8C6C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BE9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E0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3F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03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58D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ED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0C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0D3CD53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D2121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A58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B9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F85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46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CF3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F6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0F6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9F5EB8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CC3695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D44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CC9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43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91B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9E8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AF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A6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411EFF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5948CC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A12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8C4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5CA4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84E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3E3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7E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491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A7863" w:rsidRPr="00F92386" w14:paraId="16C3DA8D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7F2F8196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B53CC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81AA02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2F3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16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60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D0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738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D5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1DB6DED6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72A4077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9BE916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EDD1953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1572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3586" w14:textId="77777777" w:rsidR="00EA7863" w:rsidRPr="00F92386" w:rsidRDefault="00EA7863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39C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14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B85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FCF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0B8F6D52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8619166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13A8C7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3ED95E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25EDC0" w14:textId="77777777" w:rsidR="00EA7863" w:rsidRPr="00F92386" w:rsidRDefault="00EA7863" w:rsidP="00EA7863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671EA94D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EA7863" w:rsidRPr="00F92386" w14:paraId="019A6B8A" w14:textId="77777777" w:rsidTr="009C74E8">
        <w:tc>
          <w:tcPr>
            <w:tcW w:w="724" w:type="dxa"/>
            <w:vAlign w:val="center"/>
          </w:tcPr>
          <w:p w14:paraId="1E51E4E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46C794B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71A1E52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6AE223B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00806BF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59BA7F6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62B7683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126EA3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3CF3213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564DCC1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  <w:r w:rsidRPr="00F923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EA7863" w:rsidRPr="00F92386" w14:paraId="52D001F4" w14:textId="77777777" w:rsidTr="009C74E8">
        <w:tc>
          <w:tcPr>
            <w:tcW w:w="724" w:type="dxa"/>
          </w:tcPr>
          <w:p w14:paraId="1C1C4BE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04997ED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การเก็บและขนส่งมูลฝอย</w:t>
            </w:r>
          </w:p>
        </w:tc>
        <w:tc>
          <w:tcPr>
            <w:tcW w:w="1249" w:type="dxa"/>
          </w:tcPr>
          <w:p w14:paraId="0FA2F45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1 = 4</w:t>
            </w:r>
          </w:p>
        </w:tc>
        <w:tc>
          <w:tcPr>
            <w:tcW w:w="1707" w:type="dxa"/>
          </w:tcPr>
          <w:p w14:paraId="7984E96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7AFB58F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52" w:type="dxa"/>
          </w:tcPr>
          <w:p w14:paraId="1791E37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10E7D08D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385BB5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EA7863" w:rsidRPr="00F92386" w14:paraId="2E6B3B31" w14:textId="77777777" w:rsidTr="009C74E8">
        <w:tc>
          <w:tcPr>
            <w:tcW w:w="724" w:type="dxa"/>
            <w:vAlign w:val="center"/>
          </w:tcPr>
          <w:p w14:paraId="1523083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7BFF218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05B672C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435D958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83F45F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EA7863" w:rsidRPr="00F92386" w14:paraId="05156671" w14:textId="77777777" w:rsidTr="009C74E8">
        <w:tc>
          <w:tcPr>
            <w:tcW w:w="724" w:type="dxa"/>
          </w:tcPr>
          <w:p w14:paraId="62CA9E6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122B492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3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การเก็บและขนส่งมูลฝอย</w:t>
            </w:r>
          </w:p>
        </w:tc>
        <w:tc>
          <w:tcPr>
            <w:tcW w:w="3686" w:type="dxa"/>
          </w:tcPr>
          <w:p w14:paraId="21A158EC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มาตรการด้านกฎหมาย:</w:t>
            </w:r>
          </w:p>
          <w:p w14:paraId="45DD18B8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-ประกาศใช้กฎหมายที่เข้มงวด: รัฐบาลควรประกาศใช้กฎหมายที่เข้มงวดเกี่ยวกับการทุจริต</w:t>
            </w:r>
          </w:p>
          <w:p w14:paraId="4E0A3385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-กำหนดบทลงโทษที่รุนแรง: กฎหมายควรมีบทลงโทษที่รุนแรงสำหรับเจ้าหน้าที่ที่เรียกรับสินบน</w:t>
            </w:r>
          </w:p>
          <w:p w14:paraId="786745A3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-คุ้มครองผู้แจ้งเบาะแส: กฎหมายควรคุ้มครองผู้ที่แจ้งเบาะแสการทุจริต</w:t>
            </w:r>
          </w:p>
          <w:p w14:paraId="2CE773A1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มาตรการด้านการบริหาร:</w:t>
            </w:r>
          </w:p>
          <w:p w14:paraId="464BB33E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-สร้างระบบการกำกับดูแลที่เข้มงวด: รัฐบาลควรสร้างระบบการกำกับดูแลที่เข้มงวด</w:t>
            </w:r>
          </w:p>
          <w:p w14:paraId="61281D80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-ตรวจสอบการทำงานของเจ้าหน้าที่: เจ้าหน้าที่ที่เกี่ยวข้องกับการเก็บและขนส่งมูลฝอยควรได้รับการตรวจสอบอย่างสม่ำเสมอ</w:t>
            </w:r>
          </w:p>
          <w:p w14:paraId="5B009862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-เปิดเผยข้อมูล: รัฐบาลควรเปิดเผยข้อมูลเกี่ยวกับการเก็บและขนส่งมูลฝอยให้ประชาชนทราบ</w:t>
            </w:r>
          </w:p>
          <w:p w14:paraId="40E2BC1F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-รับฟังความคิดเห็นของประชาชน: รัฐบาลควรรับฟังความคิดเห็นของประชาชนเกี่ยวกับปัญหาการทุจริต</w:t>
            </w:r>
          </w:p>
          <w:p w14:paraId="5557C6E7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มาตรการด้านการศึกษา:</w:t>
            </w:r>
          </w:p>
          <w:p w14:paraId="23767D5D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-ให้ความรู้เกี่ยวกับการทุจริต: ประชาชนควรได้รับการให้ความรู้เกี่ยวกับการทุจริต</w:t>
            </w:r>
          </w:p>
          <w:p w14:paraId="13B40C6A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-ส่งเสริมจริยธรรม: รัฐบาลควรส่งเสริมจริยธรรมในสังคม</w:t>
            </w:r>
          </w:p>
          <w:p w14:paraId="7D4CF7C0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-ปลูกฝังค่านิยมความซื่อสัตย์: รัฐบาลควรปลูกฝังค่านิยมความซื่อสัตย์ในเด็กและเยาวชน</w:t>
            </w:r>
          </w:p>
          <w:p w14:paraId="0CC97844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มาตรการด้านเทคโนโลยี:</w:t>
            </w:r>
          </w:p>
          <w:p w14:paraId="28177164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-ใช้เทคโนโลยีเพื่อตรวจสอบการทำงานของเจ้าหน้าที่: รัฐบาลควรใช้เทคโนโลยีเพื่อตรวจสอบการทำงานของเจ้าหน้าที่</w:t>
            </w:r>
          </w:p>
          <w:p w14:paraId="2665D502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-พัฒนาระบบการชำระค่าธรรมเนียมแบบออนไลน์: รัฐบาลควรพัฒนาระบบการชำระค่าธรรมเนียมแบบออนไลน์</w:t>
            </w:r>
          </w:p>
          <w:p w14:paraId="2BA972BD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-ใช้ระบบติดตาม </w:t>
            </w: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GPS: </w:t>
            </w: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รัฐบาลควรใช้ระบบติดตาม </w:t>
            </w: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GPS </w:t>
            </w: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เพื่อติดตามการทำงานของรถเก็บขยะ</w:t>
            </w:r>
          </w:p>
          <w:p w14:paraId="1EA37B4D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มาตรการด้านการมีส่วนร่วมของภาคเอกชนและประชาชน:</w:t>
            </w:r>
          </w:p>
          <w:p w14:paraId="00BE0D1F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-ส่งเสริมภาคเอกชนและประชาชนมีส่วนร่วมในการป้องกันการทุจริต: รัฐบาลควรส่งเสริมภาคเอกชนและประชาชนมีส่วนร่วมในการป้องกันการทุจริต</w:t>
            </w:r>
          </w:p>
          <w:p w14:paraId="160A1111" w14:textId="77777777" w:rsidR="00EA7863" w:rsidRPr="00B26187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-สนับสนุนองค์กรต่อต้านการทุจริต: รัฐบาลควรสนับสนุนองค์กรต่อต้านการทุจริต</w:t>
            </w:r>
          </w:p>
          <w:p w14:paraId="1B3D728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1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-รณรงค์ต่อต้านการทุจริต: รัฐบาลควรจัดแคมเปญรณรงค์ต่อต้านการทุจริต</w:t>
            </w:r>
          </w:p>
        </w:tc>
        <w:tc>
          <w:tcPr>
            <w:tcW w:w="3686" w:type="dxa"/>
          </w:tcPr>
          <w:p w14:paraId="1F5E55C2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1. จำนวนการร้องเรียนเกี่ยวกับการเรียกรับสินบน:</w:t>
            </w:r>
          </w:p>
          <w:p w14:paraId="010CA69F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-จำนวนการร้องเรียนที่ได้รับจากประชาชนผ่านช่องทางต่างๆ เช่น สายด่วนร้องเรียน เว็บไซต์ หรือหน่วยงานที่เกี่ยวข้อง</w:t>
            </w:r>
          </w:p>
          <w:p w14:paraId="5D60C0E5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-แยกตามประเภทของการร้องเรียน เช่น การเรียกรับเงิน สิ่งของ หรือบริการ</w:t>
            </w:r>
          </w:p>
          <w:p w14:paraId="63D4E9F1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-วิเคราะห์แนวโน้มของจำนวนการร้องเรียนตามช่วงเวลา สถานที่ และประเภทของการร้องเรียน</w:t>
            </w:r>
          </w:p>
          <w:p w14:paraId="7A1FC0F4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จำนวนคดีที่ถูกเปิดเผยและดำเนินคดี:</w:t>
            </w:r>
          </w:p>
          <w:p w14:paraId="2F3A3AE4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-จำนวนคดีที่ถูกเปิดเผยโดยหน่วยงานที่เกี่ยวข้อง เช่น สำนักงานคณะกรรมการป้องกันและปราบปรามการทุจริต (ป.ป.ช.) หรือตำรวจ</w:t>
            </w:r>
          </w:p>
          <w:p w14:paraId="67F2062E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-จำนวนคดีที่ถูกดำเนินคดีจนถึงที่สุด</w:t>
            </w:r>
          </w:p>
          <w:p w14:paraId="4AE40C3F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-ผลของคดี เช่น จำนวนเจ้าหน้าที่ที่ถูกลงโทษ ประเภทของโทษ และทรัพย์สินที่ถูกยึด</w:t>
            </w:r>
          </w:p>
          <w:p w14:paraId="29B69831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ระยะเวลาในการดำเนินคดี:</w:t>
            </w:r>
          </w:p>
          <w:p w14:paraId="5CF95854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-ระยะเวลาเฉลี่ยที่ใช้ในการดำเนินคดีแต่ละคดี</w:t>
            </w:r>
          </w:p>
          <w:p w14:paraId="64BE881F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-เปรียบเทียบระยะเวลาการดำเนินคดีในแต่ละประเภทของคดี</w:t>
            </w:r>
          </w:p>
          <w:p w14:paraId="7C7905E5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อัตราความพึงพอใจของประชาชน:</w:t>
            </w:r>
          </w:p>
          <w:p w14:paraId="49E40CF7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-ผลสำรวจความพึงพอใจของประชาชนต่อบริการเก็บและขนส่งมูลฝอย</w:t>
            </w:r>
          </w:p>
          <w:p w14:paraId="4CD2336D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-เปรียบเทียบอัตราความพึงพอใจก่อนและหลังการดำเนินการป้องกันการเรียกรับสินบน</w:t>
            </w:r>
          </w:p>
          <w:p w14:paraId="370BB251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ต้นทุนที่เกิดขึ้นจากการทุจริต:</w:t>
            </w:r>
          </w:p>
          <w:p w14:paraId="56C49F79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-ประมาณการมูลค่าความเสียหายทางเศรษฐกิจที่เกิดจากการทุจริต</w:t>
            </w:r>
          </w:p>
          <w:p w14:paraId="5026BAD3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-เปรียบเทียบต้นทุนก่อนและหลังการดำเนินการป้องกันการเรียกรับสินบน</w:t>
            </w:r>
          </w:p>
          <w:p w14:paraId="78DA10A2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ประสิทธิภาพการบริการเก็บและขนส่งมูลฝอย:</w:t>
            </w:r>
          </w:p>
          <w:p w14:paraId="60BD0AD7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-ระยะเวลาเฉลี่ยที่ใช้ในการเก็บขยะ</w:t>
            </w:r>
          </w:p>
          <w:p w14:paraId="4F55BAD6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-จำนวนร้องเรียนเกี่ยวกับปัญหาการเก็บขยะ</w:t>
            </w:r>
          </w:p>
          <w:p w14:paraId="26ED90B1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-ระดับความสะอาดของพื้นที่สาธารณะ</w:t>
            </w:r>
          </w:p>
          <w:p w14:paraId="02D48DD4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 ดัชนีการรับรู้การทุจริต:</w:t>
            </w:r>
          </w:p>
          <w:p w14:paraId="2F51A1FC" w14:textId="77777777" w:rsidR="00EA7863" w:rsidRPr="007B4923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ดัชนีที่วัดการรับรู้ของประชาชนต่อระดับความทุจริตในหน่วยงานที่เกี่ยวข้องกับการเก็บและขนส่งมูลฝอย</w:t>
            </w:r>
          </w:p>
          <w:p w14:paraId="69BFFB37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B49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-เปรียบเทียบดัชนีการรับรู้การทุจริตก่อนและหลังการดำเนินการป้องกันการเรียกรับสินบน</w:t>
            </w:r>
          </w:p>
        </w:tc>
      </w:tr>
    </w:tbl>
    <w:p w14:paraId="2107C163" w14:textId="77777777" w:rsidR="00EA7863" w:rsidRDefault="00EA7863" w:rsidP="00EA7863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6B471180" w14:textId="79CA8DB7" w:rsidR="004B6F50" w:rsidRDefault="00EA7863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AD96335" w14:textId="20774CB8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7. </w:t>
      </w:r>
      <w:r w:rsidRPr="005538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การศึกษา</w:t>
      </w:r>
    </w:p>
    <w:p w14:paraId="00BFE7C9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สำนักงานเขตพระนคร</w:t>
      </w:r>
    </w:p>
    <w:p w14:paraId="5D2BC37D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F77876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EA7863" w:rsidRPr="00F92386" w14:paraId="5D7FDB34" w14:textId="77777777" w:rsidTr="009C74E8">
        <w:tc>
          <w:tcPr>
            <w:tcW w:w="724" w:type="dxa"/>
            <w:vAlign w:val="center"/>
          </w:tcPr>
          <w:p w14:paraId="1AD53B4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015103AB" w14:textId="77777777" w:rsidR="00EA7863" w:rsidRPr="00F92386" w:rsidRDefault="00EA7863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1C0672E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3E7352E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6940295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EA7863" w:rsidRPr="00F92386" w14:paraId="327F94E2" w14:textId="77777777" w:rsidTr="009C74E8">
        <w:trPr>
          <w:trHeight w:val="479"/>
        </w:trPr>
        <w:tc>
          <w:tcPr>
            <w:tcW w:w="724" w:type="dxa"/>
          </w:tcPr>
          <w:p w14:paraId="0D0954D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3A08E57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02570D6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การอนุญาตใช้อาคารสถานที่โรงเรียนในสังกัดสำนักงานเขตพระนคร</w:t>
            </w:r>
          </w:p>
        </w:tc>
        <w:tc>
          <w:tcPr>
            <w:tcW w:w="3052" w:type="dxa"/>
          </w:tcPr>
          <w:p w14:paraId="60A8CFE0" w14:textId="77777777" w:rsidR="00EA7863" w:rsidRPr="0064170A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417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เรียกรับเงินโดยตรง: เจ้าหน้าที่เรียกรับเงินจากบุคคลหรือองค์กรที่ต้องการใช้สถานที่โรงเรียนโดยตรง เพื่อแลกกับการอนุญาตให้ใช้สถานที่</w:t>
            </w:r>
          </w:p>
          <w:p w14:paraId="473BA077" w14:textId="77777777" w:rsidR="00EA7863" w:rsidRPr="0064170A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417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เรียกรับค่าธรรมเนียมพิเศษ: เจ้าหน้าที่เรียกรับค่าธรรมเนียมพิเศษเพิ่มเติมจากค่าธรรมเนียมปกติ</w:t>
            </w:r>
          </w:p>
          <w:p w14:paraId="5587C8C6" w14:textId="77777777" w:rsidR="00EA7863" w:rsidRPr="0064170A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417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เรียกรับสิ่งของ: เจ้าหน้าที่เรียกรับสิ่งของจากบุคคลหรือองค์กรที่ต้องการใช้สถานที่ เช่น อาหาร เครื่องดื่ม หรือของใช้ส่วนตัว</w:t>
            </w:r>
          </w:p>
          <w:p w14:paraId="552E4213" w14:textId="77777777" w:rsidR="00EA7863" w:rsidRPr="0064170A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417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เรียกรับบริการ: เจ้าหน้าที่เรียกรับบริการจากบุคคลหรือองค์กรที่ต้องการใช้สถานที่ เช่น การซ่อมแซมบ้าน การดูแลสวน หรือการทำงานบ้าน</w:t>
            </w:r>
          </w:p>
          <w:p w14:paraId="6AA9AD3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417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เรียกรับแบ่งปันผลประโยชน์: เจ้าหน้าที่เรียกรับส่วนแบ่งจากค่าธรรมเนียมการใช้สถานที่</w:t>
            </w:r>
          </w:p>
        </w:tc>
        <w:tc>
          <w:tcPr>
            <w:tcW w:w="2814" w:type="dxa"/>
          </w:tcPr>
          <w:p w14:paraId="0A6605EC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ปัจจัยภายในตัวบุคคล:</w:t>
            </w:r>
          </w:p>
          <w:p w14:paraId="06FDEF67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จริยธรรมและความซื่อสัตย์: เจ้าหน้าที่มีจริยธรรมและความซื่อสัตย์ต่ำ ขาดความยึดมั่นในคุณธรรม มักแสวงหาผลประโยชน์ส่วนตน มีแนวโน้มที่จะเรียกรับสินบนมากกว่า</w:t>
            </w:r>
          </w:p>
          <w:p w14:paraId="56D5EC87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ปัญหาหนี้สินส่วนตัว: เจ้าหน้าที่มีปัญหาหนี้สินส่วนตัว ต้องการเงินมาชำระหนี้ จึงอาจใช้วิธีการเรียกรับสินบนเพื่อแก้ปัญหา</w:t>
            </w:r>
          </w:p>
          <w:p w14:paraId="67DFD407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ความสัมพันธ์ส่วนตัว: เจ้าหน้าที่มีความสัมพันธ์ส่วนตัวกับผู้ขออนุญาต อาจใช้โอกาสนี้เพื่อเรียกรับสินบน หรือให้ผลประโยชน์แก่ผู้ขออนุญาตที่สนิทสนม</w:t>
            </w:r>
          </w:p>
          <w:p w14:paraId="10D5FA58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ปัจจัยภายในองค์กร:</w:t>
            </w:r>
          </w:p>
          <w:p w14:paraId="7BF1C7B9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วัฒนธรรมองค์กร: องค์กรมีวัฒนธรรมองค์กรที่เอื้อต่อการทุจริต เจ้าหน้าที่เห็นว่าการเรียกรับสินบนเป็นเรื่องปกติ ไม่มีการตักเตือนหรือลงโทษผู้กระทำผิด</w:t>
            </w:r>
          </w:p>
          <w:p w14:paraId="05880889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ช่องโหว่ของกฎระเบียบ: กฎระเบียบขององค์กรมีช่องโหว่ ทำให้เจ้าหน้าที่สามารถตีความกฎหมายไปในทางที่เอื้อต่อการทุจริต</w:t>
            </w:r>
          </w:p>
          <w:p w14:paraId="4EBC1ADA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การบริหารงานที่ไม่โปร่งใส: การบริหารงานขององค์กรที่ไม่โปร่งใส ขาดการมีส่วนร่วมของ</w:t>
            </w: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ประชาชน ทำให้เกิดช่องโหว่ต่อการทุจริต</w:t>
            </w:r>
          </w:p>
          <w:p w14:paraId="215F080C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ปัจจัยภายนอกองค์กร:</w:t>
            </w:r>
          </w:p>
          <w:p w14:paraId="55C46895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บริบททางสังคม: สังคมมีค่านิยมที่ยอมรับการทุจริต ประชาชนมองว่าการเรียกรับสินบนเป็นเรื่องปกติ ไม่กล้าร้องเรียนหรือแจ้งเบาะแส</w:t>
            </w:r>
          </w:p>
          <w:p w14:paraId="6AED0D1E" w14:textId="77777777" w:rsidR="00EA7863" w:rsidRPr="00572EAE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การบังคับใช้กฎหมาย: การบังคับใช้กฎหมายที่ไม่เข้มงวด เจ้าหน้าที่ที่มีอำนาจละเลยต่อหน้าที่ ทำให้การปราบปรามการทุจริตไม่มีประสิทธิภาพ</w:t>
            </w:r>
          </w:p>
          <w:p w14:paraId="231D34CE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72E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การขาดการมีส่วนร่วมของประชาชน: ประชาชนขาดการมีส่วนร่วมในการตรวจสอบการทำงานของภาครัฐ ไม่มีช่องทางในการร้องเรียนหรือแจ้งเบาะแส ทำให้การปราบปรามการทุจริตทำได้ยาก</w:t>
            </w:r>
          </w:p>
        </w:tc>
      </w:tr>
    </w:tbl>
    <w:p w14:paraId="637F77F8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2A4514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A8DDE4" w14:textId="77777777" w:rsidR="00EA7863" w:rsidRPr="00F92386" w:rsidRDefault="00EA7863" w:rsidP="00EA7863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25555490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EA7863" w:rsidRPr="00F92386" w14:paraId="65323A74" w14:textId="77777777" w:rsidTr="009C74E8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5599DEF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0B0BB4F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5B29947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EA7863" w:rsidRPr="00F92386" w14:paraId="241E274B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52F9531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41F4DF1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6A1E368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381DF6C4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3D62AB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3A31400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0E71A04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EA7863" w:rsidRPr="00F92386" w14:paraId="4ED36305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7090A18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791C08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2D952C5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A7863" w:rsidRPr="00F92386" w14:paraId="20E8E4BA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E8A86F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43697F6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auto"/>
          </w:tcPr>
          <w:p w14:paraId="4148CCE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A7863" w:rsidRPr="00F92386" w14:paraId="070BC01C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219B794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6487899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3EB6D4B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8D5B229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EA7863" w:rsidRPr="00F92386" w14:paraId="1712D3D9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920AD6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25A83DF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425D79B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EA7863" w:rsidRPr="00F92386" w14:paraId="357BEA10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4855DD0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210E6F4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41CECC2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4B8E9C31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DCF2A1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3F8FDDF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0D42825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EA7863" w:rsidRPr="00F92386" w14:paraId="5278FF53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90AEF2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3864FF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auto"/>
          </w:tcPr>
          <w:p w14:paraId="02B7710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A7863" w:rsidRPr="00F92386" w14:paraId="599FDBAB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06E7F9C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0C673ED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6FE259E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A7863" w:rsidRPr="00F92386" w14:paraId="6E0C91FD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4BB068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auto"/>
          </w:tcPr>
          <w:p w14:paraId="75F79B2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auto"/>
          </w:tcPr>
          <w:p w14:paraId="3708F78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73498D98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67C9F5A1" w14:textId="77777777" w:rsidR="00EA7863" w:rsidRPr="00F92386" w:rsidRDefault="00EA7863" w:rsidP="00EA786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E1139B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A7863" w:rsidRPr="00F92386" w14:paraId="37FDB6CD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B9ED49" w14:textId="77777777" w:rsidR="00EA7863" w:rsidRPr="00F92386" w:rsidRDefault="00EA7863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A6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45F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0DDD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FF7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57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926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AC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2CB53643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5AA227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772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DE5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9F6D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F5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699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CCC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9C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6650F057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EF828E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FB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A7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6478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D1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02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F8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6DC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80C7FCD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213383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216B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F049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C3B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2FE9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CF36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237B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F5E9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355319CB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8FB71D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8CA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E61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9CB1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5B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3FB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0F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A7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A7863" w:rsidRPr="00F92386" w14:paraId="1657EA2C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5011484D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F9DB8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C227D53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F0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4571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4B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23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CC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428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78C98E85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5BF4525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5CC67E5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1DBA92A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9286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A414" w14:textId="77777777" w:rsidR="00EA7863" w:rsidRPr="00F92386" w:rsidRDefault="00EA7863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0A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27A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F79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81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676D7A8D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E036556" w14:textId="77777777" w:rsidR="00EA7863" w:rsidRPr="00F92386" w:rsidRDefault="00EA7863" w:rsidP="00EA786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538696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EA7863" w:rsidRPr="00F92386" w14:paraId="5871D33A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5EE32A" w14:textId="77777777" w:rsidR="00EA7863" w:rsidRPr="00F92386" w:rsidRDefault="00EA7863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E5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01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5AE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B1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0CC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07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E56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745797D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C1344F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852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FE5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43A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B8B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2B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CF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CA0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1D524C67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529AA8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0E9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EF2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8B4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2AC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EC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A5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2D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30875A1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49C23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32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B30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366B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22A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FB6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20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298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EA7863" w:rsidRPr="00F92386" w14:paraId="4EB8D5FA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96D8A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08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C8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C82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CBC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5D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9DF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CC9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EA7863" w:rsidRPr="00F92386" w14:paraId="617C3026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23F5B48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AAD27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2E71876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39B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0B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78E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379F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926C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13E6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A7863" w:rsidRPr="00F92386" w14:paraId="6415B982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74501A96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018E534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161DC759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5517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0B1" w14:textId="77777777" w:rsidR="00EA7863" w:rsidRPr="00F92386" w:rsidRDefault="00EA7863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95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828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F91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B9DA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07A9DD9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B065DB4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45B45B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324EB8B" w14:textId="77777777" w:rsidR="00EA7863" w:rsidRPr="00F92386" w:rsidRDefault="00EA7863" w:rsidP="00EA7863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6CD6F0" w14:textId="77777777" w:rsidR="00EA7863" w:rsidRPr="00F92386" w:rsidRDefault="00EA7863" w:rsidP="00EA7863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7C7E8BCE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EA7863" w:rsidRPr="00F92386" w14:paraId="6764818E" w14:textId="77777777" w:rsidTr="009C74E8">
        <w:tc>
          <w:tcPr>
            <w:tcW w:w="724" w:type="dxa"/>
            <w:vAlign w:val="center"/>
          </w:tcPr>
          <w:p w14:paraId="1DC64DC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5BA2B38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0BCDC23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6F9FB993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5D9F2C3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E6F544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5001FB8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771AE63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5DFEE86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1727A7F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  <w:r w:rsidRPr="00F923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EA7863" w:rsidRPr="00F92386" w14:paraId="0BB90EDC" w14:textId="77777777" w:rsidTr="009C74E8">
        <w:tc>
          <w:tcPr>
            <w:tcW w:w="724" w:type="dxa"/>
          </w:tcPr>
          <w:p w14:paraId="15CB0CF7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29BD142F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การอนุญาตใช้อาคารสถานที่โรงเรียนในสังกัดสำนักงานเขตพระนคร</w:t>
            </w:r>
          </w:p>
        </w:tc>
        <w:tc>
          <w:tcPr>
            <w:tcW w:w="1249" w:type="dxa"/>
          </w:tcPr>
          <w:p w14:paraId="55BC083E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2 = 2</w:t>
            </w:r>
          </w:p>
        </w:tc>
        <w:tc>
          <w:tcPr>
            <w:tcW w:w="1707" w:type="dxa"/>
          </w:tcPr>
          <w:p w14:paraId="29952311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596F1645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52" w:type="dxa"/>
          </w:tcPr>
          <w:p w14:paraId="15B63FC4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557BBA6E" w14:textId="77777777" w:rsidR="00EA7863" w:rsidRPr="00F92386" w:rsidRDefault="00EA7863" w:rsidP="00EA7863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ABE3C2" w14:textId="77777777" w:rsidR="00EA7863" w:rsidRPr="00F92386" w:rsidRDefault="00EA7863" w:rsidP="00EA7863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EA7863" w:rsidRPr="00F92386" w14:paraId="5213B2EC" w14:textId="77777777" w:rsidTr="009C74E8">
        <w:tc>
          <w:tcPr>
            <w:tcW w:w="724" w:type="dxa"/>
            <w:vAlign w:val="center"/>
          </w:tcPr>
          <w:p w14:paraId="0B4D3C2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D088FBD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3C7EFFA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6F229A22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1D7FFCD8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EA7863" w:rsidRPr="00F92386" w14:paraId="3D2F00EC" w14:textId="77777777" w:rsidTr="009C74E8">
        <w:tc>
          <w:tcPr>
            <w:tcW w:w="724" w:type="dxa"/>
          </w:tcPr>
          <w:p w14:paraId="58C3FA60" w14:textId="77777777" w:rsidR="00EA7863" w:rsidRPr="00F92386" w:rsidRDefault="00EA7863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71690B44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การอนุญาตใช้อาคารสถานที่โรงเรียนในสังกัดสำนักงานเขตพระนคร</w:t>
            </w:r>
          </w:p>
        </w:tc>
        <w:tc>
          <w:tcPr>
            <w:tcW w:w="3686" w:type="dxa"/>
          </w:tcPr>
          <w:p w14:paraId="65E21A19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การเสริมสร้างระบบการกำกับดูแล:</w:t>
            </w:r>
          </w:p>
          <w:p w14:paraId="2E102E97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พัฒนาระบบการกำกับดูแลที่เข้มงวด มีการตรวจสอบอย่างมีประสิทธิภาพ เจ้าหน้าที่ไม่สามารถใช้อำนาจโดยพลการ</w:t>
            </w:r>
          </w:p>
          <w:p w14:paraId="3DD813D9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กำหนดกลไกการร้องเรียนและแจ้งเบาะแสที่ชัดเจน คุ้มครองผู้ร้องเรียน ไม่มีการกลั่นแกล้งผู้ร้องเรียน</w:t>
            </w:r>
          </w:p>
          <w:p w14:paraId="257E4021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สนับสนุนให้มีการมีส่วนร่วมของประชาชนในการตรวจสอบการทำงานของโรงเรียน เปิดเผยข้อมูลข่าวสารอย่างโปร่งใส</w:t>
            </w:r>
          </w:p>
          <w:p w14:paraId="776EF2B9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แต่งตั้งคณะกรรมการที่มีส่วนร่วมจากหลายภาคส่วน ทำหน้าที่ตรวจสอบการใช้อาคารสถานที่ของโรงเรียน</w:t>
            </w:r>
          </w:p>
          <w:p w14:paraId="7662A102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การพัฒนาวัฒนธรรมองค์กร:</w:t>
            </w:r>
          </w:p>
          <w:p w14:paraId="40C7C908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ส่งเสริมวัฒนธรรมองค์กรที่ต่อต้านการทุจริต เจ้าหน้าที่มีจริยธรรมและความซื่อสัตย์ ไม่ยอมรับการเรียกรับสินบน</w:t>
            </w:r>
          </w:p>
          <w:p w14:paraId="4B7802C2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เน้นย้ำถึงผลเสียของการทุจริต ทั้งต่อตัวเจ้าหน้าที่ ต่อองค์กร และต่อสังคม</w:t>
            </w:r>
          </w:p>
          <w:p w14:paraId="560EB7EC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ยกย่องและให้รางวัลแก่เจ้าหน้าที่ที่มีจริยธรรมและความซื่อสัตย์ ลงโทษผู้กระทำผิดอย่างเด็ดขาด</w:t>
            </w:r>
          </w:p>
          <w:p w14:paraId="0DB2C4B6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การปรับปรุงกฎระเบียบ:</w:t>
            </w:r>
          </w:p>
          <w:p w14:paraId="1E3123C8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ทบทวนกฎระเบียบที่เกี่ยวข้องกับการอนุญาตใช้อาคารสถานที่ของโรงเรียน ปิดช่องโหว่ที่อาจนำไปสู่การทุจริต</w:t>
            </w:r>
          </w:p>
          <w:p w14:paraId="5E3662D5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กำหนดหลักเกณฑ์และวิธีการอนุญาตใช้อาคารสถานที่ที่ชัดเจน โปร่งใส ตรวจสอบได้</w:t>
            </w:r>
          </w:p>
          <w:p w14:paraId="677A618A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กำหนดอัตราค่าธรรมเนียมที่เหมาะสม เป็นธรรม และเปิดเผยข้อมูลต่อสาธารณะ</w:t>
            </w:r>
          </w:p>
          <w:p w14:paraId="5CFCD501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การพัฒนาระบบเทคโนโลยี:</w:t>
            </w:r>
          </w:p>
          <w:p w14:paraId="6A847A73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พัฒนาระบบการขออนุญาตใช้อาคารสถานที่แบบออนไลน์ ลดขั้นตอน ลดโอกาสในการทุจริต</w:t>
            </w:r>
          </w:p>
          <w:p w14:paraId="775A8DFA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พัฒนาระบบติดตามผลการใช้อาคารสถานที่ ตรวจสอบได้อย่างมีประสิทธิภาพ</w:t>
            </w:r>
          </w:p>
          <w:p w14:paraId="6805A7DA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นำเทคโนโลยีมาใช้ในการตรวจสอบการทุจริต เช่น การใช้กล้องวงจรปิด การใช้ระบบ 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Big Data</w:t>
            </w:r>
          </w:p>
          <w:p w14:paraId="3C055619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การสร้างความร่วมมือ:</w:t>
            </w:r>
          </w:p>
          <w:p w14:paraId="33C4D93F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ร่วมมือกับภาคประชาสังคม องค์กรต่อต้านการทุจริต ในการรณรงค์สร้างจิตสำนึกและเฝ้าระวังการทุจริต</w:t>
            </w:r>
          </w:p>
          <w:p w14:paraId="21CF0966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ร่วมมือกับประชาชน รับฟังข้อร้องเรียน แจ้งเบาะแส และให้ความคุ้มครองแก่ผู้ร้องเรียน</w:t>
            </w:r>
          </w:p>
          <w:p w14:paraId="1EA85AC9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การสร้างการมีส่วนร่วมของประชาชน:</w:t>
            </w:r>
          </w:p>
          <w:p w14:paraId="3BAF847F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รณรงค์สร้างจิตสำนึกให้ประชาชนตระหนักถึงผลเสียของการทุจริต ส่งเสริมให้ประชาชนมีส่วนร่วมในการตรวจสอบการทำงานของโรงเรียน</w:t>
            </w:r>
          </w:p>
          <w:p w14:paraId="577ACDCF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เปิดเผยข้อมูลข่าวสารเกี่ยวกับการใช้อาคารสถานที่ของโรงเรียนให้ประชาชนทราบ ตรวจสอบได้</w:t>
            </w:r>
          </w:p>
          <w:p w14:paraId="1D365797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จัดตั้งช่องทางการร้องเรียนและแจ้งเบาะแสที่สะดวก รวดเร็ว และปลอดภัย</w:t>
            </w:r>
          </w:p>
          <w:p w14:paraId="48CB0A15" w14:textId="77777777" w:rsidR="00EA7863" w:rsidRPr="004815B5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การพัฒนาบุคลากร:</w:t>
            </w:r>
          </w:p>
          <w:p w14:paraId="304E9362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815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พัฒนาศักยภาพของบุคลากรทางการศึกษา ให้มีความรู้ความเข้าใจเกี่ยวกับกฎหมาย</w:t>
            </w:r>
          </w:p>
        </w:tc>
        <w:tc>
          <w:tcPr>
            <w:tcW w:w="3686" w:type="dxa"/>
          </w:tcPr>
          <w:p w14:paraId="5178E294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9928A6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จำนวนผู้เข้ารับการอบรมเกี่ยวกับจริยธรรมและการต่อต้านการทุจริต: ตัวชี้วัดนี้วัดจำนวนบุคลากรทางการศึกษาที่ได้รับการอบรมเกี่ยวกับจริยธรรม ความซื่อสัตย์ และการต่อต้านการทุจริต</w:t>
            </w:r>
          </w:p>
          <w:p w14:paraId="7FB93CD2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จำนวนทรัพยากรที่จัดสรรให้กับกิจกรรมต่อต้านการทุจริต: ตัวชี้วัดนี้วัดจำนวนเงินงบประมาณ บุคลากร และอุปกรณ์ที่จัดสรรให้กับกิจกรรมต่างๆ เช่น การรณรงค์ การตรวจสอบ การลงโทษผู้กระทำผิด</w:t>
            </w:r>
          </w:p>
          <w:p w14:paraId="005F404D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จำนวนช่องทางการร้องเรียนและแจ้งเบาะแส: ตัวชี้วัดนี้วัดจำนวนช่องทางที่ประชาชนสามารถใช้ร้องเรียนหรือแจ้งเบาะแสเกี่ยวกับการทุจริต เช่น สายด่วน เว็บไซต์ ตู้รับร้องเรียน</w:t>
            </w:r>
          </w:p>
          <w:p w14:paraId="61326EC3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จำนวนการตรวจสอบการใช้อาคารสถานที่ของโรงเรียน: ตัวชี้วัดนี้วัดจำนวนครั้งที่โรงเรียนมีการตรวจสอบการใช้อาคารสถานที่ เพื่อป้องกันการทุจริต</w:t>
            </w:r>
          </w:p>
          <w:p w14:paraId="66D00FCC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ระยะเวลาในการขออนุญาตใช้อาคารสถานที่: ตัวชี้วัดนี้วัดระยะเวลาที่ผู้ใช้บริการต้องใช้ในการขออนุญาตใช้อาคารสถานที่ ซึ่งควรใช้เวลาที่สั้นและสะดวก</w:t>
            </w:r>
          </w:p>
          <w:p w14:paraId="56FAEEFB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6. ความพึงพอใจของผู้ใช้บริการ: ตัวชี้วัดนี้วัดความพึงพอใจของผู้ใช้บริการต่อกระบวนการขออนุญาตใช้อาคารสถานที่</w:t>
            </w:r>
          </w:p>
          <w:p w14:paraId="73AF0645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 จำนวนคดีการทุจริตที่ถูกเปิดเผย: ตัวชี้วัดนี้วัดจำนวนคดีการทุจริตที่ถูกเปิดเผยและดำเนินคดี</w:t>
            </w:r>
          </w:p>
          <w:p w14:paraId="1C908545" w14:textId="77777777" w:rsidR="00EA7863" w:rsidRPr="0041415B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 จำนวนเจ้าหน้าที่ที่ถูกลงโทษ: ตัวชี้วัดนี้วัดจำนวนเจ้าหน้าที่ที่ถูกลงโทษจากการกระทำผิดเกี่ยวกับการทุจริต</w:t>
            </w:r>
          </w:p>
          <w:p w14:paraId="6F5579D0" w14:textId="77777777" w:rsidR="00EA7863" w:rsidRPr="00F92386" w:rsidRDefault="00EA7863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1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9. ภาพลักษณ์ของโรงเรียน: ตัวชี้วัดนี้วัดภาพลักษณ์ของโรงเรียนในแง่ของความโปร่งใส ความน่าเชื่อถือ และการต่อต้านการทุจริต</w:t>
            </w:r>
          </w:p>
        </w:tc>
      </w:tr>
    </w:tbl>
    <w:p w14:paraId="4F4327FD" w14:textId="77777777" w:rsidR="00EA7863" w:rsidRDefault="00EA7863" w:rsidP="00EA7863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5E61EEF9" w14:textId="77777777" w:rsidR="00EA7863" w:rsidRDefault="00EA7863" w:rsidP="00EA7863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63A2E8A" w14:textId="310C6153" w:rsidR="0084209D" w:rsidRDefault="006D5695" w:rsidP="00842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3734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4209D">
        <w:rPr>
          <w:rFonts w:ascii="TH SarabunIT๙" w:hAnsi="TH SarabunIT๙" w:cs="TH SarabunIT๙"/>
          <w:b/>
          <w:bCs/>
          <w:sz w:val="32"/>
          <w:szCs w:val="32"/>
          <w:cs/>
        </w:rPr>
        <w:t>ฝ่ายการคลัง</w:t>
      </w:r>
    </w:p>
    <w:p w14:paraId="3118482A" w14:textId="77777777" w:rsidR="0084209D" w:rsidRDefault="0084209D" w:rsidP="00842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สำนักงานเขตพระนคร</w:t>
      </w:r>
    </w:p>
    <w:p w14:paraId="0B95399E" w14:textId="77777777" w:rsidR="0084209D" w:rsidRDefault="0084209D" w:rsidP="008420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6D02B60" w14:textId="77777777" w:rsidR="0084209D" w:rsidRDefault="0084209D" w:rsidP="0084209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04"/>
        <w:gridCol w:w="3049"/>
        <w:gridCol w:w="2837"/>
      </w:tblGrid>
      <w:tr w:rsidR="0084209D" w14:paraId="38324EB1" w14:textId="77777777" w:rsidTr="008420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EEF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D072" w14:textId="77777777" w:rsidR="0084209D" w:rsidRDefault="0084209D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309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เหตุการณ์หรือรูปแบบ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75D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สาเหตุสำคัญที่</w:t>
            </w:r>
          </w:p>
          <w:p w14:paraId="184207CF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84209D" w14:paraId="31894A96" w14:textId="77777777" w:rsidTr="0084209D">
        <w:trPr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28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42C436A2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C3C8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การเรียกรับสินบนหรือเรียกรับผลประโยชน์จากผู้มีส่วนได้ส่วนเสีย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52F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เจ้าหน้าที่อาจเรียกรับสินบนหรือเรียกรับผลประโยชน์จากผู้มีส่วนได้ส่วนเสีย ในขั้นตอนการตรวจสอบฎีกาและการเขียนเช็คเพื่อให้ได้รับเงินเร็วขึ้น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390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เจ้าหน้าที่เห็นแก่ประโยชน์ส่วนตนโดยไม่ปฏิบัติตามกฎ ระเบียบที่กำหนดไว้อย่างเคร่งครัด</w:t>
            </w:r>
          </w:p>
        </w:tc>
      </w:tr>
    </w:tbl>
    <w:p w14:paraId="7AFF3D12" w14:textId="77777777" w:rsidR="0084209D" w:rsidRDefault="0084209D" w:rsidP="0084209D">
      <w:pPr>
        <w:rPr>
          <w:rFonts w:ascii="TH SarabunIT๙" w:hAnsi="TH SarabunIT๙" w:cs="TH SarabunIT๙"/>
          <w:sz w:val="32"/>
          <w:szCs w:val="32"/>
        </w:rPr>
      </w:pPr>
    </w:p>
    <w:p w14:paraId="2CD6E0EA" w14:textId="77777777" w:rsidR="0084209D" w:rsidRDefault="0084209D" w:rsidP="0084209D">
      <w:pPr>
        <w:rPr>
          <w:rFonts w:ascii="TH SarabunIT๙" w:hAnsi="TH SarabunIT๙" w:cs="TH SarabunIT๙"/>
          <w:sz w:val="32"/>
          <w:szCs w:val="32"/>
        </w:rPr>
      </w:pPr>
    </w:p>
    <w:p w14:paraId="4A7F30C5" w14:textId="77777777" w:rsidR="0084209D" w:rsidRDefault="0084209D" w:rsidP="0084209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2948"/>
      </w:tblGrid>
      <w:tr w:rsidR="0084209D" w14:paraId="4658F473" w14:textId="77777777" w:rsidTr="0084209D">
        <w:trPr>
          <w:trHeight w:val="4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583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944C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347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4209D" w14:paraId="5D688D40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A875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1AF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36F7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4209D" w14:paraId="73DF79F9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33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AB5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54F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84209D" w14:paraId="4AF65750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116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E1B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7FA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84209D" w14:paraId="13855746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7B9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4BE8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E223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84209D" w14:paraId="435241A3" w14:textId="77777777" w:rsidTr="003A6C4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71C3F6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7A2AA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8159E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45ACF1FE" w14:textId="77777777" w:rsidR="0084209D" w:rsidRDefault="0084209D" w:rsidP="0084209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2948"/>
      </w:tblGrid>
      <w:tr w:rsidR="0084209D" w14:paraId="3BD89AC3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66B5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E188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E596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4209D" w14:paraId="4E91D77F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A8F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A59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ส่งผลกระทบระดับกรุงเทพมหานคร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854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4209D" w14:paraId="6772540A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9D4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19EC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ส่งผลกระทบระดับสำนักงานเขต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FC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84209D" w14:paraId="5D788C83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F72D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045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ส่งผลกระทบระดับฝ่ายการคลัง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A66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84209D" w14:paraId="69043FD3" w14:textId="77777777" w:rsidTr="003A6C4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B35D0C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057EF0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ส่งผลกระทบระดับบุคคล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E36E1E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84209D" w14:paraId="5F9F3791" w14:textId="77777777" w:rsidTr="0084209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411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807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ไม่ส่งผลเลย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14F0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7A23A398" w14:textId="77777777" w:rsidR="0084209D" w:rsidRDefault="0084209D" w:rsidP="008420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B9E63AB" w14:textId="77777777" w:rsidR="0084209D" w:rsidRPr="000C5706" w:rsidRDefault="0084209D" w:rsidP="00842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273A9" w14:textId="77777777" w:rsidR="0084209D" w:rsidRPr="00F92386" w:rsidRDefault="0084209D" w:rsidP="0084209D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84209D" w:rsidRPr="00F92386" w14:paraId="733C4DE8" w14:textId="77777777" w:rsidTr="000545D9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BDA62" w14:textId="77777777" w:rsidR="0084209D" w:rsidRPr="00F92386" w:rsidRDefault="0084209D" w:rsidP="00773E92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C016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7B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CAD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9961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5D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CD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AFDC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375F64A6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85B39C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58E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E7F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EA17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B4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674D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BCA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328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0CE6C8A3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4F497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F3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EC3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B952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DD1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1A2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531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AA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293FCCA8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ABD6A1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5A7EB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7BC8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7B4C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ED8FB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7193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EE23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846C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571D63B4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9B21C0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789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5C9C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76EE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E13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5DB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DB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8D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84209D" w:rsidRPr="00F92386" w14:paraId="442FF013" w14:textId="77777777" w:rsidTr="000545D9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1D86C86F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0E35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A61F6D3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1E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8F503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3BD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B44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C31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061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4209D" w:rsidRPr="00F92386" w14:paraId="2CE8ED3B" w14:textId="77777777" w:rsidTr="000545D9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7E19E5E3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2951F44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DDD3975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241D3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43377" w14:textId="77777777" w:rsidR="0084209D" w:rsidRPr="00F92386" w:rsidRDefault="0084209D" w:rsidP="00773E92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0B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71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682B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02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7EE1BF7B" w14:textId="77777777" w:rsidR="0084209D" w:rsidRPr="00F92386" w:rsidRDefault="0084209D" w:rsidP="0084209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357BC3BA" w14:textId="77777777" w:rsidR="0084209D" w:rsidRPr="00F92386" w:rsidRDefault="0084209D" w:rsidP="0084209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107BBA" w14:textId="77777777" w:rsidR="0084209D" w:rsidRPr="00F92386" w:rsidRDefault="0084209D" w:rsidP="0084209D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84209D" w:rsidRPr="00F92386" w14:paraId="0F3DBCBC" w14:textId="77777777" w:rsidTr="00773E92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678182" w14:textId="77777777" w:rsidR="0084209D" w:rsidRPr="00F92386" w:rsidRDefault="0084209D" w:rsidP="00773E92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A7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DB0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419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A00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47D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FE3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6E43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114615EC" w14:textId="77777777" w:rsidTr="00773E92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7E3B35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D76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8AEC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5E86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E58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B51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0D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1B10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19BC1E56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C3C1CC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786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08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0D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838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58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FA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F5D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34F792E7" w14:textId="77777777" w:rsidTr="000545D9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E48C00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D62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30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8B548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C832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DC4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D5B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FCC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4209D" w:rsidRPr="00F92386" w14:paraId="2A8B7248" w14:textId="77777777" w:rsidTr="00773E92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CB6B95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E76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88F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9860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46DB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314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679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F1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84209D" w:rsidRPr="00F92386" w14:paraId="2CD8F25A" w14:textId="77777777" w:rsidTr="00773E92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42ABEBFA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8BC05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10A202BB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D8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35C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68E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D00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93D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196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4209D" w:rsidRPr="00F92386" w14:paraId="670AA6D9" w14:textId="77777777" w:rsidTr="00773E92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19D63CA4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AE1202A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99BDB20" w14:textId="77777777" w:rsidR="0084209D" w:rsidRPr="00F92386" w:rsidRDefault="0084209D" w:rsidP="00773E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23BBC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5E5C" w14:textId="77777777" w:rsidR="0084209D" w:rsidRPr="00F92386" w:rsidRDefault="0084209D" w:rsidP="00773E92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B8B4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D97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9FA5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451A" w14:textId="77777777" w:rsidR="0084209D" w:rsidRPr="00F92386" w:rsidRDefault="0084209D" w:rsidP="00773E9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1EAFB9B6" w14:textId="77777777" w:rsidR="0084209D" w:rsidRPr="00F92386" w:rsidRDefault="0084209D" w:rsidP="0084209D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3470FE40" w14:textId="073699F7" w:rsidR="0084209D" w:rsidRDefault="0084209D" w:rsidP="0084209D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DD6ABD9" w14:textId="77777777" w:rsidR="0084209D" w:rsidRDefault="0084209D" w:rsidP="0084209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3"/>
        <w:gridCol w:w="1701"/>
        <w:gridCol w:w="1950"/>
        <w:gridCol w:w="1842"/>
        <w:gridCol w:w="1843"/>
      </w:tblGrid>
      <w:tr w:rsidR="0084209D" w14:paraId="68111159" w14:textId="77777777" w:rsidTr="008420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926D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3D56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C8A2" w14:textId="0B6F363A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46BD820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2556" w14:textId="44800565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F580253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F8D3" w14:textId="7E5BC19D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61FAC37" w14:textId="418EDDB2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8EE3" w14:textId="77777777" w:rsidR="009743EA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81E9399" w14:textId="562E1956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  <w:r w:rsidR="009743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84209D" w14:paraId="758B1178" w14:textId="77777777" w:rsidTr="008420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915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E18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การเรียกรับสินบนหรือเรียกรับผลประโยชน์จากผู้มีส่วนได้ส่วนเสีย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51D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=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D93" w14:textId="77777777" w:rsidR="0084209D" w:rsidRDefault="00842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12F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510" w14:textId="77777777" w:rsidR="0084209D" w:rsidRDefault="00842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2A1D67" w14:textId="77777777" w:rsidR="0084209D" w:rsidRDefault="0084209D" w:rsidP="0084209D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31B6FF84" w14:textId="77777777" w:rsidR="0084209D" w:rsidRDefault="0084209D" w:rsidP="0084209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537"/>
        <w:gridCol w:w="4253"/>
        <w:gridCol w:w="3544"/>
      </w:tblGrid>
      <w:tr w:rsidR="0084209D" w14:paraId="1328D0E4" w14:textId="77777777" w:rsidTr="008420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319C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287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8B40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0536F7A9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C6F8" w14:textId="77777777" w:rsidR="0084209D" w:rsidRDefault="008420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4209D" w14:paraId="6DD0D48B" w14:textId="77777777" w:rsidTr="008420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888" w14:textId="77777777" w:rsidR="0084209D" w:rsidRDefault="0084209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8ABE" w14:textId="77777777" w:rsidR="0084209D" w:rsidRDefault="00842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การเรียกรับสินบนหรือเรียกรับผลประโยชน์จากผู้มีส่วนได้ส่วนเสีย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83DA" w14:textId="77777777" w:rsidR="0084209D" w:rsidRDefault="00842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จัดทำทะเบียนคุมการรับ – ส่งฎีกา เริ่มตั้งแต่การรับฎีกาจากฝ่ายต่างๆ จนถึงขั้นตอนการเขียนเช็คสั่งจ่าย เพื่อตรวจสอบระยะเวลาในการดำเนินการให้เป็นไปตามระเบียบที่กำหนด</w:t>
            </w:r>
          </w:p>
          <w:p w14:paraId="7065FA17" w14:textId="77777777" w:rsidR="0084209D" w:rsidRDefault="00842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เจ้าหน้าที่ตรวจสอบเอกสารการเบิกจ่ายเงินให้ปฏิบัติตามระเบียบกรุงเทพมหานครว่าด้วยการรับเงิน การเบิกจ่ายเงิน ฯลฯ พ.ศ. 2555 ข้อ 82 ข้อ 85 และข้อ 86 เพื่อป้องกันการเรียกเอกสารเกินความจำเป็น และนำมาต่อรองเรียกรับสินบนหรือเรียกรับผลประโยชน์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187" w14:textId="77777777" w:rsidR="0084209D" w:rsidRDefault="00842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จำนวนเรื่องร้องเรียนการทุจริตกรณีรับสินบนเป็นศูนย์</w:t>
            </w:r>
          </w:p>
        </w:tc>
      </w:tr>
    </w:tbl>
    <w:p w14:paraId="7F76C3CA" w14:textId="77777777" w:rsidR="0084209D" w:rsidRDefault="0084209D" w:rsidP="0084209D">
      <w:pPr>
        <w:rPr>
          <w:rFonts w:ascii="TH SarabunIT๙" w:hAnsi="TH SarabunIT๙" w:cs="TH SarabunIT๙"/>
          <w:sz w:val="32"/>
          <w:szCs w:val="32"/>
        </w:rPr>
      </w:pPr>
    </w:p>
    <w:p w14:paraId="3C1B7BCC" w14:textId="293C2D05" w:rsidR="00955DF5" w:rsidRDefault="00955DF5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345ED45" w14:textId="11D97926" w:rsidR="00727B0F" w:rsidRPr="00F634A0" w:rsidRDefault="00727B0F" w:rsidP="00727B0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9. 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Pr="00F634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เทศกิจ</w:t>
      </w:r>
    </w:p>
    <w:p w14:paraId="7CAC28A2" w14:textId="77777777" w:rsidR="00727B0F" w:rsidRPr="00F634A0" w:rsidRDefault="00727B0F" w:rsidP="00727B0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Pr="00F634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พระนคร</w:t>
      </w:r>
    </w:p>
    <w:p w14:paraId="739FD45F" w14:textId="77777777" w:rsidR="00727B0F" w:rsidRPr="00F634A0" w:rsidRDefault="00727B0F" w:rsidP="00727B0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A334B9" w14:textId="77777777" w:rsidR="00727B0F" w:rsidRPr="00F634A0" w:rsidRDefault="00727B0F" w:rsidP="00727B0F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598"/>
        <w:gridCol w:w="3082"/>
        <w:gridCol w:w="2810"/>
      </w:tblGrid>
      <w:tr w:rsidR="00727B0F" w:rsidRPr="00F634A0" w14:paraId="0272D4B8" w14:textId="77777777" w:rsidTr="009C74E8">
        <w:tc>
          <w:tcPr>
            <w:tcW w:w="724" w:type="dxa"/>
            <w:vAlign w:val="center"/>
          </w:tcPr>
          <w:p w14:paraId="712A92E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95328ED" w14:textId="77777777" w:rsidR="00727B0F" w:rsidRPr="00F634A0" w:rsidRDefault="00727B0F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5655C0C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32D13A0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1FAB1C8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727B0F" w:rsidRPr="00F634A0" w14:paraId="1CCA2BBA" w14:textId="77777777" w:rsidTr="009C74E8">
        <w:trPr>
          <w:trHeight w:val="479"/>
        </w:trPr>
        <w:tc>
          <w:tcPr>
            <w:tcW w:w="724" w:type="dxa"/>
          </w:tcPr>
          <w:p w14:paraId="0A57509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2BC729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2854711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การดำเนินการกวดขันและ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ระเบียบผู้ทำการค้าหรือผู้ประกอบกิจการที่ฝ่าฝืนทำการค้าในที่สาธารณะตามพระราชบัญญัติรักษาความสะอาดและความเป็นระเบียบเรียบร้อยของบ้านเมือง พ.ศ. 2535 และที่แก้ไขเพิ่มเติม</w:t>
            </w:r>
          </w:p>
        </w:tc>
        <w:tc>
          <w:tcPr>
            <w:tcW w:w="3637" w:type="dxa"/>
          </w:tcPr>
          <w:p w14:paraId="6E042C8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เมื่อเจ้าหน้าที่ของรัฐ หรือพนักงานเจ้าหน้าที่ตามกฎหมายว่าด้วยการรักษาความสะอาดและความเป็นระเบียบเรียบร้อยของบ้านเมืองตรวจพบการกระทำความผิด หรือพฤติการณ์ที่ฝ่าฝืนบทบัญญัติของกฎหมายแล้ว มิได้ดำเนินการนำตัวผู้กระทำความผิดทางพินัยเข้าสู่กระบวนการปรับเป็นพินัยตามพระราชบัญญัติว่าด้วยการปรับเป็นพินัย พ.ศ. 2565 แต่เรียกรับเงินหรือทรัพย์สินอื่นใดจากผู้กระทำความผิดทางพินัยแทน </w:t>
            </w:r>
          </w:p>
        </w:tc>
        <w:tc>
          <w:tcPr>
            <w:tcW w:w="3436" w:type="dxa"/>
          </w:tcPr>
          <w:p w14:paraId="312CBFE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จากการที่เจ้าหน้าที่ของรัฐหรือพนักงานเจ้าหน้าที่รายดังกล่าวเห็นแก่ประโยชน์ส่วนตนโดยไม่คำนึงถึงความถูกต้องตามกฎหมาย ระเบียบ และมาตรการต่าง ๆ ที่ถูกต้อง</w:t>
            </w:r>
          </w:p>
        </w:tc>
      </w:tr>
      <w:tr w:rsidR="00727B0F" w:rsidRPr="00F634A0" w14:paraId="6ED09C60" w14:textId="77777777" w:rsidTr="009C74E8">
        <w:trPr>
          <w:trHeight w:val="479"/>
        </w:trPr>
        <w:tc>
          <w:tcPr>
            <w:tcW w:w="724" w:type="dxa"/>
          </w:tcPr>
          <w:p w14:paraId="12FC444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14:paraId="72D3489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การดำเนินการกวดขันผู้จอด ขับ หรือขี่ รถยนต์หรือรถจักรยานยนต์บนทางเท้า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ตามพระราชบัญญัติรักษาความสะอาดและความเป็นระเบียบเรียบร้อยของบ้านเมือง พ.ศ. 2535 </w:t>
            </w:r>
          </w:p>
          <w:p w14:paraId="2E9537B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3637" w:type="dxa"/>
          </w:tcPr>
          <w:p w14:paraId="2D87B71C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เมื่อเจ้าหน้าที่ของรัฐ หรือพนักงานเจ้าหน้าที่ตามกฎหมายว่าด้วยการรักษาความสะอาดและความเป็นระเบียบเรียบร้อยของบ้านเมืองตรวจพบการกระทำความผิด หรือพฤติการณ์ที่ฝ่าฝืนบทบัญญัติของกฎหมายแล้ว มิได้ดำเนินการนำตัวผู้กระทำความผิดทางพินัยเข้าสู่กระบวนการปรับเป็นพินัยตามพระราชบัญญัติว่าด้วยการปรับเป็นพินัย พ.ศ. 2565 แต่เรียกรับเงินหรือทรัพย์สินอื่นใดจากผู้กระทำความผิดทางพินัยแทน</w:t>
            </w:r>
          </w:p>
        </w:tc>
        <w:tc>
          <w:tcPr>
            <w:tcW w:w="3436" w:type="dxa"/>
          </w:tcPr>
          <w:p w14:paraId="4A886D29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จากการที่เจ้าหน้าที่ของรัฐหรือพนักงานเจ้าหน้าที่รายดังกล่าวเห็นแก่ประโยชน์ส่วนตนโดยไม่คำนึงถึงความถูกต้องตามกฎหมาย ระเบียบ และมาตรการต่าง ๆ ที่ถูกต้อง</w:t>
            </w:r>
          </w:p>
        </w:tc>
      </w:tr>
      <w:tr w:rsidR="00727B0F" w:rsidRPr="00F634A0" w14:paraId="49B9F6F6" w14:textId="77777777" w:rsidTr="009C74E8">
        <w:trPr>
          <w:trHeight w:val="479"/>
        </w:trPr>
        <w:tc>
          <w:tcPr>
            <w:tcW w:w="724" w:type="dxa"/>
          </w:tcPr>
          <w:p w14:paraId="540C10F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14:paraId="6DF320B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การดำเนินการพิจารณาอนุญาต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ติดตั้ง ตาก วาง หรือแขวนสิ่งใด ๆ ในที่สาธารณะ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รักษาความสะอาดและความเป็น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ระเบียบเรียบร้อยของบ้านเมือง พ.ศ. 2535 </w:t>
            </w:r>
          </w:p>
          <w:p w14:paraId="233A7ED8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และที่แก้ไขเพิ่มเติม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รวมถึงการขออนุญาตถ่ายทำภาพยนตร์ในสถานสาธารณะซึ่งอยู่ในความรับผิดชอบ/ความดูแลของหน่วยงาน</w:t>
            </w:r>
          </w:p>
        </w:tc>
        <w:tc>
          <w:tcPr>
            <w:tcW w:w="3637" w:type="dxa"/>
          </w:tcPr>
          <w:p w14:paraId="1620FC3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พนักงานเจ้าหน้าที่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ตามกฎหมาย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ว่าด้วยการรักษาความสะอาดและความเป็นระเบียบเรียบร้อยของบ้านเมือง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เรียกรับเงินหรือทรัพย์สินอื่นใดจากผู้ขออนุญาต 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เพื่อแลกกับการเร่งรัดการพิจารณาคำขออนุญาต</w:t>
            </w:r>
          </w:p>
        </w:tc>
        <w:tc>
          <w:tcPr>
            <w:tcW w:w="3436" w:type="dxa"/>
          </w:tcPr>
          <w:p w14:paraId="0A7871FF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เกิดจากการที่พนักงานเจ้าหน้าที่รายดังกล่าวเห็นแก่ประโยชน์ส่วนตนโดยไม่คำนึงถึงความถูกต้องตามกฎหมาย ระเบียบ และมาตรการต่าง ๆ ที่ถูกต้อง</w:t>
            </w:r>
          </w:p>
        </w:tc>
      </w:tr>
      <w:tr w:rsidR="00727B0F" w:rsidRPr="00F634A0" w14:paraId="02F789FA" w14:textId="77777777" w:rsidTr="009C74E8">
        <w:trPr>
          <w:trHeight w:val="479"/>
        </w:trPr>
        <w:tc>
          <w:tcPr>
            <w:tcW w:w="724" w:type="dxa"/>
          </w:tcPr>
          <w:p w14:paraId="7E44257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14:paraId="175E27DD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ดำเนินการพิจารณา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ออกหนังสือให้นำขบวนสัตว์หรือฝูงสัตว์ หรือจูงสัตว์ไปตามถนน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ในเขตพื้นที่ความรับผิดชอบของหน่วยงาน 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รักษาความสะอาดและความเป็นระเบียบเรียบร้อยของบ้านเมือง พ.ศ. 2535 </w:t>
            </w:r>
          </w:p>
          <w:p w14:paraId="122C16D7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และที่แก้ไขเพิ่มเติ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3637" w:type="dxa"/>
          </w:tcPr>
          <w:p w14:paraId="4074E98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พนักงานเจ้าหน้าที่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ตามกฎหมาย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ว่าด้วยการรักษาความสะอาดและความเป็นระเบียบเรียบร้อยของบ้านเมือง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เรียกรับเงินหรือทรัพย์สินอื่นใดจากผู้ขออนุญาต เพื่อแลกกับการเร่งรัดการพิจารณาคำขออนุญาต</w:t>
            </w:r>
          </w:p>
        </w:tc>
        <w:tc>
          <w:tcPr>
            <w:tcW w:w="3436" w:type="dxa"/>
          </w:tcPr>
          <w:p w14:paraId="602EEAEE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จากการที่พนักงานเจ้าหน้าที่รายดังกล่าวเห็นแก่ประโยชน์ส่วนตนโดยไม่คำนึงถึงความถูกต้องตามกฎหมาย ระเบียบ และมาตรการต่าง ๆ ที่ถูกต้อง</w:t>
            </w:r>
          </w:p>
        </w:tc>
      </w:tr>
    </w:tbl>
    <w:p w14:paraId="6D74E34E" w14:textId="77777777" w:rsidR="00727B0F" w:rsidRPr="00F634A0" w:rsidRDefault="00727B0F" w:rsidP="00727B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411CFA" w14:textId="77777777" w:rsidR="00727B0F" w:rsidRPr="00F634A0" w:rsidRDefault="00727B0F" w:rsidP="00727B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01741E" w14:textId="77777777" w:rsidR="00727B0F" w:rsidRPr="00F634A0" w:rsidRDefault="00727B0F" w:rsidP="00727B0F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727B0F" w:rsidRPr="00F634A0" w14:paraId="4DB32B9B" w14:textId="77777777" w:rsidTr="009C74E8">
        <w:trPr>
          <w:trHeight w:val="485"/>
          <w:jc w:val="center"/>
        </w:trPr>
        <w:tc>
          <w:tcPr>
            <w:tcW w:w="3587" w:type="dxa"/>
          </w:tcPr>
          <w:p w14:paraId="13D07FD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40C40B0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3BE7FBC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727B0F" w:rsidRPr="00F634A0" w14:paraId="798E4DA0" w14:textId="77777777" w:rsidTr="009C74E8">
        <w:trPr>
          <w:jc w:val="center"/>
        </w:trPr>
        <w:tc>
          <w:tcPr>
            <w:tcW w:w="3587" w:type="dxa"/>
          </w:tcPr>
          <w:p w14:paraId="6D9CAE2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2ED0F32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210C8D1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27B0F" w:rsidRPr="00F634A0" w14:paraId="6DA60478" w14:textId="77777777" w:rsidTr="009C74E8">
        <w:trPr>
          <w:jc w:val="center"/>
        </w:trPr>
        <w:tc>
          <w:tcPr>
            <w:tcW w:w="3587" w:type="dxa"/>
          </w:tcPr>
          <w:p w14:paraId="6344E6E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655A84B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5CA2D3D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727B0F" w:rsidRPr="00F634A0" w14:paraId="0F268200" w14:textId="77777777" w:rsidTr="009C74E8">
        <w:trPr>
          <w:jc w:val="center"/>
        </w:trPr>
        <w:tc>
          <w:tcPr>
            <w:tcW w:w="3587" w:type="dxa"/>
          </w:tcPr>
          <w:p w14:paraId="15066B3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24C5ED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36DE747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727B0F" w:rsidRPr="00F634A0" w14:paraId="35649924" w14:textId="77777777" w:rsidTr="009C74E8">
        <w:trPr>
          <w:jc w:val="center"/>
        </w:trPr>
        <w:tc>
          <w:tcPr>
            <w:tcW w:w="3587" w:type="dxa"/>
          </w:tcPr>
          <w:p w14:paraId="5355F72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3F7025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6206F8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727B0F" w:rsidRPr="00F634A0" w14:paraId="4E2E5170" w14:textId="77777777" w:rsidTr="009C74E8">
        <w:trPr>
          <w:jc w:val="center"/>
        </w:trPr>
        <w:tc>
          <w:tcPr>
            <w:tcW w:w="3587" w:type="dxa"/>
          </w:tcPr>
          <w:p w14:paraId="6F53CBE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7CC21DE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3E012D2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1F723D5" w14:textId="77777777" w:rsidR="00727B0F" w:rsidRPr="00F634A0" w:rsidRDefault="00727B0F" w:rsidP="00727B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727B0F" w:rsidRPr="00F634A0" w14:paraId="62EB49E9" w14:textId="77777777" w:rsidTr="009C74E8">
        <w:trPr>
          <w:jc w:val="center"/>
        </w:trPr>
        <w:tc>
          <w:tcPr>
            <w:tcW w:w="3587" w:type="dxa"/>
          </w:tcPr>
          <w:p w14:paraId="61267CA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1C89813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622FE82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727B0F" w:rsidRPr="00F634A0" w14:paraId="08CBB38B" w14:textId="77777777" w:rsidTr="009C74E8">
        <w:trPr>
          <w:jc w:val="center"/>
        </w:trPr>
        <w:tc>
          <w:tcPr>
            <w:tcW w:w="3587" w:type="dxa"/>
          </w:tcPr>
          <w:p w14:paraId="777F4CA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9ABA64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79172AA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27B0F" w:rsidRPr="00F634A0" w14:paraId="603977C0" w14:textId="77777777" w:rsidTr="009C74E8">
        <w:trPr>
          <w:jc w:val="center"/>
        </w:trPr>
        <w:tc>
          <w:tcPr>
            <w:tcW w:w="3587" w:type="dxa"/>
          </w:tcPr>
          <w:p w14:paraId="09B3869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473EC69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4E564F9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727B0F" w:rsidRPr="00F634A0" w14:paraId="156E1786" w14:textId="77777777" w:rsidTr="009C74E8">
        <w:trPr>
          <w:jc w:val="center"/>
        </w:trPr>
        <w:tc>
          <w:tcPr>
            <w:tcW w:w="3587" w:type="dxa"/>
          </w:tcPr>
          <w:p w14:paraId="17B3FDA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6F16E80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CCF3D4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727B0F" w:rsidRPr="00F634A0" w14:paraId="05EEAC2E" w14:textId="77777777" w:rsidTr="009C74E8">
        <w:trPr>
          <w:jc w:val="center"/>
        </w:trPr>
        <w:tc>
          <w:tcPr>
            <w:tcW w:w="3587" w:type="dxa"/>
          </w:tcPr>
          <w:p w14:paraId="3B891D8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163EF0E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07ACA97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727B0F" w:rsidRPr="00F634A0" w14:paraId="0C71BE75" w14:textId="77777777" w:rsidTr="009C74E8">
        <w:trPr>
          <w:jc w:val="center"/>
        </w:trPr>
        <w:tc>
          <w:tcPr>
            <w:tcW w:w="3587" w:type="dxa"/>
          </w:tcPr>
          <w:p w14:paraId="305001A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085D470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7D7BAB9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02A44DD3" w14:textId="77777777" w:rsidR="00727B0F" w:rsidRPr="00F634A0" w:rsidRDefault="00727B0F" w:rsidP="00727B0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63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744A376B" w14:textId="77777777" w:rsidR="00727B0F" w:rsidRPr="00F634A0" w:rsidRDefault="00727B0F" w:rsidP="00727B0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3D04AC" w14:textId="77777777" w:rsidR="00727B0F" w:rsidRPr="00F634A0" w:rsidRDefault="00727B0F" w:rsidP="00727B0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727B0F" w:rsidRPr="00F634A0" w14:paraId="39CD8371" w14:textId="77777777" w:rsidTr="009C74E8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5E9348A" w14:textId="77777777" w:rsidR="00727B0F" w:rsidRPr="00F634A0" w:rsidRDefault="00727B0F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E3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A60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306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D50C4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44DB5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A00A8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C18A8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ED406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727B0F" w:rsidRPr="00F634A0" w14:paraId="5CE492BE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C386AD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C9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8EEE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F8A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2A27B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4261C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AEC75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234F7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AB8A4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727B0F" w:rsidRPr="00F634A0" w14:paraId="641C6111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DE71D8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37B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70C8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CB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46997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79677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83B4F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C18AE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FA4B0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727B0F" w:rsidRPr="00F634A0" w14:paraId="499C866A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FC4C52F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72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1D29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672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73A13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FCFD0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847A1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4BCDA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1DFDB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727B0F" w:rsidRPr="00F634A0" w14:paraId="6F3BD2A8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4DD7E6E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75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9C7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DA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E3673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FCD05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D0EFD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8F114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95E33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27B0F" w:rsidRPr="00F634A0" w14:paraId="3FB34096" w14:textId="77777777" w:rsidTr="009C74E8">
        <w:trPr>
          <w:trHeight w:val="616"/>
        </w:trPr>
        <w:tc>
          <w:tcPr>
            <w:tcW w:w="1195" w:type="dxa"/>
          </w:tcPr>
          <w:p w14:paraId="650D711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4FB8552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6DA76BD1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0290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EB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07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8D3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1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9E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27B0F" w:rsidRPr="00F634A0" w14:paraId="6C05C218" w14:textId="77777777" w:rsidTr="009C74E8">
        <w:trPr>
          <w:trHeight w:val="616"/>
        </w:trPr>
        <w:tc>
          <w:tcPr>
            <w:tcW w:w="1195" w:type="dxa"/>
          </w:tcPr>
          <w:p w14:paraId="5AC180C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4C76144E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68F5CF2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3918C45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07C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D1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C3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67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7CA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3F41219" w14:textId="77777777" w:rsidR="00727B0F" w:rsidRPr="00F634A0" w:rsidRDefault="00727B0F" w:rsidP="00727B0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63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35671AD4" w14:textId="77777777" w:rsidR="00727B0F" w:rsidRPr="00F634A0" w:rsidRDefault="00727B0F" w:rsidP="00727B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7D175F" w14:textId="77777777" w:rsidR="00727B0F" w:rsidRPr="00F634A0" w:rsidRDefault="00727B0F" w:rsidP="00727B0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065"/>
        <w:gridCol w:w="388"/>
        <w:gridCol w:w="1087"/>
        <w:gridCol w:w="1164"/>
        <w:gridCol w:w="1144"/>
        <w:gridCol w:w="1159"/>
        <w:gridCol w:w="1105"/>
        <w:gridCol w:w="1165"/>
      </w:tblGrid>
      <w:tr w:rsidR="00727B0F" w:rsidRPr="00F634A0" w14:paraId="59E00A63" w14:textId="77777777" w:rsidTr="009C74E8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F687FC" w14:textId="77777777" w:rsidR="00727B0F" w:rsidRPr="00F634A0" w:rsidRDefault="00727B0F" w:rsidP="009C74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744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E98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F9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20209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268FEB1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9E8A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03E9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8D152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7014F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2 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 3</w:t>
            </w:r>
          </w:p>
        </w:tc>
      </w:tr>
      <w:tr w:rsidR="00727B0F" w:rsidRPr="00F634A0" w14:paraId="77D20D34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02FB519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7DE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9FF1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EB1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BECC0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5763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40D3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6CDC7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528C0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27B0F" w:rsidRPr="00F634A0" w14:paraId="0E2F9D2B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05173FC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A3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0D39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47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F1EE0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458E3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D774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5811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6F05B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27B0F" w:rsidRPr="00F634A0" w14:paraId="106D30AF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3AD206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E6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7818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4F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E90BA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710A2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9EE64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F65FC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64C6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27B0F" w:rsidRPr="00F634A0" w14:paraId="2E20101B" w14:textId="77777777" w:rsidTr="009C74E8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F15E5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B3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3D3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84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9FCE9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C5177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21712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FE4E2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09842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27B0F" w:rsidRPr="00F634A0" w14:paraId="2566985B" w14:textId="77777777" w:rsidTr="009C74E8">
        <w:trPr>
          <w:trHeight w:val="616"/>
        </w:trPr>
        <w:tc>
          <w:tcPr>
            <w:tcW w:w="1195" w:type="dxa"/>
          </w:tcPr>
          <w:p w14:paraId="1F16B54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453513A0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203EA8C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CE6D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306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92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4A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D6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94D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727B0F" w:rsidRPr="00F634A0" w14:paraId="213D52C8" w14:textId="77777777" w:rsidTr="009C74E8">
        <w:trPr>
          <w:trHeight w:val="616"/>
        </w:trPr>
        <w:tc>
          <w:tcPr>
            <w:tcW w:w="1195" w:type="dxa"/>
          </w:tcPr>
          <w:p w14:paraId="6BEFA0F7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2FF0FA0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6E075C8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2B761E2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07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08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D8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0F2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53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489D9288" w14:textId="77777777" w:rsidR="00727B0F" w:rsidRPr="00F634A0" w:rsidRDefault="00727B0F" w:rsidP="00727B0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00B3702" w14:textId="77777777" w:rsidR="00727B0F" w:rsidRPr="00F634A0" w:rsidRDefault="00727B0F" w:rsidP="00727B0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4A2C22" w14:textId="77777777" w:rsidR="00727B0F" w:rsidRPr="00F634A0" w:rsidRDefault="00727B0F" w:rsidP="00727B0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914F23" w14:textId="77777777" w:rsidR="00E4389A" w:rsidRDefault="00E4389A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18C8474F" w14:textId="325A919F" w:rsidR="00727B0F" w:rsidRPr="00F634A0" w:rsidRDefault="00727B0F" w:rsidP="00727B0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p w14:paraId="56645805" w14:textId="77777777" w:rsidR="00727B0F" w:rsidRPr="00F634A0" w:rsidRDefault="00727B0F" w:rsidP="00727B0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3172"/>
        <w:gridCol w:w="1599"/>
        <w:gridCol w:w="1843"/>
        <w:gridCol w:w="1842"/>
        <w:gridCol w:w="1843"/>
      </w:tblGrid>
      <w:tr w:rsidR="00727B0F" w:rsidRPr="00F634A0" w14:paraId="1B6D9FD4" w14:textId="77777777" w:rsidTr="009C74E8">
        <w:tc>
          <w:tcPr>
            <w:tcW w:w="724" w:type="dxa"/>
            <w:vAlign w:val="center"/>
          </w:tcPr>
          <w:p w14:paraId="6291AC1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72" w:type="dxa"/>
            <w:vAlign w:val="center"/>
          </w:tcPr>
          <w:p w14:paraId="09845E0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599" w:type="dxa"/>
            <w:vAlign w:val="center"/>
          </w:tcPr>
          <w:p w14:paraId="3618F52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7682EB7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178FCA1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2496F83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5647B82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18716A0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FE14B7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727B0F" w:rsidRPr="00F634A0" w14:paraId="35BB84D8" w14:textId="77777777" w:rsidTr="009C74E8">
        <w:tc>
          <w:tcPr>
            <w:tcW w:w="724" w:type="dxa"/>
          </w:tcPr>
          <w:p w14:paraId="5799385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172" w:type="dxa"/>
          </w:tcPr>
          <w:p w14:paraId="2C1367E1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การดำเนินการกวดขันและ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ระเบียบผู้ทำการค้าหรือผู้ประกอบกิจการที่ฝ่าฝืนทำการค้าในที่สาธารณะตามพระราชบัญญัติรักษาความสะอาดและความเป็นระเบียบเรียบร้อยของบ้านเมือง พ.ศ. 2535 และที่แก้ไขเพิ่มเติม</w:t>
            </w:r>
          </w:p>
        </w:tc>
        <w:tc>
          <w:tcPr>
            <w:tcW w:w="1599" w:type="dxa"/>
          </w:tcPr>
          <w:p w14:paraId="7F84E96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FAAC8C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3BA3D3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CB565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 = 25</w:t>
            </w:r>
          </w:p>
        </w:tc>
      </w:tr>
      <w:tr w:rsidR="00727B0F" w:rsidRPr="00F634A0" w14:paraId="04582FD8" w14:textId="77777777" w:rsidTr="009C74E8">
        <w:tc>
          <w:tcPr>
            <w:tcW w:w="724" w:type="dxa"/>
          </w:tcPr>
          <w:p w14:paraId="75E4326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72" w:type="dxa"/>
          </w:tcPr>
          <w:p w14:paraId="4E6D79E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การดำเนินการกวดขันผู้จอด ขับ หรือขี่ รถยนต์หรือรถจักรยานยนต์บนทางเท้า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ตามพระราชบัญญัติรักษาความสะอาดและความเป็นระเบียบเรียบร้อยของบ้านเมือง พ.ศ. 2535 และที่แก้ไขเพิ่มเติม</w:t>
            </w:r>
          </w:p>
        </w:tc>
        <w:tc>
          <w:tcPr>
            <w:tcW w:w="1599" w:type="dxa"/>
          </w:tcPr>
          <w:p w14:paraId="58EA2B1E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85117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FAD2F9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7C79C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 = 25</w:t>
            </w:r>
          </w:p>
        </w:tc>
      </w:tr>
      <w:tr w:rsidR="00727B0F" w:rsidRPr="00F634A0" w14:paraId="3D598F77" w14:textId="77777777" w:rsidTr="009C74E8">
        <w:tc>
          <w:tcPr>
            <w:tcW w:w="724" w:type="dxa"/>
          </w:tcPr>
          <w:p w14:paraId="46302A9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172" w:type="dxa"/>
          </w:tcPr>
          <w:p w14:paraId="40DDBFE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การดำเนินการพิจารณาอนุญาต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ติดตั้ง ตาก วาง หรือแขวนสิ่งใด ๆ ในที่สาธารณะ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 พ.ศ. 2535 และที่แก้ไขเพิ่มเติม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รวมถึงการขออนุญาตถ่ายทำภาพยนตร์ในสถานสาธารณะซึ่งอยู่ในความรับผิดชอบ/ความดูแลของหน่วยงาน</w:t>
            </w:r>
          </w:p>
        </w:tc>
        <w:tc>
          <w:tcPr>
            <w:tcW w:w="1599" w:type="dxa"/>
          </w:tcPr>
          <w:p w14:paraId="16173EAF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CC838A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DEEEF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817B06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 = 25</w:t>
            </w:r>
          </w:p>
        </w:tc>
      </w:tr>
      <w:tr w:rsidR="00727B0F" w:rsidRPr="00F634A0" w14:paraId="68745465" w14:textId="77777777" w:rsidTr="009C74E8">
        <w:tc>
          <w:tcPr>
            <w:tcW w:w="724" w:type="dxa"/>
          </w:tcPr>
          <w:p w14:paraId="2FE18C7E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172" w:type="dxa"/>
          </w:tcPr>
          <w:p w14:paraId="7AD7837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ดำเนินการพิจารณา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ออกหนังสือให้นำขบวนสัตว์หรือฝูงสัตว์ หรือจูงสัตว์ไปตามถนน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ในเขตพื้นที่ความรับผิดชอบของหน่วยงาน 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รักษาความสะอาดและความเป็นระเบียบเรียบร้อยของบ้านเมือง พ.ศ. 2535 </w:t>
            </w:r>
          </w:p>
          <w:p w14:paraId="38DAF67F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และที่แก้ไขเพิ่มเติ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1599" w:type="dxa"/>
          </w:tcPr>
          <w:p w14:paraId="432F3BA1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0F72F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 x 1 = 5</w:t>
            </w:r>
          </w:p>
        </w:tc>
        <w:tc>
          <w:tcPr>
            <w:tcW w:w="1842" w:type="dxa"/>
          </w:tcPr>
          <w:p w14:paraId="19BB5C8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D89FB9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1D69EE0" w14:textId="77777777" w:rsidR="00727B0F" w:rsidRPr="00F634A0" w:rsidRDefault="00727B0F" w:rsidP="00727B0F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A91885" w14:textId="77777777" w:rsidR="00E4389A" w:rsidRDefault="00E4389A">
      <w:pPr>
        <w:spacing w:after="160" w:line="25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7701655F" w14:textId="7C95CB67" w:rsidR="00727B0F" w:rsidRPr="00F634A0" w:rsidRDefault="00727B0F" w:rsidP="00727B0F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Pr="00F634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3082"/>
        <w:gridCol w:w="3566"/>
        <w:gridCol w:w="3686"/>
      </w:tblGrid>
      <w:tr w:rsidR="00727B0F" w:rsidRPr="00F634A0" w14:paraId="1B44BD73" w14:textId="77777777" w:rsidTr="009C74E8">
        <w:tc>
          <w:tcPr>
            <w:tcW w:w="724" w:type="dxa"/>
            <w:vAlign w:val="center"/>
          </w:tcPr>
          <w:p w14:paraId="0B9AE06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082" w:type="dxa"/>
            <w:vAlign w:val="center"/>
          </w:tcPr>
          <w:p w14:paraId="4F9EAE3F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566" w:type="dxa"/>
            <w:vAlign w:val="center"/>
          </w:tcPr>
          <w:p w14:paraId="158F8BE5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Pr="00F634A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F67DF9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114B92A0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727B0F" w:rsidRPr="00F634A0" w14:paraId="2102730B" w14:textId="77777777" w:rsidTr="009C74E8">
        <w:tc>
          <w:tcPr>
            <w:tcW w:w="724" w:type="dxa"/>
          </w:tcPr>
          <w:p w14:paraId="37249688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082" w:type="dxa"/>
          </w:tcPr>
          <w:p w14:paraId="11AFAA4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การดำเนินการกวดขันและ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ระเบียบผู้ทำการค้าหรือผู้ประกอบกิจการที่ฝ่าฝืนทำการค้าในที่สาธารณะตามพระราชบัญญัติรักษาความสะอาดและความเป็นระเบียบเรียบร้อยของบ้านเมือง พ.ศ. 2535 และที่แก้ไขเพิ่มเติม</w:t>
            </w:r>
          </w:p>
        </w:tc>
        <w:tc>
          <w:tcPr>
            <w:tcW w:w="3566" w:type="dxa"/>
          </w:tcPr>
          <w:p w14:paraId="1B23916D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เจ้าหน้าที่และผู้ปฏิบัติหน้าที่ต้องศึกษาทำความเข้าใจกฎหมาย ระเบียบ แบบแผน มาตรการต่าง ๆ ที่เกี่ยวข้องกับการปฏิบัติหน้าที่ และต้องยึดมั่นในคุณธรรมและความถูกต้อง</w:t>
            </w:r>
          </w:p>
          <w:p w14:paraId="3E8EC83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จัดให้มีการเผยแพร่และให้ความรู้เกี่ยวกับกฎหมายและระเบียบที่เกี่ยวข้องกับการปฏิบัติหน้าที่ราชการ</w:t>
            </w:r>
          </w:p>
          <w:p w14:paraId="06A36948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ผู้บังคับบัญชาติดตามและตรวจสอบการปฏิบัติหน้าที่ของผู้ใต้บังคับบัญชาอย่างสม่ำเสมอ และเฝ้าระวังเพื่อให้เกิดความเสี่ยงน้อยที่สุด</w:t>
            </w:r>
          </w:p>
        </w:tc>
        <w:tc>
          <w:tcPr>
            <w:tcW w:w="3686" w:type="dxa"/>
          </w:tcPr>
          <w:p w14:paraId="460AA25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รื่องร้องเรียนที่เกี่ยวข้องกับการที่เจ้าหน้าที่เรียกรับเงินหรือทรัพย์สินอื่นใดโดยมิชอบด้วยกฎหมายอันเนื่องมาจาก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การกวดขันและจัดระเบียบผู้ทำการค้าหรือผู้ประกอบกิจการ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 เป็นศูนย์ และไม่ปรากฏว่ามีการฟ้องร้องคดีใด ๆ ในเรื่องที่เกี่ยวข้อง</w:t>
            </w:r>
          </w:p>
        </w:tc>
      </w:tr>
      <w:tr w:rsidR="00727B0F" w:rsidRPr="00F634A0" w14:paraId="3AD2251E" w14:textId="77777777" w:rsidTr="009C74E8">
        <w:tc>
          <w:tcPr>
            <w:tcW w:w="724" w:type="dxa"/>
          </w:tcPr>
          <w:p w14:paraId="76043081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082" w:type="dxa"/>
          </w:tcPr>
          <w:p w14:paraId="19C5B7F5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การดำเนินการกวดขันผู้จอด ขับ หรือขี่ รถยนต์หรือรถจักรยานยนต์บนทางเท้า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ตามพระราชบัญญัติรักษาความสะอาดและความเป็นระเบียบเรียบร้อยของบ้านเมือง พ.ศ. 2535 และที่แก้ไขเพิ่มเติม</w:t>
            </w:r>
          </w:p>
        </w:tc>
        <w:tc>
          <w:tcPr>
            <w:tcW w:w="3566" w:type="dxa"/>
          </w:tcPr>
          <w:p w14:paraId="512EE57B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เจ้าหน้าที่และผู้ปฏิบัติหน้าที่ต้องศึกษาทำความเข้าใจกฎหมาย ระเบียบ แบบแผน มาตรการต่าง ๆ ที่เกี่ยวข้องกับการปฏิบัติหน้าที่ และต้องยึดมั่นในคุณธรรมและความถูกต้อง</w:t>
            </w:r>
          </w:p>
          <w:p w14:paraId="0F26715C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จัดให้มีการเผยแพร่และให้ความรู้เกี่ยวกับกฎหมายและระเบียบที่เกี่ยวข้องกับการปฏิบัติหน้าที่ราชการ</w:t>
            </w:r>
          </w:p>
          <w:p w14:paraId="50D7897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ผู้บังคับบัญชาติดตามและตรวจสอบการปฏิบัติหน้าที่ของผู้ใต้บังคับบัญชาอย่างสม่ำเสมอ และเฝ้าระวังเพื่อให้เกิดความเสี่ยงน้อยที่สุด</w:t>
            </w:r>
          </w:p>
        </w:tc>
        <w:tc>
          <w:tcPr>
            <w:tcW w:w="3686" w:type="dxa"/>
          </w:tcPr>
          <w:p w14:paraId="77C0CF00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รื่องร้องเรียนที่เกี่ยวข้องกับการที่เจ้าหน้าที่เรียกรับเงินหรือทรัพย์สินอื่นใดโดยมิชอบด้วยกฎหมายอันเนื่องมาจากการกวดขันผู้จอด ขับ หรือขี่ รถยนต์หรือรถจักรยานยนต์บนทางเท้าเป็นศูนย์และไม่ปรากฏว่ามีการฟ้องร้องคดีใด ๆ ในเรื่องที่เกี่ยวข้อง</w:t>
            </w:r>
          </w:p>
        </w:tc>
      </w:tr>
      <w:tr w:rsidR="00727B0F" w:rsidRPr="00F634A0" w14:paraId="57D97F7C" w14:textId="77777777" w:rsidTr="009C74E8">
        <w:tc>
          <w:tcPr>
            <w:tcW w:w="724" w:type="dxa"/>
          </w:tcPr>
          <w:p w14:paraId="2AE6BBF4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82" w:type="dxa"/>
          </w:tcPr>
          <w:p w14:paraId="70C54120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การดำเนินการพิจารณาอนุญาต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ติดตั้ง ตาก วาง หรือแขวนสิ่งใด ๆ ในที่สาธารณะ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 พ.ศ. 2535 และที่แก้ไขเพิ่มเติม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รวมถึงการขออนุญาตถ่ายทำภาพยนตร์ในสถานสาธารณะซึ่งอยู่ในความรับผิดชอบ/ความดูแลของหน่วยงาน</w:t>
            </w:r>
          </w:p>
        </w:tc>
        <w:tc>
          <w:tcPr>
            <w:tcW w:w="3566" w:type="dxa"/>
          </w:tcPr>
          <w:p w14:paraId="5A605F6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เจ้าหน้าที่และผู้ปฏิบัติหน้าที่ต้องศึกษาทำความเข้าใจกฎหมาย ระเบียบ แบบแผน มาตรการต่าง ๆ ที่เกี่ยวข้องกับการปฏิบัติหน้าที่ และต้องยึดมั่นในคุณธรรมและความถูกต้อง</w:t>
            </w:r>
          </w:p>
          <w:p w14:paraId="3E382F0F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จัดให้มีการเผยแพร่และให้ความรู้เกี่ยวกับกฎหมายและระเบียบที่เกี่ยวข้องกับการปฏิบัติหน้าที่ราชการ</w:t>
            </w:r>
          </w:p>
          <w:p w14:paraId="0C7220F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ผู้บังคับบัญชาติดตามและตรวจสอบการปฏิบัติหน้าที่ของผู้ใต้บังคับบัญชา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อย่างสม่ำเสมอ และเฝ้าระวังเพื่อให้เกิดความเสี่ยงน้อยที่สุด</w:t>
            </w:r>
          </w:p>
        </w:tc>
        <w:tc>
          <w:tcPr>
            <w:tcW w:w="3686" w:type="dxa"/>
          </w:tcPr>
          <w:p w14:paraId="1167D816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จำนวนเรื่องร้องเรียนที่เกี่ยวข้องกับการที่เจ้าหน้าที่เรียกรับเงินหรือทรัพย์สินอื่นใดโดยมิชอบด้วยกฎหมายอันเนื่องมาจากดำเนินการพิจารณาอนุญาต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ติดตั้ง ตาก วาง หรือแขวนสิ่งใด ๆ ในที่สาธารณะ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ถึงการขออนุญาตถ่ายทำภาพยนตร์ในสถานสาธารณะซึ่งอยู่ในความรับผิดชอบ/ความดูแลของหน่วยงานเป็นศูนย์ และไม่ปรากฏว่ามีการฟ้องร้องคดีใด ๆ ในเรื่องที่เกี่ยวข้อง</w:t>
            </w:r>
          </w:p>
        </w:tc>
      </w:tr>
      <w:tr w:rsidR="00727B0F" w:rsidRPr="00F634A0" w14:paraId="6FC5031D" w14:textId="77777777" w:rsidTr="009C74E8">
        <w:tc>
          <w:tcPr>
            <w:tcW w:w="724" w:type="dxa"/>
          </w:tcPr>
          <w:p w14:paraId="4DFC9A6D" w14:textId="77777777" w:rsidR="00727B0F" w:rsidRPr="00F634A0" w:rsidRDefault="00727B0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82" w:type="dxa"/>
          </w:tcPr>
          <w:p w14:paraId="6EBD3464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ดำเนินการพิจารณา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ออกหนังสือให้นำขบวนสัตว์หรือฝูงสัตว์ หรือจูงสัตว์ไปตามถนน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ในเขตพื้นที่ความรับผิดชอบของหน่วยงาน ตามพระราชบัญญัติ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 พ.ศ. 2535 และที่แก้ไขเพิ่มเติ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3566" w:type="dxa"/>
          </w:tcPr>
          <w:p w14:paraId="6B8FD6A3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เจ้าหน้าที่และผู้ปฏิบัติหน้าที่ต้องศึกษาทำความเข้าใจกฎหมาย ระเบียบ แบบแผน มาตรการต่าง ๆ ที่เกี่ยวข้องกับการปฏิบัติหน้าที่ และต้องยึดมั่นในคุณธรรมและความถูกต้อง</w:t>
            </w:r>
          </w:p>
          <w:p w14:paraId="082A243A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จัดให้มีการเผยแพร่และให้ความรู้เกี่ยวกับกฎหมายและระเบียบที่เกี่ยวข้องกับการปฏิบัติหน้าที่ราชการ</w:t>
            </w:r>
          </w:p>
          <w:p w14:paraId="53BC8608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ผู้บังคับบัญชาติดตามและตรวจสอบการปฏิบัติหน้าที่ของผู้ใต้บังคับบัญชาอย่างสม่ำเสมอ และเฝ้าระวังเพื่อให้เกิดความเสี่ยงน้อยที่สุด</w:t>
            </w:r>
          </w:p>
        </w:tc>
        <w:tc>
          <w:tcPr>
            <w:tcW w:w="3686" w:type="dxa"/>
          </w:tcPr>
          <w:p w14:paraId="026ECD42" w14:textId="77777777" w:rsidR="00727B0F" w:rsidRPr="00F634A0" w:rsidRDefault="00727B0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รื่องร้องเรียนที่เกี่ยวข้องกับการที่เจ้าหน้าที่เรียกรับเงินหรือทรัพย์สินอื่นใดโดยมิชอบด้วยกฎหมายอันเนื่องมาจากดำเนินการพิจารณา</w:t>
            </w:r>
            <w:r w:rsidRPr="00F63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ออกหนังสือให้นำขบวนสัตว์หรือฝูงสัตว์ หรือจูงสัตว์ไปตามถนน</w:t>
            </w:r>
            <w:r w:rsidRPr="00F634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ในเขตพื้นที่ความรับผิดชอบของหน่วยงานเป็นศูนย์ และไม่ปรากฏว่ามีการฟ้องร้องคดีใด ๆ ในเรื่องที่เกี่ยวข้อง</w:t>
            </w:r>
          </w:p>
        </w:tc>
      </w:tr>
    </w:tbl>
    <w:p w14:paraId="269C5BF6" w14:textId="4E3EF4FE" w:rsidR="008B38CA" w:rsidRDefault="008B38CA" w:rsidP="00E4389A">
      <w:pPr>
        <w:rPr>
          <w:rFonts w:ascii="TH SarabunIT๙" w:hAnsi="TH SarabunIT๙" w:cs="TH SarabunIT๙"/>
          <w:sz w:val="32"/>
          <w:szCs w:val="32"/>
          <w:cs/>
        </w:rPr>
      </w:pPr>
    </w:p>
    <w:p w14:paraId="2CAC95CC" w14:textId="6AABA2C2" w:rsidR="004B6F50" w:rsidRDefault="008B38CA" w:rsidP="00B8176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AA10175" w14:textId="73FB9064" w:rsidR="009942F2" w:rsidRPr="001409B2" w:rsidRDefault="009942F2" w:rsidP="009942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140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1409B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</w:p>
    <w:p w14:paraId="1DC1B215" w14:textId="77777777" w:rsidR="009942F2" w:rsidRPr="001409B2" w:rsidRDefault="009942F2" w:rsidP="009942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สำนักงานเขตพระนคร</w:t>
      </w:r>
    </w:p>
    <w:p w14:paraId="2AD99B88" w14:textId="77777777" w:rsidR="009942F2" w:rsidRPr="001409B2" w:rsidRDefault="009942F2" w:rsidP="009942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308A51" w14:textId="77777777" w:rsidR="009942F2" w:rsidRPr="001409B2" w:rsidRDefault="009942F2" w:rsidP="009942F2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9942F2" w:rsidRPr="001409B2" w14:paraId="7A544FEB" w14:textId="77777777" w:rsidTr="009C74E8">
        <w:tc>
          <w:tcPr>
            <w:tcW w:w="724" w:type="dxa"/>
            <w:vAlign w:val="center"/>
          </w:tcPr>
          <w:p w14:paraId="5637446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2149054E" w14:textId="77777777" w:rsidR="009942F2" w:rsidRPr="001409B2" w:rsidRDefault="009942F2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095D56E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เหตุการณ์หรือรูปแบบ</w:t>
            </w: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5CDBC66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สาเหตุสำคัญที่</w:t>
            </w:r>
          </w:p>
          <w:p w14:paraId="7656C86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9942F2" w:rsidRPr="001409B2" w14:paraId="4BFB7A58" w14:textId="77777777" w:rsidTr="009C74E8">
        <w:trPr>
          <w:trHeight w:val="479"/>
        </w:trPr>
        <w:tc>
          <w:tcPr>
            <w:tcW w:w="724" w:type="dxa"/>
          </w:tcPr>
          <w:p w14:paraId="0F8AE57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E9263F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624" w:type="dxa"/>
          </w:tcPr>
          <w:p w14:paraId="31110099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การขอขึ้นทะเบียนรับเงินเบี้ยยังชีพผู้สูงอายุ</w:t>
            </w:r>
          </w:p>
        </w:tc>
        <w:tc>
          <w:tcPr>
            <w:tcW w:w="3052" w:type="dxa"/>
          </w:tcPr>
          <w:p w14:paraId="7450C492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ด้านการคัดกรองผู้มีสิทธิ์ เจ้าหน้าที่อาจเรียกรับเงินจากบุคคลที่ไม่ทราบข้อกฎหมาย เพื่อแลกกับการเพิ่มชื่อเข้าในรายชื่อผู้รับเบี้ยยังชีพ เจ้าหน้าที่อาจลบชื่อผู้มีสิทธิ์ออกจากรายชื่อ เพื่อนำเงินไปแจกจ่ายให้กับบุคคลอื่น</w:t>
            </w:r>
          </w:p>
          <w:p w14:paraId="599210D2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ด้านการตรวจสอบคุณสมบัติ เจ้าหน้าที่อาจเรียกรับเงินจากผู้รับเบี้ยยังชีพ เพื่อแลกกับการไม่ตรวจสอบคุณสมบัติ เจ้าหน้าที่อาจปลอมแปลงเอกสารเพื่อให้ผู้ไม่มีสิทธิ์ได้รับเบี้ยยังชีพ</w:t>
            </w:r>
          </w:p>
          <w:p w14:paraId="539C24D3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ด้านการจ่ายเงิน เจ้าหน้าที่อาจเรียกรับเงินจากผู้รับเบี้ยยังชีพ เพื่อแลกกับการจ่ายเงินให้เร็วขึ้น เจ้าหน้าที่อาจเบียดบังเงินเบี้ยยังชีพบางส่วน</w:t>
            </w:r>
          </w:p>
          <w:p w14:paraId="283D9902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ด้านการติดตามและประเมินผล เจ้าหน้าที่อาจเรียกรับเงินจากผู้รับเบี้ยยังชีพ เพื่อแลกกับการไม่ติดตามตรวจสอบ เจ้าหน้าที่อาจปลอมแปลงข้อมูลการติดตามตรวจสอบ</w:t>
            </w:r>
          </w:p>
        </w:tc>
        <w:tc>
          <w:tcPr>
            <w:tcW w:w="2814" w:type="dxa"/>
          </w:tcPr>
          <w:p w14:paraId="5E2399D9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1. ขั้นตอนการขอรับเบี้ยยังชีพผู้สูงอายุมีความยุ่งยากและซับซ้อน ประชาชนต้องใช้เวลานาน เอกสารเยอะ เจ้าหน้าที่มีอำนาจในการพิจารณาอนุมัติเบี้ยยังชีพ ซึ่งอาจนำไปสู่ช่องโหว่ให้เกิดการทุจริตได้</w:t>
            </w:r>
          </w:p>
          <w:p w14:paraId="16D1F58C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2. สำนักงานเขตมีเจ้าหน้าที่ไม่เพียงพอ ขาดแคลนระบบคอมพิวเตอร์และอุปกรณ์ที่ทันสมัย งบประมาณมีจำกัด</w:t>
            </w:r>
          </w:p>
          <w:p w14:paraId="0FC5BBED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3. ระบบการตรวจสอบภายในมีช่องโหว่ การติดตามตรวจสอบการใช้จ่ายเงินเบี้ยยังชีพผู้สูงอายุไม่ดีพอ ขาดการเปิดเผยข้อมูลข่าวสาร</w:t>
            </w:r>
          </w:p>
          <w:p w14:paraId="2FC73230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4. วัฒนธรรมองค์กรที่ยอมรับการทุจริต เจ้าหน้าที่ขาดจริยธรรม ญาติหรือบุคคลใกล้ชิดของเจ้าหน้าที่มีอิทธิพล</w:t>
            </w:r>
          </w:p>
          <w:p w14:paraId="07DD3308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5. สังคมรอบข้างที่มีการทุจริต แรงกดดันจากผู้มีอำนาจ ภาวะเศรษฐกิจตกต่ำ</w:t>
            </w:r>
          </w:p>
        </w:tc>
      </w:tr>
    </w:tbl>
    <w:p w14:paraId="099163E7" w14:textId="77777777" w:rsidR="009942F2" w:rsidRPr="001409B2" w:rsidRDefault="009942F2" w:rsidP="009942F2">
      <w:pPr>
        <w:rPr>
          <w:rFonts w:ascii="TH SarabunIT๙" w:hAnsi="TH SarabunIT๙" w:cs="TH SarabunIT๙"/>
          <w:sz w:val="32"/>
          <w:szCs w:val="32"/>
        </w:rPr>
      </w:pPr>
    </w:p>
    <w:p w14:paraId="29B257E8" w14:textId="77777777" w:rsidR="009942F2" w:rsidRPr="001409B2" w:rsidRDefault="009942F2" w:rsidP="009942F2">
      <w:pPr>
        <w:rPr>
          <w:rFonts w:ascii="TH SarabunIT๙" w:hAnsi="TH SarabunIT๙" w:cs="TH SarabunIT๙"/>
          <w:sz w:val="32"/>
          <w:szCs w:val="32"/>
        </w:rPr>
      </w:pPr>
    </w:p>
    <w:p w14:paraId="39E32198" w14:textId="77777777" w:rsidR="009942F2" w:rsidRPr="001409B2" w:rsidRDefault="009942F2" w:rsidP="009942F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98C948A" w14:textId="77777777" w:rsidR="009942F2" w:rsidRPr="001409B2" w:rsidRDefault="009942F2" w:rsidP="009942F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9942F2" w:rsidRPr="001409B2" w14:paraId="374E95B2" w14:textId="77777777" w:rsidTr="009C74E8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012B678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79303189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48E9402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942F2" w:rsidRPr="001409B2" w14:paraId="165A39BB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5CD1A7BA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721C712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482D8BD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942F2" w:rsidRPr="001409B2" w14:paraId="7482C0C1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E657C2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36578C2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57A8744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942F2" w:rsidRPr="001409B2" w14:paraId="2F9613E1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5729A5F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3D01C3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11D83C8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942F2" w:rsidRPr="001409B2" w14:paraId="153F13A3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B85719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3964437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auto"/>
          </w:tcPr>
          <w:p w14:paraId="567D053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942F2" w:rsidRPr="001409B2" w14:paraId="5566EBB2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2FE10E3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67EAF7B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3C2E405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686CFE4D" w14:textId="77777777" w:rsidR="009942F2" w:rsidRPr="001409B2" w:rsidRDefault="009942F2" w:rsidP="009942F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9942F2" w:rsidRPr="001409B2" w14:paraId="4C290B27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864CCB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0E0EE5F9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6C99323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942F2" w:rsidRPr="001409B2" w14:paraId="6BBAB20A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5D9DAB9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04CD74B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5903395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942F2" w:rsidRPr="001409B2" w14:paraId="565FF7DE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744D0CC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  <w:shd w:val="clear" w:color="auto" w:fill="auto"/>
          </w:tcPr>
          <w:p w14:paraId="4AEF7AA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6041C64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942F2" w:rsidRPr="001409B2" w14:paraId="64E692DB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AB4DF5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47E897F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411BDC7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9942F2" w:rsidRPr="001409B2" w14:paraId="1C2A47AA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7C9CC78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259F7C6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auto"/>
          </w:tcPr>
          <w:p w14:paraId="7275617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9942F2" w:rsidRPr="001409B2" w14:paraId="732FA0A4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D0C086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auto"/>
          </w:tcPr>
          <w:p w14:paraId="71ABCB8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auto"/>
          </w:tcPr>
          <w:p w14:paraId="66AC185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0532B343" w14:textId="77777777" w:rsidR="009942F2" w:rsidRPr="001409B2" w:rsidRDefault="009942F2" w:rsidP="009942F2">
      <w:pPr>
        <w:rPr>
          <w:rFonts w:ascii="TH SarabunIT๙" w:hAnsi="TH SarabunIT๙" w:cs="TH SarabunIT๙"/>
          <w:sz w:val="32"/>
          <w:szCs w:val="32"/>
          <w:cs/>
        </w:rPr>
      </w:pPr>
      <w:r w:rsidRPr="001409B2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513B23D" w14:textId="77777777" w:rsidR="009942F2" w:rsidRPr="001409B2" w:rsidRDefault="009942F2" w:rsidP="009942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A977AB" w14:textId="77777777" w:rsidR="009942F2" w:rsidRPr="001409B2" w:rsidRDefault="009942F2" w:rsidP="009942F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แผนผังประเมินความเสี่ยง  (</w:t>
      </w:r>
      <w:r w:rsidRPr="001409B2">
        <w:rPr>
          <w:rFonts w:ascii="TH SarabunIT๙" w:hAnsi="TH SarabunIT๙" w:cs="TH SarabunIT๙"/>
          <w:b/>
          <w:bCs/>
          <w:sz w:val="32"/>
          <w:szCs w:val="32"/>
        </w:rPr>
        <w:t>Risk  Assessment Matrix</w:t>
      </w: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942F2" w:rsidRPr="001409B2" w14:paraId="7EEB2E2F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0CD17" w14:textId="77777777" w:rsidR="009942F2" w:rsidRPr="001409B2" w:rsidRDefault="009942F2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A96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0D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FD5B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A5A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CA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60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0D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1F283E7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7B19E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CDA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053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7D36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8DF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8F5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3A2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72D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21C90C15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F0F4DB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E540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B05B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6D72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E52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953DA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292A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032C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13BE9377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E14AE9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8D9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8C4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0882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571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0C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94E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E1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27312C36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2C0969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B81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437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CC7A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640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70A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5B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68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942F2" w:rsidRPr="001409B2" w14:paraId="4FD4773A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2479CE10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095C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3EB0E8C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21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E7E6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82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D26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7AE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6A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942F2" w:rsidRPr="001409B2" w14:paraId="52291F02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24EED9FE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A2DAAA7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44F8D083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4179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8F7AE" w14:textId="77777777" w:rsidR="009942F2" w:rsidRPr="001409B2" w:rsidRDefault="009942F2" w:rsidP="009C74E8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BE8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599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2F4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A8A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0E977D0D" w14:textId="77777777" w:rsidR="009942F2" w:rsidRPr="001409B2" w:rsidRDefault="009942F2" w:rsidP="009942F2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9B2">
        <w:rPr>
          <w:rFonts w:ascii="TH SarabunIT๙" w:hAnsi="TH SarabunIT๙" w:cs="TH SarabunIT๙"/>
          <w:sz w:val="32"/>
          <w:szCs w:val="32"/>
          <w:cs/>
        </w:rPr>
        <w:tab/>
      </w: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64A50FB9" w14:textId="77777777" w:rsidR="009942F2" w:rsidRPr="001409B2" w:rsidRDefault="009942F2" w:rsidP="009942F2">
      <w:pPr>
        <w:rPr>
          <w:rFonts w:ascii="TH SarabunIT๙" w:hAnsi="TH SarabunIT๙" w:cs="TH SarabunIT๙"/>
          <w:sz w:val="32"/>
          <w:szCs w:val="32"/>
        </w:rPr>
      </w:pPr>
    </w:p>
    <w:p w14:paraId="2B59084C" w14:textId="77777777" w:rsidR="009942F2" w:rsidRPr="001409B2" w:rsidRDefault="009942F2" w:rsidP="009942F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ผลการประเมินความเสี่ยง  (</w:t>
      </w:r>
      <w:r w:rsidRPr="001409B2">
        <w:rPr>
          <w:rFonts w:ascii="TH SarabunIT๙" w:hAnsi="TH SarabunIT๙" w:cs="TH SarabunIT๙"/>
          <w:b/>
          <w:bCs/>
          <w:sz w:val="32"/>
          <w:szCs w:val="32"/>
        </w:rPr>
        <w:t>Risk Profile</w:t>
      </w: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9942F2" w:rsidRPr="001409B2" w14:paraId="5F735ECC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A00828" w14:textId="77777777" w:rsidR="009942F2" w:rsidRPr="001409B2" w:rsidRDefault="009942F2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10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1FE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F9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55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E40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A41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9FE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5E1945F2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0897F1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E9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2E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FD9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889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F7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C55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2D4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41B2F7C3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9D3041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13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53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F316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4A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33D0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6C2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14B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5921DD4B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D7BA6D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9F1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329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ABE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5EC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C49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564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93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942F2" w:rsidRPr="001409B2" w14:paraId="6D62973F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335B25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4633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F5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A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8CAD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ADDB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585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DAC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942F2" w:rsidRPr="001409B2" w14:paraId="349131A3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7A514A5D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EC301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34ABC286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B42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BEE1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97A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BA4E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DF8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1D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942F2" w:rsidRPr="001409B2" w14:paraId="0BC56031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12A0FDC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5AF3601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2DB777FE" w14:textId="77777777" w:rsidR="009942F2" w:rsidRPr="001409B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0484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377" w14:textId="77777777" w:rsidR="009942F2" w:rsidRPr="001409B2" w:rsidRDefault="009942F2" w:rsidP="009C74E8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2B47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34D5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BAE6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C7F" w14:textId="77777777" w:rsidR="009942F2" w:rsidRPr="001409B2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9B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2E07F94A" w14:textId="77777777" w:rsidR="009942F2" w:rsidRPr="001409B2" w:rsidRDefault="009942F2" w:rsidP="009942F2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409B2">
        <w:rPr>
          <w:rFonts w:ascii="TH SarabunIT๙" w:hAnsi="TH SarabunIT๙" w:cs="TH SarabunIT๙"/>
          <w:sz w:val="32"/>
          <w:szCs w:val="32"/>
          <w:cs/>
        </w:rPr>
        <w:tab/>
      </w:r>
      <w:r w:rsidRPr="001409B2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02F35C49" w14:textId="77777777" w:rsidR="009942F2" w:rsidRPr="001409B2" w:rsidRDefault="009942F2" w:rsidP="009942F2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80C2C" w14:textId="77777777" w:rsidR="009942F2" w:rsidRPr="001409B2" w:rsidRDefault="009942F2" w:rsidP="009942F2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7E1E9" w14:textId="77777777" w:rsidR="009942F2" w:rsidRPr="001409B2" w:rsidRDefault="009942F2" w:rsidP="009942F2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25DAA" w14:textId="77777777" w:rsidR="009942F2" w:rsidRPr="00F63023" w:rsidRDefault="009942F2" w:rsidP="009942F2">
      <w:pPr>
        <w:spacing w:after="160" w:line="259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63023">
        <w:rPr>
          <w:rFonts w:ascii="TH SarabunIT๙" w:hAnsi="TH SarabunIT๙" w:cs="TH SarabunIT๙"/>
          <w:b/>
          <w:bCs/>
          <w:color w:val="FF0000"/>
          <w:sz w:val="32"/>
          <w:szCs w:val="32"/>
        </w:rPr>
        <w:br w:type="page"/>
      </w:r>
    </w:p>
    <w:p w14:paraId="22E0418A" w14:textId="77777777" w:rsidR="009942F2" w:rsidRPr="00FC29DE" w:rsidRDefault="009942F2" w:rsidP="009942F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29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9942F2" w:rsidRPr="00FC29DE" w14:paraId="69D598E4" w14:textId="77777777" w:rsidTr="009C74E8">
        <w:tc>
          <w:tcPr>
            <w:tcW w:w="724" w:type="dxa"/>
            <w:vAlign w:val="center"/>
          </w:tcPr>
          <w:p w14:paraId="103F0B80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5DA8E219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32F6C68E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02BF786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71C3A386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9652F55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39D5C032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83B22CB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6FB29D69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24DB2EA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  <w:r w:rsidRPr="00FC2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9942F2" w:rsidRPr="00FC29DE" w14:paraId="7432D40D" w14:textId="77777777" w:rsidTr="009C74E8">
        <w:tc>
          <w:tcPr>
            <w:tcW w:w="724" w:type="dxa"/>
          </w:tcPr>
          <w:p w14:paraId="42575385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2B2BF65A" w14:textId="77777777" w:rsidR="009942F2" w:rsidRPr="00FC29DE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การขอขึ้นทะเบียนรับเงินเบี้ยยังชีพผู้สูงอายุ</w:t>
            </w:r>
          </w:p>
        </w:tc>
        <w:tc>
          <w:tcPr>
            <w:tcW w:w="1249" w:type="dxa"/>
          </w:tcPr>
          <w:p w14:paraId="509696CA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C29DE">
              <w:rPr>
                <w:rFonts w:ascii="TH SarabunIT๙" w:hAnsi="TH SarabunIT๙" w:cs="TH SarabunIT๙"/>
                <w:sz w:val="32"/>
                <w:szCs w:val="32"/>
              </w:rPr>
              <w:t xml:space="preserve"> x 3 = 3</w:t>
            </w:r>
          </w:p>
        </w:tc>
        <w:tc>
          <w:tcPr>
            <w:tcW w:w="1707" w:type="dxa"/>
          </w:tcPr>
          <w:p w14:paraId="3C2390C9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3B763AD9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14:paraId="41BC69C7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CFDF1FA" w14:textId="77777777" w:rsidR="009942F2" w:rsidRPr="00FC29DE" w:rsidRDefault="009942F2" w:rsidP="009942F2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1538FC62" w14:textId="77777777" w:rsidR="009942F2" w:rsidRPr="00FC29DE" w:rsidRDefault="009942F2" w:rsidP="009942F2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C29D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C29D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9942F2" w:rsidRPr="00FC29DE" w14:paraId="6682BD13" w14:textId="77777777" w:rsidTr="009C74E8">
        <w:tc>
          <w:tcPr>
            <w:tcW w:w="724" w:type="dxa"/>
            <w:vAlign w:val="center"/>
          </w:tcPr>
          <w:p w14:paraId="4636F90B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45FCF2BD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13F90B0A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542931F5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4B6E6E1A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942F2" w:rsidRPr="00FC29DE" w14:paraId="2C7E0B35" w14:textId="77777777" w:rsidTr="009C74E8">
        <w:tc>
          <w:tcPr>
            <w:tcW w:w="724" w:type="dxa"/>
          </w:tcPr>
          <w:p w14:paraId="409C75BE" w14:textId="77777777" w:rsidR="009942F2" w:rsidRPr="00FC29DE" w:rsidRDefault="009942F2" w:rsidP="009C7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4D5DCCD2" w14:textId="77777777" w:rsidR="009942F2" w:rsidRPr="00FC29DE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9DE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การขอขึ้นทะเบียนรับเงินเบี้ยยังชีพผู้สูงอายุ</w:t>
            </w:r>
          </w:p>
        </w:tc>
        <w:tc>
          <w:tcPr>
            <w:tcW w:w="3686" w:type="dxa"/>
          </w:tcPr>
          <w:p w14:paraId="2287631E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พัฒนาระบบการขึ้นทะเบียนให้เป็นแบบออนไลน์ เปิดเผยข้อมูลผู้มีสิทธิ์รับเงินเบี้ยยังชีพ เปิดช่องทางให้ประชาชนตรวจสอบข้อมูล กำหนดมาตรการตรวจสอบภายใน</w:t>
            </w:r>
          </w:p>
          <w:p w14:paraId="3EF22CAC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2. อบรมเจ้าหน้าที่เกี่ยวกับเรื่องจริยธรรมและความโปร่งใส ปลูกฝังจิตสำนึกให้เจ้าหน้าที่ปฏิบัติหน้าที่ด้วยความซื่อสัตย์สุจริต กำหนดมาตรการลงโทษเจ้าหน้าที่ที่กระทำผิด</w:t>
            </w:r>
          </w:p>
          <w:p w14:paraId="6BA893DB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กำหนดบทลงโทษทางอาญาและทางวินัยสำหรับผู้ที่กระทำผิด เปิดช่องทางให้ประชาชนร้องเรียนการทุจริต คุ้มครองผู้ร้องเรียน</w:t>
            </w:r>
          </w:p>
          <w:p w14:paraId="3D3D1C70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ประชาสัมพันธ์ให้ประชาชนทราบถึงสิทธิ์และหน้าที่ รณรงค์ให้ประชาชนตระหนักถึงผลร้ายของการทุจริต ส่งเสริมให้ประชาชนมีส่วนร่วมในการป้องกันการทุจริต</w:t>
            </w:r>
          </w:p>
          <w:p w14:paraId="6C78D378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จัดตั้งช่องทางให้ประชาชนร้องเรียนการทุจริตที่สะดวกและปลอดภัย คุ้มครองผู้ร้องเรียน ตรวจสอบและดำเนินการกับกรณีร้องเรียนอย่างจริงจัง</w:t>
            </w:r>
          </w:p>
          <w:p w14:paraId="72559A2D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6. จัดสรรบุคลากร งบประมาณ และอุปกรณ์ให้เพียงพอต่อการดำเนินงาน พัฒนาระบบเทคโนโลยีสารสนเทศเพื่อสนับสนุนการป้องกันการทุจริต</w:t>
            </w:r>
          </w:p>
          <w:p w14:paraId="5908ACA7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7. กำหนดมาตรการตรวจสอบภายในที่มีประสิทธิภาพ สุ่มตรวจสอบการทำงานของเจ้าหน้าที่ ตรวจสอบการใช้จ่ายเงินเบี้ยยังชีพ</w:t>
            </w:r>
          </w:p>
          <w:p w14:paraId="3CD469B2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8. เปิดเผยข้อมูลเกี่ยวกับโครงการเบี้ยยังชีพผู้สูงอายุ เปิดเผยข้อมูลการใช้จ่ายเงินเบี้ยยังชีพ เปิดเผยข้อมูลผลการดำเนินการตรวจสอบการทุจริต</w:t>
            </w:r>
          </w:p>
          <w:p w14:paraId="3BE7A223" w14:textId="77777777" w:rsidR="009942F2" w:rsidRPr="0099288F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9. ส่งเสริมให้เกิดวัฒนธรรมองค์กรที่โปร่งใส ตรวจสอบได้ ส่งเสริมให้เกิดวัฒนธรรมองค์กรที่ไม่ยอมรับการทุจริต ส่งเสริมให้เกิดวัฒนธรรมองค์กรที่เน้นการบริการประชาชน</w:t>
            </w:r>
          </w:p>
          <w:p w14:paraId="4043F5B3" w14:textId="77777777" w:rsidR="009942F2" w:rsidRPr="00FC29DE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88F">
              <w:rPr>
                <w:rFonts w:ascii="TH SarabunIT๙" w:hAnsi="TH SarabunIT๙" w:cs="TH SarabunIT๙"/>
                <w:sz w:val="32"/>
                <w:szCs w:val="32"/>
                <w:cs/>
              </w:rPr>
              <w:t>10. ปรับปรุงระบบการบริหารจัดการให้มีประสิทธิภาพ ลดช่องโหว่ที่อาจเกิดการทุจริต สร้างระบบการตรวจสอบและถ่วงดุล</w:t>
            </w:r>
          </w:p>
        </w:tc>
        <w:tc>
          <w:tcPr>
            <w:tcW w:w="3686" w:type="dxa"/>
          </w:tcPr>
          <w:p w14:paraId="0A35BDD4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จำนวนผู้ร้องเรียนการทุจริต</w:t>
            </w:r>
          </w:p>
          <w:p w14:paraId="4AC033C6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2.จำนวนคดีทุจริตที่ถูกดำเนินคดี</w:t>
            </w:r>
          </w:p>
          <w:p w14:paraId="4A8F10E4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จำนวนเจ้าหน้าที่ที่ถูกดำเนินการทางวินัย</w:t>
            </w:r>
          </w:p>
          <w:p w14:paraId="6D87CC1F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จำนวนเงินที่สูญเสียจากการทุจริต</w:t>
            </w:r>
          </w:p>
          <w:p w14:paraId="0DAEC48A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5. จำนวนผู้มีสิทธิ์ได้รับเงินเบี้ยยังชีพที่ได้รับเงินครบถ้วน</w:t>
            </w:r>
          </w:p>
          <w:p w14:paraId="04B69E9B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6. ความพึงพอใจของประชาชนต่อมาตรการป้องกันการทุจริต</w:t>
            </w:r>
          </w:p>
          <w:p w14:paraId="6CEF43D2" w14:textId="77777777" w:rsidR="009942F2" w:rsidRPr="00A73F42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7. ความเชื่อมั่นของประชาชนต่อความโปร่งใสของหน่วยงาน</w:t>
            </w:r>
          </w:p>
          <w:p w14:paraId="3209D33D" w14:textId="77777777" w:rsidR="009942F2" w:rsidRPr="00FC29DE" w:rsidRDefault="009942F2" w:rsidP="009C7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3F42">
              <w:rPr>
                <w:rFonts w:ascii="TH SarabunIT๙" w:hAnsi="TH SarabunIT๙" w:cs="TH SarabunIT๙"/>
                <w:sz w:val="32"/>
                <w:szCs w:val="32"/>
                <w:cs/>
              </w:rPr>
              <w:t>8. ระดับการรับรู้ของเจ้าหน้าที่เกี่ยวกับเรื่องการป้องกันการทุจริต</w:t>
            </w:r>
          </w:p>
          <w:p w14:paraId="3DF9A00E" w14:textId="77777777" w:rsidR="009942F2" w:rsidRPr="00FC29DE" w:rsidRDefault="009942F2" w:rsidP="009C7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80CD16" w14:textId="77777777" w:rsidR="009942F2" w:rsidRPr="00FC29DE" w:rsidRDefault="009942F2" w:rsidP="009942F2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3A48C738" w14:textId="77777777" w:rsidR="009942F2" w:rsidRDefault="009942F2" w:rsidP="009942F2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6CBF9F5" w14:textId="5013A4F9" w:rsidR="00867D1F" w:rsidRPr="00F92386" w:rsidRDefault="00867D1F" w:rsidP="00867D1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5246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246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โรงเรียนในสังกัด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สำนักงานเขตพระนคร</w:t>
      </w:r>
    </w:p>
    <w:p w14:paraId="4A410BC3" w14:textId="77777777" w:rsidR="00867D1F" w:rsidRPr="00F92386" w:rsidRDefault="00867D1F" w:rsidP="00867D1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6D16ED" w14:textId="77777777" w:rsidR="00867D1F" w:rsidRPr="00F92386" w:rsidRDefault="00867D1F" w:rsidP="00867D1F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867D1F" w:rsidRPr="00F92386" w14:paraId="2FE9AD0D" w14:textId="77777777" w:rsidTr="009C74E8">
        <w:tc>
          <w:tcPr>
            <w:tcW w:w="724" w:type="dxa"/>
            <w:vAlign w:val="center"/>
          </w:tcPr>
          <w:p w14:paraId="401548D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0B97D8D7" w14:textId="77777777" w:rsidR="00867D1F" w:rsidRPr="00F92386" w:rsidRDefault="00867D1F" w:rsidP="009C74E8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5B66723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0437A39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658B668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867D1F" w:rsidRPr="00F92386" w14:paraId="6967BB04" w14:textId="77777777" w:rsidTr="009C74E8">
        <w:trPr>
          <w:trHeight w:val="479"/>
        </w:trPr>
        <w:tc>
          <w:tcPr>
            <w:tcW w:w="724" w:type="dxa"/>
          </w:tcPr>
          <w:p w14:paraId="32A09B4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67288B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02F32FEB" w14:textId="15A9D391" w:rsidR="00867D1F" w:rsidRPr="00F92386" w:rsidRDefault="00511687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11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โครงการอาหารกลางวันของเด็กนักเรียนโรงเรียนในสังกัด</w:t>
            </w:r>
            <w:r w:rsidR="00867D1F"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สำนักงานเขตพระนคร</w:t>
            </w:r>
          </w:p>
        </w:tc>
        <w:tc>
          <w:tcPr>
            <w:tcW w:w="3052" w:type="dxa"/>
          </w:tcPr>
          <w:p w14:paraId="25AB8AD0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เรียกรับเงินจากผู้ประกอบการ:</w:t>
            </w:r>
          </w:p>
          <w:p w14:paraId="40F92275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เปอร์เซ็นต์จากยอดสัญญา: เป็นรูปแบบที่พบบ่อยที่สุด เจ้าหน้าที่จะเรียกรับเงินเป็นเปอร์เซ็นต์จากยอดเงินสัญญาที่ผู้ประกอบการได้รับ โดยอาจกำหนดเปอร์เซ็นต์ตายตัว หรือ คิดตามเกณฑ์ เช่น จำนวนนักเรียน ฯลฯ</w:t>
            </w:r>
          </w:p>
          <w:p w14:paraId="30ABB4A0" w14:textId="338C9C8B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เรียกรับเงินค่าหัวคิว: เจ้าหน้าที่จะเรียกรับเงินจำนวนหนึ่งจากผู้ประกอบการก่อนที่จะให้ผ่านเกณฑ์การคัดเลือก หรือก่อนที่จะอนุมัติเบิกจ่ายเงิน</w:t>
            </w:r>
          </w:p>
          <w:p w14:paraId="463D3AF6" w14:textId="4D72434C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เรียกรับเงินค่าดำเนินการ: เจ้าหน้าที่จะเรียกรับเงินจำนวนหนึ่ง อ้างเป็นค่าดำเนินการในการตรวจสอบเอกสาร </w:t>
            </w:r>
          </w:p>
          <w:p w14:paraId="360BCB3B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เรียกรับสิ่งของ:</w:t>
            </w:r>
          </w:p>
          <w:p w14:paraId="7D80646E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เรียกรับวัตถุดิบอาหาร: เจ้าหน้าที่จะเรียกรับวัตถุดิบอาหารจากผู้ประกอบการ เช่น ข้าวสาร ไข่ไก่ เนื้อสัตว์ ฯลฯ</w:t>
            </w:r>
          </w:p>
          <w:p w14:paraId="4199D389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เรียกรับเครื่องใช้สอย: เจ้าหน้าที่จะเรียกรับเครื่องใช้สอย เช่น โต๊ะ เก้าอี้ อุปกรณ์การครัว ฯลฯ</w:t>
            </w:r>
          </w:p>
          <w:p w14:paraId="4555071C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เรียกรับบริการ:</w:t>
            </w:r>
          </w:p>
          <w:p w14:paraId="69FE9CEE" w14:textId="77777777" w:rsidR="009212A2" w:rsidRPr="009212A2" w:rsidRDefault="009212A2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9212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เรียกรับบริการส่วนตัว: เจ้าหน้าที่จะเรียกรับบริการส่วนตัวจากผู้ประกอบการ เช่น ซ่อมแซมบ้าน ดูแลสวน ฯลฯ</w:t>
            </w:r>
          </w:p>
          <w:p w14:paraId="7F42A42F" w14:textId="345E437C" w:rsidR="00867D1F" w:rsidRPr="00511687" w:rsidRDefault="00867D1F" w:rsidP="009212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7A3AF5AC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ระบบการกำกับดูแลที่บกพร่อง:</w:t>
            </w:r>
          </w:p>
          <w:p w14:paraId="42EFAED0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-ช่องโหว่ของกฎหมาย: กฎหมายบางประการที่เกี่ยวข้องกับโครงการอาหารกลางวันของเด็กนักเรียนมีช่องโหว่ ที่เอื้อต่อการทุจริต </w:t>
            </w:r>
          </w:p>
          <w:p w14:paraId="001227A0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-การขาดกลไกการตรวจสอบ: หน่วยงานที่เกี่ยวข้องขาดกลไกการตรวจสอบที่มีประสิทธิภาพ ทำให้เจ้าหน้าที่มีโอกาสทุจริตได้ง่าย</w:t>
            </w:r>
          </w:p>
          <w:p w14:paraId="5386D23B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จริยธรรมของเจ้าหน้าที่:</w:t>
            </w:r>
          </w:p>
          <w:p w14:paraId="763C089C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-การขาดจิตสำนึก: เจ้าหน้าที่บางคนขาดจิตสำนึก ไม่ตระหนักถึงผลเสียของการทุจริต</w:t>
            </w:r>
          </w:p>
          <w:p w14:paraId="782334B7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สภาพเศรษฐกิจและสังคม:</w:t>
            </w:r>
          </w:p>
          <w:p w14:paraId="79AA4DFB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-วัฒนธรรมการให้สินบน: ในบางสังคมมีวัฒนธรรมการให้สินบน ทำให้เจ้าหน้าที่บางคนมองว่าการเรียกรับสินบนเป็นเรื่องปกติ</w:t>
            </w:r>
          </w:p>
          <w:p w14:paraId="157E9FFB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อื่นๆ:</w:t>
            </w:r>
          </w:p>
          <w:p w14:paraId="35CC1529" w14:textId="77777777" w:rsidR="00D2241A" w:rsidRPr="00D2241A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-การเมือง: การแทรกแซงจากบุคคลที่มีอิทธิพล ทำให้เจ้าหน้าที่มีโอกาสทุจริตได้ง่าย</w:t>
            </w:r>
          </w:p>
          <w:p w14:paraId="01746588" w14:textId="7154897A" w:rsidR="00867D1F" w:rsidRPr="00F92386" w:rsidRDefault="00D2241A" w:rsidP="00D224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-เครือข่ายการทุจริต: เจ้าหน้าที่มีส่วนเกี่ยวข้องกับเครือข่ายการทุจริต ทำให้ยากต่อการปราบปราม</w:t>
            </w:r>
          </w:p>
        </w:tc>
      </w:tr>
    </w:tbl>
    <w:p w14:paraId="4B7E7387" w14:textId="77777777" w:rsidR="00867D1F" w:rsidRPr="00F92386" w:rsidRDefault="00867D1F" w:rsidP="00867D1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9107D3" w14:textId="77777777" w:rsidR="00867D1F" w:rsidRPr="00F92386" w:rsidRDefault="00867D1F" w:rsidP="00867D1F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72E616F8" w14:textId="77777777" w:rsidR="00867D1F" w:rsidRPr="00F92386" w:rsidRDefault="00867D1F" w:rsidP="00867D1F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การประเมินความเสี่ยงต่อการรับสินบน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867D1F" w:rsidRPr="00F92386" w14:paraId="102C7813" w14:textId="77777777" w:rsidTr="009C74E8">
        <w:trPr>
          <w:trHeight w:val="485"/>
          <w:jc w:val="center"/>
        </w:trPr>
        <w:tc>
          <w:tcPr>
            <w:tcW w:w="3587" w:type="dxa"/>
            <w:shd w:val="clear" w:color="auto" w:fill="auto"/>
          </w:tcPr>
          <w:p w14:paraId="000C28D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  <w:shd w:val="clear" w:color="auto" w:fill="auto"/>
          </w:tcPr>
          <w:p w14:paraId="6D86DC8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  <w:shd w:val="clear" w:color="auto" w:fill="auto"/>
          </w:tcPr>
          <w:p w14:paraId="69C6F18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867D1F" w:rsidRPr="00F92386" w14:paraId="3490F64F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50734F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5086B25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  <w:shd w:val="clear" w:color="auto" w:fill="auto"/>
          </w:tcPr>
          <w:p w14:paraId="5A7423D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67D1F" w:rsidRPr="00F92386" w14:paraId="4DC86085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3845F57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6EE5A12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  <w:shd w:val="clear" w:color="auto" w:fill="auto"/>
          </w:tcPr>
          <w:p w14:paraId="7A6347D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67D1F" w:rsidRPr="00F92386" w14:paraId="4C36AA80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1B2B9E9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auto"/>
          </w:tcPr>
          <w:p w14:paraId="736EE8C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  <w:shd w:val="clear" w:color="auto" w:fill="auto"/>
          </w:tcPr>
          <w:p w14:paraId="00E42A4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67D1F" w:rsidRPr="00F92386" w14:paraId="7048FB2B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837DFF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4299035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  <w:shd w:val="clear" w:color="auto" w:fill="auto"/>
          </w:tcPr>
          <w:p w14:paraId="0322FCC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67D1F" w:rsidRPr="00F92386" w14:paraId="42FEAA63" w14:textId="77777777" w:rsidTr="009C74E8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AD8916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214E81F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5BDCDC5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3EDB6032" w14:textId="77777777" w:rsidR="00867D1F" w:rsidRPr="00F92386" w:rsidRDefault="00867D1F" w:rsidP="00867D1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867D1F" w:rsidRPr="00F92386" w14:paraId="176071A1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01063BE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  <w:shd w:val="clear" w:color="auto" w:fill="auto"/>
          </w:tcPr>
          <w:p w14:paraId="6734C94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  <w:shd w:val="clear" w:color="auto" w:fill="auto"/>
          </w:tcPr>
          <w:p w14:paraId="6F1BC4F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867D1F" w:rsidRPr="00F92386" w14:paraId="3CD73C26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69F3F9F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  <w:shd w:val="clear" w:color="auto" w:fill="auto"/>
          </w:tcPr>
          <w:p w14:paraId="4FCA4A3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  <w:shd w:val="clear" w:color="auto" w:fill="auto"/>
          </w:tcPr>
          <w:p w14:paraId="1E8DB14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67D1F" w:rsidRPr="00F92386" w14:paraId="465176FC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282B569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  <w:shd w:val="clear" w:color="auto" w:fill="auto"/>
          </w:tcPr>
          <w:p w14:paraId="21A5E86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  <w:shd w:val="clear" w:color="auto" w:fill="auto"/>
          </w:tcPr>
          <w:p w14:paraId="74D263F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67D1F" w:rsidRPr="00F92386" w14:paraId="30C7746D" w14:textId="77777777" w:rsidTr="00D2241A">
        <w:trPr>
          <w:jc w:val="center"/>
        </w:trPr>
        <w:tc>
          <w:tcPr>
            <w:tcW w:w="3587" w:type="dxa"/>
            <w:shd w:val="clear" w:color="auto" w:fill="BFBFBF" w:themeFill="background1" w:themeFillShade="BF"/>
          </w:tcPr>
          <w:p w14:paraId="3E4E786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636D5BC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7567F8F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67D1F" w:rsidRPr="00F92386" w14:paraId="00869459" w14:textId="77777777" w:rsidTr="00D2241A">
        <w:trPr>
          <w:jc w:val="center"/>
        </w:trPr>
        <w:tc>
          <w:tcPr>
            <w:tcW w:w="3587" w:type="dxa"/>
            <w:shd w:val="clear" w:color="auto" w:fill="auto"/>
          </w:tcPr>
          <w:p w14:paraId="6ECA38C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  <w:shd w:val="clear" w:color="auto" w:fill="auto"/>
          </w:tcPr>
          <w:p w14:paraId="5EF06F6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  <w:shd w:val="clear" w:color="auto" w:fill="auto"/>
          </w:tcPr>
          <w:p w14:paraId="48EE7EE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867D1F" w:rsidRPr="00F92386" w14:paraId="39006EFF" w14:textId="77777777" w:rsidTr="009C74E8">
        <w:trPr>
          <w:jc w:val="center"/>
        </w:trPr>
        <w:tc>
          <w:tcPr>
            <w:tcW w:w="3587" w:type="dxa"/>
            <w:shd w:val="clear" w:color="auto" w:fill="auto"/>
          </w:tcPr>
          <w:p w14:paraId="45F5D18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  <w:shd w:val="clear" w:color="auto" w:fill="auto"/>
          </w:tcPr>
          <w:p w14:paraId="0275096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  <w:shd w:val="clear" w:color="auto" w:fill="auto"/>
          </w:tcPr>
          <w:p w14:paraId="5EF6B16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0AF0E6B" w14:textId="77777777" w:rsidR="00867D1F" w:rsidRPr="00F92386" w:rsidRDefault="00867D1F" w:rsidP="00867D1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36C8FA49" w14:textId="77777777" w:rsidR="00867D1F" w:rsidRPr="00F92386" w:rsidRDefault="00867D1F" w:rsidP="00867D1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368D12" w14:textId="77777777" w:rsidR="00867D1F" w:rsidRPr="00F92386" w:rsidRDefault="00867D1F" w:rsidP="00867D1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867D1F" w:rsidRPr="00F92386" w14:paraId="166C5CB1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EE179" w14:textId="77777777" w:rsidR="00867D1F" w:rsidRPr="00F92386" w:rsidRDefault="00867D1F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DB6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400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75A8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54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DB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98A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B8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287F823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2CB343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DB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157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D54F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259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D6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47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C5E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D2241A" w:rsidRPr="00F92386" w14:paraId="0BA54592" w14:textId="77777777" w:rsidTr="00D2241A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B2346B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1C39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84B3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A905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124A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76DC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B996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C98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D2241A" w:rsidRPr="00F92386" w14:paraId="74207FED" w14:textId="77777777" w:rsidTr="00D2241A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6A9960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F9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33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2D65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41D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91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CE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B01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66D60994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8A701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873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F9A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8D13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D24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F0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310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B62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867D1F" w:rsidRPr="00F92386" w14:paraId="50F88C6F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3C3A712C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468DF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F07FC38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B59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9C24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3ED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EC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9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C73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67D1F" w:rsidRPr="00F92386" w14:paraId="684C053C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6A306247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D372378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27589F17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C0FC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6C1CD" w14:textId="77777777" w:rsidR="00867D1F" w:rsidRPr="00F92386" w:rsidRDefault="00867D1F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44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193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8F7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59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4771ABC8" w14:textId="77777777" w:rsidR="00867D1F" w:rsidRPr="00F92386" w:rsidRDefault="00867D1F" w:rsidP="00867D1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6ED80174" w14:textId="77777777" w:rsidR="00867D1F" w:rsidRPr="00F92386" w:rsidRDefault="00867D1F" w:rsidP="00867D1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BCAB42" w14:textId="77777777" w:rsidR="00867D1F" w:rsidRPr="00F92386" w:rsidRDefault="00867D1F" w:rsidP="00867D1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058"/>
        <w:gridCol w:w="385"/>
        <w:gridCol w:w="690"/>
        <w:gridCol w:w="25"/>
        <w:gridCol w:w="1125"/>
        <w:gridCol w:w="9"/>
        <w:gridCol w:w="1134"/>
        <w:gridCol w:w="7"/>
        <w:gridCol w:w="1127"/>
        <w:gridCol w:w="23"/>
        <w:gridCol w:w="1111"/>
        <w:gridCol w:w="17"/>
        <w:gridCol w:w="1117"/>
        <w:gridCol w:w="11"/>
      </w:tblGrid>
      <w:tr w:rsidR="00867D1F" w:rsidRPr="00F92386" w14:paraId="0BCB0BC6" w14:textId="77777777" w:rsidTr="009C74E8">
        <w:trPr>
          <w:trHeight w:val="616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030760" w14:textId="77777777" w:rsidR="00867D1F" w:rsidRPr="00F92386" w:rsidRDefault="00867D1F" w:rsidP="009C74E8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C63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0BB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30E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5D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C8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A3B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E4C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19DC7290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8F5305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A11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52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B4D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98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018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E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57A1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662711DF" w14:textId="77777777" w:rsidTr="00D2241A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23C532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E1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45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2973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B4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E10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76C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53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28F0D6BE" w14:textId="77777777" w:rsidTr="00D2241A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E593DF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8F2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D6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00E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E93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B5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0CA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56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  <w:tr w:rsidR="00867D1F" w:rsidRPr="00F92386" w14:paraId="2C8E4B9E" w14:textId="77777777" w:rsidTr="009C74E8">
        <w:trPr>
          <w:trHeight w:val="616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6AFC08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A3E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5C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1F8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1D8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359E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2E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F9E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สูง</w:t>
            </w:r>
          </w:p>
        </w:tc>
      </w:tr>
      <w:tr w:rsidR="00867D1F" w:rsidRPr="00F92386" w14:paraId="1B954267" w14:textId="77777777" w:rsidTr="009C74E8">
        <w:trPr>
          <w:gridAfter w:val="1"/>
          <w:wAfter w:w="11" w:type="dxa"/>
          <w:trHeight w:val="70"/>
        </w:trPr>
        <w:tc>
          <w:tcPr>
            <w:tcW w:w="1103" w:type="dxa"/>
            <w:shd w:val="clear" w:color="auto" w:fill="auto"/>
          </w:tcPr>
          <w:p w14:paraId="69F7BC7F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34A5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F7B75FC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86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38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4DA3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601F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36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3739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867D1F" w:rsidRPr="00F92386" w14:paraId="34B31FF2" w14:textId="77777777" w:rsidTr="009C74E8">
        <w:trPr>
          <w:gridAfter w:val="1"/>
          <w:wAfter w:w="11" w:type="dxa"/>
          <w:trHeight w:val="616"/>
        </w:trPr>
        <w:tc>
          <w:tcPr>
            <w:tcW w:w="1103" w:type="dxa"/>
            <w:shd w:val="clear" w:color="auto" w:fill="auto"/>
          </w:tcPr>
          <w:p w14:paraId="482121D7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A1C0654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602B9A75" w14:textId="77777777" w:rsidR="00867D1F" w:rsidRPr="00F92386" w:rsidRDefault="00867D1F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1617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F03" w14:textId="77777777" w:rsidR="00867D1F" w:rsidRPr="00F92386" w:rsidRDefault="00867D1F" w:rsidP="009C74E8">
            <w:pPr>
              <w:ind w:lef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0D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4C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C1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671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56DD560A" w14:textId="77777777" w:rsidR="00867D1F" w:rsidRPr="00F92386" w:rsidRDefault="00867D1F" w:rsidP="00867D1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043A9048" w14:textId="77777777" w:rsidR="00867D1F" w:rsidRPr="00F92386" w:rsidRDefault="00867D1F" w:rsidP="00867D1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BDDB0B" w14:textId="77777777" w:rsidR="00867D1F" w:rsidRPr="00F92386" w:rsidRDefault="00867D1F" w:rsidP="00867D1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891A5F" w14:textId="77777777" w:rsidR="00867D1F" w:rsidRPr="00F92386" w:rsidRDefault="00867D1F" w:rsidP="00867D1F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C5A57F" w14:textId="77777777" w:rsidR="00867D1F" w:rsidRPr="00F92386" w:rsidRDefault="00867D1F" w:rsidP="00867D1F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14:paraId="2E6AE410" w14:textId="77777777" w:rsidR="00867D1F" w:rsidRPr="00F92386" w:rsidRDefault="00867D1F" w:rsidP="00867D1F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สรุปการประเมินความเสี่ยงต่อการรับสินบน</w:t>
      </w:r>
    </w:p>
    <w:tbl>
      <w:tblPr>
        <w:tblStyle w:val="a4"/>
        <w:tblW w:w="9154" w:type="dxa"/>
        <w:tblInd w:w="-998" w:type="dxa"/>
        <w:tblLook w:val="04A0" w:firstRow="1" w:lastRow="0" w:firstColumn="1" w:lastColumn="0" w:noHBand="0" w:noVBand="1"/>
      </w:tblPr>
      <w:tblGrid>
        <w:gridCol w:w="724"/>
        <w:gridCol w:w="2773"/>
        <w:gridCol w:w="1249"/>
        <w:gridCol w:w="1707"/>
        <w:gridCol w:w="1249"/>
        <w:gridCol w:w="1452"/>
      </w:tblGrid>
      <w:tr w:rsidR="00867D1F" w:rsidRPr="00F92386" w14:paraId="1FC104D4" w14:textId="77777777" w:rsidTr="009C74E8">
        <w:tc>
          <w:tcPr>
            <w:tcW w:w="724" w:type="dxa"/>
            <w:vAlign w:val="center"/>
          </w:tcPr>
          <w:p w14:paraId="55BBF51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14:paraId="26B5F41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249" w:type="dxa"/>
            <w:vAlign w:val="center"/>
          </w:tcPr>
          <w:p w14:paraId="2D62829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7394322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  <w:vAlign w:val="center"/>
          </w:tcPr>
          <w:p w14:paraId="2AD14C7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3A7028C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249" w:type="dxa"/>
            <w:vAlign w:val="center"/>
          </w:tcPr>
          <w:p w14:paraId="7BD9648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5DF2BA7A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452" w:type="dxa"/>
            <w:vAlign w:val="center"/>
          </w:tcPr>
          <w:p w14:paraId="43E8CAF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14:paraId="54BE3340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ระดับสูง</w:t>
            </w:r>
            <w:r w:rsidRPr="00F923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867D1F" w:rsidRPr="00F92386" w14:paraId="52AD71A7" w14:textId="77777777" w:rsidTr="009C74E8">
        <w:tc>
          <w:tcPr>
            <w:tcW w:w="724" w:type="dxa"/>
          </w:tcPr>
          <w:p w14:paraId="4AE3060B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14:paraId="026BA359" w14:textId="15AB82FA" w:rsidR="00867D1F" w:rsidRPr="00F92386" w:rsidRDefault="00764365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11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โครงการอาหารกลางวันของเด็กนักเรียนโรงเรียนในสังกัด</w:t>
            </w:r>
            <w:r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สำนักงานเขตพระนคร</w:t>
            </w:r>
          </w:p>
        </w:tc>
        <w:tc>
          <w:tcPr>
            <w:tcW w:w="1249" w:type="dxa"/>
          </w:tcPr>
          <w:p w14:paraId="76664E84" w14:textId="398F5F2B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= </w:t>
            </w:r>
            <w:r w:rsidR="00D22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14:paraId="4DDF1F35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14:paraId="03BD0B66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52" w:type="dxa"/>
          </w:tcPr>
          <w:p w14:paraId="066B050D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62EDFAC4" w14:textId="77777777" w:rsidR="00867D1F" w:rsidRPr="00F92386" w:rsidRDefault="00867D1F" w:rsidP="00867D1F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BA2F02" w14:textId="77777777" w:rsidR="00867D1F" w:rsidRPr="00F92386" w:rsidRDefault="00867D1F" w:rsidP="00867D1F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923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867D1F" w:rsidRPr="00F92386" w14:paraId="5C965675" w14:textId="77777777" w:rsidTr="009C74E8">
        <w:tc>
          <w:tcPr>
            <w:tcW w:w="724" w:type="dxa"/>
            <w:vAlign w:val="center"/>
          </w:tcPr>
          <w:p w14:paraId="27AA389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4849E30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5976C24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แผนบริหารจัดการความเสี่ยง/</w:t>
            </w:r>
          </w:p>
          <w:p w14:paraId="2D1C90CC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3BEBB548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23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67D1F" w:rsidRPr="00F92386" w14:paraId="510683E9" w14:textId="77777777" w:rsidTr="009C74E8">
        <w:tc>
          <w:tcPr>
            <w:tcW w:w="724" w:type="dxa"/>
          </w:tcPr>
          <w:p w14:paraId="0E7FB567" w14:textId="77777777" w:rsidR="00867D1F" w:rsidRPr="00F92386" w:rsidRDefault="00867D1F" w:rsidP="009C74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23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545EDD4D" w14:textId="11EDE9BB" w:rsidR="00867D1F" w:rsidRPr="00F92386" w:rsidRDefault="00764365" w:rsidP="009C74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11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โครงการอาหารกลางวันของเด็กนักเรียนโรงเรียนในสังกัด</w:t>
            </w:r>
            <w:r w:rsidRPr="00AD268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สำนักงานเขตพระนคร</w:t>
            </w:r>
          </w:p>
        </w:tc>
        <w:tc>
          <w:tcPr>
            <w:tcW w:w="3686" w:type="dxa"/>
          </w:tcPr>
          <w:p w14:paraId="645250FA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มาตรการป้องกัน:</w:t>
            </w:r>
          </w:p>
          <w:p w14:paraId="44F97EA1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-กำหนดหลักเกณฑ์และวิธีการคัดเลือกผู้ประกอบการ: ที่ชัดเจน โปร่งใส ตรวจสอบได้ ป้องกันการใช้อำนาจโดยมิชอบ</w:t>
            </w:r>
          </w:p>
          <w:p w14:paraId="327BD156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-กำหนดมาตรฐานคุณภาพอาหาร: ที่ชัดเจน ตรวจสอบได้ เพื่อให้เด็กนักเรียนได้รับอาหารที่มีคุณภาพและปลอดภัย</w:t>
            </w:r>
          </w:p>
          <w:p w14:paraId="531AAAD4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-กำหนดกลไกการตรวจสอบ: โดยหน่วยงานที่เกี่ยวข้อง สุ่มตรวจสอบผู้ประกอบการ ตรวจสอบคุณภาพอาหาร ตรวจสอบการเบิกจ่ายเงิน</w:t>
            </w:r>
          </w:p>
          <w:p w14:paraId="41187802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-กำหนดช่องทางการร้องเรียน: ให้ประชาชนสามารถร้องเรียนการทุจริตได้สะดวก ปลอดภัย โดยไม่ต้องกลัวถูกกลั่นแกล้ง</w:t>
            </w:r>
          </w:p>
          <w:p w14:paraId="62C0BB44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-สร้างระบบติดตามตรวจสอบ: ติดตามผลการดำเนินงานของโครงการ ตรวจสอบการใช้จ่ายเงิน วิเคราะห์ความเสี่ยง หาช่องโหว่ และแก้ไข</w:t>
            </w:r>
          </w:p>
          <w:p w14:paraId="513F6D9C" w14:textId="35E4E885" w:rsidR="00F61B53" w:rsidRPr="00F61B53" w:rsidRDefault="003754A5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F61B53"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มาตรการพัฒนา:</w:t>
            </w:r>
          </w:p>
          <w:p w14:paraId="095CD5B0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-พัฒนาระบบการบริหารจัดการ: พัฒนาระบบให้มีประสิทธิภาพ โปร่งใส ตรวจสอบได้ ป้องกันการทุจริต</w:t>
            </w:r>
          </w:p>
          <w:p w14:paraId="497E7683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-พัฒนาระบบติดตามตรวจสอบ: พัฒนาระบบติดตามตรวจสอบให้มีประสิทธิภาพ รวดเร็ว แม่นยำ</w:t>
            </w:r>
          </w:p>
          <w:p w14:paraId="13955490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-พัฒนาระบบร้องเรียน: พัฒนาระบบร้องเรียนให้สะดวก ปลอดภัย มีประสิทธิภาพ</w:t>
            </w:r>
          </w:p>
          <w:p w14:paraId="62D9CB0A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-พัฒนาระบบคุ้มครองพยาน: พัฒนาระบบคุ้มครองพยานให้มีประสิทธิภาพ ป้องกันพยานถูกกลั่นแกล้ง</w:t>
            </w:r>
          </w:p>
          <w:p w14:paraId="584F1759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-พัฒนาจริยธรรมของเจ้าหน้าที่: ปลูกฝังจริยธรรม ให้เจ้าหน้าตียึดมั่นในหน้าที่ ไม่ทุจริต</w:t>
            </w:r>
          </w:p>
          <w:p w14:paraId="6D3F8D91" w14:textId="38BC9917" w:rsidR="00F61B53" w:rsidRPr="00F61B53" w:rsidRDefault="003754A5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F61B53"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มาตรการสร้างการมีส่วนร่วม:</w:t>
            </w:r>
          </w:p>
          <w:p w14:paraId="3A26E485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-สร้างการรับรู้: ให้ประชาชนเข้าใจถึงปัญหาการทุจริต ผลกระทบ และวิธีการป้องกัน</w:t>
            </w:r>
          </w:p>
          <w:p w14:paraId="01198B13" w14:textId="77777777" w:rsidR="00F61B53" w:rsidRPr="00F61B53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-ส่งเสริมให้ประชาชนมีส่วนร่วม: เปิดโอกาสให้ประชาชนมีส่วนร่วมในการตรวจสอบ ร้องเรียน และเสนอแนะแนวทางแก้ไข</w:t>
            </w:r>
          </w:p>
          <w:p w14:paraId="68608D15" w14:textId="4BF919B0" w:rsidR="00867D1F" w:rsidRPr="00F92386" w:rsidRDefault="00F61B53" w:rsidP="00F61B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1B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-สร้างเครือข่ายต่อต้านการทุจริต: เชื่อมโยงหน่วยงานภาครัฐ ภาคเอกชน และประชาชน เพื่อร่วมกันต่อต้านการทุจริต</w:t>
            </w:r>
          </w:p>
        </w:tc>
        <w:tc>
          <w:tcPr>
            <w:tcW w:w="3686" w:type="dxa"/>
          </w:tcPr>
          <w:p w14:paraId="455DE417" w14:textId="77777777" w:rsidR="003754A5" w:rsidRPr="003754A5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1. ระดับความพึงพอใจของประชาชนต่อโครงการอาหารกลางวันของเด็กนักเรียน: สำรวจความพึงพอใจของประชาชน เปรียบเทียบผลก่อน กับหลังการดำเนินการ</w:t>
            </w:r>
          </w:p>
          <w:p w14:paraId="3E042D9B" w14:textId="77777777" w:rsidR="003754A5" w:rsidRPr="003754A5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ระดับคุณภาพอาหาร: ตรวจสอบคุณภาพอาหาร เปรียบเทียบผลก่อน กับหลังการดำเนินการ</w:t>
            </w:r>
          </w:p>
          <w:p w14:paraId="415678B0" w14:textId="77777777" w:rsidR="003754A5" w:rsidRPr="003754A5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ความโปร่งใสของโครงการ: ประเมินความโปร่งใสของโครงการ เปรียบเทียบผลก่อน กับหลังการดำเนินการ</w:t>
            </w:r>
          </w:p>
          <w:p w14:paraId="2D60C890" w14:textId="77777777" w:rsidR="003754A5" w:rsidRPr="003754A5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ประสิทธิภาพการบริหารจัดการโครงการ: ประเมินประสิทธิภาพการบริหารจัดการโครงการ เปรียบเทียบผลก่อน กับหลังการดำเนินการ</w:t>
            </w:r>
          </w:p>
          <w:p w14:paraId="74FB00DE" w14:textId="77777777" w:rsidR="003754A5" w:rsidRPr="003754A5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จริยธรรมของเจ้าหน้าที่: ประเมินจริยธรรมของเจ้าหน้าที่ เปรียบเทียบผลก่อน กับหลังการดำเนินการ</w:t>
            </w:r>
          </w:p>
          <w:p w14:paraId="284097A6" w14:textId="5C5D4C91" w:rsidR="00867D1F" w:rsidRPr="00F92386" w:rsidRDefault="003754A5" w:rsidP="003754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754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จำนวนเด็กนักเรียนที่ได้รับอาหารที่มีคุณภาพและปริมาณที่เพียงพอ: เปรียบเทียบจำนวนเด็กนักเรียนในช่วงก่อน กับหลังการดำเนินการ</w:t>
            </w:r>
          </w:p>
        </w:tc>
      </w:tr>
    </w:tbl>
    <w:p w14:paraId="01FF5BDD" w14:textId="43358EFD" w:rsidR="004B6F50" w:rsidRDefault="004B6F50" w:rsidP="00867D1F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</w:p>
    <w:p w14:paraId="78BB53C0" w14:textId="0BC2B48B" w:rsidR="004B6F50" w:rsidRDefault="004B6F50">
      <w:pPr>
        <w:spacing w:after="160" w:line="259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4B6F50" w:rsidSect="00EE072A">
      <w:headerReference w:type="default" r:id="rId8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6CE" w14:textId="77777777" w:rsidR="00E4131D" w:rsidRDefault="00E4131D" w:rsidP="00721DFF">
      <w:r>
        <w:separator/>
      </w:r>
    </w:p>
  </w:endnote>
  <w:endnote w:type="continuationSeparator" w:id="0">
    <w:p w14:paraId="4075E6F5" w14:textId="77777777" w:rsidR="00E4131D" w:rsidRDefault="00E4131D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5163" w14:textId="77777777" w:rsidR="00E4131D" w:rsidRDefault="00E4131D" w:rsidP="00721DFF">
      <w:r>
        <w:separator/>
      </w:r>
    </w:p>
  </w:footnote>
  <w:footnote w:type="continuationSeparator" w:id="0">
    <w:p w14:paraId="561E72F0" w14:textId="77777777" w:rsidR="00E4131D" w:rsidRDefault="00E4131D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" w15:restartNumberingAfterBreak="0">
    <w:nsid w:val="26F245A6"/>
    <w:multiLevelType w:val="hybridMultilevel"/>
    <w:tmpl w:val="5EAA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7304">
    <w:abstractNumId w:val="0"/>
  </w:num>
  <w:num w:numId="2" w16cid:durableId="32783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545D9"/>
    <w:rsid w:val="0008674B"/>
    <w:rsid w:val="000B1250"/>
    <w:rsid w:val="000B2382"/>
    <w:rsid w:val="000C0ECD"/>
    <w:rsid w:val="000C14B7"/>
    <w:rsid w:val="000C5706"/>
    <w:rsid w:val="000E0516"/>
    <w:rsid w:val="000E6363"/>
    <w:rsid w:val="000E6F34"/>
    <w:rsid w:val="00114841"/>
    <w:rsid w:val="00116B23"/>
    <w:rsid w:val="001409B2"/>
    <w:rsid w:val="001507BB"/>
    <w:rsid w:val="0016132C"/>
    <w:rsid w:val="001E0E01"/>
    <w:rsid w:val="00202EB2"/>
    <w:rsid w:val="00227FDF"/>
    <w:rsid w:val="00235E55"/>
    <w:rsid w:val="00253C9A"/>
    <w:rsid w:val="002B2573"/>
    <w:rsid w:val="00320A36"/>
    <w:rsid w:val="00331DE5"/>
    <w:rsid w:val="003360FC"/>
    <w:rsid w:val="00354269"/>
    <w:rsid w:val="003733B6"/>
    <w:rsid w:val="003734EB"/>
    <w:rsid w:val="003754A5"/>
    <w:rsid w:val="0039666B"/>
    <w:rsid w:val="003A57CB"/>
    <w:rsid w:val="003A6C4B"/>
    <w:rsid w:val="003D48EC"/>
    <w:rsid w:val="003F3425"/>
    <w:rsid w:val="003F61B3"/>
    <w:rsid w:val="0041415B"/>
    <w:rsid w:val="00414B8D"/>
    <w:rsid w:val="00415089"/>
    <w:rsid w:val="0044302B"/>
    <w:rsid w:val="00444D8F"/>
    <w:rsid w:val="00453076"/>
    <w:rsid w:val="00473975"/>
    <w:rsid w:val="00477471"/>
    <w:rsid w:val="004815B5"/>
    <w:rsid w:val="00482BC5"/>
    <w:rsid w:val="00496F3A"/>
    <w:rsid w:val="004A77F8"/>
    <w:rsid w:val="004B6F50"/>
    <w:rsid w:val="004F283D"/>
    <w:rsid w:val="00511687"/>
    <w:rsid w:val="00517162"/>
    <w:rsid w:val="005222CC"/>
    <w:rsid w:val="00523B1C"/>
    <w:rsid w:val="005246E4"/>
    <w:rsid w:val="0052787C"/>
    <w:rsid w:val="00553807"/>
    <w:rsid w:val="00556A34"/>
    <w:rsid w:val="00561A0A"/>
    <w:rsid w:val="00572EAE"/>
    <w:rsid w:val="005804C6"/>
    <w:rsid w:val="005A02FC"/>
    <w:rsid w:val="005C18D8"/>
    <w:rsid w:val="00617EAA"/>
    <w:rsid w:val="00632927"/>
    <w:rsid w:val="0064170A"/>
    <w:rsid w:val="0067169D"/>
    <w:rsid w:val="00686C71"/>
    <w:rsid w:val="00696289"/>
    <w:rsid w:val="006B6C61"/>
    <w:rsid w:val="006C1655"/>
    <w:rsid w:val="006D4532"/>
    <w:rsid w:val="006D5695"/>
    <w:rsid w:val="006D678D"/>
    <w:rsid w:val="006E5B8C"/>
    <w:rsid w:val="006F2A70"/>
    <w:rsid w:val="006F5C89"/>
    <w:rsid w:val="007121AC"/>
    <w:rsid w:val="00721DFF"/>
    <w:rsid w:val="00727B0F"/>
    <w:rsid w:val="00764365"/>
    <w:rsid w:val="00776EDB"/>
    <w:rsid w:val="007B4923"/>
    <w:rsid w:val="007E1E12"/>
    <w:rsid w:val="00810031"/>
    <w:rsid w:val="00810DB5"/>
    <w:rsid w:val="0084209D"/>
    <w:rsid w:val="00845E1C"/>
    <w:rsid w:val="00850B8C"/>
    <w:rsid w:val="00860838"/>
    <w:rsid w:val="00867D1F"/>
    <w:rsid w:val="00874B5F"/>
    <w:rsid w:val="008B38CA"/>
    <w:rsid w:val="008C7BA6"/>
    <w:rsid w:val="008F2BF0"/>
    <w:rsid w:val="008F5320"/>
    <w:rsid w:val="009212A2"/>
    <w:rsid w:val="009377BB"/>
    <w:rsid w:val="00940F4A"/>
    <w:rsid w:val="00942E9B"/>
    <w:rsid w:val="00947FA3"/>
    <w:rsid w:val="00955DF5"/>
    <w:rsid w:val="00967ECA"/>
    <w:rsid w:val="00971DF3"/>
    <w:rsid w:val="009743EA"/>
    <w:rsid w:val="00990509"/>
    <w:rsid w:val="0099288F"/>
    <w:rsid w:val="009942F2"/>
    <w:rsid w:val="009A5641"/>
    <w:rsid w:val="009B6B44"/>
    <w:rsid w:val="009C3286"/>
    <w:rsid w:val="009D3D2B"/>
    <w:rsid w:val="009E22E9"/>
    <w:rsid w:val="009E4BE6"/>
    <w:rsid w:val="009E6AD8"/>
    <w:rsid w:val="00A0173D"/>
    <w:rsid w:val="00A04374"/>
    <w:rsid w:val="00A15DA6"/>
    <w:rsid w:val="00A1712A"/>
    <w:rsid w:val="00A42BA8"/>
    <w:rsid w:val="00A4393A"/>
    <w:rsid w:val="00A46078"/>
    <w:rsid w:val="00A6719C"/>
    <w:rsid w:val="00A71ABB"/>
    <w:rsid w:val="00A73F42"/>
    <w:rsid w:val="00AA4564"/>
    <w:rsid w:val="00AA77B4"/>
    <w:rsid w:val="00AA795A"/>
    <w:rsid w:val="00AC06C4"/>
    <w:rsid w:val="00AD2687"/>
    <w:rsid w:val="00AD50EA"/>
    <w:rsid w:val="00B05C2D"/>
    <w:rsid w:val="00B240BF"/>
    <w:rsid w:val="00B26187"/>
    <w:rsid w:val="00B27B2A"/>
    <w:rsid w:val="00B5178A"/>
    <w:rsid w:val="00B8176B"/>
    <w:rsid w:val="00B84F11"/>
    <w:rsid w:val="00BB667B"/>
    <w:rsid w:val="00C144D2"/>
    <w:rsid w:val="00C20F32"/>
    <w:rsid w:val="00C27BC6"/>
    <w:rsid w:val="00C57529"/>
    <w:rsid w:val="00C71FCA"/>
    <w:rsid w:val="00C73D6B"/>
    <w:rsid w:val="00C85C47"/>
    <w:rsid w:val="00C956EC"/>
    <w:rsid w:val="00CA3A74"/>
    <w:rsid w:val="00CF14D8"/>
    <w:rsid w:val="00D2241A"/>
    <w:rsid w:val="00D56002"/>
    <w:rsid w:val="00D63446"/>
    <w:rsid w:val="00D759D7"/>
    <w:rsid w:val="00D765DE"/>
    <w:rsid w:val="00D91313"/>
    <w:rsid w:val="00DC0C61"/>
    <w:rsid w:val="00DF054D"/>
    <w:rsid w:val="00E02958"/>
    <w:rsid w:val="00E10799"/>
    <w:rsid w:val="00E16C34"/>
    <w:rsid w:val="00E4131D"/>
    <w:rsid w:val="00E4389A"/>
    <w:rsid w:val="00E6788E"/>
    <w:rsid w:val="00E81081"/>
    <w:rsid w:val="00E96AE0"/>
    <w:rsid w:val="00E96E30"/>
    <w:rsid w:val="00EA678B"/>
    <w:rsid w:val="00EA7863"/>
    <w:rsid w:val="00EC2B92"/>
    <w:rsid w:val="00ED09D1"/>
    <w:rsid w:val="00EE072A"/>
    <w:rsid w:val="00EE0F54"/>
    <w:rsid w:val="00EF77CB"/>
    <w:rsid w:val="00F14AF9"/>
    <w:rsid w:val="00F36816"/>
    <w:rsid w:val="00F40508"/>
    <w:rsid w:val="00F43855"/>
    <w:rsid w:val="00F61B53"/>
    <w:rsid w:val="00F63023"/>
    <w:rsid w:val="00F63E91"/>
    <w:rsid w:val="00F81994"/>
    <w:rsid w:val="00F92386"/>
    <w:rsid w:val="00FA597C"/>
    <w:rsid w:val="00FB3DEB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49</Pages>
  <Words>7692</Words>
  <Characters>43846</Characters>
  <Application>Microsoft Office Word</Application>
  <DocSecurity>0</DocSecurity>
  <Lines>365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bma02916</cp:lastModifiedBy>
  <cp:revision>91</cp:revision>
  <cp:lastPrinted>2024-04-18T02:39:00Z</cp:lastPrinted>
  <dcterms:created xsi:type="dcterms:W3CDTF">2024-03-11T08:53:00Z</dcterms:created>
  <dcterms:modified xsi:type="dcterms:W3CDTF">2024-04-26T07:03:00Z</dcterms:modified>
</cp:coreProperties>
</file>