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271"/>
        <w:gridCol w:w="4233"/>
        <w:gridCol w:w="6682"/>
        <w:gridCol w:w="1276"/>
        <w:gridCol w:w="797"/>
        <w:gridCol w:w="1187"/>
      </w:tblGrid>
      <w:tr w:rsidR="00946D72" w14:paraId="7EA90065" w14:textId="77777777" w:rsidTr="00BD0B04">
        <w:trPr>
          <w:trHeight w:val="688"/>
        </w:trPr>
        <w:tc>
          <w:tcPr>
            <w:tcW w:w="15446" w:type="dxa"/>
            <w:gridSpan w:val="6"/>
          </w:tcPr>
          <w:p w14:paraId="03002D99" w14:textId="77777777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ข้อมูลโครงการที่ได้รับการจัดสรรจากกองทุนหลักประกันสุขภาพ กรุงเทพมหานคร</w:t>
            </w:r>
          </w:p>
          <w:p w14:paraId="1C442E18" w14:textId="20B4F3C1" w:rsidR="00946D72" w:rsidRDefault="00946D72" w:rsidP="00946D7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ประจำปีงบประมาณ พ.ศ. 2566 สำนักงานเขตพระนคร</w:t>
            </w:r>
          </w:p>
        </w:tc>
      </w:tr>
      <w:tr w:rsidR="00946D72" w14:paraId="4924F7CC" w14:textId="77777777" w:rsidTr="00BD0B04">
        <w:tc>
          <w:tcPr>
            <w:tcW w:w="1271" w:type="dxa"/>
            <w:vMerge w:val="restart"/>
          </w:tcPr>
          <w:p w14:paraId="2F054B08" w14:textId="28CBE22C" w:rsidR="00946D72" w:rsidRDefault="00946D72" w:rsidP="00946D7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ปีงบประมาณ  พ.ศ.</w:t>
            </w:r>
          </w:p>
        </w:tc>
        <w:tc>
          <w:tcPr>
            <w:tcW w:w="4233" w:type="dxa"/>
            <w:vMerge w:val="restart"/>
          </w:tcPr>
          <w:p w14:paraId="64FA79CA" w14:textId="77777777" w:rsidR="00946D72" w:rsidRPr="00946D72" w:rsidRDefault="00946D72" w:rsidP="00946D72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91C4586" w14:textId="3DCFB90A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6682" w:type="dxa"/>
            <w:vMerge w:val="restart"/>
          </w:tcPr>
          <w:p w14:paraId="5F1A950E" w14:textId="77777777" w:rsidR="00946D72" w:rsidRPr="00946D72" w:rsidRDefault="00946D72" w:rsidP="00946D72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CA41ACB" w14:textId="781F2D52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วิธีดำเนินการ</w:t>
            </w:r>
          </w:p>
        </w:tc>
        <w:tc>
          <w:tcPr>
            <w:tcW w:w="2073" w:type="dxa"/>
            <w:gridSpan w:val="2"/>
          </w:tcPr>
          <w:p w14:paraId="1F99CD60" w14:textId="6DE957A1" w:rsidR="00946D72" w:rsidRDefault="00946D72" w:rsidP="00946D72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187" w:type="dxa"/>
            <w:vMerge w:val="restart"/>
          </w:tcPr>
          <w:p w14:paraId="1E6FFC83" w14:textId="77777777" w:rsidR="00946D72" w:rsidRPr="00946D72" w:rsidRDefault="00946D72" w:rsidP="00946D72">
            <w:pPr>
              <w:jc w:val="center"/>
              <w:rPr>
                <w:rFonts w:ascii="TH SarabunIT๙" w:hAnsi="TH SarabunIT๙" w:cs="TH SarabunIT๙"/>
                <w:sz w:val="14"/>
                <w:szCs w:val="14"/>
              </w:rPr>
            </w:pPr>
          </w:p>
          <w:p w14:paraId="6A6894E5" w14:textId="19D51414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</w:t>
            </w:r>
          </w:p>
        </w:tc>
      </w:tr>
      <w:tr w:rsidR="00BD0B04" w14:paraId="5D319944" w14:textId="77777777" w:rsidTr="00BD0B04">
        <w:tc>
          <w:tcPr>
            <w:tcW w:w="1271" w:type="dxa"/>
            <w:vMerge/>
          </w:tcPr>
          <w:p w14:paraId="2A432873" w14:textId="77777777" w:rsidR="00946D72" w:rsidRDefault="00946D7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33" w:type="dxa"/>
            <w:vMerge/>
          </w:tcPr>
          <w:p w14:paraId="6D73875C" w14:textId="77777777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682" w:type="dxa"/>
            <w:vMerge/>
          </w:tcPr>
          <w:p w14:paraId="041CCE7C" w14:textId="77777777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02A1A7A" w14:textId="1AE88397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ประเภท</w:t>
            </w:r>
          </w:p>
        </w:tc>
        <w:tc>
          <w:tcPr>
            <w:tcW w:w="797" w:type="dxa"/>
          </w:tcPr>
          <w:p w14:paraId="4A469356" w14:textId="4A51D87E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187" w:type="dxa"/>
            <w:vMerge/>
          </w:tcPr>
          <w:p w14:paraId="108F1BFE" w14:textId="77777777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46D72" w14:paraId="4A2B0F3F" w14:textId="77777777" w:rsidTr="00BD0B04">
        <w:tc>
          <w:tcPr>
            <w:tcW w:w="1271" w:type="dxa"/>
          </w:tcPr>
          <w:p w14:paraId="52D1B62B" w14:textId="1C7A7BB6" w:rsidR="00946D72" w:rsidRDefault="00946D72" w:rsidP="00946D7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2566</w:t>
            </w:r>
          </w:p>
        </w:tc>
        <w:tc>
          <w:tcPr>
            <w:tcW w:w="4233" w:type="dxa"/>
          </w:tcPr>
          <w:p w14:paraId="5246821C" w14:textId="1260C077" w:rsidR="00946D72" w:rsidRDefault="00946D72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โครงการส่งเสริมการออกกำลังกายด้วยกีฬาฟุตซอล</w:t>
            </w:r>
          </w:p>
        </w:tc>
        <w:tc>
          <w:tcPr>
            <w:tcW w:w="6682" w:type="dxa"/>
          </w:tcPr>
          <w:p w14:paraId="5F8279E8" w14:textId="77777777" w:rsidR="00946D72" w:rsidRDefault="00946D72" w:rsidP="00946D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50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555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 1</w:t>
            </w:r>
            <w:r w:rsidRPr="00555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555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ฝึก</w:t>
            </w:r>
            <w:r w:rsidRPr="00555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อบรมพัฒนา</w:t>
            </w:r>
            <w:r w:rsidRPr="005550D7">
              <w:rPr>
                <w:rFonts w:ascii="TH SarabunIT๙" w:hAnsi="TH SarabunIT๙" w:cs="TH SarabunIT๙"/>
                <w:b/>
                <w:bCs/>
                <w:color w:val="000000"/>
                <w:spacing w:val="-16"/>
                <w:sz w:val="32"/>
                <w:szCs w:val="32"/>
                <w:cs/>
              </w:rPr>
              <w:t>ให้ความรู้</w:t>
            </w:r>
            <w:r w:rsidRPr="00555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ทักษะกีฬาฟุตซอล</w:t>
            </w:r>
            <w:r w:rsidRPr="005550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B8BB07E" w14:textId="154F2E6A" w:rsidR="00946D72" w:rsidRDefault="00946D72" w:rsidP="00946D7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023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จัดทำ </w:t>
            </w:r>
            <w:r w:rsidRPr="0002376A">
              <w:rPr>
                <w:rFonts w:ascii="TH SarabunIT๙" w:hAnsi="TH SarabunIT๙" w:cs="TH SarabunIT๙"/>
                <w:sz w:val="32"/>
                <w:szCs w:val="32"/>
              </w:rPr>
              <w:t>Pre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2376A">
              <w:rPr>
                <w:rFonts w:ascii="TH SarabunIT๙" w:hAnsi="TH SarabunIT๙" w:cs="TH SarabunIT๙"/>
                <w:sz w:val="32"/>
                <w:szCs w:val="32"/>
              </w:rPr>
              <w:t xml:space="preserve">Test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แบบบันทึกผลการทดสอบสมรรถภาพทางกาย </w:t>
            </w:r>
          </w:p>
          <w:p w14:paraId="28FEAB3D" w14:textId="5B7522E0" w:rsidR="00946D72" w:rsidRDefault="00946D72" w:rsidP="00946D72">
            <w:pPr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5550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5550D7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จัดทำแผนการดำเนินการ</w:t>
            </w:r>
            <w:r w:rsidRPr="005550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ฝึกอบรม</w:t>
            </w:r>
            <w:r w:rsidRPr="0037360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37360E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  <w:t>ให้ความรู้</w:t>
            </w:r>
            <w:r w:rsidRPr="0037360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ทักษะกีฬาฟุตซอล</w:t>
            </w:r>
          </w:p>
          <w:p w14:paraId="4CFC185A" w14:textId="5E9B00C5" w:rsidR="00946D72" w:rsidRDefault="00946D72" w:rsidP="00946D72">
            <w:pPr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5550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02376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</w:t>
            </w:r>
            <w:r w:rsidRPr="000237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</w:t>
            </w:r>
            <w:r w:rsidRPr="000237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วิทยากรในการอบรม </w:t>
            </w:r>
          </w:p>
          <w:p w14:paraId="7E3F22B0" w14:textId="61234C5B" w:rsidR="00946D72" w:rsidRDefault="00946D72" w:rsidP="00946D72">
            <w:pPr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5550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จัดซื้อวัสดุ อุปกรณ์</w:t>
            </w:r>
            <w:r w:rsidRPr="005550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สำหรับ</w:t>
            </w:r>
            <w:r w:rsidRPr="005550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การอบรม</w:t>
            </w:r>
            <w:r w:rsidRPr="0037360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37360E">
              <w:rPr>
                <w:rFonts w:ascii="TH SarabunIT๙" w:hAnsi="TH SarabunIT๙" w:cs="TH SarabunIT๙"/>
                <w:color w:val="000000"/>
                <w:spacing w:val="-16"/>
                <w:sz w:val="32"/>
                <w:szCs w:val="32"/>
                <w:cs/>
              </w:rPr>
              <w:t>ให้ความรู้</w:t>
            </w:r>
            <w:r w:rsidRPr="0037360E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ทักษะกีฬาฟุตซอล</w:t>
            </w:r>
          </w:p>
          <w:p w14:paraId="5722ACA7" w14:textId="77777777" w:rsidR="00946D72" w:rsidRDefault="00946D72" w:rsidP="00946D72">
            <w:pPr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550D7">
              <w:rPr>
                <w:rFonts w:ascii="TH SarabunIT๙" w:hAnsi="TH SarabunIT๙" w:cs="TH SarabunIT๙"/>
                <w:b/>
                <w:bCs/>
                <w:color w:val="000000"/>
                <w:spacing w:val="-10"/>
                <w:sz w:val="32"/>
                <w:szCs w:val="32"/>
                <w:u w:val="single"/>
                <w:cs/>
              </w:rPr>
              <w:t>กิจกรรมที่ 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ฝึกปฏิบัติการเล่น</w:t>
            </w:r>
            <w:r w:rsidRPr="005550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ฟุต</w:t>
            </w:r>
            <w:r w:rsidRPr="005550D7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ซ</w:t>
            </w:r>
            <w:r w:rsidRPr="005550D7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14:paraId="6846601A" w14:textId="426F1A40" w:rsidR="00946D72" w:rsidRDefault="00946D72" w:rsidP="00946D72">
            <w:pPr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1. </w:t>
            </w:r>
            <w:r w:rsidRPr="008F1B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จัดซื้อวัสดุอุปกรณ์ในการ</w:t>
            </w:r>
            <w:r w:rsidRPr="008F1B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ฝึก</w:t>
            </w:r>
            <w:proofErr w:type="spellStart"/>
            <w:r w:rsidRPr="008F1B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ปฎิบั</w:t>
            </w:r>
            <w:proofErr w:type="spellEnd"/>
            <w:r w:rsidRPr="008F1B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ติการเล่นฟุตซอล</w:t>
            </w:r>
          </w:p>
          <w:p w14:paraId="6EE1B2B0" w14:textId="7D6A6F28" w:rsidR="00946D72" w:rsidRDefault="00946D72" w:rsidP="00946D72">
            <w:pPr>
              <w:tabs>
                <w:tab w:val="left" w:pos="2410"/>
              </w:tabs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2. </w:t>
            </w:r>
            <w:r w:rsidRPr="00C833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กำหนด</w:t>
            </w:r>
            <w:r w:rsidRPr="00C833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จัดกิจกรรม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ฝึก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กีฬาฟุตซอล ทุกวัน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พฤหัสบดีและ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</w:t>
            </w:r>
            <w:bookmarkStart w:id="0" w:name="_Hlk123726229"/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833E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ระหว่าง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เวลา 1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0 – 1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C833E9"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  <w:r w:rsidRPr="00C833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bookmarkEnd w:id="0"/>
          </w:p>
          <w:p w14:paraId="22B71854" w14:textId="20B3010F" w:rsidR="00946D72" w:rsidRPr="009F49F4" w:rsidRDefault="00946D72" w:rsidP="00946D72">
            <w:pPr>
              <w:tabs>
                <w:tab w:val="left" w:pos="2410"/>
              </w:tabs>
              <w:spacing w:line="34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3. </w:t>
            </w:r>
            <w:r w:rsidRPr="00BB623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จัดทำ </w:t>
            </w:r>
            <w:r w:rsidRPr="00BB623B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Post Test </w:t>
            </w:r>
            <w:r w:rsidRPr="00BB623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และ</w:t>
            </w:r>
            <w:r w:rsidRPr="00BB623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แบบบันทึกผลการทดสอบสมรรถภาพทางกาย หลังการฝึกปฏิบัติการ</w:t>
            </w:r>
            <w:r w:rsidRPr="009F49F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เล่น</w:t>
            </w:r>
            <w:r w:rsidRPr="009F49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ฟุต</w:t>
            </w:r>
            <w:r w:rsidRPr="009F49F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ซ</w:t>
            </w:r>
            <w:r w:rsidRPr="009F49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อล</w:t>
            </w:r>
          </w:p>
          <w:p w14:paraId="75FA5AFD" w14:textId="77777777" w:rsidR="00946D72" w:rsidRDefault="00946D72" w:rsidP="00946D72">
            <w:pPr>
              <w:ind w:left="993" w:firstLine="113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FBD16FE" w14:textId="77777777" w:rsidR="00946D72" w:rsidRDefault="00946D72" w:rsidP="00BD0B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เด็กและเยาวชน</w:t>
            </w:r>
          </w:p>
          <w:p w14:paraId="20818E8D" w14:textId="0F111AD8" w:rsidR="00946D72" w:rsidRDefault="00946D72" w:rsidP="00BD0B0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อายุไม่เกิน 15 ปี</w:t>
            </w:r>
          </w:p>
        </w:tc>
        <w:tc>
          <w:tcPr>
            <w:tcW w:w="797" w:type="dxa"/>
          </w:tcPr>
          <w:p w14:paraId="25468DC4" w14:textId="4470CF65" w:rsidR="00946D72" w:rsidRDefault="00946D72" w:rsidP="00BD0B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 คน</w:t>
            </w:r>
          </w:p>
        </w:tc>
        <w:tc>
          <w:tcPr>
            <w:tcW w:w="1187" w:type="dxa"/>
          </w:tcPr>
          <w:p w14:paraId="1EB96A2D" w14:textId="3A962674" w:rsidR="00946D72" w:rsidRDefault="00946D72" w:rsidP="00BD0B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122,335.-</w:t>
            </w:r>
          </w:p>
        </w:tc>
      </w:tr>
      <w:tr w:rsidR="00BD0B04" w14:paraId="5FF8E347" w14:textId="77777777" w:rsidTr="00BD0B04">
        <w:tc>
          <w:tcPr>
            <w:tcW w:w="1271" w:type="dxa"/>
          </w:tcPr>
          <w:p w14:paraId="373601D0" w14:textId="104CF174" w:rsidR="00BD0B04" w:rsidRDefault="00BD0B04" w:rsidP="00BD0B0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2566</w:t>
            </w:r>
          </w:p>
        </w:tc>
        <w:tc>
          <w:tcPr>
            <w:tcW w:w="4233" w:type="dxa"/>
          </w:tcPr>
          <w:p w14:paraId="2DF05D62" w14:textId="72D7A4A3" w:rsidR="00BD0B04" w:rsidRDefault="00BD0B04" w:rsidP="00BD0B04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โครงการส่งเสริมการออกกำลังกายด้วยการเต้นประกอบจังหวะดนตรี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สโ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ลบ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6682" w:type="dxa"/>
          </w:tcPr>
          <w:p w14:paraId="55D3F594" w14:textId="77777777" w:rsidR="00BD0B04" w:rsidRDefault="00BD0B04" w:rsidP="00BD0B04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</w:t>
            </w:r>
            <w:r w:rsidRPr="00896CC2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กิจกรรม</w:t>
            </w:r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u w:val="single"/>
                <w:cs/>
              </w:rPr>
              <w:t>ที่ 1</w:t>
            </w:r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การฝึก</w:t>
            </w:r>
            <w:r w:rsidRPr="00896CC2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อบรมให้ความรู้</w:t>
            </w:r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การออกกำลังกายด้วยการเต้นประกอบจังหวะดนตรี</w:t>
            </w:r>
            <w:r w:rsidRPr="00896CC2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896CC2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ลบ)</w:t>
            </w:r>
          </w:p>
          <w:p w14:paraId="3F810C0D" w14:textId="77777777" w:rsidR="00BD0B04" w:rsidRPr="00BD0B04" w:rsidRDefault="00BD0B04" w:rsidP="00BD0B04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   1. </w:t>
            </w:r>
            <w:r w:rsidRPr="00BD0B0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จัดทำ </w:t>
            </w:r>
            <w:r w:rsidRPr="00BD0B04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Pre</w:t>
            </w:r>
            <w:r w:rsidRPr="00BD0B0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BD0B04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Test </w:t>
            </w:r>
            <w:r w:rsidRPr="00BD0B0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ก่อนการอบรม</w:t>
            </w:r>
            <w:r w:rsidRPr="00BD0B04">
              <w:rPr>
                <w:rFonts w:ascii="TH SarabunIT๙" w:hAnsi="TH SarabunIT๙" w:cs="TH SarabunIT๙"/>
                <w:color w:val="000000" w:themeColor="text1"/>
                <w:spacing w:val="-12"/>
                <w:sz w:val="32"/>
                <w:szCs w:val="32"/>
                <w:cs/>
              </w:rPr>
              <w:t>ให้ความรู้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2"/>
                <w:sz w:val="32"/>
                <w:szCs w:val="32"/>
                <w:cs/>
              </w:rPr>
              <w:t>การออกกำลังกาย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ด้วยการเต้นประกอบจังหวะดนตรี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ลบ)</w:t>
            </w:r>
          </w:p>
          <w:p w14:paraId="54B82E08" w14:textId="77777777" w:rsidR="00BD0B04" w:rsidRDefault="00BD0B04" w:rsidP="00BD0B04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2. </w:t>
            </w:r>
            <w:r w:rsidRPr="00BD0B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จัดกิจกรร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มฝึก</w:t>
            </w:r>
            <w:r w:rsidRPr="00BD0B04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อบรมให้ความรู้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การออกกำลังกายด้วยการเต้นประกอบจังหวะดนตรี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BD0B04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 xml:space="preserve">ลบ) 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ทุกวัน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จันทร์ พุธ และ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ศุกร์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ระหว่าง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 1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– 1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BD0B0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น.</w:t>
            </w:r>
            <w:r w:rsidRPr="00BD0B0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8CAC48B" w14:textId="77777777" w:rsidR="00BD0B04" w:rsidRPr="00BD0B04" w:rsidRDefault="00BD0B04" w:rsidP="00BD0B04">
            <w:pPr>
              <w:tabs>
                <w:tab w:val="left" w:pos="1560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B5053">
              <w:rPr>
                <w:rFonts w:ascii="TH SarabunIT๙" w:hAnsi="TH SarabunIT๙" w:cs="TH SarabunIT๙"/>
                <w:b/>
                <w:bCs/>
                <w:color w:val="000000" w:themeColor="text1"/>
                <w:spacing w:val="-10"/>
                <w:sz w:val="32"/>
                <w:szCs w:val="32"/>
                <w:u w:val="single"/>
                <w:cs/>
              </w:rPr>
              <w:t>กิจกรรมที่ 2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B5053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ฝึกปฏิบัติ</w:t>
            </w:r>
            <w:r w:rsidRPr="007B505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การออกกำลังกายด้วยการเต้นประกอบจังหวะดนตรี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52F2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152F2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152F2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ลบ)</w:t>
            </w:r>
          </w:p>
          <w:p w14:paraId="55E2E7F4" w14:textId="77777777" w:rsidR="00BD0B04" w:rsidRPr="007B5053" w:rsidRDefault="00BD0B04" w:rsidP="00BD0B04">
            <w:pPr>
              <w:tabs>
                <w:tab w:val="left" w:pos="2410"/>
              </w:tabs>
              <w:spacing w:line="34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1. 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จัดกิจกรรมฝึก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ปฏิบัติการออกกำลังกายด้วยการเต้นประกอบจังหวะดนตรี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ลบ)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ทุกวัน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จันทร์ พุธ และ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ศุกร์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ระหว่าง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เวลา 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– 1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7B50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 น.</w:t>
            </w:r>
            <w:r w:rsidRPr="007B505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CE96536" w14:textId="77777777" w:rsidR="00BD0B04" w:rsidRPr="007B5053" w:rsidRDefault="00BD0B04" w:rsidP="00BD0B04">
            <w:pPr>
              <w:tabs>
                <w:tab w:val="left" w:pos="2410"/>
              </w:tabs>
              <w:spacing w:line="340" w:lineRule="exac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2. </w:t>
            </w:r>
            <w:r w:rsidRPr="009F49F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จัดทำ </w:t>
            </w:r>
            <w:r w:rsidRPr="009F49F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Post Test </w:t>
            </w:r>
            <w:r w:rsidRPr="009F49F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หลังการ</w:t>
            </w:r>
            <w:r w:rsidRPr="00152F2A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ฝึกปฏิบัติ</w:t>
            </w:r>
            <w:r w:rsidRPr="00152F2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การออกกำลังกายด้วยการเต้นประกอบจังหวะดนตรี</w:t>
            </w:r>
            <w:r w:rsidRPr="00152F2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(บา</w:t>
            </w:r>
            <w:proofErr w:type="spellStart"/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สโ</w:t>
            </w:r>
            <w:proofErr w:type="spellEnd"/>
            <w:r w:rsidRPr="00152F2A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ลบ)</w:t>
            </w:r>
          </w:p>
          <w:p w14:paraId="793B43C0" w14:textId="77777777" w:rsidR="00BD0B04" w:rsidRPr="005550D7" w:rsidRDefault="00BD0B04" w:rsidP="00BD0B0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76" w:type="dxa"/>
          </w:tcPr>
          <w:p w14:paraId="71A32411" w14:textId="20DCC633" w:rsidR="00BD0B04" w:rsidRDefault="00BD0B04" w:rsidP="00BD0B0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กลุ่มประชาชนทั่วไปที่มีภาวะเสี่ยง</w:t>
            </w:r>
          </w:p>
        </w:tc>
        <w:tc>
          <w:tcPr>
            <w:tcW w:w="797" w:type="dxa"/>
          </w:tcPr>
          <w:p w14:paraId="1AABA22E" w14:textId="50AC567D" w:rsidR="00BD0B04" w:rsidRDefault="00BD0B04" w:rsidP="00BD0B0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 คน</w:t>
            </w:r>
          </w:p>
        </w:tc>
        <w:tc>
          <w:tcPr>
            <w:tcW w:w="1187" w:type="dxa"/>
          </w:tcPr>
          <w:p w14:paraId="457977E2" w14:textId="7E7EC994" w:rsidR="00BD0B04" w:rsidRDefault="00BD0B04" w:rsidP="00BD0B0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67,600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</w:tr>
    </w:tbl>
    <w:p w14:paraId="007E45F1" w14:textId="77777777" w:rsidR="00946D72" w:rsidRDefault="00946D72" w:rsidP="00BD0B04">
      <w:pPr>
        <w:rPr>
          <w:rFonts w:ascii="TH SarabunIT๙" w:hAnsi="TH SarabunIT๙" w:cs="TH SarabunIT๙"/>
          <w:sz w:val="30"/>
          <w:szCs w:val="30"/>
        </w:rPr>
      </w:pPr>
    </w:p>
    <w:sectPr w:rsidR="00946D72" w:rsidSect="00946D72">
      <w:pgSz w:w="16838" w:h="11906" w:orient="landscape" w:code="9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746"/>
    <w:multiLevelType w:val="hybridMultilevel"/>
    <w:tmpl w:val="27A8A936"/>
    <w:lvl w:ilvl="0" w:tplc="5678A500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0E5C"/>
    <w:multiLevelType w:val="hybridMultilevel"/>
    <w:tmpl w:val="069C121A"/>
    <w:lvl w:ilvl="0" w:tplc="EFAEA30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7AAB56D3"/>
    <w:multiLevelType w:val="hybridMultilevel"/>
    <w:tmpl w:val="305EF248"/>
    <w:lvl w:ilvl="0" w:tplc="0AD8577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150634706">
    <w:abstractNumId w:val="1"/>
  </w:num>
  <w:num w:numId="2" w16cid:durableId="560020820">
    <w:abstractNumId w:val="0"/>
  </w:num>
  <w:num w:numId="3" w16cid:durableId="168508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72"/>
    <w:rsid w:val="003B46BA"/>
    <w:rsid w:val="00593CE4"/>
    <w:rsid w:val="006E5FEA"/>
    <w:rsid w:val="00946D72"/>
    <w:rsid w:val="00B6654E"/>
    <w:rsid w:val="00B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5EAA"/>
  <w15:chartTrackingRefBased/>
  <w15:docId w15:val="{57BD3E5A-8406-413C-814B-4D932E1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B0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bma02941</dc:creator>
  <cp:keywords/>
  <dc:description/>
  <cp:lastModifiedBy>bma02941</cp:lastModifiedBy>
  <cp:revision>1</cp:revision>
  <dcterms:created xsi:type="dcterms:W3CDTF">2023-05-29T02:09:00Z</dcterms:created>
  <dcterms:modified xsi:type="dcterms:W3CDTF">2023-05-29T02:26:00Z</dcterms:modified>
</cp:coreProperties>
</file>