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212" w14:textId="77777777" w:rsidR="00BA5077" w:rsidRDefault="00BA5077" w:rsidP="0013607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08BC15" w14:textId="14567E04" w:rsidR="005C0646" w:rsidRPr="00BA5077" w:rsidRDefault="002A42DD" w:rsidP="0013607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A5077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แผนพัฒนาประสิทธิภาพการให้บริการ สำนักงานเขต</w:t>
      </w:r>
      <w:r w:rsidR="00704926">
        <w:rPr>
          <w:rFonts w:ascii="TH SarabunPSK" w:hAnsi="TH SarabunPSK" w:cs="TH SarabunPSK" w:hint="cs"/>
          <w:b/>
          <w:bCs/>
          <w:sz w:val="32"/>
          <w:szCs w:val="32"/>
          <w:cs/>
        </w:rPr>
        <w:t>พญาไท</w:t>
      </w:r>
    </w:p>
    <w:p w14:paraId="191885E9" w14:textId="0D992BF5" w:rsidR="002A42DD" w:rsidRPr="00BA5077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5077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</w:t>
      </w:r>
      <w:r w:rsidR="00136078" w:rsidRPr="00BA50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6078" w:rsidRPr="00BA5077">
        <w:rPr>
          <w:rFonts w:ascii="TH SarabunPSK" w:hAnsi="TH SarabunPSK" w:cs="TH SarabunPSK"/>
          <w:b/>
          <w:bCs/>
          <w:sz w:val="32"/>
          <w:szCs w:val="32"/>
          <w:cs/>
        </w:rPr>
        <w:t>การขออนุญาตก่อสร้าง ดัดแปลงอาคาร หรือรื้อถอนอาคาร</w:t>
      </w:r>
    </w:p>
    <w:p w14:paraId="4DA431B4" w14:textId="41EC617C" w:rsidR="002A42DD" w:rsidRPr="00BA5077" w:rsidRDefault="002A42DD" w:rsidP="001360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507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73086D02" w14:textId="77777777" w:rsidR="00136078" w:rsidRPr="00136078" w:rsidRDefault="00836985" w:rsidP="0013607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136078" w:rsidRPr="0013607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 อาคาร 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3EE59EFB" w14:textId="254AD872" w:rsidR="0022118D" w:rsidRPr="002A42DD" w:rsidRDefault="00136078" w:rsidP="0013607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607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 </w:t>
      </w:r>
      <w:r w:rsidRPr="0013607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ab/>
        <w:t>กรุงเทพมหานคร ได้พัฒนาระบบศูนย์รับคำขออนุญาตของกรุงเทพมหานคร (</w:t>
      </w:r>
      <w:r w:rsidRPr="00136078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 xml:space="preserve">BMA OSS) </w:t>
      </w:r>
      <w:r w:rsidRPr="00136078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250DB01E" w14:textId="00980D00" w:rsidR="00136078" w:rsidRPr="00136078" w:rsidRDefault="00136078" w:rsidP="00136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36078">
        <w:rPr>
          <w:rFonts w:ascii="TH SarabunPSK" w:hAnsi="TH SarabunPSK" w:cs="TH SarabunPSK"/>
          <w:sz w:val="32"/>
          <w:szCs w:val="32"/>
          <w:cs/>
        </w:rPr>
        <w:t>1. การขออนุญาตก่อสร้าง ดัดแปลงอาคาร หรือรื้อถอนอาคาร</w:t>
      </w:r>
    </w:p>
    <w:p w14:paraId="48AF6FB0" w14:textId="643760EF" w:rsidR="002A42DD" w:rsidRDefault="00136078" w:rsidP="00136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36078">
        <w:rPr>
          <w:rFonts w:ascii="TH SarabunPSK" w:hAnsi="TH SarabunPSK" w:cs="TH SarabunPSK"/>
          <w:sz w:val="32"/>
          <w:szCs w:val="32"/>
          <w:cs/>
        </w:rPr>
        <w:t>2.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F9FCCEB" w14:textId="77777777" w:rsidR="00D135FB" w:rsidRDefault="00D135FB" w:rsidP="001360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25BB6755" w14:textId="00BE18C5" w:rsidR="00D135FB" w:rsidRPr="00D135FB" w:rsidRDefault="00D135FB" w:rsidP="00D135F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ปัญหา อุปสรรค ความยุ่งยาก (</w:t>
      </w:r>
      <w:r w:rsidRPr="00D135FB">
        <w:rPr>
          <w:rFonts w:ascii="TH SarabunPSK" w:hAnsi="TH SarabunPSK" w:cs="TH SarabunPSK"/>
          <w:spacing w:val="-4"/>
          <w:sz w:val="32"/>
          <w:szCs w:val="32"/>
        </w:rPr>
        <w:t xml:space="preserve">pain point) </w:t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2177EBC4" w14:textId="17C8DCF7" w:rsidR="00D135FB" w:rsidRPr="00D135FB" w:rsidRDefault="00D135FB" w:rsidP="00D135F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1.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109C8769" w14:textId="0FD1A755" w:rsidR="00D135FB" w:rsidRPr="00D135FB" w:rsidRDefault="00D135FB" w:rsidP="00D135F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2.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60038C60" w14:textId="790D1E50" w:rsidR="00D135FB" w:rsidRPr="00D135FB" w:rsidRDefault="00D135FB" w:rsidP="00D135F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3.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032D38CA" w14:textId="0750CEA0" w:rsidR="00D135FB" w:rsidRPr="00D135FB" w:rsidRDefault="00D135FB" w:rsidP="00D135FB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4.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705434C2" w14:textId="42138D0B" w:rsidR="009C5020" w:rsidRDefault="00D135FB" w:rsidP="00D1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pacing w:val="-4"/>
          <w:sz w:val="32"/>
          <w:szCs w:val="32"/>
          <w:cs/>
        </w:rPr>
        <w:t>5.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6F7C63C5" w14:textId="0FEDCB33" w:rsidR="002A42DD" w:rsidRDefault="00D135FB" w:rsidP="00D1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35FB">
        <w:rPr>
          <w:rFonts w:ascii="TH SarabunPSK" w:hAnsi="TH SarabunPSK" w:cs="TH SarabunPSK"/>
          <w:sz w:val="32"/>
          <w:szCs w:val="32"/>
        </w:rPr>
        <w:lastRenderedPageBreak/>
        <w:tab/>
      </w:r>
      <w:r w:rsidR="002A42DD" w:rsidRPr="00D135FB">
        <w:rPr>
          <w:rFonts w:ascii="TH SarabunPSK" w:hAnsi="TH SarabunPSK" w:cs="TH SarabunPSK" w:hint="cs"/>
          <w:sz w:val="32"/>
          <w:szCs w:val="32"/>
          <w:cs/>
        </w:rPr>
        <w:t>ความยุ่งยาก</w:t>
      </w:r>
      <w:r w:rsidR="00B3736B" w:rsidRPr="00D135FB">
        <w:rPr>
          <w:rFonts w:ascii="TH SarabunPSK" w:hAnsi="TH SarabunPSK" w:cs="TH SarabunPSK"/>
          <w:sz w:val="32"/>
          <w:szCs w:val="32"/>
          <w:cs/>
        </w:rPr>
        <w:t>/</w:t>
      </w:r>
      <w:r w:rsidR="00B3736B" w:rsidRPr="00D135FB">
        <w:rPr>
          <w:rFonts w:ascii="TH SarabunPSK" w:hAnsi="TH SarabunPSK" w:cs="TH SarabunPSK" w:hint="cs"/>
          <w:sz w:val="32"/>
          <w:szCs w:val="32"/>
          <w:cs/>
        </w:rPr>
        <w:t>ความต้องการของผู้รับบริการ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3E316F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437E51BD" w14:textId="49D3BEF2" w:rsidR="00D135FB" w:rsidRPr="00D135FB" w:rsidRDefault="009C5020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 w:rsidR="00D135FB" w:rsidRPr="00D135FB">
        <w:rPr>
          <w:rFonts w:ascii="TH SarabunPSK" w:hAnsi="TH SarabunPSK" w:cs="TH SarabunPSK"/>
          <w:sz w:val="32"/>
          <w:szCs w:val="32"/>
          <w:cs/>
        </w:rPr>
        <w:t xml:space="preserve">แนวทางการดำเนินงานเพื่อแก้ไขปัญหาในด้านการให้บริการ การอนุญาตก่อสร้าง ดัดแปลงอาคาร </w:t>
      </w:r>
      <w:r w:rsidR="00D135FB" w:rsidRPr="00D135FB">
        <w:rPr>
          <w:rFonts w:ascii="TH SarabunPSK" w:hAnsi="TH SarabunPSK" w:cs="TH SarabunPSK"/>
          <w:spacing w:val="-4"/>
          <w:sz w:val="32"/>
          <w:szCs w:val="32"/>
          <w:cs/>
        </w:rPr>
        <w:t>หรือรื้อถอนอาคาร และการขออนุญาตเชื่อมท่อระบายน้ำฝน น้ำเสียที่ผ่านการบำบัดแล้ว เพื่อลงสู่ท่อระบายน้ำ</w:t>
      </w:r>
      <w:r w:rsidR="00D135FB" w:rsidRPr="00D135F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60129B5F" w14:textId="5242DB61" w:rsidR="00D135FB" w:rsidRPr="00D135FB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z w:val="32"/>
          <w:szCs w:val="32"/>
          <w:cs/>
        </w:rPr>
        <w:t>1. นำระบบศูนย์รับคำขออนุญาตของกรุงเทพมหานคร (</w:t>
      </w:r>
      <w:r w:rsidRPr="00D135FB">
        <w:rPr>
          <w:rFonts w:ascii="TH SarabunPSK" w:hAnsi="TH SarabunPSK" w:cs="TH SarabunPSK"/>
          <w:sz w:val="32"/>
          <w:szCs w:val="32"/>
        </w:rPr>
        <w:t xml:space="preserve">BMA OSS) </w:t>
      </w:r>
      <w:r w:rsidRPr="00D135FB">
        <w:rPr>
          <w:rFonts w:ascii="TH SarabunPSK" w:hAnsi="TH SarabunPSK" w:cs="TH SarabunPSK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  <w:r w:rsidRPr="00D135FB">
        <w:rPr>
          <w:rFonts w:ascii="TH SarabunPSK" w:hAnsi="TH SarabunPSK" w:cs="TH SarabunPSK"/>
          <w:sz w:val="32"/>
          <w:szCs w:val="32"/>
          <w:cs/>
        </w:rPr>
        <w:t>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44DF71F0" w14:textId="5E4A992A" w:rsidR="00D135FB" w:rsidRPr="00D135FB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z w:val="32"/>
          <w:szCs w:val="32"/>
          <w:cs/>
        </w:rPr>
        <w:t>2. จัดหาอุปกรณ์เสริม เครื่องมือในการดำเนินงานให้เพียงพอ เหมาะสมและทันสมัย</w:t>
      </w:r>
    </w:p>
    <w:p w14:paraId="4B22E9A4" w14:textId="6EE2C99B" w:rsidR="00D135FB" w:rsidRPr="00D135FB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z w:val="32"/>
          <w:szCs w:val="32"/>
          <w:cs/>
        </w:rPr>
        <w:t>3.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778BEDB2" w14:textId="0D5D27FD" w:rsidR="00AA52E3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sz w:val="32"/>
          <w:szCs w:val="32"/>
          <w:cs/>
        </w:rPr>
        <w:t>4. ลดขั้นตอนการดำเนินงานที่ไม่จำเป็นลง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1EA8362F" w14:textId="13EEA20D" w:rsidR="00D135FB" w:rsidRPr="00D135FB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ผู้รับบริการได้รับความสะดวก รวดเร็ว ลดค่าใช้จ่าย</w:t>
      </w:r>
    </w:p>
    <w:p w14:paraId="363358CE" w14:textId="44CB884A" w:rsidR="00D135FB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D135FB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ลดระยะเวลาการติดต่อราชการ โดยผู้รับบริการไม่ต้องมาที่สำนักงานเขต</w:t>
      </w:r>
    </w:p>
    <w:p w14:paraId="6F10CA99" w14:textId="2341E757" w:rsidR="00AA52E3" w:rsidRPr="00D135FB" w:rsidRDefault="00D135FB" w:rsidP="00D135F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AA52E3" w:rsidRPr="00D135FB" w:rsidSect="004967D3">
      <w:headerReference w:type="default" r:id="rId7"/>
      <w:pgSz w:w="11906" w:h="16838" w:code="9"/>
      <w:pgMar w:top="1440" w:right="1440" w:bottom="1440" w:left="14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5B11" w14:textId="77777777" w:rsidR="00B95F9C" w:rsidRDefault="00B95F9C" w:rsidP="00927F14">
      <w:pPr>
        <w:spacing w:after="0" w:line="240" w:lineRule="auto"/>
      </w:pPr>
      <w:r>
        <w:separator/>
      </w:r>
    </w:p>
  </w:endnote>
  <w:endnote w:type="continuationSeparator" w:id="0">
    <w:p w14:paraId="5EA15C4B" w14:textId="77777777" w:rsidR="00B95F9C" w:rsidRDefault="00B95F9C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7A5A" w14:textId="77777777" w:rsidR="00B95F9C" w:rsidRDefault="00B95F9C" w:rsidP="00927F14">
      <w:pPr>
        <w:spacing w:after="0" w:line="240" w:lineRule="auto"/>
      </w:pPr>
      <w:r>
        <w:separator/>
      </w:r>
    </w:p>
  </w:footnote>
  <w:footnote w:type="continuationSeparator" w:id="0">
    <w:p w14:paraId="6CAD592A" w14:textId="77777777" w:rsidR="00B95F9C" w:rsidRDefault="00B95F9C" w:rsidP="0092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680" w14:textId="429C0581" w:rsidR="00927F14" w:rsidRDefault="00927F14" w:rsidP="004967D3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8753">
    <w:abstractNumId w:val="3"/>
  </w:num>
  <w:num w:numId="2" w16cid:durableId="1835218952">
    <w:abstractNumId w:val="2"/>
  </w:num>
  <w:num w:numId="3" w16cid:durableId="1106466488">
    <w:abstractNumId w:val="1"/>
  </w:num>
  <w:num w:numId="4" w16cid:durableId="59914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2DD"/>
    <w:rsid w:val="0003043E"/>
    <w:rsid w:val="000462D8"/>
    <w:rsid w:val="00090116"/>
    <w:rsid w:val="000E085F"/>
    <w:rsid w:val="00104646"/>
    <w:rsid w:val="00107B88"/>
    <w:rsid w:val="0013607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967D3"/>
    <w:rsid w:val="004E4E02"/>
    <w:rsid w:val="005A71DF"/>
    <w:rsid w:val="00615753"/>
    <w:rsid w:val="00653118"/>
    <w:rsid w:val="0067634F"/>
    <w:rsid w:val="00691674"/>
    <w:rsid w:val="006B2BB4"/>
    <w:rsid w:val="006D7E3F"/>
    <w:rsid w:val="00704926"/>
    <w:rsid w:val="007144F5"/>
    <w:rsid w:val="00790B53"/>
    <w:rsid w:val="007A24BC"/>
    <w:rsid w:val="007F006E"/>
    <w:rsid w:val="0080234C"/>
    <w:rsid w:val="00830F9E"/>
    <w:rsid w:val="00836985"/>
    <w:rsid w:val="00843D0C"/>
    <w:rsid w:val="0084425E"/>
    <w:rsid w:val="00844B54"/>
    <w:rsid w:val="008648D6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95F9C"/>
    <w:rsid w:val="00BA1D35"/>
    <w:rsid w:val="00BA5077"/>
    <w:rsid w:val="00BD35DC"/>
    <w:rsid w:val="00BF296E"/>
    <w:rsid w:val="00C259AE"/>
    <w:rsid w:val="00C80E51"/>
    <w:rsid w:val="00C866E9"/>
    <w:rsid w:val="00CF2200"/>
    <w:rsid w:val="00D135FB"/>
    <w:rsid w:val="00D137F3"/>
    <w:rsid w:val="00D26792"/>
    <w:rsid w:val="00D410A6"/>
    <w:rsid w:val="00D47642"/>
    <w:rsid w:val="00D975B7"/>
    <w:rsid w:val="00DE77B3"/>
    <w:rsid w:val="00E33F86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F284F"/>
  <w15:chartTrackingRefBased/>
  <w15:docId w15:val="{EA27214E-4519-4194-9733-86E33A26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bma01671</dc:creator>
  <cp:keywords/>
  <dc:description/>
  <cp:lastModifiedBy>ผอ.เขตพญาไท</cp:lastModifiedBy>
  <cp:revision>5</cp:revision>
  <cp:lastPrinted>2023-05-18T10:53:00Z</cp:lastPrinted>
  <dcterms:created xsi:type="dcterms:W3CDTF">2023-05-18T11:08:00Z</dcterms:created>
  <dcterms:modified xsi:type="dcterms:W3CDTF">2023-05-30T07:02:00Z</dcterms:modified>
</cp:coreProperties>
</file>