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1419"/>
        <w:gridCol w:w="2835"/>
        <w:gridCol w:w="4961"/>
        <w:gridCol w:w="2268"/>
        <w:gridCol w:w="2410"/>
        <w:gridCol w:w="1984"/>
      </w:tblGrid>
      <w:tr w:rsidR="008C363D" w14:paraId="1184717F" w14:textId="77777777" w:rsidTr="00326BA6">
        <w:trPr>
          <w:trHeight w:val="983"/>
        </w:trPr>
        <w:tc>
          <w:tcPr>
            <w:tcW w:w="15877" w:type="dxa"/>
            <w:gridSpan w:val="6"/>
          </w:tcPr>
          <w:p w14:paraId="3DC77921" w14:textId="77777777" w:rsidR="008C363D" w:rsidRPr="00326BA6" w:rsidRDefault="00B70F0B" w:rsidP="006F1E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ข้อมูลโครงการที่ได้รับการจัดสรรจากกองทุนหลักประกันสุขภาพ กรุงเทพมหานคร</w:t>
            </w:r>
          </w:p>
          <w:p w14:paraId="79717AE4" w14:textId="0846B768" w:rsidR="00B70F0B" w:rsidRPr="00326BA6" w:rsidRDefault="00B70F0B" w:rsidP="007769E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326BA6"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พญาไท</w:t>
            </w:r>
          </w:p>
        </w:tc>
      </w:tr>
      <w:tr w:rsidR="00326BA6" w14:paraId="0A7B9D7F" w14:textId="77777777" w:rsidTr="00AD01CA">
        <w:trPr>
          <w:trHeight w:val="422"/>
        </w:trPr>
        <w:tc>
          <w:tcPr>
            <w:tcW w:w="1419" w:type="dxa"/>
            <w:vMerge w:val="restart"/>
          </w:tcPr>
          <w:p w14:paraId="2102C192" w14:textId="77777777" w:rsidR="00B70F0B" w:rsidRPr="00326BA6" w:rsidRDefault="00B70F0B" w:rsidP="0032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  <w:p w14:paraId="01C8CCDE" w14:textId="77777777" w:rsidR="00B70F0B" w:rsidRPr="00326BA6" w:rsidRDefault="00B70F0B" w:rsidP="00D12A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3A0F5E"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2835" w:type="dxa"/>
            <w:vMerge w:val="restart"/>
          </w:tcPr>
          <w:p w14:paraId="0F68176D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961" w:type="dxa"/>
            <w:vMerge w:val="restart"/>
          </w:tcPr>
          <w:p w14:paraId="27575B9C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4678" w:type="dxa"/>
            <w:gridSpan w:val="2"/>
          </w:tcPr>
          <w:p w14:paraId="5D624431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4" w:type="dxa"/>
            <w:vMerge w:val="restart"/>
          </w:tcPr>
          <w:p w14:paraId="1DDEE172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26BA6" w14:paraId="26AD4BE3" w14:textId="77777777" w:rsidTr="00AD01CA">
        <w:trPr>
          <w:trHeight w:val="416"/>
        </w:trPr>
        <w:tc>
          <w:tcPr>
            <w:tcW w:w="1419" w:type="dxa"/>
            <w:vMerge/>
          </w:tcPr>
          <w:p w14:paraId="4355C4C3" w14:textId="77777777" w:rsidR="00B70F0B" w:rsidRPr="00326BA6" w:rsidRDefault="00B70F0B" w:rsidP="000F0F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4C6A4C73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503A8ED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8745B13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42D6AC9D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vMerge/>
          </w:tcPr>
          <w:p w14:paraId="40A8CC2A" w14:textId="77777777" w:rsidR="00B70F0B" w:rsidRPr="00326BA6" w:rsidRDefault="00B70F0B" w:rsidP="000F0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BA6" w14:paraId="4CF2836C" w14:textId="77777777" w:rsidTr="00AD01CA">
        <w:trPr>
          <w:trHeight w:val="2619"/>
        </w:trPr>
        <w:tc>
          <w:tcPr>
            <w:tcW w:w="1419" w:type="dxa"/>
          </w:tcPr>
          <w:p w14:paraId="61451B21" w14:textId="6858A0C9" w:rsidR="00326BA6" w:rsidRPr="00326BA6" w:rsidRDefault="001E3DF9" w:rsidP="00326B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</w:tcPr>
          <w:p w14:paraId="332EAEC2" w14:textId="7E9E8D88" w:rsidR="00326BA6" w:rsidRPr="00326BA6" w:rsidRDefault="00326BA6" w:rsidP="00326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</w:t>
            </w: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 w:rsidR="00115A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เพื่อดูแลสุขภาพและป้องกันโรค</w:t>
            </w:r>
            <w:r w:rsidR="00115A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ในชุมชนบุญชูศรี</w:t>
            </w:r>
          </w:p>
        </w:tc>
        <w:tc>
          <w:tcPr>
            <w:tcW w:w="4961" w:type="dxa"/>
          </w:tcPr>
          <w:p w14:paraId="20F3264A" w14:textId="088F4A1F" w:rsidR="00326BA6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เขียนโครงการและปฏิทินการดำเนินงานเพื่อขออนุมัติงบประมาณ</w:t>
            </w:r>
          </w:p>
          <w:p w14:paraId="26749800" w14:textId="733E9E68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ขออนุมัติงบประมาณจากกองทุนหลักประกันสุขภาพเขตพญาไท</w:t>
            </w:r>
          </w:p>
          <w:p w14:paraId="480D6C20" w14:textId="45EDD9BF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ประสานงานในหน่วยงานที่เกี่ยวข้อง</w:t>
            </w:r>
          </w:p>
          <w:p w14:paraId="64B328B0" w14:textId="16D5CF54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4.ดำเนินการตามแผนงานโครงการ</w:t>
            </w:r>
          </w:p>
          <w:p w14:paraId="4CE01009" w14:textId="15273C9C" w:rsidR="00326BA6" w:rsidRPr="00326BA6" w:rsidRDefault="001E3DF9" w:rsidP="001E3D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ติดตามและประเมินผลโครงการ</w:t>
            </w:r>
          </w:p>
        </w:tc>
        <w:tc>
          <w:tcPr>
            <w:tcW w:w="2268" w:type="dxa"/>
          </w:tcPr>
          <w:p w14:paraId="3041C8CC" w14:textId="1983114E" w:rsidR="00326BA6" w:rsidRPr="00326BA6" w:rsidRDefault="00326BA6" w:rsidP="00326BA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1.</w:t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กลุ่มเด็กวัยเรียน</w:t>
            </w:r>
            <w:r w:rsidR="007769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และเยาวชน</w:t>
            </w:r>
          </w:p>
          <w:p w14:paraId="5DCC20DE" w14:textId="77777777" w:rsidR="00326BA6" w:rsidRPr="00326BA6" w:rsidRDefault="00326BA6" w:rsidP="00326BA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 กลุ่มวัยทำงาน</w:t>
            </w:r>
          </w:p>
          <w:p w14:paraId="2AE2CCB1" w14:textId="77777777" w:rsidR="00326BA6" w:rsidRPr="00326BA6" w:rsidRDefault="00326BA6" w:rsidP="00326BA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 กลุ่มผู้สูงอายุ</w:t>
            </w:r>
          </w:p>
          <w:p w14:paraId="4AD3FA57" w14:textId="4ADC7D1C" w:rsidR="00326BA6" w:rsidRPr="00326BA6" w:rsidRDefault="00326BA6" w:rsidP="00326BA6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4. กลุ่มประชาชนทั่วไป</w:t>
            </w:r>
            <w:r w:rsidR="001E3DF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ที่มีภาวะเสี่ยง</w:t>
            </w:r>
          </w:p>
        </w:tc>
        <w:tc>
          <w:tcPr>
            <w:tcW w:w="2410" w:type="dxa"/>
          </w:tcPr>
          <w:p w14:paraId="4137C9FA" w14:textId="4E3B104B" w:rsidR="00326BA6" w:rsidRPr="00326BA6" w:rsidRDefault="001E3DF9" w:rsidP="001E3D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คน</w:t>
            </w:r>
          </w:p>
        </w:tc>
        <w:tc>
          <w:tcPr>
            <w:tcW w:w="1984" w:type="dxa"/>
          </w:tcPr>
          <w:p w14:paraId="144C44A7" w14:textId="665509D2" w:rsidR="00326BA6" w:rsidRPr="001E3DF9" w:rsidRDefault="001E3DF9" w:rsidP="00326B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,500.-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</w:tr>
      <w:tr w:rsidR="00326BA6" w14:paraId="403F9AB2" w14:textId="77777777" w:rsidTr="00AD01CA">
        <w:trPr>
          <w:trHeight w:val="2599"/>
        </w:trPr>
        <w:tc>
          <w:tcPr>
            <w:tcW w:w="1419" w:type="dxa"/>
          </w:tcPr>
          <w:p w14:paraId="0EA8AE63" w14:textId="174F5616" w:rsidR="00326BA6" w:rsidRPr="00326BA6" w:rsidRDefault="001E3DF9" w:rsidP="00326B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</w:tcPr>
          <w:p w14:paraId="7836D1DF" w14:textId="17CCD293" w:rsidR="00326BA6" w:rsidRPr="00326BA6" w:rsidRDefault="00326BA6" w:rsidP="00326BA6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โครงการรณรงค์ประชาสัมพันธ์</w:t>
            </w:r>
            <w:r w:rsidR="00115A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เพื่อดูแลสุขภาพและป้องกันโรค</w:t>
            </w:r>
            <w:r w:rsidR="00115A3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26B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ในชุมชนถวัลย์ศักดิ์</w:t>
            </w:r>
          </w:p>
        </w:tc>
        <w:tc>
          <w:tcPr>
            <w:tcW w:w="4961" w:type="dxa"/>
          </w:tcPr>
          <w:p w14:paraId="4630C810" w14:textId="77777777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เขียนโครงการและปฏิทินการดำเนินงานเพื่อขออนุมัติงบประมาณ</w:t>
            </w:r>
          </w:p>
          <w:p w14:paraId="5877D85D" w14:textId="77777777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ขออนุมัติงบประมาณจากกองทุนหลักประกันสุขภาพเขตพญาไท</w:t>
            </w:r>
          </w:p>
          <w:p w14:paraId="08B45DBA" w14:textId="77777777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ประสานงานในหน่วยงานที่เกี่ยวข้อง</w:t>
            </w:r>
          </w:p>
          <w:p w14:paraId="0A7C584E" w14:textId="0577494F" w:rsidR="001E3DF9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7769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ดำเนินการตามแผนงานโครงการ</w:t>
            </w:r>
          </w:p>
          <w:p w14:paraId="2C5D3047" w14:textId="14FA380C" w:rsidR="00326BA6" w:rsidRPr="00326BA6" w:rsidRDefault="001E3DF9" w:rsidP="001E3DF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ติดตามและประเมินผลโครงการ</w:t>
            </w:r>
          </w:p>
        </w:tc>
        <w:tc>
          <w:tcPr>
            <w:tcW w:w="2268" w:type="dxa"/>
          </w:tcPr>
          <w:p w14:paraId="1083505C" w14:textId="543B9A8D" w:rsidR="001E3DF9" w:rsidRPr="00326BA6" w:rsidRDefault="001E3DF9" w:rsidP="001E3DF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1.</w:t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กลุ่มเด็กวัยเรียน</w:t>
            </w:r>
            <w:r w:rsidR="007769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และเยาวชน</w:t>
            </w:r>
          </w:p>
          <w:p w14:paraId="18AEA361" w14:textId="77777777" w:rsidR="001E3DF9" w:rsidRPr="00326BA6" w:rsidRDefault="001E3DF9" w:rsidP="001E3DF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 กลุ่มวัยทำงาน</w:t>
            </w:r>
          </w:p>
          <w:p w14:paraId="7EBE7E6D" w14:textId="77777777" w:rsidR="001E3DF9" w:rsidRPr="00326BA6" w:rsidRDefault="001E3DF9" w:rsidP="001E3DF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 กลุ่มผู้สูงอายุ</w:t>
            </w:r>
          </w:p>
          <w:p w14:paraId="0E11EBC3" w14:textId="6D0512A8" w:rsidR="00326BA6" w:rsidRPr="00326BA6" w:rsidRDefault="001E3DF9" w:rsidP="001E3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4. กลุ่มประชาชนทั่วไป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ที่มีภาวะเสี่ยง</w:t>
            </w:r>
          </w:p>
        </w:tc>
        <w:tc>
          <w:tcPr>
            <w:tcW w:w="2410" w:type="dxa"/>
          </w:tcPr>
          <w:p w14:paraId="608E54C1" w14:textId="1F132A30" w:rsidR="00326BA6" w:rsidRPr="00326BA6" w:rsidRDefault="001E3DF9" w:rsidP="0032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 คน</w:t>
            </w:r>
          </w:p>
        </w:tc>
        <w:tc>
          <w:tcPr>
            <w:tcW w:w="1984" w:type="dxa"/>
          </w:tcPr>
          <w:p w14:paraId="4F5663CD" w14:textId="4F8B4C49" w:rsidR="00326BA6" w:rsidRPr="001E3DF9" w:rsidRDefault="001E3DF9" w:rsidP="00326B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250.- บาท</w:t>
            </w:r>
          </w:p>
        </w:tc>
      </w:tr>
      <w:tr w:rsidR="00326BA6" w14:paraId="6824206F" w14:textId="77777777" w:rsidTr="0015086E">
        <w:trPr>
          <w:trHeight w:val="3812"/>
        </w:trPr>
        <w:tc>
          <w:tcPr>
            <w:tcW w:w="1419" w:type="dxa"/>
          </w:tcPr>
          <w:p w14:paraId="631E75BB" w14:textId="5C0679F1" w:rsidR="00326BA6" w:rsidRPr="00326BA6" w:rsidRDefault="001E3DF9" w:rsidP="00326B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</w:tcPr>
          <w:p w14:paraId="22976353" w14:textId="27B71224" w:rsidR="00326BA6" w:rsidRPr="00326BA6" w:rsidRDefault="00326BA6" w:rsidP="00326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โครงการส่งเสริมสุขภาพ</w:t>
            </w:r>
            <w:r w:rsidR="00115A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26BA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การออกกำลังกายเพื่อสุขภาพผู้สูงอายุ</w:t>
            </w:r>
          </w:p>
        </w:tc>
        <w:tc>
          <w:tcPr>
            <w:tcW w:w="4961" w:type="dxa"/>
          </w:tcPr>
          <w:p w14:paraId="24CA1935" w14:textId="219E4C4B" w:rsidR="00326BA6" w:rsidRDefault="007769E1" w:rsidP="007769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นำเสนอปัญหาความต้องการ ร่วมกันประชุมวางแผน กำหนดรูปแบบ</w:t>
            </w:r>
          </w:p>
          <w:p w14:paraId="7A86C85B" w14:textId="7B43FA34" w:rsidR="007769E1" w:rsidRDefault="007769E1" w:rsidP="007769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เขียนโครงการเสนอคณะกรรมการบริหารกองทุนหลักประกันสุขภาพเขตพญาไท</w:t>
            </w:r>
          </w:p>
          <w:p w14:paraId="0408069C" w14:textId="62CB9F50" w:rsidR="007769E1" w:rsidRDefault="007769E1" w:rsidP="007769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ประชาสัมพันธ์ผู้สูงอายุเพื่อเข้าร่วมโครงการ</w:t>
            </w:r>
          </w:p>
          <w:p w14:paraId="2C52AC89" w14:textId="6708E7DF" w:rsidR="007769E1" w:rsidRDefault="007769E1" w:rsidP="007769E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จัดหาเครื่องถ่ายทอดเสียงและภาพ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SMART TV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และวิทยากรให้ความรู้เรื่องการออกกำลังกาย</w:t>
            </w:r>
          </w:p>
          <w:p w14:paraId="2E28E700" w14:textId="71904748" w:rsidR="007769E1" w:rsidRDefault="007769E1" w:rsidP="007769E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5. ดำเนินกิจกรรมตามโครงการ</w:t>
            </w:r>
          </w:p>
          <w:p w14:paraId="7835C69D" w14:textId="792E2250" w:rsidR="00326BA6" w:rsidRPr="007769E1" w:rsidRDefault="007769E1" w:rsidP="007769E1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6. ติดตามและประเมินผลโครงการ ส่งให้กองทุนหลักประกันสุขภาพเขตพญาไท</w:t>
            </w:r>
          </w:p>
          <w:p w14:paraId="4F68B49D" w14:textId="77777777" w:rsidR="00326BA6" w:rsidRPr="00326BA6" w:rsidRDefault="00326BA6" w:rsidP="00326B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EE5CF70" w14:textId="4B846A62" w:rsidR="00326BA6" w:rsidRPr="00326BA6" w:rsidRDefault="007769E1" w:rsidP="007769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กลุ่มผู้สูงอายุ</w:t>
            </w:r>
          </w:p>
        </w:tc>
        <w:tc>
          <w:tcPr>
            <w:tcW w:w="2410" w:type="dxa"/>
          </w:tcPr>
          <w:p w14:paraId="5153E4D0" w14:textId="19AFC8B1" w:rsidR="00326BA6" w:rsidRPr="00326BA6" w:rsidRDefault="007769E1" w:rsidP="0032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คน</w:t>
            </w:r>
          </w:p>
        </w:tc>
        <w:tc>
          <w:tcPr>
            <w:tcW w:w="1984" w:type="dxa"/>
          </w:tcPr>
          <w:p w14:paraId="1A7DD369" w14:textId="200B4DD4" w:rsidR="00326BA6" w:rsidRPr="00F93569" w:rsidRDefault="00F93569" w:rsidP="00326BA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,500.-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</w:tr>
    </w:tbl>
    <w:p w14:paraId="3566CE82" w14:textId="77777777" w:rsidR="00F93569" w:rsidRDefault="00F93569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5877" w:type="dxa"/>
        <w:tblInd w:w="-885" w:type="dxa"/>
        <w:tblLook w:val="04A0" w:firstRow="1" w:lastRow="0" w:firstColumn="1" w:lastColumn="0" w:noHBand="0" w:noVBand="1"/>
      </w:tblPr>
      <w:tblGrid>
        <w:gridCol w:w="1419"/>
        <w:gridCol w:w="2835"/>
        <w:gridCol w:w="4961"/>
        <w:gridCol w:w="2268"/>
        <w:gridCol w:w="2410"/>
        <w:gridCol w:w="1984"/>
      </w:tblGrid>
      <w:tr w:rsidR="00F93569" w14:paraId="1D35175D" w14:textId="77777777" w:rsidTr="00AD01CA">
        <w:trPr>
          <w:trHeight w:val="422"/>
        </w:trPr>
        <w:tc>
          <w:tcPr>
            <w:tcW w:w="1419" w:type="dxa"/>
            <w:vMerge w:val="restart"/>
          </w:tcPr>
          <w:p w14:paraId="5864A567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  <w:p w14:paraId="282A352A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2566</w:t>
            </w:r>
          </w:p>
        </w:tc>
        <w:tc>
          <w:tcPr>
            <w:tcW w:w="2835" w:type="dxa"/>
            <w:vMerge w:val="restart"/>
          </w:tcPr>
          <w:p w14:paraId="76465071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961" w:type="dxa"/>
            <w:vMerge w:val="restart"/>
          </w:tcPr>
          <w:p w14:paraId="0288E422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4678" w:type="dxa"/>
            <w:gridSpan w:val="2"/>
          </w:tcPr>
          <w:p w14:paraId="58A4A12D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4" w:type="dxa"/>
            <w:vMerge w:val="restart"/>
          </w:tcPr>
          <w:p w14:paraId="3EC8175D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93569" w14:paraId="2FC2FF25" w14:textId="77777777" w:rsidTr="00AD01CA">
        <w:trPr>
          <w:trHeight w:val="416"/>
        </w:trPr>
        <w:tc>
          <w:tcPr>
            <w:tcW w:w="1419" w:type="dxa"/>
            <w:vMerge/>
          </w:tcPr>
          <w:p w14:paraId="18CE16B1" w14:textId="77777777" w:rsidR="00F93569" w:rsidRPr="00326BA6" w:rsidRDefault="00F93569" w:rsidP="00C87A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354937DA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54F07ED6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3EAD03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10" w:type="dxa"/>
          </w:tcPr>
          <w:p w14:paraId="64801AB0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4" w:type="dxa"/>
            <w:vMerge/>
          </w:tcPr>
          <w:p w14:paraId="218CC089" w14:textId="77777777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3569" w14:paraId="6B6BDC73" w14:textId="77777777" w:rsidTr="00AD01CA">
        <w:trPr>
          <w:trHeight w:val="6657"/>
        </w:trPr>
        <w:tc>
          <w:tcPr>
            <w:tcW w:w="1419" w:type="dxa"/>
          </w:tcPr>
          <w:p w14:paraId="66C2EAD5" w14:textId="060D87DC" w:rsidR="00F93569" w:rsidRPr="00326BA6" w:rsidRDefault="00F93569" w:rsidP="00C8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</w:tcPr>
          <w:p w14:paraId="7C63AE52" w14:textId="77777777" w:rsidR="00F93569" w:rsidRDefault="00F93569" w:rsidP="00F93569">
            <w:pPr>
              <w:rPr>
                <w:rFonts w:ascii="TH SarabunPSK" w:hAnsi="TH SarabunPSK" w:cs="TH SarabunPSK"/>
              </w:rPr>
            </w:pPr>
            <w:r w:rsidRPr="00326BA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 w:rsidRPr="00326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ในการปฐมพยาบาลเบื้องต้น และการช่วยฟื้นคืนชีพขั้นพื้นฐาน </w:t>
            </w:r>
            <w:r w:rsidRPr="00326BA6">
              <w:rPr>
                <w:rFonts w:ascii="TH SarabunIT๙" w:hAnsi="TH SarabunIT๙" w:cs="TH SarabunIT๙"/>
                <w:sz w:val="32"/>
                <w:szCs w:val="32"/>
              </w:rPr>
              <w:t xml:space="preserve">CPR </w:t>
            </w:r>
            <w:r w:rsidRPr="00326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EB7D6A7" w14:textId="681EB070" w:rsidR="00F93569" w:rsidRPr="00326BA6" w:rsidRDefault="00F93569" w:rsidP="00C87A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DE7E472" w14:textId="77777777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ร่วมกันประชุมวางแผน วิเคราะห์ปัญหาและอุปสรรค วิธีการ ขั้นตอนในการดำเนินโครงการ</w:t>
            </w:r>
          </w:p>
          <w:p w14:paraId="6FF12620" w14:textId="77777777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จัดทำโครงการเพื่อขออนุมัติต่อประธานอนุกรรมการกองทุนหลักประกันสุขภาพเขตพญาไท</w:t>
            </w:r>
          </w:p>
          <w:p w14:paraId="5BA2DFE0" w14:textId="77777777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ประสานหน่วยงานที่เกี่ยวข้อง และทีมวิทยากรจากสำนักอนามัย หรือสำนักการแพทย์กรุงเทพมหานคร</w:t>
            </w:r>
          </w:p>
          <w:p w14:paraId="655CD422" w14:textId="0FDCE4CC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จัดอบรมการปฐมพยาบาลเบื้องต้น และการช่วยชีวิตขั้นพื้นฐาน (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CPR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ให้กับลูกจ้างของฝ่ายรักษาความสะอาดและสวนสาธารณะ จำนวน 2 รุ่น รุ่นละ 60 คน </w:t>
            </w:r>
            <w:r w:rsidR="0015086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โดยอบรมภาคทฤษฎี (วิทยากรบรรยาย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 และฝึกปฏิบัติตามฐาน จำนวน 3 ฐาน ได้แก่</w:t>
            </w:r>
          </w:p>
          <w:p w14:paraId="1D1AB610" w14:textId="77777777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4.1 การช่วยคนหมดสติให้ฟื้นคืนชีพ (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CPR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</w:t>
            </w:r>
          </w:p>
          <w:p w14:paraId="39306CC8" w14:textId="77777777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4.2 การปฐมพยาบาลบาดแผลถูกของมีคมบาด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การห้ามเลือด</w:t>
            </w:r>
          </w:p>
          <w:p w14:paraId="53849501" w14:textId="77777777" w:rsidR="00F93569" w:rsidRDefault="00F93569" w:rsidP="00F935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4.3 การปฐมพยาบาลสิ่งแปลกปลอมอุดกั้นทางเดิน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หายใจ</w:t>
            </w:r>
          </w:p>
          <w:p w14:paraId="66265A93" w14:textId="454A31D8" w:rsidR="00F93569" w:rsidRPr="00F93569" w:rsidRDefault="007F28FD" w:rsidP="00F93569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5. สรุปผลการดำเนินงาน และรายงานให้คณะกรรมการกองทุนฯ ทราบ เมื่อสิ้นสุดโครงการ </w:t>
            </w:r>
          </w:p>
        </w:tc>
        <w:tc>
          <w:tcPr>
            <w:tcW w:w="2268" w:type="dxa"/>
          </w:tcPr>
          <w:p w14:paraId="34EF38FF" w14:textId="0E64F408" w:rsidR="007F28FD" w:rsidRPr="00326BA6" w:rsidRDefault="00F93569" w:rsidP="007F28FD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กลุ่มวัยทำงาน</w:t>
            </w:r>
          </w:p>
          <w:p w14:paraId="586A64F4" w14:textId="51F4C723" w:rsidR="00F93569" w:rsidRPr="00326BA6" w:rsidRDefault="00F93569" w:rsidP="00C87AF1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</w:tcPr>
          <w:p w14:paraId="04AFC813" w14:textId="2B517450" w:rsidR="00F93569" w:rsidRPr="00326BA6" w:rsidRDefault="007F28FD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  <w:r w:rsidR="00F93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4" w:type="dxa"/>
          </w:tcPr>
          <w:p w14:paraId="669B35CD" w14:textId="56B6F21C" w:rsidR="00F93569" w:rsidRPr="001E3DF9" w:rsidRDefault="007F28FD" w:rsidP="00C8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67</w:t>
            </w:r>
            <w:r w:rsidR="00F93569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,500.- </w:t>
            </w:r>
            <w:r w:rsidR="00F935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</w:tr>
      <w:tr w:rsidR="00F93569" w14:paraId="2E320CB4" w14:textId="77777777" w:rsidTr="00AD01CA">
        <w:trPr>
          <w:trHeight w:val="2387"/>
        </w:trPr>
        <w:tc>
          <w:tcPr>
            <w:tcW w:w="1419" w:type="dxa"/>
          </w:tcPr>
          <w:p w14:paraId="23F525F5" w14:textId="7F39EE93" w:rsidR="00F93569" w:rsidRPr="00326BA6" w:rsidRDefault="00F93569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</w:tcPr>
          <w:p w14:paraId="6F78AB55" w14:textId="77777777" w:rsidR="00F93569" w:rsidRDefault="00F93569" w:rsidP="00F93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6BA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คัดแยกขยะในชุมชน เพื่อสุขอนามัยที่ดีของชาวชุมชนอินทามระ 11</w:t>
            </w:r>
          </w:p>
          <w:p w14:paraId="0EBDFD5A" w14:textId="48F4B961" w:rsidR="00F93569" w:rsidRPr="00326BA6" w:rsidRDefault="00F93569" w:rsidP="00C87AF1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961" w:type="dxa"/>
          </w:tcPr>
          <w:p w14:paraId="63E2473F" w14:textId="77777777" w:rsidR="00F93569" w:rsidRDefault="00F93569" w:rsidP="00AD0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D0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จัดประชุมคณะกรรมการชุมชนเพื่อระดมความคิดเห็น และหาข้อสรุปการจัดกิจกรรม</w:t>
            </w:r>
          </w:p>
          <w:p w14:paraId="6D081886" w14:textId="77777777" w:rsidR="00AD01CA" w:rsidRDefault="00AD01CA" w:rsidP="00AD0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เขียนโครงการเพื่อเสนอของบประมาณสนับสนุน</w:t>
            </w:r>
          </w:p>
          <w:p w14:paraId="412AF396" w14:textId="77777777" w:rsidR="00AD01CA" w:rsidRDefault="00AD01CA" w:rsidP="00AD0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ประชาสัมพันธ์เชิญชวนชาวชุมชนเข้าร่วมกิจกรรม</w:t>
            </w:r>
          </w:p>
          <w:p w14:paraId="2D769BAA" w14:textId="1206E97D" w:rsidR="00AD01CA" w:rsidRPr="00326BA6" w:rsidRDefault="00AD01CA" w:rsidP="00AD01C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ดำเนินการจัดกิจกรรมอบรมให้ความรู้เรื่องการคัดแยกขยะ ระหว่างเดือน มิถุนายน - กรกฎาคม 2566</w:t>
            </w:r>
          </w:p>
        </w:tc>
        <w:tc>
          <w:tcPr>
            <w:tcW w:w="2268" w:type="dxa"/>
          </w:tcPr>
          <w:p w14:paraId="3A3E8D05" w14:textId="77777777" w:rsidR="00F93569" w:rsidRPr="00326BA6" w:rsidRDefault="00F93569" w:rsidP="00C87AF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1.</w:t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กลุ่มเด็กวัยเรียน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br/>
            </w: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และเยาวชน</w:t>
            </w:r>
          </w:p>
          <w:p w14:paraId="0CB4BE81" w14:textId="77777777" w:rsidR="00F93569" w:rsidRPr="00326BA6" w:rsidRDefault="00F93569" w:rsidP="00C87AF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 กลุ่มวัยทำงาน</w:t>
            </w:r>
          </w:p>
          <w:p w14:paraId="62AEB631" w14:textId="3854D7DF" w:rsidR="00F93569" w:rsidRPr="00AD01CA" w:rsidRDefault="00F93569" w:rsidP="00C87AF1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326B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 กลุ่มผู้สูงอายุ</w:t>
            </w:r>
          </w:p>
        </w:tc>
        <w:tc>
          <w:tcPr>
            <w:tcW w:w="2410" w:type="dxa"/>
          </w:tcPr>
          <w:p w14:paraId="63905256" w14:textId="6852FA36" w:rsidR="00F93569" w:rsidRPr="00326BA6" w:rsidRDefault="00AD01CA" w:rsidP="00C87A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F935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4" w:type="dxa"/>
          </w:tcPr>
          <w:p w14:paraId="32B39398" w14:textId="6A491551" w:rsidR="00F93569" w:rsidRPr="001E3DF9" w:rsidRDefault="00AD01CA" w:rsidP="00C87AF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83</w:t>
            </w:r>
            <w:r w:rsidR="00F93569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585</w:t>
            </w:r>
            <w:r w:rsidR="00F935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.- บาท</w:t>
            </w:r>
          </w:p>
        </w:tc>
      </w:tr>
    </w:tbl>
    <w:p w14:paraId="16D39884" w14:textId="77777777" w:rsidR="00AD01CA" w:rsidRDefault="00AD01CA">
      <w:pPr>
        <w:rPr>
          <w:rFonts w:ascii="TH SarabunIT๙" w:hAnsi="TH SarabunIT๙" w:cs="TH SarabunIT๙"/>
          <w:sz w:val="32"/>
          <w:szCs w:val="32"/>
        </w:rPr>
      </w:pPr>
    </w:p>
    <w:p w14:paraId="59A7EF44" w14:textId="5CBF8F35" w:rsidR="00D12AD4" w:rsidRPr="00A217CF" w:rsidRDefault="00D12AD4" w:rsidP="00EA04C2">
      <w:pPr>
        <w:rPr>
          <w:rFonts w:ascii="TH SarabunIT๙" w:hAnsi="TH SarabunIT๙" w:cs="TH SarabunIT๙"/>
          <w:sz w:val="32"/>
          <w:szCs w:val="32"/>
          <w:cs/>
        </w:rPr>
      </w:pPr>
      <w:r w:rsidRPr="00A217CF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A217CF" w:rsidRPr="00A217CF">
        <w:rPr>
          <w:rFonts w:ascii="TH SarabunIT๙" w:hAnsi="TH SarabunIT๙" w:cs="TH SarabunIT๙"/>
          <w:sz w:val="32"/>
          <w:szCs w:val="32"/>
          <w:cs/>
        </w:rPr>
        <w:t>วันที่ 18 พฤษภาคม 2566</w:t>
      </w:r>
    </w:p>
    <w:sectPr w:rsidR="00D12AD4" w:rsidRPr="00A217CF" w:rsidSect="007769E1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5F8"/>
    <w:rsid w:val="000E63B2"/>
    <w:rsid w:val="000F0F42"/>
    <w:rsid w:val="00115A30"/>
    <w:rsid w:val="00116674"/>
    <w:rsid w:val="0015086E"/>
    <w:rsid w:val="00167FBD"/>
    <w:rsid w:val="00195D43"/>
    <w:rsid w:val="001E3DF9"/>
    <w:rsid w:val="00326BA6"/>
    <w:rsid w:val="003A0F5E"/>
    <w:rsid w:val="0041747B"/>
    <w:rsid w:val="00441B49"/>
    <w:rsid w:val="005561D7"/>
    <w:rsid w:val="00657DBA"/>
    <w:rsid w:val="00685A5D"/>
    <w:rsid w:val="006F1ED2"/>
    <w:rsid w:val="00762DD8"/>
    <w:rsid w:val="007735F8"/>
    <w:rsid w:val="007769E1"/>
    <w:rsid w:val="007A3828"/>
    <w:rsid w:val="007F28FD"/>
    <w:rsid w:val="008C363D"/>
    <w:rsid w:val="00A217CF"/>
    <w:rsid w:val="00A75EE7"/>
    <w:rsid w:val="00AD01CA"/>
    <w:rsid w:val="00B70F0B"/>
    <w:rsid w:val="00C3376D"/>
    <w:rsid w:val="00D108A6"/>
    <w:rsid w:val="00D12AD4"/>
    <w:rsid w:val="00EA04C2"/>
    <w:rsid w:val="00EE5B03"/>
    <w:rsid w:val="00F9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E6F3"/>
  <w15:docId w15:val="{1F775F84-BB4C-4307-8FF6-9078F9B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ฝ่ายพัฒนาชุมชนและสวัสดิการสังคม สำนักงานเขตพญาไท</cp:lastModifiedBy>
  <cp:revision>23</cp:revision>
  <cp:lastPrinted>2023-05-16T04:21:00Z</cp:lastPrinted>
  <dcterms:created xsi:type="dcterms:W3CDTF">2023-01-04T04:19:00Z</dcterms:created>
  <dcterms:modified xsi:type="dcterms:W3CDTF">2023-05-18T03:17:00Z</dcterms:modified>
</cp:coreProperties>
</file>