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EF339" w14:textId="77777777" w:rsidR="00715032" w:rsidRPr="00715032" w:rsidRDefault="00715032" w:rsidP="00715032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715032">
        <w:rPr>
          <w:rFonts w:ascii="TH SarabunPSK" w:hAnsi="TH SarabunPSK" w:cs="TH SarabunPSK" w:hint="cs"/>
          <w:b/>
          <w:bCs/>
          <w:sz w:val="40"/>
          <w:szCs w:val="40"/>
          <w:cs/>
        </w:rPr>
        <w:t>ข้อมูลค่าเช่าที่ดิน</w:t>
      </w:r>
    </w:p>
    <w:p w14:paraId="13E5B67D" w14:textId="72A5F954" w:rsidR="00715032" w:rsidRPr="00715032" w:rsidRDefault="00715032" w:rsidP="0071503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715032">
        <w:rPr>
          <w:rFonts w:ascii="TH SarabunPSK" w:hAnsi="TH SarabunPSK" w:cs="TH SarabunPSK" w:hint="cs"/>
          <w:b/>
          <w:bCs/>
          <w:sz w:val="40"/>
          <w:szCs w:val="40"/>
          <w:cs/>
        </w:rPr>
        <w:t>ประจำปีงบประมาณ พ.ศ. 256</w:t>
      </w:r>
      <w:r w:rsidR="004229D9">
        <w:rPr>
          <w:rFonts w:ascii="TH SarabunPSK" w:hAnsi="TH SarabunPSK" w:cs="TH SarabunPSK" w:hint="cs"/>
          <w:b/>
          <w:bCs/>
          <w:sz w:val="40"/>
          <w:szCs w:val="40"/>
          <w:cs/>
        </w:rPr>
        <w:t>9</w:t>
      </w:r>
      <w:r w:rsidRPr="00715032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สำนักงานเขตป้อมปราบศัตรูพ่าย</w:t>
      </w:r>
    </w:p>
    <w:p w14:paraId="6E9698A6" w14:textId="77777777" w:rsidR="00715032" w:rsidRPr="00715032" w:rsidRDefault="00715032" w:rsidP="0071503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5"/>
        <w:gridCol w:w="3762"/>
        <w:gridCol w:w="3763"/>
        <w:gridCol w:w="2530"/>
      </w:tblGrid>
      <w:tr w:rsidR="00715032" w:rsidRPr="00715032" w14:paraId="05DFB945" w14:textId="77777777" w:rsidTr="004229D9">
        <w:tc>
          <w:tcPr>
            <w:tcW w:w="4531" w:type="dxa"/>
            <w:shd w:val="clear" w:color="auto" w:fill="FFCC00"/>
            <w:vAlign w:val="center"/>
          </w:tcPr>
          <w:p w14:paraId="226AFDD6" w14:textId="77777777" w:rsidR="00715032" w:rsidRPr="00715032" w:rsidRDefault="00715032" w:rsidP="00E55B2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1503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ประเภท</w:t>
            </w:r>
          </w:p>
        </w:tc>
        <w:tc>
          <w:tcPr>
            <w:tcW w:w="3781" w:type="dxa"/>
            <w:shd w:val="clear" w:color="auto" w:fill="FFCC00"/>
            <w:vAlign w:val="center"/>
          </w:tcPr>
          <w:p w14:paraId="7D98B303" w14:textId="77777777" w:rsidR="00715032" w:rsidRPr="00715032" w:rsidRDefault="00715032" w:rsidP="00E55B2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1503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ไตรมาสที่ 1</w:t>
            </w:r>
          </w:p>
          <w:p w14:paraId="661863BD" w14:textId="125F14DE" w:rsidR="00715032" w:rsidRPr="00715032" w:rsidRDefault="00715032" w:rsidP="00E55B2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1503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ตุลาคม - ธันวาคม 256</w:t>
            </w:r>
            <w:r w:rsidR="004229D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3782" w:type="dxa"/>
            <w:shd w:val="clear" w:color="auto" w:fill="FFCC00"/>
            <w:vAlign w:val="center"/>
          </w:tcPr>
          <w:p w14:paraId="50B727FF" w14:textId="77777777" w:rsidR="00715032" w:rsidRPr="00715032" w:rsidRDefault="00715032" w:rsidP="00E55B2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1503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ไตรมาสที่ 2</w:t>
            </w:r>
          </w:p>
          <w:p w14:paraId="1D862F6A" w14:textId="5BAB5F02" w:rsidR="00715032" w:rsidRPr="00715032" w:rsidRDefault="00715032" w:rsidP="00E55B2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1503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มกราคม - มีนาคม 256</w:t>
            </w:r>
            <w:r w:rsidR="004229D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2543" w:type="dxa"/>
            <w:shd w:val="clear" w:color="auto" w:fill="FFCC00"/>
            <w:vAlign w:val="center"/>
          </w:tcPr>
          <w:p w14:paraId="3FD5BDD0" w14:textId="77777777" w:rsidR="00715032" w:rsidRPr="00715032" w:rsidRDefault="00715032" w:rsidP="00E55B2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1503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715032" w:rsidRPr="00715032" w14:paraId="20FEC794" w14:textId="77777777" w:rsidTr="00E55B2E">
        <w:tc>
          <w:tcPr>
            <w:tcW w:w="4531" w:type="dxa"/>
          </w:tcPr>
          <w:p w14:paraId="72D34456" w14:textId="77777777" w:rsidR="00715032" w:rsidRPr="00715032" w:rsidRDefault="00715032" w:rsidP="004229D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3781" w:type="dxa"/>
          </w:tcPr>
          <w:p w14:paraId="2DF180E4" w14:textId="77777777" w:rsidR="00715032" w:rsidRPr="00715032" w:rsidRDefault="00715032" w:rsidP="004229D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3782" w:type="dxa"/>
          </w:tcPr>
          <w:p w14:paraId="24EA892A" w14:textId="77777777" w:rsidR="00715032" w:rsidRPr="00715032" w:rsidRDefault="00715032" w:rsidP="004229D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543" w:type="dxa"/>
          </w:tcPr>
          <w:p w14:paraId="549CDE08" w14:textId="77777777" w:rsidR="00715032" w:rsidRPr="00715032" w:rsidRDefault="00715032" w:rsidP="004229D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</w:tr>
      <w:tr w:rsidR="00715032" w:rsidRPr="00715032" w14:paraId="104A5BD3" w14:textId="77777777" w:rsidTr="00E55B2E">
        <w:tc>
          <w:tcPr>
            <w:tcW w:w="4531" w:type="dxa"/>
          </w:tcPr>
          <w:p w14:paraId="693B371B" w14:textId="77777777" w:rsidR="00715032" w:rsidRPr="00715032" w:rsidRDefault="00715032" w:rsidP="004229D9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81" w:type="dxa"/>
          </w:tcPr>
          <w:p w14:paraId="1FBDE572" w14:textId="77777777" w:rsidR="00715032" w:rsidRPr="00715032" w:rsidRDefault="00715032" w:rsidP="004229D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782" w:type="dxa"/>
          </w:tcPr>
          <w:p w14:paraId="531809B3" w14:textId="77777777" w:rsidR="00715032" w:rsidRPr="00715032" w:rsidRDefault="00715032" w:rsidP="004229D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43" w:type="dxa"/>
          </w:tcPr>
          <w:p w14:paraId="5C38F636" w14:textId="77777777" w:rsidR="00715032" w:rsidRPr="00715032" w:rsidRDefault="00715032" w:rsidP="004229D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15032" w:rsidRPr="00715032" w14:paraId="64F08FE2" w14:textId="77777777" w:rsidTr="004229D9">
        <w:tc>
          <w:tcPr>
            <w:tcW w:w="4531" w:type="dxa"/>
            <w:shd w:val="clear" w:color="auto" w:fill="FFCC00"/>
          </w:tcPr>
          <w:p w14:paraId="0FB157D7" w14:textId="77777777" w:rsidR="00715032" w:rsidRPr="00715032" w:rsidRDefault="00715032" w:rsidP="004229D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1503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3781" w:type="dxa"/>
            <w:shd w:val="clear" w:color="auto" w:fill="FFCC00"/>
          </w:tcPr>
          <w:p w14:paraId="218390B3" w14:textId="77777777" w:rsidR="00715032" w:rsidRPr="00715032" w:rsidRDefault="00715032" w:rsidP="004229D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3782" w:type="dxa"/>
            <w:shd w:val="clear" w:color="auto" w:fill="FFCC00"/>
          </w:tcPr>
          <w:p w14:paraId="4F52E257" w14:textId="77777777" w:rsidR="00715032" w:rsidRPr="00715032" w:rsidRDefault="00715032" w:rsidP="004229D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543" w:type="dxa"/>
            <w:shd w:val="clear" w:color="auto" w:fill="FFCC00"/>
          </w:tcPr>
          <w:p w14:paraId="39C2101A" w14:textId="77777777" w:rsidR="00715032" w:rsidRPr="00715032" w:rsidRDefault="00715032" w:rsidP="004229D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</w:tr>
    </w:tbl>
    <w:p w14:paraId="7BCCB427" w14:textId="77777777" w:rsidR="00715032" w:rsidRPr="00715032" w:rsidRDefault="00715032" w:rsidP="0071503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7284150" w14:textId="77777777" w:rsidR="00E30A02" w:rsidRPr="0024401E" w:rsidRDefault="00715032">
      <w:pPr>
        <w:rPr>
          <w:rFonts w:ascii="TH SarabunPSK" w:hAnsi="TH SarabunPSK" w:cs="TH SarabunPSK"/>
          <w:b/>
          <w:bCs/>
          <w:sz w:val="36"/>
          <w:szCs w:val="36"/>
        </w:rPr>
      </w:pPr>
      <w:r w:rsidRPr="0024401E">
        <w:rPr>
          <w:rFonts w:ascii="TH SarabunPSK" w:hAnsi="TH SarabunPSK" w:cs="TH SarabunPSK"/>
          <w:b/>
          <w:bCs/>
          <w:sz w:val="36"/>
          <w:szCs w:val="36"/>
        </w:rPr>
        <w:t>***</w:t>
      </w:r>
      <w:r w:rsidRPr="0024401E">
        <w:rPr>
          <w:rFonts w:ascii="TH SarabunPSK" w:hAnsi="TH SarabunPSK" w:cs="TH SarabunPSK" w:hint="cs"/>
          <w:b/>
          <w:bCs/>
          <w:sz w:val="36"/>
          <w:szCs w:val="36"/>
          <w:cs/>
        </w:rPr>
        <w:t>ไม่มีรายได้จากค่าเช่าที่ดิน</w:t>
      </w:r>
    </w:p>
    <w:sectPr w:rsidR="00E30A02" w:rsidRPr="0024401E" w:rsidSect="00715032">
      <w:pgSz w:w="16838" w:h="11906" w:orient="landscape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032"/>
    <w:rsid w:val="0024401E"/>
    <w:rsid w:val="004229D9"/>
    <w:rsid w:val="004B7F9C"/>
    <w:rsid w:val="00715032"/>
    <w:rsid w:val="00AF03F3"/>
    <w:rsid w:val="00B7462C"/>
    <w:rsid w:val="00E3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211B4"/>
  <w15:chartTrackingRefBased/>
  <w15:docId w15:val="{52370496-95CA-4271-86BA-D96D0536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5032"/>
    <w:pPr>
      <w:spacing w:after="0" w:line="240" w:lineRule="auto"/>
    </w:pPr>
    <w:rPr>
      <w:rFonts w:ascii="Times New Roman" w:eastAsia="Times New Roman" w:hAnsi="Times New Roman" w:cs="Angsana New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bma02497</dc:creator>
  <cp:keywords/>
  <dc:description/>
  <cp:lastModifiedBy>bma02948</cp:lastModifiedBy>
  <cp:revision>3</cp:revision>
  <dcterms:created xsi:type="dcterms:W3CDTF">2026-06-17T06:50:00Z</dcterms:created>
  <dcterms:modified xsi:type="dcterms:W3CDTF">2026-06-17T06:54:00Z</dcterms:modified>
</cp:coreProperties>
</file>