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C3F88" w14:textId="7A79437A" w:rsidR="009D5733" w:rsidRPr="00EB7634" w:rsidRDefault="00EB7634" w:rsidP="002C2488">
      <w:pPr>
        <w:jc w:val="right"/>
        <w:rPr>
          <w:rFonts w:ascii="TH SarabunPSK" w:hAnsi="TH SarabunPSK" w:cs="TH SarabunPSK"/>
          <w:sz w:val="32"/>
          <w:szCs w:val="32"/>
        </w:rPr>
      </w:pPr>
      <w:r w:rsidRPr="00EB76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428F3A" w14:textId="0FABDC3A" w:rsidR="009D5733" w:rsidRPr="00EB7634" w:rsidRDefault="009D5733" w:rsidP="009D573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7634">
        <w:rPr>
          <w:rFonts w:ascii="TH SarabunPSK" w:hAnsi="TH SarabunPSK" w:cs="TH SarabunPSK"/>
          <w:b/>
          <w:bCs/>
          <w:sz w:val="40"/>
          <w:szCs w:val="40"/>
          <w:cs/>
        </w:rPr>
        <w:t>ข้อมูลรายได้ ค่าปรับผู้ละเมิด พ.ร.บ.รักษาความสะอาดฯ</w:t>
      </w:r>
    </w:p>
    <w:p w14:paraId="718B22FF" w14:textId="191EA4D8" w:rsidR="009D5733" w:rsidRPr="00EB7634" w:rsidRDefault="009D5733" w:rsidP="009D573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7634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2567</w:t>
      </w:r>
      <w:r w:rsidR="00EB7634" w:rsidRPr="00EB763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EB7634">
        <w:rPr>
          <w:rFonts w:ascii="TH SarabunPSK" w:hAnsi="TH SarabunPSK" w:cs="TH SarabunPSK"/>
          <w:b/>
          <w:bCs/>
          <w:sz w:val="40"/>
          <w:szCs w:val="40"/>
          <w:cs/>
        </w:rPr>
        <w:t xml:space="preserve"> สำนักงานเขตป้อมปราบศัตรูพ่าย</w:t>
      </w:r>
    </w:p>
    <w:p w14:paraId="7B3B1FF0" w14:textId="77777777" w:rsidR="009D5733" w:rsidRPr="00EB7634" w:rsidRDefault="009D5733" w:rsidP="009D573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e"/>
        <w:tblW w:w="13661" w:type="dxa"/>
        <w:tblInd w:w="137" w:type="dxa"/>
        <w:tblLook w:val="04A0" w:firstRow="1" w:lastRow="0" w:firstColumn="1" w:lastColumn="0" w:noHBand="0" w:noVBand="1"/>
      </w:tblPr>
      <w:tblGrid>
        <w:gridCol w:w="4815"/>
        <w:gridCol w:w="3260"/>
        <w:gridCol w:w="3119"/>
        <w:gridCol w:w="2467"/>
      </w:tblGrid>
      <w:tr w:rsidR="009D5733" w:rsidRPr="00EB7634" w14:paraId="54AC7886" w14:textId="77777777" w:rsidTr="00EB7634">
        <w:tc>
          <w:tcPr>
            <w:tcW w:w="4815" w:type="dxa"/>
            <w:shd w:val="clear" w:color="auto" w:fill="C5E0B3" w:themeFill="accent6" w:themeFillTint="66"/>
            <w:vAlign w:val="center"/>
          </w:tcPr>
          <w:p w14:paraId="13E3EABF" w14:textId="760C40EA" w:rsidR="009D5733" w:rsidRPr="00EB7634" w:rsidRDefault="009D5733" w:rsidP="009D57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B763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ประเภท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73C2463E" w14:textId="77777777" w:rsidR="009D5733" w:rsidRPr="00EB7634" w:rsidRDefault="009D5733" w:rsidP="009D57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763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ไตรมาสที่ 1 </w:t>
            </w:r>
          </w:p>
          <w:p w14:paraId="29B16559" w14:textId="64BC2C38" w:rsidR="009D5733" w:rsidRPr="00EB7634" w:rsidRDefault="009D5733" w:rsidP="009D57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763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ตุลาคม - ธันวาคม 2566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67F180F9" w14:textId="77777777" w:rsidR="009D5733" w:rsidRPr="00EB7634" w:rsidRDefault="009D5733" w:rsidP="009D57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763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ไตรมาสที่ 2</w:t>
            </w:r>
          </w:p>
          <w:p w14:paraId="1589D782" w14:textId="0D354E4C" w:rsidR="009D5733" w:rsidRPr="00EB7634" w:rsidRDefault="009D5733" w:rsidP="009D57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763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มกราคม - มีนาคม 2567</w:t>
            </w:r>
          </w:p>
        </w:tc>
        <w:tc>
          <w:tcPr>
            <w:tcW w:w="2467" w:type="dxa"/>
            <w:shd w:val="clear" w:color="auto" w:fill="C5E0B3" w:themeFill="accent6" w:themeFillTint="66"/>
            <w:vAlign w:val="center"/>
          </w:tcPr>
          <w:p w14:paraId="641D5756" w14:textId="0F9D3F14" w:rsidR="009D5733" w:rsidRPr="00EB7634" w:rsidRDefault="009D5733" w:rsidP="009D573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B763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</w:tr>
      <w:tr w:rsidR="009D5733" w:rsidRPr="00EB7634" w14:paraId="5662EAB7" w14:textId="77777777" w:rsidTr="00EB7634">
        <w:tc>
          <w:tcPr>
            <w:tcW w:w="4815" w:type="dxa"/>
          </w:tcPr>
          <w:p w14:paraId="7798974D" w14:textId="0019183A" w:rsidR="009D5733" w:rsidRPr="00EB7634" w:rsidRDefault="009D5733" w:rsidP="00EB7634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B7634">
              <w:rPr>
                <w:rFonts w:ascii="TH SarabunPSK" w:hAnsi="TH SarabunPSK" w:cs="TH SarabunPSK"/>
                <w:sz w:val="32"/>
                <w:szCs w:val="32"/>
                <w:cs/>
              </w:rPr>
              <w:t>ค่าปรับผู้กระทำผิดตาม พ.ร.บ.รักษาความสะอาดและความเป็นระเบียบเรียบร้อยของบ้านเมือง  พ.ศ. 2535 และแก้ไขเพิ่มเติมฉบับที่ 2  พ.ศ. 2560</w:t>
            </w:r>
          </w:p>
        </w:tc>
        <w:tc>
          <w:tcPr>
            <w:tcW w:w="3260" w:type="dxa"/>
            <w:vAlign w:val="center"/>
          </w:tcPr>
          <w:p w14:paraId="6DD835D6" w14:textId="77777777" w:rsidR="009D5733" w:rsidRPr="00EB7634" w:rsidRDefault="009D5733" w:rsidP="00EB763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F15105" w14:textId="0C0F658F" w:rsidR="009D5733" w:rsidRPr="00EB7634" w:rsidRDefault="00EB7634" w:rsidP="00EB763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7634">
              <w:rPr>
                <w:rFonts w:ascii="TH SarabunPSK" w:hAnsi="TH SarabunPSK" w:cs="TH SarabunPSK"/>
                <w:sz w:val="32"/>
                <w:szCs w:val="32"/>
                <w:cs/>
              </w:rPr>
              <w:t>215,300</w:t>
            </w:r>
          </w:p>
        </w:tc>
        <w:tc>
          <w:tcPr>
            <w:tcW w:w="3119" w:type="dxa"/>
            <w:vAlign w:val="center"/>
          </w:tcPr>
          <w:p w14:paraId="0F1C37BD" w14:textId="77777777" w:rsidR="009D5733" w:rsidRPr="00EB7634" w:rsidRDefault="009D5733" w:rsidP="00EB763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BE03F5" w14:textId="10FFCB91" w:rsidR="009D5733" w:rsidRPr="00EB7634" w:rsidRDefault="00EB7634" w:rsidP="00EB763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7634">
              <w:rPr>
                <w:rFonts w:ascii="TH SarabunPSK" w:hAnsi="TH SarabunPSK" w:cs="TH SarabunPSK"/>
                <w:sz w:val="32"/>
                <w:szCs w:val="32"/>
                <w:cs/>
              </w:rPr>
              <w:t>306,000</w:t>
            </w:r>
          </w:p>
        </w:tc>
        <w:tc>
          <w:tcPr>
            <w:tcW w:w="2467" w:type="dxa"/>
            <w:vAlign w:val="center"/>
          </w:tcPr>
          <w:p w14:paraId="49D9164F" w14:textId="77777777" w:rsidR="009D5733" w:rsidRPr="00EB7634" w:rsidRDefault="009D5733" w:rsidP="00EB763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AAB15C" w14:textId="7E263B7F" w:rsidR="009D5733" w:rsidRPr="00EB7634" w:rsidRDefault="00EB7634" w:rsidP="00EB763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7634">
              <w:rPr>
                <w:rFonts w:ascii="TH SarabunPSK" w:hAnsi="TH SarabunPSK" w:cs="TH SarabunPSK"/>
                <w:sz w:val="32"/>
                <w:szCs w:val="32"/>
                <w:cs/>
              </w:rPr>
              <w:t>521,300</w:t>
            </w:r>
          </w:p>
        </w:tc>
      </w:tr>
      <w:tr w:rsidR="009D5733" w:rsidRPr="00EB7634" w14:paraId="62603FF4" w14:textId="77777777" w:rsidTr="00EB7634">
        <w:tc>
          <w:tcPr>
            <w:tcW w:w="4815" w:type="dxa"/>
          </w:tcPr>
          <w:p w14:paraId="2BD35595" w14:textId="0436C06A" w:rsidR="009D5733" w:rsidRPr="00EB7634" w:rsidRDefault="009D5733" w:rsidP="00EB7634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B7634">
              <w:rPr>
                <w:rFonts w:ascii="TH SarabunPSK" w:hAnsi="TH SarabunPSK" w:cs="TH SarabunPSK"/>
                <w:sz w:val="32"/>
                <w:szCs w:val="32"/>
                <w:cs/>
              </w:rPr>
              <w:t>ค่าปรับอื่นๆ</w:t>
            </w:r>
          </w:p>
        </w:tc>
        <w:tc>
          <w:tcPr>
            <w:tcW w:w="3260" w:type="dxa"/>
            <w:vAlign w:val="center"/>
          </w:tcPr>
          <w:p w14:paraId="65870C91" w14:textId="482F81E4" w:rsidR="009D5733" w:rsidRPr="00EB7634" w:rsidRDefault="009D5733" w:rsidP="00EB763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763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119" w:type="dxa"/>
            <w:vAlign w:val="center"/>
          </w:tcPr>
          <w:p w14:paraId="08FA15E8" w14:textId="6196D168" w:rsidR="009D5733" w:rsidRPr="00EB7634" w:rsidRDefault="009D5733" w:rsidP="00EB763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763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467" w:type="dxa"/>
            <w:vAlign w:val="center"/>
          </w:tcPr>
          <w:p w14:paraId="7D272917" w14:textId="71EC6ADB" w:rsidR="009D5733" w:rsidRPr="00EB7634" w:rsidRDefault="009D5733" w:rsidP="00EB763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763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9D5733" w:rsidRPr="00EB7634" w14:paraId="6D37B4DC" w14:textId="77777777" w:rsidTr="00EB7634">
        <w:tc>
          <w:tcPr>
            <w:tcW w:w="4815" w:type="dxa"/>
            <w:shd w:val="clear" w:color="auto" w:fill="FFE599" w:themeFill="accent4" w:themeFillTint="66"/>
          </w:tcPr>
          <w:p w14:paraId="2182635C" w14:textId="3D5CCB71" w:rsidR="009D5733" w:rsidRPr="00EB7634" w:rsidRDefault="00EB7634" w:rsidP="00EB7634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6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EB7634">
              <w:rPr>
                <w:rFonts w:hint="cs"/>
                <w:b/>
                <w:bCs/>
                <w:sz w:val="32"/>
                <w:szCs w:val="32"/>
                <w:cs/>
              </w:rPr>
              <w:t>วม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222A9398" w14:textId="6382A307" w:rsidR="009D5733" w:rsidRPr="00EB7634" w:rsidRDefault="009D5733" w:rsidP="00EB7634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215,300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14:paraId="566CF985" w14:textId="5F442AF5" w:rsidR="009D5733" w:rsidRPr="00EB7634" w:rsidRDefault="009D5733" w:rsidP="00EB7634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306,000</w:t>
            </w:r>
          </w:p>
        </w:tc>
        <w:tc>
          <w:tcPr>
            <w:tcW w:w="2467" w:type="dxa"/>
            <w:shd w:val="clear" w:color="auto" w:fill="FFE599" w:themeFill="accent4" w:themeFillTint="66"/>
          </w:tcPr>
          <w:p w14:paraId="2DAD5236" w14:textId="4F2B83B6" w:rsidR="009D5733" w:rsidRPr="00EB7634" w:rsidRDefault="009D5733" w:rsidP="00EB7634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6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521,300</w:t>
            </w:r>
          </w:p>
        </w:tc>
      </w:tr>
    </w:tbl>
    <w:p w14:paraId="49FE0B2A" w14:textId="77777777" w:rsidR="009D5733" w:rsidRPr="00EB7634" w:rsidRDefault="009D5733" w:rsidP="009D5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285039A" w14:textId="77777777" w:rsidR="009D5733" w:rsidRDefault="009D5733" w:rsidP="009D573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A36FB4B" w14:textId="77777777" w:rsidR="009D5733" w:rsidRDefault="009D5733" w:rsidP="009D573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83ADDD" w14:textId="77777777" w:rsidR="009D5733" w:rsidRDefault="009D5733" w:rsidP="009D5733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1C9F7696" w14:textId="77777777" w:rsidR="009D5733" w:rsidRDefault="009D5733" w:rsidP="009D573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E15A4F6" w14:textId="77777777" w:rsidR="009D5733" w:rsidRDefault="009D5733" w:rsidP="009D573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8CC3807" w14:textId="77777777" w:rsidR="009D5733" w:rsidRDefault="009D5733" w:rsidP="009D573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66B983" w14:textId="77777777" w:rsidR="009D5733" w:rsidRDefault="009D5733" w:rsidP="009D5733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9D5733" w:rsidSect="00C91474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88"/>
    <w:rsid w:val="002C2488"/>
    <w:rsid w:val="005F3745"/>
    <w:rsid w:val="00907778"/>
    <w:rsid w:val="009D5733"/>
    <w:rsid w:val="00B06B24"/>
    <w:rsid w:val="00C91474"/>
    <w:rsid w:val="00D64107"/>
    <w:rsid w:val="00E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A9E9"/>
  <w15:chartTrackingRefBased/>
  <w15:docId w15:val="{A9F579E8-46A6-4C81-AEAD-C0319982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248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488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488"/>
    <w:pPr>
      <w:keepNext/>
      <w:keepLines/>
      <w:spacing w:before="120" w:after="40"/>
      <w:outlineLvl w:val="2"/>
    </w:pPr>
    <w:rPr>
      <w:rFonts w:eastAsiaTheme="majorEastAsia" w:cstheme="majorBidi"/>
      <w:color w:val="2F5496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4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48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4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4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4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4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C2488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C2488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C2488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C2488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C2488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C248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C2488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C248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C248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C2488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2C2488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2C24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2C2488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2C24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2C248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C248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C2488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C248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2C2488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2C2488"/>
    <w:rPr>
      <w:b/>
      <w:bCs/>
      <w:smallCaps/>
      <w:color w:val="2F5496" w:themeColor="accent1" w:themeShade="BF"/>
      <w:spacing w:val="5"/>
    </w:rPr>
  </w:style>
  <w:style w:type="table" w:styleId="ae">
    <w:name w:val="Table Grid"/>
    <w:basedOn w:val="a1"/>
    <w:uiPriority w:val="39"/>
    <w:rsid w:val="002C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bma02974</dc:creator>
  <cp:keywords/>
  <dc:description/>
  <cp:lastModifiedBy>bma02497</cp:lastModifiedBy>
  <cp:revision>3</cp:revision>
  <dcterms:created xsi:type="dcterms:W3CDTF">2024-04-08T06:47:00Z</dcterms:created>
  <dcterms:modified xsi:type="dcterms:W3CDTF">2024-04-08T06:52:00Z</dcterms:modified>
</cp:coreProperties>
</file>