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6900" w14:textId="084E08D8" w:rsidR="00954032" w:rsidRPr="00213711" w:rsidRDefault="00213711" w:rsidP="0021371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3711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</w:t>
      </w:r>
      <w:r w:rsidR="00E515E0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เรียกรับสินบน</w:t>
      </w:r>
    </w:p>
    <w:p w14:paraId="0235C69B" w14:textId="126A5E04" w:rsidR="00213711" w:rsidRDefault="00213711" w:rsidP="0021371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371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50314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21371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สำนักงานเขต</w:t>
      </w:r>
      <w:r w:rsidR="000913F0">
        <w:rPr>
          <w:rFonts w:ascii="TH SarabunIT๙" w:hAnsi="TH SarabunIT๙" w:cs="TH SarabunIT๙" w:hint="cs"/>
          <w:b/>
          <w:bCs/>
          <w:sz w:val="36"/>
          <w:szCs w:val="36"/>
          <w:cs/>
        </w:rPr>
        <w:t>ป</w:t>
      </w:r>
      <w:r w:rsidR="00B74815">
        <w:rPr>
          <w:rFonts w:ascii="TH SarabunIT๙" w:hAnsi="TH SarabunIT๙" w:cs="TH SarabunIT๙" w:hint="cs"/>
          <w:b/>
          <w:bCs/>
          <w:sz w:val="36"/>
          <w:szCs w:val="36"/>
          <w:cs/>
        </w:rPr>
        <w:t>ระเวศ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170"/>
        <w:gridCol w:w="1169"/>
        <w:gridCol w:w="1168"/>
        <w:gridCol w:w="1176"/>
        <w:gridCol w:w="1170"/>
        <w:gridCol w:w="1168"/>
        <w:gridCol w:w="1176"/>
        <w:gridCol w:w="1169"/>
        <w:gridCol w:w="1171"/>
        <w:gridCol w:w="1169"/>
      </w:tblGrid>
      <w:tr w:rsidR="00213711" w:rsidRPr="00EA0053" w14:paraId="12EBC639" w14:textId="11416295" w:rsidTr="00457353">
        <w:tc>
          <w:tcPr>
            <w:tcW w:w="1244" w:type="dxa"/>
            <w:vMerge w:val="restart"/>
            <w:shd w:val="clear" w:color="auto" w:fill="C5E0B3" w:themeFill="accent6" w:themeFillTint="66"/>
          </w:tcPr>
          <w:p w14:paraId="403DC686" w14:textId="2F66FA26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339" w:type="dxa"/>
            <w:gridSpan w:val="2"/>
            <w:shd w:val="clear" w:color="auto" w:fill="C5E0B3" w:themeFill="accent6" w:themeFillTint="66"/>
          </w:tcPr>
          <w:p w14:paraId="1D61DFC7" w14:textId="41AB14A9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สำนัก/ฝ่าย</w:t>
            </w:r>
          </w:p>
        </w:tc>
        <w:tc>
          <w:tcPr>
            <w:tcW w:w="3514" w:type="dxa"/>
            <w:gridSpan w:val="3"/>
            <w:shd w:val="clear" w:color="auto" w:fill="C5E0B3" w:themeFill="accent6" w:themeFillTint="66"/>
          </w:tcPr>
          <w:p w14:paraId="05C622D4" w14:textId="1FE8F658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จำนวนเรื่องจำแนกตามช่องทางร้องเรียน</w:t>
            </w:r>
          </w:p>
        </w:tc>
        <w:tc>
          <w:tcPr>
            <w:tcW w:w="1168" w:type="dxa"/>
            <w:vMerge w:val="restart"/>
            <w:shd w:val="clear" w:color="auto" w:fill="C5E0B3" w:themeFill="accent6" w:themeFillTint="66"/>
          </w:tcPr>
          <w:p w14:paraId="1D32CB74" w14:textId="635B3B14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85" w:type="dxa"/>
            <w:gridSpan w:val="4"/>
            <w:shd w:val="clear" w:color="auto" w:fill="C5E0B3" w:themeFill="accent6" w:themeFillTint="66"/>
          </w:tcPr>
          <w:p w14:paraId="146FBB3C" w14:textId="20EBAD72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13711" w:rsidRPr="00EA0053" w14:paraId="6CB93FFE" w14:textId="1D6E9CC1" w:rsidTr="00457353">
        <w:tc>
          <w:tcPr>
            <w:tcW w:w="1244" w:type="dxa"/>
            <w:vMerge/>
            <w:shd w:val="clear" w:color="auto" w:fill="C5E0B3" w:themeFill="accent6" w:themeFillTint="66"/>
          </w:tcPr>
          <w:p w14:paraId="7A202F07" w14:textId="77777777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FB913D5" w14:textId="6BEA211E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14:paraId="3A3AA89F" w14:textId="2257B941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ฝ่าย</w:t>
            </w:r>
          </w:p>
        </w:tc>
        <w:tc>
          <w:tcPr>
            <w:tcW w:w="1168" w:type="dxa"/>
            <w:shd w:val="clear" w:color="auto" w:fill="C5E0B3" w:themeFill="accent6" w:themeFillTint="66"/>
          </w:tcPr>
          <w:p w14:paraId="7763B838" w14:textId="4547884A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เขต</w:t>
            </w:r>
          </w:p>
        </w:tc>
        <w:tc>
          <w:tcPr>
            <w:tcW w:w="1176" w:type="dxa"/>
            <w:shd w:val="clear" w:color="auto" w:fill="C5E0B3" w:themeFill="accent6" w:themeFillTint="66"/>
          </w:tcPr>
          <w:p w14:paraId="479F4217" w14:textId="5D50104D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หน่วยงานอื่น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43B74F09" w14:textId="4BE8BE70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ทราฟ</w:t>
            </w:r>
            <w:proofErr w:type="spellStart"/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ฟี่</w:t>
            </w:r>
            <w:proofErr w:type="spellEnd"/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ฟองดู</w:t>
            </w:r>
            <w:proofErr w:type="spellStart"/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1168" w:type="dxa"/>
            <w:vMerge/>
            <w:shd w:val="clear" w:color="auto" w:fill="C5E0B3" w:themeFill="accent6" w:themeFillTint="66"/>
          </w:tcPr>
          <w:p w14:paraId="6A5FEE93" w14:textId="77777777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C5E0B3" w:themeFill="accent6" w:themeFillTint="66"/>
          </w:tcPr>
          <w:p w14:paraId="7D50633A" w14:textId="018781C4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ระหว่างตรวจสอบ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14:paraId="0FFBA282" w14:textId="07F1B9AF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71" w:type="dxa"/>
            <w:shd w:val="clear" w:color="auto" w:fill="C5E0B3" w:themeFill="accent6" w:themeFillTint="66"/>
          </w:tcPr>
          <w:p w14:paraId="43960136" w14:textId="73333B46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169" w:type="dxa"/>
            <w:shd w:val="clear" w:color="auto" w:fill="C5E0B3" w:themeFill="accent6" w:themeFillTint="66"/>
          </w:tcPr>
          <w:p w14:paraId="3780552E" w14:textId="03E4ADEB" w:rsidR="00213711" w:rsidRPr="00EA0053" w:rsidRDefault="00213711" w:rsidP="0021371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</w:tr>
      <w:tr w:rsidR="00213711" w:rsidRPr="00EA0053" w14:paraId="0EED42A9" w14:textId="77777777" w:rsidTr="00D402AC">
        <w:tc>
          <w:tcPr>
            <w:tcW w:w="1244" w:type="dxa"/>
          </w:tcPr>
          <w:p w14:paraId="3BDD17F6" w14:textId="2502CEBB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70" w:type="dxa"/>
          </w:tcPr>
          <w:p w14:paraId="2BED1F65" w14:textId="300B400C" w:rsidR="00213711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2DA362A" w14:textId="3AA4E59A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485CC63E" w14:textId="6309053B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2A2E2253" w14:textId="6C1AA2CA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6E78FE9" w14:textId="54E410F9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3C88BB9B" w14:textId="4C6C0862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6491FA9B" w14:textId="678A6EF7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F47E938" w14:textId="44CFF1FE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14CAEC2D" w14:textId="78836534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7D3443A" w14:textId="63CE641D" w:rsidR="00213711" w:rsidRPr="00EA0053" w:rsidRDefault="00D402AC" w:rsidP="002137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02AC" w:rsidRPr="00EA0053" w14:paraId="241277AF" w14:textId="77777777" w:rsidTr="00D402AC">
        <w:tc>
          <w:tcPr>
            <w:tcW w:w="1244" w:type="dxa"/>
          </w:tcPr>
          <w:p w14:paraId="35FC0055" w14:textId="5C33AC70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70" w:type="dxa"/>
          </w:tcPr>
          <w:p w14:paraId="1FA5A089" w14:textId="6E10437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300C7193" w14:textId="00F8AA36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686DEB04" w14:textId="5EA690D6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5BDDF7C1" w14:textId="370F5CED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6D769841" w14:textId="636CC6B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79BBDA17" w14:textId="5F10336B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36AA9486" w14:textId="0B91810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910AF5F" w14:textId="680F349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2024AF6C" w14:textId="2A608EC5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3A6A88E4" w14:textId="5551EB3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02AC" w:rsidRPr="00EA0053" w14:paraId="2AE7B7F1" w14:textId="77777777" w:rsidTr="00D402AC">
        <w:tc>
          <w:tcPr>
            <w:tcW w:w="1244" w:type="dxa"/>
          </w:tcPr>
          <w:p w14:paraId="141D9359" w14:textId="3C47D2A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70" w:type="dxa"/>
          </w:tcPr>
          <w:p w14:paraId="4DAA783A" w14:textId="42B97A0B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1FD31A12" w14:textId="608BC266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009BE595" w14:textId="6CADAB0E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77C32BB7" w14:textId="5D88166B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1570FA3B" w14:textId="48D0FB16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2A3C53EB" w14:textId="143D4A45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676C37D5" w14:textId="0E56F34A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3DA6E1F0" w14:textId="38C01688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46367BD2" w14:textId="3C2D1F2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3338F3A4" w14:textId="2A11A49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02AC" w:rsidRPr="00EA0053" w14:paraId="6BAAB9A0" w14:textId="77777777" w:rsidTr="00D402AC">
        <w:tc>
          <w:tcPr>
            <w:tcW w:w="1244" w:type="dxa"/>
          </w:tcPr>
          <w:p w14:paraId="1B084FC7" w14:textId="1050FE8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70" w:type="dxa"/>
          </w:tcPr>
          <w:p w14:paraId="28E94668" w14:textId="01E3106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183ED7B4" w14:textId="7EF88B4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3DE5D8A7" w14:textId="20039FBA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35B5445A" w14:textId="46135BE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60C07B1" w14:textId="6FB911F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168FC05C" w14:textId="29F23BC5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23D33F99" w14:textId="4CEBB9BA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7A3B9091" w14:textId="0A40E12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5A260F86" w14:textId="760A3AB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012E6379" w14:textId="017B0BA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02AC" w:rsidRPr="00EA0053" w14:paraId="361B1F4B" w14:textId="77777777" w:rsidTr="00D402AC">
        <w:tc>
          <w:tcPr>
            <w:tcW w:w="1244" w:type="dxa"/>
          </w:tcPr>
          <w:p w14:paraId="6B4FBE89" w14:textId="75C52CC8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70" w:type="dxa"/>
          </w:tcPr>
          <w:p w14:paraId="6D4D8474" w14:textId="687B77C2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51DF4B8D" w14:textId="63AE491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7E625256" w14:textId="3037913D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1CFD9F96" w14:textId="5ECB915F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8DFF829" w14:textId="4294DCE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53401F59" w14:textId="63EB5944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5DFF8D18" w14:textId="56CC6D4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2FD4C3E9" w14:textId="7B88317F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106C9498" w14:textId="32DFE20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308D419E" w14:textId="51EE066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402AC" w:rsidRPr="00EA0053" w14:paraId="13A8D3A8" w14:textId="77777777" w:rsidTr="00D402AC">
        <w:tc>
          <w:tcPr>
            <w:tcW w:w="1244" w:type="dxa"/>
          </w:tcPr>
          <w:p w14:paraId="3ED12326" w14:textId="33D4DC7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 w:rsidR="00627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5031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70" w:type="dxa"/>
          </w:tcPr>
          <w:p w14:paraId="783E46D6" w14:textId="337930B5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08307E60" w14:textId="4B4E5091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476CDB74" w14:textId="1675A917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362BBBEC" w14:textId="3AE485BD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6D50ADA" w14:textId="6BEB67D8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8" w:type="dxa"/>
          </w:tcPr>
          <w:p w14:paraId="760E16EC" w14:textId="40FBAE8C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159251C0" w14:textId="12640C0D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2956E986" w14:textId="232F0460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</w:tcPr>
          <w:p w14:paraId="06498B0E" w14:textId="5DC78C72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14:paraId="4E68559A" w14:textId="4B63ECBF" w:rsidR="00D402AC" w:rsidRPr="00EA0053" w:rsidRDefault="00D402AC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005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57353" w:rsidRPr="00EA0053" w14:paraId="286D81DC" w14:textId="77777777" w:rsidTr="00457353">
        <w:tc>
          <w:tcPr>
            <w:tcW w:w="1244" w:type="dxa"/>
            <w:shd w:val="clear" w:color="auto" w:fill="FFF2CC" w:themeFill="accent4" w:themeFillTint="33"/>
          </w:tcPr>
          <w:p w14:paraId="7703B053" w14:textId="399CBD60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6390630D" w14:textId="4D19E50A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69" w:type="dxa"/>
            <w:shd w:val="clear" w:color="auto" w:fill="FFF2CC" w:themeFill="accent4" w:themeFillTint="33"/>
          </w:tcPr>
          <w:p w14:paraId="3534D027" w14:textId="75749050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46222742" w14:textId="13D14B8B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76" w:type="dxa"/>
            <w:shd w:val="clear" w:color="auto" w:fill="FFF2CC" w:themeFill="accent4" w:themeFillTint="33"/>
          </w:tcPr>
          <w:p w14:paraId="2748E692" w14:textId="5F4BDE59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70" w:type="dxa"/>
            <w:shd w:val="clear" w:color="auto" w:fill="FFF2CC" w:themeFill="accent4" w:themeFillTint="33"/>
          </w:tcPr>
          <w:p w14:paraId="32C22F7B" w14:textId="7C9DE7C7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68" w:type="dxa"/>
            <w:shd w:val="clear" w:color="auto" w:fill="FFF2CC" w:themeFill="accent4" w:themeFillTint="33"/>
          </w:tcPr>
          <w:p w14:paraId="5EA43D40" w14:textId="50D1A944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76" w:type="dxa"/>
            <w:shd w:val="clear" w:color="auto" w:fill="FFF2CC" w:themeFill="accent4" w:themeFillTint="33"/>
          </w:tcPr>
          <w:p w14:paraId="5DCEA999" w14:textId="165765CE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69" w:type="dxa"/>
            <w:shd w:val="clear" w:color="auto" w:fill="FFF2CC" w:themeFill="accent4" w:themeFillTint="33"/>
          </w:tcPr>
          <w:p w14:paraId="5C4D3B41" w14:textId="31E949FB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71" w:type="dxa"/>
            <w:shd w:val="clear" w:color="auto" w:fill="FFF2CC" w:themeFill="accent4" w:themeFillTint="33"/>
          </w:tcPr>
          <w:p w14:paraId="19E7234D" w14:textId="5DC7FA39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69" w:type="dxa"/>
            <w:shd w:val="clear" w:color="auto" w:fill="FFF2CC" w:themeFill="accent4" w:themeFillTint="33"/>
          </w:tcPr>
          <w:p w14:paraId="53421005" w14:textId="5BD746F4" w:rsidR="00457353" w:rsidRPr="00EA0053" w:rsidRDefault="00457353" w:rsidP="00D402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4A2DE216" w14:textId="1CD6DC8E" w:rsidR="00213711" w:rsidRPr="0050314E" w:rsidRDefault="00EA0053" w:rsidP="00D402AC">
      <w:pPr>
        <w:spacing w:after="0"/>
        <w:rPr>
          <w:rFonts w:ascii="TH SarabunIT๙" w:hAnsi="TH SarabunIT๙" w:cs="TH SarabunIT๙"/>
          <w:color w:val="EE0000"/>
          <w:sz w:val="32"/>
          <w:szCs w:val="32"/>
        </w:rPr>
      </w:pP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*** สำนักงานเขต</w:t>
      </w:r>
      <w:r w:rsidR="000913F0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ป</w:t>
      </w:r>
      <w:r w:rsidR="00B74815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ระเวศ</w:t>
      </w: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ไม่มี</w:t>
      </w:r>
      <w:r w:rsidRPr="0050314E">
        <w:rPr>
          <w:rFonts w:ascii="TH SarabunIT๙" w:hAnsi="TH SarabunIT๙" w:cs="TH SarabunIT๙"/>
          <w:color w:val="EE0000"/>
          <w:sz w:val="32"/>
          <w:szCs w:val="32"/>
          <w:cs/>
        </w:rPr>
        <w:t>เรื่องร้องเรียนการ</w:t>
      </w:r>
      <w:r w:rsidR="00E515E0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เรียกรับสินบน</w:t>
      </w: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E32F4D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(ระห</w:t>
      </w: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ว่างเดือนตุลาคม 256</w:t>
      </w:r>
      <w:r w:rsidR="0050314E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8</w:t>
      </w: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ถึงเดือนมีนาคม 256</w:t>
      </w:r>
      <w:r w:rsidR="0050314E"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9</w:t>
      </w:r>
      <w:r w:rsidRPr="0050314E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</w:p>
    <w:p w14:paraId="2BB00509" w14:textId="6E5199BF" w:rsidR="00D402AC" w:rsidRPr="00EA0053" w:rsidRDefault="00D402AC" w:rsidP="00D402A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A0053"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</w:t>
      </w:r>
      <w:r w:rsidR="00EA005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A0053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A005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EA005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0314E">
        <w:rPr>
          <w:rFonts w:ascii="TH SarabunIT๙" w:hAnsi="TH SarabunIT๙" w:cs="TH SarabunIT๙" w:hint="cs"/>
          <w:sz w:val="32"/>
          <w:szCs w:val="32"/>
          <w:cs/>
        </w:rPr>
        <w:t>9</w:t>
      </w:r>
    </w:p>
    <w:sectPr w:rsidR="00D402AC" w:rsidRPr="00EA0053" w:rsidSect="00C435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1"/>
    <w:rsid w:val="000913F0"/>
    <w:rsid w:val="00213711"/>
    <w:rsid w:val="00296EE1"/>
    <w:rsid w:val="00457353"/>
    <w:rsid w:val="0050314E"/>
    <w:rsid w:val="00545507"/>
    <w:rsid w:val="006271AD"/>
    <w:rsid w:val="008622AC"/>
    <w:rsid w:val="00954032"/>
    <w:rsid w:val="00A136F8"/>
    <w:rsid w:val="00B74815"/>
    <w:rsid w:val="00C435D4"/>
    <w:rsid w:val="00D402AC"/>
    <w:rsid w:val="00E32F4D"/>
    <w:rsid w:val="00E515E0"/>
    <w:rsid w:val="00EA0053"/>
    <w:rsid w:val="00EF62AA"/>
    <w:rsid w:val="00F9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9332"/>
  <w15:chartTrackingRefBased/>
  <w15:docId w15:val="{450FD8DB-EC21-4018-8D0D-15A0CDD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40dac2-2072-4d61-a2c2-62d22db2e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D4DD3CE8E694AA2BEC1E3803D2A4F" ma:contentTypeVersion="5" ma:contentTypeDescription="Create a new document." ma:contentTypeScope="" ma:versionID="bbaa55af6e7b9ce70fe2f887f17d4fff">
  <xsd:schema xmlns:xsd="http://www.w3.org/2001/XMLSchema" xmlns:xs="http://www.w3.org/2001/XMLSchema" xmlns:p="http://schemas.microsoft.com/office/2006/metadata/properties" xmlns:ns3="7540dac2-2072-4d61-a2c2-62d22db2ef15" targetNamespace="http://schemas.microsoft.com/office/2006/metadata/properties" ma:root="true" ma:fieldsID="239385dfcaa06514de21e00c672ab888" ns3:_="">
    <xsd:import namespace="7540dac2-2072-4d61-a2c2-62d22db2e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dac2-2072-4d61-a2c2-62d22db2e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BE173-FA1D-4D7D-9716-916BF043E068}">
  <ds:schemaRefs>
    <ds:schemaRef ds:uri="http://schemas.microsoft.com/office/2006/metadata/properties"/>
    <ds:schemaRef ds:uri="http://schemas.microsoft.com/office/infopath/2007/PartnerControls"/>
    <ds:schemaRef ds:uri="7540dac2-2072-4d61-a2c2-62d22db2ef15"/>
  </ds:schemaRefs>
</ds:datastoreItem>
</file>

<file path=customXml/itemProps2.xml><?xml version="1.0" encoding="utf-8"?>
<ds:datastoreItem xmlns:ds="http://schemas.openxmlformats.org/officeDocument/2006/customXml" ds:itemID="{060E74CB-8C42-4E33-B0DF-FD611AE89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5F53D-F125-4CD6-8622-9536DD47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0dac2-2072-4d61-a2c2-62d22db2e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bma03952</dc:creator>
  <cp:keywords/>
  <dc:description/>
  <cp:lastModifiedBy>ผอ.เขตประเวศ</cp:lastModifiedBy>
  <cp:revision>2</cp:revision>
  <dcterms:created xsi:type="dcterms:W3CDTF">2026-04-16T03:26:00Z</dcterms:created>
  <dcterms:modified xsi:type="dcterms:W3CDTF">2026-04-16T03:26:00Z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0x010100B5BD4DD3CE8E694AA2BEC1E3803D2A4F</vt:lpwstr>
  </property>
</Properties>
</file>