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B3979" w14:textId="77777777" w:rsidR="00A97FFC" w:rsidRPr="00AD6972" w:rsidRDefault="00D5740C" w:rsidP="00A97FF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AD6972">
        <w:rPr>
          <w:rFonts w:ascii="TH SarabunPSK" w:hAnsi="TH SarabunPSK" w:cs="TH SarabunPSK"/>
          <w:b/>
          <w:bCs/>
          <w:sz w:val="28"/>
          <w:szCs w:val="36"/>
          <w:cs/>
        </w:rPr>
        <w:t>เงินบริจาค</w:t>
      </w:r>
      <w:r w:rsidR="00A97FFC" w:rsidRPr="00AD6972">
        <w:rPr>
          <w:rFonts w:ascii="TH SarabunPSK" w:hAnsi="TH SarabunPSK" w:cs="TH SarabunPSK"/>
          <w:b/>
          <w:bCs/>
          <w:sz w:val="28"/>
          <w:szCs w:val="36"/>
        </w:rPr>
        <w:t xml:space="preserve"> </w:t>
      </w:r>
    </w:p>
    <w:p w14:paraId="3888DDFB" w14:textId="77777777" w:rsidR="00A97FFC" w:rsidRPr="00A97FFC" w:rsidRDefault="00A97FFC" w:rsidP="00A97FFC">
      <w:pPr>
        <w:spacing w:after="0" w:line="240" w:lineRule="auto"/>
        <w:jc w:val="center"/>
        <w:rPr>
          <w:rFonts w:ascii="TH SarabunPSK" w:hAnsi="TH SarabunPSK" w:cs="TH SarabunPSK"/>
          <w:b/>
          <w:bCs/>
          <w:cs/>
        </w:rPr>
      </w:pPr>
    </w:p>
    <w:tbl>
      <w:tblPr>
        <w:tblStyle w:val="a3"/>
        <w:tblW w:w="10490" w:type="dxa"/>
        <w:tblInd w:w="-459" w:type="dxa"/>
        <w:tblLook w:val="04A0" w:firstRow="1" w:lastRow="0" w:firstColumn="1" w:lastColumn="0" w:noHBand="0" w:noVBand="1"/>
      </w:tblPr>
      <w:tblGrid>
        <w:gridCol w:w="2250"/>
        <w:gridCol w:w="1422"/>
        <w:gridCol w:w="1259"/>
        <w:gridCol w:w="1526"/>
        <w:gridCol w:w="1247"/>
        <w:gridCol w:w="1218"/>
        <w:gridCol w:w="1568"/>
      </w:tblGrid>
      <w:tr w:rsidR="009A01A9" w:rsidRPr="00AD6972" w14:paraId="2020B4C3" w14:textId="77777777" w:rsidTr="009A01A9">
        <w:tc>
          <w:tcPr>
            <w:tcW w:w="2250" w:type="dxa"/>
            <w:vAlign w:val="center"/>
          </w:tcPr>
          <w:p w14:paraId="75B8A5F2" w14:textId="77777777" w:rsidR="005D056D" w:rsidRPr="00AD6972" w:rsidRDefault="005D056D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47C324DB" w14:textId="77777777" w:rsidR="005D056D" w:rsidRPr="00AD6972" w:rsidRDefault="005D056D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ชื่อโรงเรียน</w:t>
            </w:r>
          </w:p>
          <w:p w14:paraId="2469CDC9" w14:textId="77777777" w:rsidR="00CF3A41" w:rsidRPr="00AD6972" w:rsidRDefault="00CF3A41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2" w:type="dxa"/>
            <w:vAlign w:val="center"/>
          </w:tcPr>
          <w:p w14:paraId="0A0864E6" w14:textId="77777777" w:rsidR="005D056D" w:rsidRPr="00AD6972" w:rsidRDefault="005D056D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เงินบริจาค</w:t>
            </w:r>
          </w:p>
          <w:p w14:paraId="7F138CF7" w14:textId="77777777" w:rsidR="005D056D" w:rsidRPr="00AD6972" w:rsidRDefault="00CF3A41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ยอดสะสมยกมา</w:t>
            </w:r>
          </w:p>
        </w:tc>
        <w:tc>
          <w:tcPr>
            <w:tcW w:w="1259" w:type="dxa"/>
            <w:vAlign w:val="center"/>
          </w:tcPr>
          <w:p w14:paraId="2C13CF86" w14:textId="77777777" w:rsidR="005D056D" w:rsidRPr="00AD6972" w:rsidRDefault="005D056D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นักเรียน/ ผู้ปกครอง</w:t>
            </w:r>
          </w:p>
        </w:tc>
        <w:tc>
          <w:tcPr>
            <w:tcW w:w="1526" w:type="dxa"/>
            <w:vAlign w:val="center"/>
          </w:tcPr>
          <w:p w14:paraId="0F0D21D2" w14:textId="77777777" w:rsidR="005D056D" w:rsidRPr="00AD6972" w:rsidRDefault="005D056D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บริษัทเอกชน สมาคม อื่นๆ</w:t>
            </w:r>
          </w:p>
        </w:tc>
        <w:tc>
          <w:tcPr>
            <w:tcW w:w="1247" w:type="dxa"/>
            <w:vAlign w:val="center"/>
          </w:tcPr>
          <w:p w14:paraId="05D73C7A" w14:textId="77777777" w:rsidR="005D056D" w:rsidRPr="00AD6972" w:rsidRDefault="005D056D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218" w:type="dxa"/>
            <w:vAlign w:val="center"/>
          </w:tcPr>
          <w:p w14:paraId="2D37B6DD" w14:textId="77777777" w:rsidR="005D056D" w:rsidRPr="00AD6972" w:rsidRDefault="005D056D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จ่าย</w:t>
            </w:r>
          </w:p>
        </w:tc>
        <w:tc>
          <w:tcPr>
            <w:tcW w:w="1568" w:type="dxa"/>
            <w:vAlign w:val="center"/>
          </w:tcPr>
          <w:p w14:paraId="4D6F0C02" w14:textId="77777777" w:rsidR="005D056D" w:rsidRPr="00AD6972" w:rsidRDefault="00F71C03" w:rsidP="00CF3A4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ยอดสะสมยกไป</w:t>
            </w:r>
          </w:p>
          <w:p w14:paraId="382C8CC2" w14:textId="77777777" w:rsidR="00F71C03" w:rsidRPr="00AD6972" w:rsidRDefault="00F71C03" w:rsidP="00F71C0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คงเหลือ</w:t>
            </w:r>
          </w:p>
        </w:tc>
      </w:tr>
      <w:tr w:rsidR="00253034" w:rsidRPr="00AD6972" w14:paraId="681FCE21" w14:textId="77777777" w:rsidTr="009A01A9">
        <w:tc>
          <w:tcPr>
            <w:tcW w:w="2250" w:type="dxa"/>
            <w:vAlign w:val="center"/>
          </w:tcPr>
          <w:p w14:paraId="21C35EDB" w14:textId="77777777" w:rsidR="00253034" w:rsidRPr="005B79AE" w:rsidRDefault="00253034" w:rsidP="002530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สุวิทย์เสรีอนุสรณ์</w:t>
            </w:r>
          </w:p>
        </w:tc>
        <w:tc>
          <w:tcPr>
            <w:tcW w:w="1422" w:type="dxa"/>
          </w:tcPr>
          <w:p w14:paraId="5F1AAC02" w14:textId="640ABA27" w:rsidR="00253034" w:rsidRPr="00AD6972" w:rsidRDefault="00253034" w:rsidP="002530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14:paraId="1D45A843" w14:textId="0A944429" w:rsidR="00253034" w:rsidRPr="00AD6972" w:rsidRDefault="00253034" w:rsidP="002530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14:paraId="1454DC86" w14:textId="75079223" w:rsidR="00253034" w:rsidRPr="00AD6972" w:rsidRDefault="00253034" w:rsidP="002530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14:paraId="169CAD6A" w14:textId="3E7E403A" w:rsidR="00253034" w:rsidRPr="00AD6972" w:rsidRDefault="00253034" w:rsidP="002530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14:paraId="13B57FD8" w14:textId="0C72C020" w:rsidR="00253034" w:rsidRPr="00AD6972" w:rsidRDefault="00253034" w:rsidP="002530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8" w:type="dxa"/>
          </w:tcPr>
          <w:p w14:paraId="34F64E1F" w14:textId="294130F1" w:rsidR="00253034" w:rsidRPr="00AD6972" w:rsidRDefault="00253034" w:rsidP="002530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253034" w:rsidRPr="00AD6972" w14:paraId="28283EA8" w14:textId="77777777" w:rsidTr="009A01A9">
        <w:tc>
          <w:tcPr>
            <w:tcW w:w="2250" w:type="dxa"/>
            <w:vAlign w:val="center"/>
          </w:tcPr>
          <w:p w14:paraId="2733C425" w14:textId="77777777" w:rsidR="00253034" w:rsidRPr="005B79AE" w:rsidRDefault="00253034" w:rsidP="00253034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วัดตะกล่ำ</w:t>
            </w:r>
          </w:p>
        </w:tc>
        <w:tc>
          <w:tcPr>
            <w:tcW w:w="1422" w:type="dxa"/>
          </w:tcPr>
          <w:p w14:paraId="07F89876" w14:textId="5054591E" w:rsidR="00253034" w:rsidRPr="00AD6972" w:rsidRDefault="004375FB" w:rsidP="002530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135,676.64</w:t>
            </w:r>
          </w:p>
        </w:tc>
        <w:tc>
          <w:tcPr>
            <w:tcW w:w="1259" w:type="dxa"/>
          </w:tcPr>
          <w:p w14:paraId="66FD9240" w14:textId="43ED8C64" w:rsidR="00253034" w:rsidRPr="00AD6972" w:rsidRDefault="004375FB" w:rsidP="002530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6" w:type="dxa"/>
          </w:tcPr>
          <w:p w14:paraId="28E0819C" w14:textId="7A170884" w:rsidR="00253034" w:rsidRPr="00AD6972" w:rsidRDefault="004375FB" w:rsidP="002530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47" w:type="dxa"/>
          </w:tcPr>
          <w:p w14:paraId="47D907C7" w14:textId="344D69BD" w:rsidR="00253034" w:rsidRPr="00AD6972" w:rsidRDefault="004375FB" w:rsidP="002530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135,676.64</w:t>
            </w:r>
          </w:p>
        </w:tc>
        <w:tc>
          <w:tcPr>
            <w:tcW w:w="1218" w:type="dxa"/>
          </w:tcPr>
          <w:p w14:paraId="6C0C296B" w14:textId="60AEACB5" w:rsidR="00253034" w:rsidRPr="00AD6972" w:rsidRDefault="004375FB" w:rsidP="002530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8" w:type="dxa"/>
          </w:tcPr>
          <w:p w14:paraId="299DDCB1" w14:textId="19093C93" w:rsidR="00253034" w:rsidRPr="00AD6972" w:rsidRDefault="004375FB" w:rsidP="0025303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375FB">
              <w:rPr>
                <w:rFonts w:ascii="TH SarabunPSK" w:hAnsi="TH SarabunPSK" w:cs="TH SarabunPSK"/>
                <w:sz w:val="32"/>
                <w:szCs w:val="32"/>
              </w:rPr>
              <w:t>135,676.64</w:t>
            </w:r>
          </w:p>
        </w:tc>
      </w:tr>
      <w:tr w:rsidR="004375FB" w:rsidRPr="00AD6972" w14:paraId="3F60473D" w14:textId="77777777" w:rsidTr="009A01A9">
        <w:tc>
          <w:tcPr>
            <w:tcW w:w="2250" w:type="dxa"/>
            <w:vAlign w:val="center"/>
          </w:tcPr>
          <w:p w14:paraId="2AF86A08" w14:textId="77777777" w:rsidR="004375FB" w:rsidRPr="005B79AE" w:rsidRDefault="004375FB" w:rsidP="004375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วัดกระทุ่มเสือปลา</w:t>
            </w:r>
          </w:p>
        </w:tc>
        <w:tc>
          <w:tcPr>
            <w:tcW w:w="1422" w:type="dxa"/>
          </w:tcPr>
          <w:p w14:paraId="170874D3" w14:textId="460A8D68" w:rsidR="004375FB" w:rsidRPr="00AD6972" w:rsidRDefault="004375FB" w:rsidP="0043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14:paraId="3A7673CE" w14:textId="1DDFB55C" w:rsidR="004375FB" w:rsidRPr="00AD6972" w:rsidRDefault="004375FB" w:rsidP="0043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14:paraId="6D4585AB" w14:textId="2A3D5773" w:rsidR="004375FB" w:rsidRPr="00AD6972" w:rsidRDefault="004375FB" w:rsidP="0043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14:paraId="1F25D72D" w14:textId="0E50A621" w:rsidR="004375FB" w:rsidRPr="00AD6972" w:rsidRDefault="004375FB" w:rsidP="0043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14:paraId="09BC9C1D" w14:textId="4702012D" w:rsidR="004375FB" w:rsidRPr="00AD6972" w:rsidRDefault="004375FB" w:rsidP="0043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8" w:type="dxa"/>
          </w:tcPr>
          <w:p w14:paraId="23BDB1F2" w14:textId="32F3F63D" w:rsidR="004375FB" w:rsidRPr="00AD6972" w:rsidRDefault="004375FB" w:rsidP="0043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4375FB" w:rsidRPr="00AD6972" w14:paraId="4C3E868A" w14:textId="77777777" w:rsidTr="009A01A9">
        <w:tc>
          <w:tcPr>
            <w:tcW w:w="2250" w:type="dxa"/>
            <w:vAlign w:val="center"/>
          </w:tcPr>
          <w:p w14:paraId="6B99BD15" w14:textId="77777777" w:rsidR="004375FB" w:rsidRPr="005B79AE" w:rsidRDefault="004375FB" w:rsidP="004375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คลองปักหลัก</w:t>
            </w:r>
          </w:p>
        </w:tc>
        <w:tc>
          <w:tcPr>
            <w:tcW w:w="1422" w:type="dxa"/>
          </w:tcPr>
          <w:p w14:paraId="03F7CB3D" w14:textId="124420C7" w:rsidR="004375FB" w:rsidRPr="00AD6972" w:rsidRDefault="004375FB" w:rsidP="0043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115,857.50</w:t>
            </w:r>
          </w:p>
        </w:tc>
        <w:tc>
          <w:tcPr>
            <w:tcW w:w="1259" w:type="dxa"/>
          </w:tcPr>
          <w:p w14:paraId="543C9955" w14:textId="5AAA2578" w:rsidR="004375FB" w:rsidRPr="00AD6972" w:rsidRDefault="004375FB" w:rsidP="0043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6" w:type="dxa"/>
          </w:tcPr>
          <w:p w14:paraId="33D3383B" w14:textId="3A678BF7" w:rsidR="004375FB" w:rsidRPr="00AD6972" w:rsidRDefault="004375FB" w:rsidP="0043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97,685.82</w:t>
            </w:r>
          </w:p>
        </w:tc>
        <w:tc>
          <w:tcPr>
            <w:tcW w:w="1247" w:type="dxa"/>
          </w:tcPr>
          <w:p w14:paraId="49210DEB" w14:textId="2430B68C" w:rsidR="004375FB" w:rsidRPr="00AD6972" w:rsidRDefault="004375FB" w:rsidP="0043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213,541.32</w:t>
            </w:r>
          </w:p>
        </w:tc>
        <w:tc>
          <w:tcPr>
            <w:tcW w:w="1218" w:type="dxa"/>
          </w:tcPr>
          <w:p w14:paraId="141FCC16" w14:textId="22927C97" w:rsidR="004375FB" w:rsidRPr="00AD6972" w:rsidRDefault="004375FB" w:rsidP="0043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76,150</w:t>
            </w:r>
          </w:p>
        </w:tc>
        <w:tc>
          <w:tcPr>
            <w:tcW w:w="1568" w:type="dxa"/>
          </w:tcPr>
          <w:p w14:paraId="22E5280F" w14:textId="007D5929" w:rsidR="004375FB" w:rsidRPr="00AD6972" w:rsidRDefault="004375FB" w:rsidP="0043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137,391.32</w:t>
            </w:r>
          </w:p>
        </w:tc>
      </w:tr>
      <w:tr w:rsidR="004375FB" w:rsidRPr="00AD6972" w14:paraId="4F530582" w14:textId="77777777" w:rsidTr="009A01A9">
        <w:tc>
          <w:tcPr>
            <w:tcW w:w="2250" w:type="dxa"/>
            <w:vAlign w:val="center"/>
          </w:tcPr>
          <w:p w14:paraId="15BC33BA" w14:textId="77777777" w:rsidR="004375FB" w:rsidRPr="005B79AE" w:rsidRDefault="004375FB" w:rsidP="004375FB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สุเหร่าจร</w:t>
            </w:r>
            <w:proofErr w:type="spellStart"/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เข้</w:t>
            </w:r>
            <w:proofErr w:type="spellEnd"/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ขบ</w:t>
            </w:r>
            <w:r w:rsidRPr="005B79AE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422" w:type="dxa"/>
          </w:tcPr>
          <w:p w14:paraId="70192702" w14:textId="377FF83D" w:rsidR="004375FB" w:rsidRPr="00AD6972" w:rsidRDefault="004375FB" w:rsidP="0043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14:paraId="0FFA59A9" w14:textId="43631A7F" w:rsidR="004375FB" w:rsidRPr="00AD6972" w:rsidRDefault="004375FB" w:rsidP="0043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14:paraId="124E6B75" w14:textId="4BFC47E9" w:rsidR="004375FB" w:rsidRPr="00AD6972" w:rsidRDefault="004375FB" w:rsidP="0043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14:paraId="657D30C8" w14:textId="285FA451" w:rsidR="004375FB" w:rsidRPr="00AD6972" w:rsidRDefault="004375FB" w:rsidP="0043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14:paraId="0EC55B3A" w14:textId="782F75C3" w:rsidR="004375FB" w:rsidRPr="00AD6972" w:rsidRDefault="004375FB" w:rsidP="0043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8" w:type="dxa"/>
          </w:tcPr>
          <w:p w14:paraId="44496922" w14:textId="4FC5BED6" w:rsidR="004375FB" w:rsidRPr="00AD6972" w:rsidRDefault="004375FB" w:rsidP="004375F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E5757" w:rsidRPr="00AD6972" w14:paraId="7642D9F3" w14:textId="77777777" w:rsidTr="009A01A9">
        <w:tc>
          <w:tcPr>
            <w:tcW w:w="2250" w:type="dxa"/>
            <w:vAlign w:val="center"/>
          </w:tcPr>
          <w:p w14:paraId="3F0722FE" w14:textId="77777777" w:rsidR="001E5757" w:rsidRPr="005B79AE" w:rsidRDefault="001E5757" w:rsidP="001E57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อยู่เป็นสุขอนุสรณ์</w:t>
            </w:r>
          </w:p>
        </w:tc>
        <w:tc>
          <w:tcPr>
            <w:tcW w:w="1422" w:type="dxa"/>
          </w:tcPr>
          <w:p w14:paraId="0FD65127" w14:textId="6FC4EB01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14:paraId="2BF407B5" w14:textId="70786B30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14:paraId="4BD8699E" w14:textId="56B50AF2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14:paraId="4858BB73" w14:textId="7A71BF27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14:paraId="0F1BF795" w14:textId="78BF21D1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8" w:type="dxa"/>
          </w:tcPr>
          <w:p w14:paraId="3EF5C993" w14:textId="5781496F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E5757" w:rsidRPr="00AD6972" w14:paraId="692FFF40" w14:textId="77777777" w:rsidTr="009A01A9">
        <w:tc>
          <w:tcPr>
            <w:tcW w:w="2250" w:type="dxa"/>
            <w:vAlign w:val="center"/>
          </w:tcPr>
          <w:p w14:paraId="7DB03F67" w14:textId="77777777" w:rsidR="001E5757" w:rsidRPr="005B79AE" w:rsidRDefault="001E5757" w:rsidP="001E57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งามมานะ(แผน-ทับอุทิศ)</w:t>
            </w:r>
          </w:p>
        </w:tc>
        <w:tc>
          <w:tcPr>
            <w:tcW w:w="1422" w:type="dxa"/>
          </w:tcPr>
          <w:p w14:paraId="6D7D43A2" w14:textId="15B03FAA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14:paraId="7998895F" w14:textId="25872477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14:paraId="6BDAF486" w14:textId="4C8EBC8D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14:paraId="49E3B1FD" w14:textId="1AE44677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14:paraId="3F3013BF" w14:textId="42700385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8" w:type="dxa"/>
          </w:tcPr>
          <w:p w14:paraId="32726240" w14:textId="5E43D94F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E5757" w:rsidRPr="00AD6972" w14:paraId="01AC94BE" w14:textId="77777777" w:rsidTr="009A01A9">
        <w:tc>
          <w:tcPr>
            <w:tcW w:w="2250" w:type="dxa"/>
            <w:vAlign w:val="center"/>
          </w:tcPr>
          <w:p w14:paraId="71601775" w14:textId="77777777" w:rsidR="001E5757" w:rsidRPr="005B79AE" w:rsidRDefault="001E5757" w:rsidP="001E57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สุเหร่าทางควาย</w:t>
            </w:r>
          </w:p>
        </w:tc>
        <w:tc>
          <w:tcPr>
            <w:tcW w:w="1422" w:type="dxa"/>
          </w:tcPr>
          <w:p w14:paraId="0E70E236" w14:textId="434E8F60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14:paraId="1BA2EB17" w14:textId="37DF38AA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14:paraId="5421910B" w14:textId="098DA3BC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14:paraId="26C63BF9" w14:textId="19CF0BD6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14:paraId="1DF7854B" w14:textId="3705CE7C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8" w:type="dxa"/>
          </w:tcPr>
          <w:p w14:paraId="3BC14CD0" w14:textId="74CF384C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E5757" w:rsidRPr="00AD6972" w14:paraId="7A3506D8" w14:textId="77777777" w:rsidTr="009A01A9">
        <w:tc>
          <w:tcPr>
            <w:tcW w:w="2250" w:type="dxa"/>
            <w:vAlign w:val="center"/>
          </w:tcPr>
          <w:p w14:paraId="54D2F3F2" w14:textId="77777777" w:rsidR="001E5757" w:rsidRPr="005B79AE" w:rsidRDefault="001E5757" w:rsidP="001E57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AD6972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</w:t>
            </w: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ชเผือกอนุสรณ์</w:t>
            </w:r>
          </w:p>
        </w:tc>
        <w:tc>
          <w:tcPr>
            <w:tcW w:w="1422" w:type="dxa"/>
          </w:tcPr>
          <w:p w14:paraId="3BE56A3A" w14:textId="3FBB126C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36,423.16</w:t>
            </w:r>
          </w:p>
        </w:tc>
        <w:tc>
          <w:tcPr>
            <w:tcW w:w="1259" w:type="dxa"/>
          </w:tcPr>
          <w:p w14:paraId="6B28FF58" w14:textId="06BE8E6F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6" w:type="dxa"/>
          </w:tcPr>
          <w:p w14:paraId="1ED8CFBA" w14:textId="36797990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16,500</w:t>
            </w:r>
          </w:p>
        </w:tc>
        <w:tc>
          <w:tcPr>
            <w:tcW w:w="1247" w:type="dxa"/>
          </w:tcPr>
          <w:p w14:paraId="7EA5D6AD" w14:textId="4675D9D9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52,923.16</w:t>
            </w:r>
          </w:p>
        </w:tc>
        <w:tc>
          <w:tcPr>
            <w:tcW w:w="1218" w:type="dxa"/>
          </w:tcPr>
          <w:p w14:paraId="3B29AF52" w14:textId="32332D01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8" w:type="dxa"/>
          </w:tcPr>
          <w:p w14:paraId="4937BC06" w14:textId="65C69959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52,923.16</w:t>
            </w:r>
          </w:p>
        </w:tc>
      </w:tr>
      <w:tr w:rsidR="001E5757" w:rsidRPr="00AD6972" w14:paraId="419FABE0" w14:textId="77777777" w:rsidTr="009A01A9">
        <w:tc>
          <w:tcPr>
            <w:tcW w:w="2250" w:type="dxa"/>
            <w:vAlign w:val="center"/>
          </w:tcPr>
          <w:p w14:paraId="5F549669" w14:textId="77777777" w:rsidR="001E5757" w:rsidRPr="005B79AE" w:rsidRDefault="001E5757" w:rsidP="001E57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สุเหร่าบึงหนองบอน</w:t>
            </w:r>
          </w:p>
        </w:tc>
        <w:tc>
          <w:tcPr>
            <w:tcW w:w="1422" w:type="dxa"/>
          </w:tcPr>
          <w:p w14:paraId="4B1B236B" w14:textId="4D668751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14:paraId="6B2AA193" w14:textId="71621A52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14:paraId="5D857F35" w14:textId="5B98AB35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14:paraId="656E095D" w14:textId="0AECEDFE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14:paraId="496A3151" w14:textId="3E72E5AB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8" w:type="dxa"/>
          </w:tcPr>
          <w:p w14:paraId="09F2C5EC" w14:textId="58E19408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E5757" w:rsidRPr="00AD6972" w14:paraId="19E3244F" w14:textId="77777777" w:rsidTr="009A01A9">
        <w:tc>
          <w:tcPr>
            <w:tcW w:w="2250" w:type="dxa"/>
            <w:vAlign w:val="center"/>
          </w:tcPr>
          <w:p w14:paraId="2591929C" w14:textId="77777777" w:rsidR="001E5757" w:rsidRPr="005B79AE" w:rsidRDefault="001E5757" w:rsidP="001E57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แก่นทองอุปถัมภ์</w:t>
            </w:r>
          </w:p>
        </w:tc>
        <w:tc>
          <w:tcPr>
            <w:tcW w:w="1422" w:type="dxa"/>
          </w:tcPr>
          <w:p w14:paraId="5CB2232B" w14:textId="5256DAAB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14:paraId="38FC00D0" w14:textId="690FBAF2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14:paraId="36B7FD63" w14:textId="1B83B42D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14:paraId="4B807FED" w14:textId="26A3E928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14:paraId="1BB89372" w14:textId="79346FF4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8" w:type="dxa"/>
          </w:tcPr>
          <w:p w14:paraId="12FD48EB" w14:textId="6BB7EE55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E5757" w:rsidRPr="00AD6972" w14:paraId="58AC055D" w14:textId="77777777" w:rsidTr="009A01A9">
        <w:tc>
          <w:tcPr>
            <w:tcW w:w="2250" w:type="dxa"/>
            <w:vAlign w:val="center"/>
          </w:tcPr>
          <w:p w14:paraId="39F4A25F" w14:textId="77777777" w:rsidR="001E5757" w:rsidRPr="005B79AE" w:rsidRDefault="001E5757" w:rsidP="001E57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คลองมะขามเทศ</w:t>
            </w:r>
          </w:p>
        </w:tc>
        <w:tc>
          <w:tcPr>
            <w:tcW w:w="1422" w:type="dxa"/>
          </w:tcPr>
          <w:p w14:paraId="7905EEC6" w14:textId="39F25C0B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14:paraId="73A62115" w14:textId="21C1D91B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14:paraId="475005E9" w14:textId="24B2A2BF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14:paraId="63FF890B" w14:textId="741A4D3B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14:paraId="5D395D2F" w14:textId="3011B417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8" w:type="dxa"/>
          </w:tcPr>
          <w:p w14:paraId="7CB8CD61" w14:textId="3236A050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E5757" w:rsidRPr="00AD6972" w14:paraId="28D70174" w14:textId="77777777" w:rsidTr="009A01A9">
        <w:tc>
          <w:tcPr>
            <w:tcW w:w="2250" w:type="dxa"/>
            <w:vAlign w:val="center"/>
          </w:tcPr>
          <w:p w14:paraId="5A5695D4" w14:textId="77777777" w:rsidR="001E5757" w:rsidRPr="005B79AE" w:rsidRDefault="001E5757" w:rsidP="001E57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สุเหร่าศาลาลอย</w:t>
            </w:r>
          </w:p>
        </w:tc>
        <w:tc>
          <w:tcPr>
            <w:tcW w:w="1422" w:type="dxa"/>
          </w:tcPr>
          <w:p w14:paraId="46BEC613" w14:textId="0121A93D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86,756.97</w:t>
            </w:r>
          </w:p>
        </w:tc>
        <w:tc>
          <w:tcPr>
            <w:tcW w:w="1259" w:type="dxa"/>
          </w:tcPr>
          <w:p w14:paraId="1FC19B80" w14:textId="036649AD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6" w:type="dxa"/>
          </w:tcPr>
          <w:p w14:paraId="617733BF" w14:textId="246F2BEE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93,318.18</w:t>
            </w:r>
          </w:p>
        </w:tc>
        <w:tc>
          <w:tcPr>
            <w:tcW w:w="1247" w:type="dxa"/>
          </w:tcPr>
          <w:p w14:paraId="350913B5" w14:textId="228F142A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180,075.15</w:t>
            </w:r>
          </w:p>
        </w:tc>
        <w:tc>
          <w:tcPr>
            <w:tcW w:w="1218" w:type="dxa"/>
          </w:tcPr>
          <w:p w14:paraId="3845E11E" w14:textId="5DAF9D0C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73,150.00</w:t>
            </w:r>
          </w:p>
        </w:tc>
        <w:tc>
          <w:tcPr>
            <w:tcW w:w="1568" w:type="dxa"/>
          </w:tcPr>
          <w:p w14:paraId="6BDA17FC" w14:textId="29EFE975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106,925.15</w:t>
            </w:r>
          </w:p>
        </w:tc>
      </w:tr>
      <w:tr w:rsidR="001E5757" w:rsidRPr="00AD6972" w14:paraId="7FFEE5BE" w14:textId="77777777" w:rsidTr="009A01A9">
        <w:tc>
          <w:tcPr>
            <w:tcW w:w="2250" w:type="dxa"/>
            <w:vAlign w:val="center"/>
          </w:tcPr>
          <w:p w14:paraId="5B5F8FFD" w14:textId="77777777" w:rsidR="001E5757" w:rsidRPr="005B79AE" w:rsidRDefault="001E5757" w:rsidP="001E57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สุเหร่าบ้านม้า</w:t>
            </w:r>
          </w:p>
        </w:tc>
        <w:tc>
          <w:tcPr>
            <w:tcW w:w="1422" w:type="dxa"/>
          </w:tcPr>
          <w:p w14:paraId="7C23B65F" w14:textId="6DAC978E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59" w:type="dxa"/>
          </w:tcPr>
          <w:p w14:paraId="01185613" w14:textId="113F147B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26" w:type="dxa"/>
          </w:tcPr>
          <w:p w14:paraId="1DAAB83F" w14:textId="3C0169C2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47" w:type="dxa"/>
          </w:tcPr>
          <w:p w14:paraId="396B1C35" w14:textId="1D42FE5C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218" w:type="dxa"/>
          </w:tcPr>
          <w:p w14:paraId="5D2601FE" w14:textId="2E24E2D2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  <w:tc>
          <w:tcPr>
            <w:tcW w:w="1568" w:type="dxa"/>
          </w:tcPr>
          <w:p w14:paraId="1627629D" w14:textId="581E4C22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1E5757" w:rsidRPr="00AD6972" w14:paraId="5B04AB37" w14:textId="77777777" w:rsidTr="009A01A9">
        <w:tc>
          <w:tcPr>
            <w:tcW w:w="2250" w:type="dxa"/>
            <w:vAlign w:val="center"/>
          </w:tcPr>
          <w:p w14:paraId="70C09984" w14:textId="77777777" w:rsidR="001E5757" w:rsidRPr="005B79AE" w:rsidRDefault="001E5757" w:rsidP="001E57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สุเหร่าทับช้าง</w:t>
            </w:r>
          </w:p>
        </w:tc>
        <w:tc>
          <w:tcPr>
            <w:tcW w:w="1422" w:type="dxa"/>
          </w:tcPr>
          <w:p w14:paraId="27CE4195" w14:textId="48F333ED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259" w:type="dxa"/>
          </w:tcPr>
          <w:p w14:paraId="2EB6C8DF" w14:textId="351BE3D1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6" w:type="dxa"/>
          </w:tcPr>
          <w:p w14:paraId="3544E163" w14:textId="445381E1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247" w:type="dxa"/>
          </w:tcPr>
          <w:p w14:paraId="2E876CA8" w14:textId="527AE001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  <w:tc>
          <w:tcPr>
            <w:tcW w:w="1218" w:type="dxa"/>
          </w:tcPr>
          <w:p w14:paraId="1C602CC5" w14:textId="4EF05D0E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8" w:type="dxa"/>
          </w:tcPr>
          <w:p w14:paraId="30A23CD6" w14:textId="3B32B9F9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0E6">
              <w:rPr>
                <w:rFonts w:ascii="TH SarabunPSK" w:hAnsi="TH SarabunPSK" w:cs="TH SarabunPSK"/>
                <w:sz w:val="32"/>
                <w:szCs w:val="32"/>
              </w:rPr>
              <w:t>2,500</w:t>
            </w:r>
          </w:p>
        </w:tc>
      </w:tr>
      <w:tr w:rsidR="001E5757" w:rsidRPr="00AD6972" w14:paraId="576D74E5" w14:textId="77777777" w:rsidTr="009A01A9">
        <w:tc>
          <w:tcPr>
            <w:tcW w:w="2250" w:type="dxa"/>
            <w:vAlign w:val="center"/>
          </w:tcPr>
          <w:p w14:paraId="5D295623" w14:textId="77777777" w:rsidR="001E5757" w:rsidRPr="005B79AE" w:rsidRDefault="001E5757" w:rsidP="001E5757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5B79AE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มัธยมสุวิทย์เสรีอนุสรณ์</w:t>
            </w:r>
          </w:p>
        </w:tc>
        <w:tc>
          <w:tcPr>
            <w:tcW w:w="1422" w:type="dxa"/>
          </w:tcPr>
          <w:p w14:paraId="15DA71E8" w14:textId="2741AA81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1259" w:type="dxa"/>
          </w:tcPr>
          <w:p w14:paraId="7850880D" w14:textId="1D36D043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26" w:type="dxa"/>
          </w:tcPr>
          <w:p w14:paraId="44805275" w14:textId="677430D5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65,000</w:t>
            </w:r>
          </w:p>
        </w:tc>
        <w:tc>
          <w:tcPr>
            <w:tcW w:w="1247" w:type="dxa"/>
          </w:tcPr>
          <w:p w14:paraId="09E83689" w14:textId="12A6E1A9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74,000</w:t>
            </w:r>
          </w:p>
        </w:tc>
        <w:tc>
          <w:tcPr>
            <w:tcW w:w="1218" w:type="dxa"/>
          </w:tcPr>
          <w:p w14:paraId="2C80EC0E" w14:textId="272BD2A2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568" w:type="dxa"/>
          </w:tcPr>
          <w:p w14:paraId="68EC9718" w14:textId="3C113774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74,000</w:t>
            </w:r>
          </w:p>
        </w:tc>
      </w:tr>
      <w:tr w:rsidR="001E5757" w:rsidRPr="00AD6972" w14:paraId="68144E96" w14:textId="77777777" w:rsidTr="009A01A9">
        <w:tc>
          <w:tcPr>
            <w:tcW w:w="2250" w:type="dxa"/>
          </w:tcPr>
          <w:p w14:paraId="1D2A54BA" w14:textId="77777777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D697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422" w:type="dxa"/>
          </w:tcPr>
          <w:p w14:paraId="7C012DBF" w14:textId="77777777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14:paraId="5444F1D8" w14:textId="77777777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6" w:type="dxa"/>
          </w:tcPr>
          <w:p w14:paraId="73FED63D" w14:textId="77777777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7" w:type="dxa"/>
          </w:tcPr>
          <w:p w14:paraId="126DDC26" w14:textId="77777777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8" w:type="dxa"/>
          </w:tcPr>
          <w:p w14:paraId="1BA34632" w14:textId="77777777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8" w:type="dxa"/>
          </w:tcPr>
          <w:p w14:paraId="61C89BF7" w14:textId="77777777" w:rsidR="001E5757" w:rsidRPr="00AD6972" w:rsidRDefault="001E5757" w:rsidP="001E575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17B3FF" w14:textId="77777777" w:rsidR="00D5740C" w:rsidRPr="00AD6972" w:rsidRDefault="00D5740C">
      <w:pPr>
        <w:rPr>
          <w:rFonts w:ascii="TH SarabunPSK" w:hAnsi="TH SarabunPSK" w:cs="TH SarabunPSK"/>
          <w:sz w:val="32"/>
          <w:szCs w:val="32"/>
        </w:rPr>
      </w:pPr>
    </w:p>
    <w:sectPr w:rsidR="00D5740C" w:rsidRPr="00AD6972" w:rsidSect="00E807E4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40C"/>
    <w:rsid w:val="001E5757"/>
    <w:rsid w:val="001F4C1D"/>
    <w:rsid w:val="00253034"/>
    <w:rsid w:val="00275824"/>
    <w:rsid w:val="004375FB"/>
    <w:rsid w:val="005D056D"/>
    <w:rsid w:val="005F54ED"/>
    <w:rsid w:val="006505AD"/>
    <w:rsid w:val="0085166A"/>
    <w:rsid w:val="00852CF1"/>
    <w:rsid w:val="0091241F"/>
    <w:rsid w:val="009A01A9"/>
    <w:rsid w:val="00A207E8"/>
    <w:rsid w:val="00A40526"/>
    <w:rsid w:val="00A97FFC"/>
    <w:rsid w:val="00AD6972"/>
    <w:rsid w:val="00CF3A41"/>
    <w:rsid w:val="00D5740C"/>
    <w:rsid w:val="00E404DF"/>
    <w:rsid w:val="00E807E4"/>
    <w:rsid w:val="00EE70E6"/>
    <w:rsid w:val="00F25355"/>
    <w:rsid w:val="00F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C414B"/>
  <w15:docId w15:val="{B72BC1FE-61FA-48CD-BD0B-0787C7D54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noom</dc:creator>
  <cp:lastModifiedBy>bma04116</cp:lastModifiedBy>
  <cp:revision>17</cp:revision>
  <dcterms:created xsi:type="dcterms:W3CDTF">2024-03-18T06:24:00Z</dcterms:created>
  <dcterms:modified xsi:type="dcterms:W3CDTF">2024-04-17T09:43:00Z</dcterms:modified>
</cp:coreProperties>
</file>