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900" w14:textId="194EF70A" w:rsidR="00954032" w:rsidRP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ข้อมูลเชิงสถิติเรื่องร้องเรียนการทุจริต</w:t>
      </w:r>
    </w:p>
    <w:p w14:paraId="0235C69B" w14:textId="145A5C58" w:rsidR="00213711" w:rsidRDefault="00213711" w:rsidP="0021371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E32F4D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2137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สำนักงานเขต</w:t>
      </w:r>
      <w:r w:rsidR="000913F0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170"/>
        <w:gridCol w:w="1169"/>
        <w:gridCol w:w="1168"/>
        <w:gridCol w:w="1176"/>
        <w:gridCol w:w="1170"/>
        <w:gridCol w:w="1168"/>
        <w:gridCol w:w="1176"/>
        <w:gridCol w:w="1169"/>
        <w:gridCol w:w="1171"/>
        <w:gridCol w:w="1169"/>
      </w:tblGrid>
      <w:tr w:rsidR="00213711" w:rsidRPr="00EA0053" w14:paraId="12EBC639" w14:textId="11416295" w:rsidTr="00457353">
        <w:tc>
          <w:tcPr>
            <w:tcW w:w="1244" w:type="dxa"/>
            <w:vMerge w:val="restart"/>
            <w:shd w:val="clear" w:color="auto" w:fill="C5E0B3" w:themeFill="accent6" w:themeFillTint="66"/>
          </w:tcPr>
          <w:p w14:paraId="403DC686" w14:textId="2F66FA2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339" w:type="dxa"/>
            <w:gridSpan w:val="2"/>
            <w:shd w:val="clear" w:color="auto" w:fill="C5E0B3" w:themeFill="accent6" w:themeFillTint="66"/>
          </w:tcPr>
          <w:p w14:paraId="1D61DFC7" w14:textId="41AB14A9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สำนัก/ฝ่าย</w:t>
            </w:r>
          </w:p>
        </w:tc>
        <w:tc>
          <w:tcPr>
            <w:tcW w:w="3514" w:type="dxa"/>
            <w:gridSpan w:val="3"/>
            <w:shd w:val="clear" w:color="auto" w:fill="C5E0B3" w:themeFill="accent6" w:themeFillTint="66"/>
          </w:tcPr>
          <w:p w14:paraId="05C622D4" w14:textId="1FE8F658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จำนวนเรื่องจำแนกตามช่องทางร้องเรียน</w:t>
            </w:r>
          </w:p>
        </w:tc>
        <w:tc>
          <w:tcPr>
            <w:tcW w:w="1168" w:type="dxa"/>
            <w:vMerge w:val="restart"/>
            <w:shd w:val="clear" w:color="auto" w:fill="C5E0B3" w:themeFill="accent6" w:themeFillTint="66"/>
          </w:tcPr>
          <w:p w14:paraId="1D32CB74" w14:textId="635B3B1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85" w:type="dxa"/>
            <w:gridSpan w:val="4"/>
            <w:shd w:val="clear" w:color="auto" w:fill="C5E0B3" w:themeFill="accent6" w:themeFillTint="66"/>
          </w:tcPr>
          <w:p w14:paraId="146FBB3C" w14:textId="20EBAD72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13711" w:rsidRPr="00EA0053" w14:paraId="6CB93FFE" w14:textId="1D6E9CC1" w:rsidTr="00457353">
        <w:tc>
          <w:tcPr>
            <w:tcW w:w="1244" w:type="dxa"/>
            <w:vMerge/>
            <w:shd w:val="clear" w:color="auto" w:fill="C5E0B3" w:themeFill="accent6" w:themeFillTint="66"/>
          </w:tcPr>
          <w:p w14:paraId="7A202F07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C5E0B3" w:themeFill="accent6" w:themeFillTint="66"/>
          </w:tcPr>
          <w:p w14:paraId="3FB913D5" w14:textId="6BEA211E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A3AA89F" w14:textId="2257B941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168" w:type="dxa"/>
            <w:shd w:val="clear" w:color="auto" w:fill="C5E0B3" w:themeFill="accent6" w:themeFillTint="66"/>
          </w:tcPr>
          <w:p w14:paraId="7763B838" w14:textId="4547884A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176" w:type="dxa"/>
            <w:shd w:val="clear" w:color="auto" w:fill="C5E0B3" w:themeFill="accent6" w:themeFillTint="66"/>
          </w:tcPr>
          <w:p w14:paraId="479F4217" w14:textId="5D50104D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43B74F09" w14:textId="4BE8BE70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ทราฟฟี่ฟองดูว์</w:t>
            </w:r>
          </w:p>
        </w:tc>
        <w:tc>
          <w:tcPr>
            <w:tcW w:w="1168" w:type="dxa"/>
            <w:vMerge/>
            <w:shd w:val="clear" w:color="auto" w:fill="C5E0B3" w:themeFill="accent6" w:themeFillTint="66"/>
          </w:tcPr>
          <w:p w14:paraId="6A5FEE93" w14:textId="77777777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C5E0B3" w:themeFill="accent6" w:themeFillTint="66"/>
          </w:tcPr>
          <w:p w14:paraId="7D50633A" w14:textId="018781C4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ระหว่างตรวจสอบ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0FFBA282" w14:textId="07F1B9AF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14:paraId="43960136" w14:textId="73333B46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3780552E" w14:textId="03E4ADEB" w:rsidR="00213711" w:rsidRPr="00EA0053" w:rsidRDefault="00213711" w:rsidP="00213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</w:tr>
      <w:tr w:rsidR="00213711" w:rsidRPr="00EA0053" w14:paraId="0EED42A9" w14:textId="77777777" w:rsidTr="00D402AC">
        <w:tc>
          <w:tcPr>
            <w:tcW w:w="1244" w:type="dxa"/>
          </w:tcPr>
          <w:p w14:paraId="3BDD17F6" w14:textId="703F2C6F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70" w:type="dxa"/>
          </w:tcPr>
          <w:p w14:paraId="2BED1F65" w14:textId="300B400C" w:rsidR="00213711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2DA362A" w14:textId="3AA4E59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85CC63E" w14:textId="6309053B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A2E2253" w14:textId="6C1AA2CA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E78FE9" w14:textId="54E410F9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C88BB9B" w14:textId="4C6C0862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491FA9B" w14:textId="678A6EF7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F47E938" w14:textId="44CFF1FE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4CAEC2D" w14:textId="78836534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7D3443A" w14:textId="63CE641D" w:rsidR="00213711" w:rsidRPr="00EA0053" w:rsidRDefault="00D402AC" w:rsidP="00213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41277AF" w14:textId="77777777" w:rsidTr="00D402AC">
        <w:tc>
          <w:tcPr>
            <w:tcW w:w="1244" w:type="dxa"/>
          </w:tcPr>
          <w:p w14:paraId="35FC0055" w14:textId="1EBBF8E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70" w:type="dxa"/>
          </w:tcPr>
          <w:p w14:paraId="1FA5A089" w14:textId="6E10437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0C7193" w14:textId="00F8AA3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686DEB04" w14:textId="5EA690D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BDDF7C1" w14:textId="370F5CE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D769841" w14:textId="636CC6B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9BBDA17" w14:textId="5F1033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AA9486" w14:textId="0B91810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910AF5F" w14:textId="680F3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2024AF6C" w14:textId="2A608E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A6A88E4" w14:textId="5551EB3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2AE7B7F1" w14:textId="77777777" w:rsidTr="00D402AC">
        <w:tc>
          <w:tcPr>
            <w:tcW w:w="1244" w:type="dxa"/>
          </w:tcPr>
          <w:p w14:paraId="141D9359" w14:textId="016B87D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70" w:type="dxa"/>
          </w:tcPr>
          <w:p w14:paraId="4DAA783A" w14:textId="42B97A0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FD31A12" w14:textId="608BC26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009BE595" w14:textId="6CADAB0E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77C32BB7" w14:textId="5D88166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570FA3B" w14:textId="48D0FB16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2A3C53EB" w14:textId="143D4A4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676C37D5" w14:textId="0E56F34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DA6E1F0" w14:textId="38C0168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46367BD2" w14:textId="3C2D1F2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338F3A4" w14:textId="2A11A4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6BAAB9A0" w14:textId="77777777" w:rsidTr="00D402AC">
        <w:tc>
          <w:tcPr>
            <w:tcW w:w="1244" w:type="dxa"/>
          </w:tcPr>
          <w:p w14:paraId="1B084FC7" w14:textId="4736543B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170" w:type="dxa"/>
          </w:tcPr>
          <w:p w14:paraId="28E94668" w14:textId="01E3106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83ED7B4" w14:textId="7EF88B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3DE5D8A7" w14:textId="20039F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5B5445A" w14:textId="46135BE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060C07B1" w14:textId="6FB911F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168FC05C" w14:textId="29F23BC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23D33F99" w14:textId="4CEBB9BA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A3B9091" w14:textId="0A40E12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5A260F86" w14:textId="760A3AB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12E6379" w14:textId="017B0BA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361B1F4B" w14:textId="77777777" w:rsidTr="00D402AC">
        <w:tc>
          <w:tcPr>
            <w:tcW w:w="1244" w:type="dxa"/>
          </w:tcPr>
          <w:p w14:paraId="6B4FBE89" w14:textId="55CEAE8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170" w:type="dxa"/>
          </w:tcPr>
          <w:p w14:paraId="6D4D8474" w14:textId="687B77C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51DF4B8D" w14:textId="63AE491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E625256" w14:textId="3037913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CFD9F96" w14:textId="5ECB915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8DFF829" w14:textId="4294DCE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53401F59" w14:textId="63EB5944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5DFF8D18" w14:textId="56CC6D4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FD4C3E9" w14:textId="7B88317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106C9498" w14:textId="32DFE20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08D419E" w14:textId="51EE066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402AC" w:rsidRPr="00EA0053" w14:paraId="13A8D3A8" w14:textId="77777777" w:rsidTr="00D402AC">
        <w:tc>
          <w:tcPr>
            <w:tcW w:w="1244" w:type="dxa"/>
          </w:tcPr>
          <w:p w14:paraId="3ED12326" w14:textId="3D2019B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62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170" w:type="dxa"/>
          </w:tcPr>
          <w:p w14:paraId="783E46D6" w14:textId="337930B5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8307E60" w14:textId="4B4E5091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476CDB74" w14:textId="1675A917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362BBBEC" w14:textId="3AE485B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6D50ADA" w14:textId="6BEB67D8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14:paraId="760E16EC" w14:textId="40FBAE8C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6" w:type="dxa"/>
          </w:tcPr>
          <w:p w14:paraId="159251C0" w14:textId="12640C0D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2956E986" w14:textId="232F0460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14:paraId="06498B0E" w14:textId="5DC78C72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4E68559A" w14:textId="4B63ECBF" w:rsidR="00D402AC" w:rsidRPr="00EA0053" w:rsidRDefault="00D402AC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05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57353" w:rsidRPr="00EA0053" w14:paraId="286D81DC" w14:textId="77777777" w:rsidTr="00457353">
        <w:tc>
          <w:tcPr>
            <w:tcW w:w="1244" w:type="dxa"/>
            <w:shd w:val="clear" w:color="auto" w:fill="FFF2CC" w:themeFill="accent4" w:themeFillTint="33"/>
          </w:tcPr>
          <w:p w14:paraId="7703B053" w14:textId="399CBD60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390630D" w14:textId="4D19E50A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3534D027" w14:textId="75749050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46222742" w14:textId="13D14B8B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2748E692" w14:textId="5F4BDE59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2C22F7B" w14:textId="7C9DE7C7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14:paraId="5EA43D40" w14:textId="50D1A944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6" w:type="dxa"/>
            <w:shd w:val="clear" w:color="auto" w:fill="FFF2CC" w:themeFill="accent4" w:themeFillTint="33"/>
          </w:tcPr>
          <w:p w14:paraId="5DCEA999" w14:textId="165765CE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C4D3B41" w14:textId="31E949FB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14:paraId="19E7234D" w14:textId="5DC7FA39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53421005" w14:textId="5BD746F4" w:rsidR="00457353" w:rsidRPr="00EA0053" w:rsidRDefault="00457353" w:rsidP="00D40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4A2DE216" w14:textId="0A1940CC" w:rsidR="00213711" w:rsidRPr="00EA0053" w:rsidRDefault="00EA0053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>*** สำนักงานเขต</w:t>
      </w:r>
      <w:r w:rsidR="000913F0"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EA0053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F4D">
        <w:rPr>
          <w:rFonts w:ascii="TH SarabunIT๙" w:hAnsi="TH SarabunIT๙" w:cs="TH SarabunIT๙" w:hint="cs"/>
          <w:sz w:val="32"/>
          <w:szCs w:val="32"/>
          <w:cs/>
        </w:rPr>
        <w:t>(ระห</w:t>
      </w:r>
      <w:r>
        <w:rPr>
          <w:rFonts w:ascii="TH SarabunIT๙" w:hAnsi="TH SarabunIT๙" w:cs="TH SarabunIT๙" w:hint="cs"/>
          <w:sz w:val="32"/>
          <w:szCs w:val="32"/>
          <w:cs/>
        </w:rPr>
        <w:t>ว่างเดือนตุลาคม 256</w:t>
      </w:r>
      <w:r w:rsidR="00E32F4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ถึงเดือนมีนาคม 256</w:t>
      </w:r>
      <w:r w:rsidR="00E32F4D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BB00509" w14:textId="3FD635C3" w:rsidR="00D402AC" w:rsidRPr="00EA0053" w:rsidRDefault="00D402AC" w:rsidP="00D402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A00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A005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32F4D">
        <w:rPr>
          <w:rFonts w:ascii="TH SarabunIT๙" w:hAnsi="TH SarabunIT๙" w:cs="TH SarabunIT๙"/>
          <w:sz w:val="32"/>
          <w:szCs w:val="32"/>
        </w:rPr>
        <w:t>7</w:t>
      </w:r>
    </w:p>
    <w:sectPr w:rsidR="00D402AC" w:rsidRPr="00EA0053" w:rsidSect="008622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1"/>
    <w:rsid w:val="000913F0"/>
    <w:rsid w:val="00213711"/>
    <w:rsid w:val="00457353"/>
    <w:rsid w:val="006271AD"/>
    <w:rsid w:val="008622AC"/>
    <w:rsid w:val="00954032"/>
    <w:rsid w:val="00A136F8"/>
    <w:rsid w:val="00D402AC"/>
    <w:rsid w:val="00E32F4D"/>
    <w:rsid w:val="00E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332"/>
  <w15:chartTrackingRefBased/>
  <w15:docId w15:val="{450FD8DB-EC21-4018-8D0D-15A0CDD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bma03053</cp:lastModifiedBy>
  <cp:revision>7</cp:revision>
  <dcterms:created xsi:type="dcterms:W3CDTF">2023-04-11T04:11:00Z</dcterms:created>
  <dcterms:modified xsi:type="dcterms:W3CDTF">2024-02-27T06:44:00Z</dcterms:modified>
</cp:coreProperties>
</file>