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BE30" w14:textId="27CC6322" w:rsidR="00F710ED" w:rsidRPr="000538D8" w:rsidRDefault="00AE467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sz w:val="32"/>
          <w:szCs w:val="32"/>
        </w:rPr>
      </w:pP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</w:t>
      </w:r>
      <w:r w:rsidR="00523EFB"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การรับแบบแจ้งรายการเพื่อชำระภาษีป้าย</w:t>
      </w:r>
    </w:p>
    <w:tbl>
      <w:tblPr>
        <w:tblStyle w:val="TableNormal1"/>
        <w:tblW w:w="108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61"/>
        <w:gridCol w:w="1134"/>
        <w:gridCol w:w="1226"/>
        <w:gridCol w:w="1811"/>
      </w:tblGrid>
      <w:tr w:rsidR="000245E9" w:rsidRPr="000538D8" w14:paraId="52B10144" w14:textId="77777777" w:rsidTr="000245E9">
        <w:trPr>
          <w:trHeight w:val="722"/>
        </w:trPr>
        <w:tc>
          <w:tcPr>
            <w:tcW w:w="725" w:type="dxa"/>
            <w:shd w:val="clear" w:color="auto" w:fill="AFF381"/>
          </w:tcPr>
          <w:p w14:paraId="51E7177F" w14:textId="77777777" w:rsidR="00F710ED" w:rsidRPr="000538D8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961" w:type="dxa"/>
            <w:shd w:val="clear" w:color="auto" w:fill="AFF381"/>
          </w:tcPr>
          <w:p w14:paraId="297D4EBC" w14:textId="77777777" w:rsidR="00F710ED" w:rsidRPr="000538D8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1134" w:type="dxa"/>
            <w:shd w:val="clear" w:color="auto" w:fill="AFF381"/>
          </w:tcPr>
          <w:p w14:paraId="474255D8" w14:textId="77777777" w:rsidR="00F710ED" w:rsidRPr="000538D8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0538D8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AFF381"/>
          </w:tcPr>
          <w:p w14:paraId="04F6FC8B" w14:textId="77777777" w:rsidR="00F710ED" w:rsidRPr="000538D8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0538D8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9" w:type="dxa"/>
            <w:shd w:val="clear" w:color="auto" w:fill="AFF381"/>
          </w:tcPr>
          <w:p w14:paraId="31ACF147" w14:textId="77777777" w:rsidR="00F710ED" w:rsidRPr="000538D8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BB3688" w:rsidRPr="000538D8" w14:paraId="1CC8F5C4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13F19AD" w14:textId="1CF7D391" w:rsidR="00BB3688" w:rsidRPr="00BB3688" w:rsidRDefault="00BB3688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</w:t>
            </w:r>
            <w:r w:rsidRPr="00432E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</w:tr>
      <w:tr w:rsidR="00BB3688" w:rsidRPr="000538D8" w14:paraId="1FBD8F4D" w14:textId="77777777" w:rsidTr="000245E9">
        <w:trPr>
          <w:trHeight w:val="361"/>
        </w:trPr>
        <w:tc>
          <w:tcPr>
            <w:tcW w:w="725" w:type="dxa"/>
          </w:tcPr>
          <w:p w14:paraId="4C6EDB94" w14:textId="0FDF19BE" w:rsidR="00BB3688" w:rsidRDefault="00BB3688" w:rsidP="00BB3688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53EA896B" w14:textId="5C99A2E8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D5B1B" w:rsidRP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134" w:type="dxa"/>
          </w:tcPr>
          <w:p w14:paraId="67A6A0B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E716ED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0B520F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24CC2BAB" w14:textId="77777777" w:rsidTr="000245E9">
        <w:trPr>
          <w:trHeight w:val="361"/>
        </w:trPr>
        <w:tc>
          <w:tcPr>
            <w:tcW w:w="725" w:type="dxa"/>
          </w:tcPr>
          <w:p w14:paraId="57A08A30" w14:textId="4CA70B1C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44E226FC" w14:textId="2D6B35D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ทะเบียนบ้านเจ้าของป้าย</w:t>
            </w:r>
          </w:p>
        </w:tc>
        <w:tc>
          <w:tcPr>
            <w:tcW w:w="1134" w:type="dxa"/>
          </w:tcPr>
          <w:p w14:paraId="32FE595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2B5C5C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27244F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36F32B40" w14:textId="77777777" w:rsidTr="000245E9">
        <w:trPr>
          <w:trHeight w:val="361"/>
        </w:trPr>
        <w:tc>
          <w:tcPr>
            <w:tcW w:w="725" w:type="dxa"/>
          </w:tcPr>
          <w:p w14:paraId="0514A801" w14:textId="29CF0800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47DD062" w14:textId="7C5ED69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ทะเบียนการค้าหรือทะเบียนพาณิชย์</w:t>
            </w:r>
          </w:p>
        </w:tc>
        <w:tc>
          <w:tcPr>
            <w:tcW w:w="1134" w:type="dxa"/>
          </w:tcPr>
          <w:p w14:paraId="69B004E8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0B93929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CD29D8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523A5FFD" w14:textId="77777777" w:rsidTr="000245E9">
        <w:trPr>
          <w:trHeight w:val="361"/>
        </w:trPr>
        <w:tc>
          <w:tcPr>
            <w:tcW w:w="725" w:type="dxa"/>
          </w:tcPr>
          <w:p w14:paraId="1116DB59" w14:textId="24813CF0" w:rsid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34E9A339" w14:textId="632B3802" w:rsidR="00BB368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หนังสือรับรองนิติบุคคล (กรณีนิติบุคคล)</w:t>
            </w:r>
          </w:p>
        </w:tc>
        <w:tc>
          <w:tcPr>
            <w:tcW w:w="1134" w:type="dxa"/>
          </w:tcPr>
          <w:p w14:paraId="02279CE6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44BAD93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4F2B7BD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6AA64AB8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CAF42E5" w14:textId="079C04BA" w:rsidR="00BB3688" w:rsidRPr="00BB3688" w:rsidRDefault="00BB3688" w:rsidP="00207F50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แสดงหลักฐาน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</w:t>
            </w: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D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  <w:r w:rsidR="00AD5B1B"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</w:tr>
      <w:tr w:rsidR="00AD5B1B" w:rsidRPr="000538D8" w14:paraId="383DD329" w14:textId="77777777" w:rsidTr="000245E9">
        <w:trPr>
          <w:trHeight w:val="361"/>
        </w:trPr>
        <w:tc>
          <w:tcPr>
            <w:tcW w:w="725" w:type="dxa"/>
          </w:tcPr>
          <w:p w14:paraId="59833032" w14:textId="77777777" w:rsidR="00AD5B1B" w:rsidRDefault="00AD5B1B" w:rsidP="00207F5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18DCDA70" w14:textId="77777777" w:rsidR="00AD5B1B" w:rsidRPr="000538D8" w:rsidRDefault="00AD5B1B" w:rsidP="00207F50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แบบแสดงรายการภาษีป้าย (ภ.ป.1)</w:t>
            </w:r>
          </w:p>
        </w:tc>
        <w:tc>
          <w:tcPr>
            <w:tcW w:w="1134" w:type="dxa"/>
          </w:tcPr>
          <w:p w14:paraId="6BB4C038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103F13C4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EE5FD93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B1B" w:rsidRPr="000538D8" w14:paraId="510609C3" w14:textId="77777777" w:rsidTr="000245E9">
        <w:trPr>
          <w:trHeight w:val="360"/>
        </w:trPr>
        <w:tc>
          <w:tcPr>
            <w:tcW w:w="725" w:type="dxa"/>
          </w:tcPr>
          <w:p w14:paraId="3AB3FE3E" w14:textId="0D0B7F51" w:rsidR="00AD5B1B" w:rsidRPr="00AD5B1B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1011A8D0" w14:textId="77777777" w:rsidR="00AD5B1B" w:rsidRDefault="00AD5B1B" w:rsidP="00A253D2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ใบอนุญาตติดตั้งป้ายหรือใบเสร็จรับเงินจากร้านทำป้าย (ถ้ามี)</w:t>
            </w:r>
          </w:p>
          <w:p w14:paraId="3C39697F" w14:textId="1A853805" w:rsidR="00AD5B1B" w:rsidRDefault="00AD5B1B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  <w:p w14:paraId="262D6EDC" w14:textId="132376B6" w:rsidR="00AD5B1B" w:rsidRPr="00840F7B" w:rsidRDefault="00AD5B1B" w:rsidP="00AD5B1B">
            <w:pPr>
              <w:pStyle w:val="TableParagraph"/>
              <w:tabs>
                <w:tab w:val="left" w:pos="1260"/>
                <w:tab w:val="left" w:pos="159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สำเนา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02BBB3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E78A55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CB2C395" w14:textId="7B058793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253D2" w:rsidRPr="000538D8" w14:paraId="45AB43B7" w14:textId="77777777" w:rsidTr="000245E9">
        <w:trPr>
          <w:trHeight w:val="360"/>
        </w:trPr>
        <w:tc>
          <w:tcPr>
            <w:tcW w:w="725" w:type="dxa"/>
          </w:tcPr>
          <w:p w14:paraId="7913E60B" w14:textId="365FE73F" w:rsidR="00A253D2" w:rsidRPr="000538D8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B6D2883" w14:textId="6BF421A2" w:rsidR="00AD5B1B" w:rsidRPr="000538D8" w:rsidRDefault="00A253D2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</w:t>
            </w:r>
            <w:r w:rsidR="00AD5B1B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มอบอำนาจกรณีให้ผู้อื่นกระทำการแทน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br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75B7EE7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C4388D8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35E5A30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19" w:rsidRPr="000538D8" w14:paraId="089EFEFE" w14:textId="77777777" w:rsidTr="000245E9">
        <w:trPr>
          <w:trHeight w:val="360"/>
        </w:trPr>
        <w:tc>
          <w:tcPr>
            <w:tcW w:w="725" w:type="dxa"/>
          </w:tcPr>
          <w:p w14:paraId="6C1C49CF" w14:textId="56A91BBB" w:rsidR="00F16919" w:rsidRDefault="00F16919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4BB67A52" w14:textId="4516219E" w:rsidR="00F16919" w:rsidRDefault="00230FFE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รูปถ่าย</w:t>
            </w:r>
            <w:r w:rsidR="000245E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สถานที่ติดตั้งหรือแสดงป้าย</w:t>
            </w:r>
            <w:r w:rsidR="000245E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รูปถ่ายป้าย พร้อมขนาดกว้าง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ยาว</w:t>
            </w:r>
            <w:r w:rsidR="00F169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(ถ้ามี)</w:t>
            </w:r>
          </w:p>
          <w:p w14:paraId="14486910" w14:textId="5DDC1E27" w:rsidR="00F16919" w:rsidRPr="00840F7B" w:rsidRDefault="00F16919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F33CCA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66FF124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F82D129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A2BFC" w14:textId="77777777" w:rsidR="00F710ED" w:rsidRPr="000538D8" w:rsidRDefault="00000000">
      <w:pPr>
        <w:pStyle w:val="a4"/>
        <w:spacing w:before="125"/>
        <w:ind w:left="1102"/>
      </w:pPr>
      <w:proofErr w:type="spellStart"/>
      <w:r w:rsidRPr="000538D8">
        <w:rPr>
          <w:lang w:bidi="th-TH"/>
        </w:rPr>
        <w:t>หมายเหตุ</w:t>
      </w:r>
      <w:proofErr w:type="spellEnd"/>
    </w:p>
    <w:p w14:paraId="35265EEE" w14:textId="6CFA4D2C" w:rsidR="00F710ED" w:rsidRPr="00291317" w:rsidRDefault="00000000" w:rsidP="00291317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สำเนาหรือภาพถ่ายเอกสารทุกฉบับที่ยื่น</w:t>
      </w:r>
      <w:proofErr w:type="spellEnd"/>
      <w:r w:rsidR="00AD5B1B" w:rsidRPr="00291317">
        <w:rPr>
          <w:rFonts w:ascii="TH SarabunPSK" w:hAnsi="TH SarabunPSK" w:cs="TH SarabunPSK"/>
          <w:sz w:val="32"/>
          <w:szCs w:val="32"/>
          <w:cs/>
          <w:lang w:bidi="th-TH"/>
        </w:rPr>
        <w:t>แบบแจ้งรายการเพื่อชำระภาษีป้าย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1317" w:rsidRPr="00291317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จ้าของเอกสารนั้น</w:t>
      </w:r>
      <w:proofErr w:type="spellEnd"/>
      <w:r w:rsidR="00291317" w:rsidRPr="0029131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ต้องลงลายมือชื่อรับรองสำเนา</w:t>
      </w:r>
      <w:proofErr w:type="spellEnd"/>
      <w:r w:rsidRPr="00291317">
        <w:rPr>
          <w:rFonts w:ascii="TH SarabunPSK" w:hAnsi="TH SarabunPSK" w:cs="TH SarabunPSK"/>
          <w:spacing w:val="-67"/>
          <w:sz w:val="32"/>
          <w:szCs w:val="32"/>
        </w:rPr>
        <w:t xml:space="preserve"> </w:t>
      </w: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ทุกหน้าทุกแผ่น</w:t>
      </w:r>
      <w:proofErr w:type="spellEnd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(กรณีเป็นนิติบุคคลให้ดำเนินการตามหนังสือรับรองการจดทะเบียนฯ)</w:t>
      </w:r>
    </w:p>
    <w:p w14:paraId="3A5F16CB" w14:textId="46462394" w:rsidR="00291317" w:rsidRPr="00291317" w:rsidRDefault="00291317" w:rsidP="00291317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หนังสือมอบอำนาจให้ติดอากรแสตมป์</w:t>
      </w:r>
      <w:r w:rsidR="00F16919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ตามประมวลรัษฎากร</w:t>
      </w:r>
    </w:p>
    <w:p w14:paraId="1C149805" w14:textId="77777777" w:rsidR="00F710ED" w:rsidRPr="000538D8" w:rsidRDefault="00F710ED">
      <w:pPr>
        <w:pStyle w:val="a3"/>
        <w:spacing w:before="6"/>
        <w:rPr>
          <w:rFonts w:ascii="TH SarabunPSK" w:hAnsi="TH SarabunPSK" w:cs="TH SarabunPSK"/>
        </w:rPr>
      </w:pPr>
    </w:p>
    <w:p w14:paraId="5D18BD33" w14:textId="62E46ACF" w:rsidR="00F710ED" w:rsidRPr="000538D8" w:rsidRDefault="00000000">
      <w:pPr>
        <w:pStyle w:val="a3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0538D8">
        <w:rPr>
          <w:rFonts w:ascii="TH SarabunPSK" w:hAnsi="TH SarabunPSK" w:cs="TH SarabunPSK"/>
          <w:lang w:bidi="th-TH"/>
        </w:rPr>
        <w:t>ผู้</w:t>
      </w:r>
      <w:proofErr w:type="spellEnd"/>
      <w:r w:rsidR="00F16919">
        <w:rPr>
          <w:rFonts w:ascii="TH SarabunPSK" w:hAnsi="TH SarabunPSK" w:cs="TH SarabunPSK" w:hint="cs"/>
          <w:cs/>
          <w:lang w:bidi="th-TH"/>
        </w:rPr>
        <w:t>ยื่นแบบแจ้ง</w:t>
      </w:r>
    </w:p>
    <w:p w14:paraId="191F2F03" w14:textId="56FEAA77" w:rsidR="00F710ED" w:rsidRPr="000538D8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p w14:paraId="5C5B45A1" w14:textId="77777777" w:rsidR="00F710ED" w:rsidRPr="000538D8" w:rsidRDefault="00F710ED">
      <w:pPr>
        <w:pStyle w:val="a3"/>
        <w:spacing w:before="1"/>
        <w:rPr>
          <w:rFonts w:ascii="TH SarabunPSK" w:hAnsi="TH SarabunPSK" w:cs="TH SarabunPSK"/>
        </w:rPr>
      </w:pPr>
    </w:p>
    <w:p w14:paraId="348B0C87" w14:textId="4CA0FA57" w:rsidR="00F710ED" w:rsidRPr="000538D8" w:rsidRDefault="00F16919">
      <w:pPr>
        <w:pStyle w:val="a3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Pr="000538D8">
        <w:rPr>
          <w:rFonts w:ascii="TH SarabunPSK" w:hAnsi="TH SarabunPSK" w:cs="TH SarabunPSK"/>
        </w:rPr>
        <w:t>(</w:t>
      </w:r>
      <w:proofErr w:type="spellStart"/>
      <w:proofErr w:type="gram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0538D8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0538D8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538D8">
        <w:rPr>
          <w:rFonts w:ascii="TH SarabunPSK" w:hAnsi="TH SarabunPSK" w:cs="TH SarabunPSK"/>
          <w:lang w:bidi="th-TH"/>
        </w:rPr>
        <w:t>ผู้รับ</w:t>
      </w:r>
      <w:r w:rsidRPr="00291317">
        <w:rPr>
          <w:rFonts w:ascii="TH SarabunPSK" w:hAnsi="TH SarabunPSK" w:cs="TH SarabunPSK"/>
          <w:lang w:bidi="th-TH"/>
        </w:rPr>
        <w:t>ยื่น</w:t>
      </w:r>
      <w:proofErr w:type="spellEnd"/>
      <w:r w:rsidRPr="00291317">
        <w:rPr>
          <w:rFonts w:ascii="TH SarabunPSK" w:hAnsi="TH SarabunPSK" w:cs="TH SarabunPSK"/>
          <w:cs/>
          <w:lang w:bidi="th-TH"/>
        </w:rPr>
        <w:t>แบบแจ้ง</w:t>
      </w:r>
    </w:p>
    <w:p w14:paraId="556C651E" w14:textId="0E42D186" w:rsidR="00F710ED" w:rsidRPr="000538D8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sectPr w:rsidR="00F710ED" w:rsidRPr="000538D8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E2857"/>
    <w:multiLevelType w:val="hybridMultilevel"/>
    <w:tmpl w:val="FCD085D2"/>
    <w:lvl w:ilvl="0" w:tplc="DDEADC6E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124756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0245E9"/>
    <w:rsid w:val="000538D8"/>
    <w:rsid w:val="00230FFE"/>
    <w:rsid w:val="00291317"/>
    <w:rsid w:val="00523EFB"/>
    <w:rsid w:val="00673F5F"/>
    <w:rsid w:val="00703F0F"/>
    <w:rsid w:val="00727090"/>
    <w:rsid w:val="00A253D2"/>
    <w:rsid w:val="00AD5B1B"/>
    <w:rsid w:val="00AE4677"/>
    <w:rsid w:val="00BB3688"/>
    <w:rsid w:val="00C93FB4"/>
    <w:rsid w:val="00CE35B5"/>
    <w:rsid w:val="00F16919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bma03068</cp:lastModifiedBy>
  <cp:revision>2</cp:revision>
  <cp:lastPrinted>2024-04-19T03:29:00Z</cp:lastPrinted>
  <dcterms:created xsi:type="dcterms:W3CDTF">2024-04-25T06:57:00Z</dcterms:created>
  <dcterms:modified xsi:type="dcterms:W3CDTF">2024-04-25T06:57:00Z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