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8C6900" w14:textId="084E08D8" w:rsidR="00954032" w:rsidRPr="00213711" w:rsidRDefault="00213711" w:rsidP="0021371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13711">
        <w:rPr>
          <w:rFonts w:ascii="TH SarabunIT๙" w:hAnsi="TH SarabunIT๙" w:cs="TH SarabunIT๙"/>
          <w:b/>
          <w:bCs/>
          <w:sz w:val="36"/>
          <w:szCs w:val="36"/>
          <w:cs/>
        </w:rPr>
        <w:t>ข้อมูลเชิงสถิติเรื่องร้องเรียนการ</w:t>
      </w:r>
      <w:r w:rsidR="00E515E0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เรียกรับสินบน</w:t>
      </w:r>
    </w:p>
    <w:p w14:paraId="0235C69B" w14:textId="145A5C58" w:rsidR="00213711" w:rsidRDefault="00213711" w:rsidP="0021371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13711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</w:t>
      </w:r>
      <w:r w:rsidR="00E32F4D">
        <w:rPr>
          <w:rFonts w:ascii="TH SarabunIT๙" w:hAnsi="TH SarabunIT๙" w:cs="TH SarabunIT๙"/>
          <w:b/>
          <w:bCs/>
          <w:sz w:val="36"/>
          <w:szCs w:val="36"/>
        </w:rPr>
        <w:t>7</w:t>
      </w:r>
      <w:r w:rsidRPr="0021371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สำนักงานเขต</w:t>
      </w:r>
      <w:r w:rsidR="000913F0">
        <w:rPr>
          <w:rFonts w:ascii="TH SarabunIT๙" w:hAnsi="TH SarabunIT๙" w:cs="TH SarabunIT๙" w:hint="cs"/>
          <w:b/>
          <w:bCs/>
          <w:sz w:val="36"/>
          <w:szCs w:val="36"/>
          <w:cs/>
        </w:rPr>
        <w:t>ปทุมวัน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4"/>
        <w:gridCol w:w="1170"/>
        <w:gridCol w:w="1169"/>
        <w:gridCol w:w="1168"/>
        <w:gridCol w:w="1176"/>
        <w:gridCol w:w="1170"/>
        <w:gridCol w:w="1168"/>
        <w:gridCol w:w="1176"/>
        <w:gridCol w:w="1169"/>
        <w:gridCol w:w="1171"/>
        <w:gridCol w:w="1169"/>
      </w:tblGrid>
      <w:tr w:rsidR="00213711" w:rsidRPr="00EA0053" w14:paraId="12EBC639" w14:textId="11416295" w:rsidTr="00457353">
        <w:tc>
          <w:tcPr>
            <w:tcW w:w="1244" w:type="dxa"/>
            <w:vMerge w:val="restart"/>
            <w:shd w:val="clear" w:color="auto" w:fill="C5E0B3" w:themeFill="accent6" w:themeFillTint="66"/>
          </w:tcPr>
          <w:p w14:paraId="403DC686" w14:textId="2F66FA26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2339" w:type="dxa"/>
            <w:gridSpan w:val="2"/>
            <w:shd w:val="clear" w:color="auto" w:fill="C5E0B3" w:themeFill="accent6" w:themeFillTint="66"/>
          </w:tcPr>
          <w:p w14:paraId="1D61DFC7" w14:textId="41AB14A9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สำนัก/ฝ่าย</w:t>
            </w:r>
          </w:p>
        </w:tc>
        <w:tc>
          <w:tcPr>
            <w:tcW w:w="3514" w:type="dxa"/>
            <w:gridSpan w:val="3"/>
            <w:shd w:val="clear" w:color="auto" w:fill="C5E0B3" w:themeFill="accent6" w:themeFillTint="66"/>
          </w:tcPr>
          <w:p w14:paraId="05C622D4" w14:textId="1FE8F658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จำนวนเรื่องจำแนกตามช่องทางร้องเรียน</w:t>
            </w:r>
          </w:p>
        </w:tc>
        <w:tc>
          <w:tcPr>
            <w:tcW w:w="1168" w:type="dxa"/>
            <w:vMerge w:val="restart"/>
            <w:shd w:val="clear" w:color="auto" w:fill="C5E0B3" w:themeFill="accent6" w:themeFillTint="66"/>
          </w:tcPr>
          <w:p w14:paraId="1D32CB74" w14:textId="635B3B14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685" w:type="dxa"/>
            <w:gridSpan w:val="4"/>
            <w:shd w:val="clear" w:color="auto" w:fill="C5E0B3" w:themeFill="accent6" w:themeFillTint="66"/>
          </w:tcPr>
          <w:p w14:paraId="146FBB3C" w14:textId="20EBAD72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213711" w:rsidRPr="00EA0053" w14:paraId="6CB93FFE" w14:textId="1D6E9CC1" w:rsidTr="00457353">
        <w:tc>
          <w:tcPr>
            <w:tcW w:w="1244" w:type="dxa"/>
            <w:vMerge/>
            <w:shd w:val="clear" w:color="auto" w:fill="C5E0B3" w:themeFill="accent6" w:themeFillTint="66"/>
          </w:tcPr>
          <w:p w14:paraId="7A202F07" w14:textId="77777777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C5E0B3" w:themeFill="accent6" w:themeFillTint="66"/>
          </w:tcPr>
          <w:p w14:paraId="3FB913D5" w14:textId="6BEA211E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</w:t>
            </w:r>
          </w:p>
        </w:tc>
        <w:tc>
          <w:tcPr>
            <w:tcW w:w="1169" w:type="dxa"/>
            <w:shd w:val="clear" w:color="auto" w:fill="C5E0B3" w:themeFill="accent6" w:themeFillTint="66"/>
          </w:tcPr>
          <w:p w14:paraId="3A3AA89F" w14:textId="2257B941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ฝ่าย</w:t>
            </w:r>
          </w:p>
        </w:tc>
        <w:tc>
          <w:tcPr>
            <w:tcW w:w="1168" w:type="dxa"/>
            <w:shd w:val="clear" w:color="auto" w:fill="C5E0B3" w:themeFill="accent6" w:themeFillTint="66"/>
          </w:tcPr>
          <w:p w14:paraId="7763B838" w14:textId="4547884A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เขต</w:t>
            </w:r>
          </w:p>
        </w:tc>
        <w:tc>
          <w:tcPr>
            <w:tcW w:w="1176" w:type="dxa"/>
            <w:shd w:val="clear" w:color="auto" w:fill="C5E0B3" w:themeFill="accent6" w:themeFillTint="66"/>
          </w:tcPr>
          <w:p w14:paraId="479F4217" w14:textId="5D50104D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170" w:type="dxa"/>
            <w:shd w:val="clear" w:color="auto" w:fill="C5E0B3" w:themeFill="accent6" w:themeFillTint="66"/>
          </w:tcPr>
          <w:p w14:paraId="43B74F09" w14:textId="4BE8BE70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ทราฟฟี่ฟองดูว์</w:t>
            </w:r>
          </w:p>
        </w:tc>
        <w:tc>
          <w:tcPr>
            <w:tcW w:w="1168" w:type="dxa"/>
            <w:vMerge/>
            <w:shd w:val="clear" w:color="auto" w:fill="C5E0B3" w:themeFill="accent6" w:themeFillTint="66"/>
          </w:tcPr>
          <w:p w14:paraId="6A5FEE93" w14:textId="77777777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  <w:shd w:val="clear" w:color="auto" w:fill="C5E0B3" w:themeFill="accent6" w:themeFillTint="66"/>
          </w:tcPr>
          <w:p w14:paraId="7D50633A" w14:textId="018781C4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ระหว่างตรวจสอบ</w:t>
            </w:r>
          </w:p>
        </w:tc>
        <w:tc>
          <w:tcPr>
            <w:tcW w:w="1169" w:type="dxa"/>
            <w:shd w:val="clear" w:color="auto" w:fill="C5E0B3" w:themeFill="accent6" w:themeFillTint="66"/>
          </w:tcPr>
          <w:p w14:paraId="0FFBA282" w14:textId="07F1B9AF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วินัย</w:t>
            </w:r>
          </w:p>
        </w:tc>
        <w:tc>
          <w:tcPr>
            <w:tcW w:w="1171" w:type="dxa"/>
            <w:shd w:val="clear" w:color="auto" w:fill="C5E0B3" w:themeFill="accent6" w:themeFillTint="66"/>
          </w:tcPr>
          <w:p w14:paraId="43960136" w14:textId="73333B46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อาญา</w:t>
            </w:r>
          </w:p>
        </w:tc>
        <w:tc>
          <w:tcPr>
            <w:tcW w:w="1169" w:type="dxa"/>
            <w:shd w:val="clear" w:color="auto" w:fill="C5E0B3" w:themeFill="accent6" w:themeFillTint="66"/>
          </w:tcPr>
          <w:p w14:paraId="3780552E" w14:textId="03E4ADEB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แพ่ง</w:t>
            </w:r>
          </w:p>
        </w:tc>
      </w:tr>
      <w:tr w:rsidR="00213711" w:rsidRPr="00EA0053" w14:paraId="0EED42A9" w14:textId="77777777" w:rsidTr="00D402AC">
        <w:tc>
          <w:tcPr>
            <w:tcW w:w="1244" w:type="dxa"/>
          </w:tcPr>
          <w:p w14:paraId="3BDD17F6" w14:textId="703F2C6F" w:rsidR="00213711" w:rsidRPr="00EA0053" w:rsidRDefault="00D402AC" w:rsidP="002137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ตุลาคม</w:t>
            </w:r>
            <w:r w:rsidR="006271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1170" w:type="dxa"/>
          </w:tcPr>
          <w:p w14:paraId="2BED1F65" w14:textId="300B400C" w:rsidR="00213711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42DA362A" w14:textId="3AA4E59A" w:rsidR="00213711" w:rsidRPr="00EA0053" w:rsidRDefault="00D402AC" w:rsidP="002137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14:paraId="485CC63E" w14:textId="6309053B" w:rsidR="00213711" w:rsidRPr="00EA0053" w:rsidRDefault="00D402AC" w:rsidP="002137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6" w:type="dxa"/>
          </w:tcPr>
          <w:p w14:paraId="2A2E2253" w14:textId="6C1AA2CA" w:rsidR="00213711" w:rsidRPr="00EA0053" w:rsidRDefault="00D402AC" w:rsidP="002137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14:paraId="46E78FE9" w14:textId="54E410F9" w:rsidR="00213711" w:rsidRPr="00EA0053" w:rsidRDefault="00D402AC" w:rsidP="002137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14:paraId="3C88BB9B" w14:textId="4C6C0862" w:rsidR="00213711" w:rsidRPr="00EA0053" w:rsidRDefault="00D402AC" w:rsidP="002137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6" w:type="dxa"/>
          </w:tcPr>
          <w:p w14:paraId="6491FA9B" w14:textId="678A6EF7" w:rsidR="00213711" w:rsidRPr="00EA0053" w:rsidRDefault="00D402AC" w:rsidP="002137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4F47E938" w14:textId="44CFF1FE" w:rsidR="00213711" w:rsidRPr="00EA0053" w:rsidRDefault="00D402AC" w:rsidP="002137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1" w:type="dxa"/>
          </w:tcPr>
          <w:p w14:paraId="14CAEC2D" w14:textId="78836534" w:rsidR="00213711" w:rsidRPr="00EA0053" w:rsidRDefault="00D402AC" w:rsidP="002137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47D3443A" w14:textId="63CE641D" w:rsidR="00213711" w:rsidRPr="00EA0053" w:rsidRDefault="00D402AC" w:rsidP="002137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D402AC" w:rsidRPr="00EA0053" w14:paraId="241277AF" w14:textId="77777777" w:rsidTr="00D402AC">
        <w:tc>
          <w:tcPr>
            <w:tcW w:w="1244" w:type="dxa"/>
          </w:tcPr>
          <w:p w14:paraId="35FC0055" w14:textId="1EBBF8ED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พฤศจิกายน</w:t>
            </w:r>
            <w:r w:rsidR="006271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1170" w:type="dxa"/>
          </w:tcPr>
          <w:p w14:paraId="1FA5A089" w14:textId="6E104374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300C7193" w14:textId="00F8AA36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14:paraId="686DEB04" w14:textId="5EA690D6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6" w:type="dxa"/>
          </w:tcPr>
          <w:p w14:paraId="5BDDF7C1" w14:textId="370F5CED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14:paraId="6D769841" w14:textId="636CC6B7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14:paraId="79BBDA17" w14:textId="5F10336B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6" w:type="dxa"/>
          </w:tcPr>
          <w:p w14:paraId="36AA9486" w14:textId="0B918104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4910AF5F" w14:textId="680F3491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1" w:type="dxa"/>
          </w:tcPr>
          <w:p w14:paraId="2024AF6C" w14:textId="2A608EC5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3A6A88E4" w14:textId="5551EB37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D402AC" w:rsidRPr="00EA0053" w14:paraId="2AE7B7F1" w14:textId="77777777" w:rsidTr="00D402AC">
        <w:tc>
          <w:tcPr>
            <w:tcW w:w="1244" w:type="dxa"/>
          </w:tcPr>
          <w:p w14:paraId="141D9359" w14:textId="016B87DF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ธันวาคม</w:t>
            </w:r>
            <w:r w:rsidR="006271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1170" w:type="dxa"/>
          </w:tcPr>
          <w:p w14:paraId="4DAA783A" w14:textId="42B97A0B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1FD31A12" w14:textId="608BC266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14:paraId="009BE595" w14:textId="6CADAB0E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6" w:type="dxa"/>
          </w:tcPr>
          <w:p w14:paraId="77C32BB7" w14:textId="5D88166B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14:paraId="1570FA3B" w14:textId="48D0FB16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14:paraId="2A3C53EB" w14:textId="143D4A45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6" w:type="dxa"/>
          </w:tcPr>
          <w:p w14:paraId="676C37D5" w14:textId="0E56F34A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3DA6E1F0" w14:textId="38C01688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1" w:type="dxa"/>
          </w:tcPr>
          <w:p w14:paraId="46367BD2" w14:textId="3C2D1F2C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3338F3A4" w14:textId="2A11A491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D402AC" w:rsidRPr="00EA0053" w14:paraId="6BAAB9A0" w14:textId="77777777" w:rsidTr="00D402AC">
        <w:tc>
          <w:tcPr>
            <w:tcW w:w="1244" w:type="dxa"/>
          </w:tcPr>
          <w:p w14:paraId="1B084FC7" w14:textId="4736543B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="006271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2567</w:t>
            </w:r>
          </w:p>
        </w:tc>
        <w:tc>
          <w:tcPr>
            <w:tcW w:w="1170" w:type="dxa"/>
          </w:tcPr>
          <w:p w14:paraId="28E94668" w14:textId="01E31064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183ED7B4" w14:textId="7EF88B44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14:paraId="3DE5D8A7" w14:textId="20039FBA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6" w:type="dxa"/>
          </w:tcPr>
          <w:p w14:paraId="35B5445A" w14:textId="46135BE4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14:paraId="060C07B1" w14:textId="6FB911F1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14:paraId="168FC05C" w14:textId="29F23BC5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6" w:type="dxa"/>
          </w:tcPr>
          <w:p w14:paraId="23D33F99" w14:textId="4CEBB9BA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7A3B9091" w14:textId="0A40E127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1" w:type="dxa"/>
          </w:tcPr>
          <w:p w14:paraId="5A260F86" w14:textId="760A3AB4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012E6379" w14:textId="017B0BAC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D402AC" w:rsidRPr="00EA0053" w14:paraId="361B1F4B" w14:textId="77777777" w:rsidTr="00D402AC">
        <w:tc>
          <w:tcPr>
            <w:tcW w:w="1244" w:type="dxa"/>
          </w:tcPr>
          <w:p w14:paraId="6B4FBE89" w14:textId="55CEAE8C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กุมภาพันธ์</w:t>
            </w:r>
            <w:r w:rsidR="006271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2567</w:t>
            </w:r>
          </w:p>
        </w:tc>
        <w:tc>
          <w:tcPr>
            <w:tcW w:w="1170" w:type="dxa"/>
          </w:tcPr>
          <w:p w14:paraId="6D4D8474" w14:textId="687B77C2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51DF4B8D" w14:textId="63AE491C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14:paraId="7E625256" w14:textId="3037913D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6" w:type="dxa"/>
          </w:tcPr>
          <w:p w14:paraId="1CFD9F96" w14:textId="5ECB915F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14:paraId="48DFF829" w14:textId="4294DCE7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14:paraId="53401F59" w14:textId="63EB5944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6" w:type="dxa"/>
          </w:tcPr>
          <w:p w14:paraId="5DFF8D18" w14:textId="56CC6D41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2FD4C3E9" w14:textId="7B88317F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1" w:type="dxa"/>
          </w:tcPr>
          <w:p w14:paraId="106C9498" w14:textId="32DFE201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308D419E" w14:textId="51EE066C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D402AC" w:rsidRPr="00EA0053" w14:paraId="13A8D3A8" w14:textId="77777777" w:rsidTr="00D402AC">
        <w:tc>
          <w:tcPr>
            <w:tcW w:w="1244" w:type="dxa"/>
          </w:tcPr>
          <w:p w14:paraId="3ED12326" w14:textId="3D2019B2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มีนาคม</w:t>
            </w:r>
            <w:r w:rsidR="006271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2567</w:t>
            </w:r>
          </w:p>
        </w:tc>
        <w:tc>
          <w:tcPr>
            <w:tcW w:w="1170" w:type="dxa"/>
          </w:tcPr>
          <w:p w14:paraId="783E46D6" w14:textId="337930B5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08307E60" w14:textId="4B4E5091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14:paraId="476CDB74" w14:textId="1675A917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6" w:type="dxa"/>
          </w:tcPr>
          <w:p w14:paraId="362BBBEC" w14:textId="3AE485BD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14:paraId="46D50ADA" w14:textId="6BEB67D8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14:paraId="760E16EC" w14:textId="40FBAE8C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6" w:type="dxa"/>
          </w:tcPr>
          <w:p w14:paraId="159251C0" w14:textId="12640C0D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2956E986" w14:textId="232F0460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1" w:type="dxa"/>
          </w:tcPr>
          <w:p w14:paraId="06498B0E" w14:textId="5DC78C72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4E68559A" w14:textId="4B63ECBF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57353" w:rsidRPr="00EA0053" w14:paraId="286D81DC" w14:textId="77777777" w:rsidTr="00457353">
        <w:tc>
          <w:tcPr>
            <w:tcW w:w="1244" w:type="dxa"/>
            <w:shd w:val="clear" w:color="auto" w:fill="FFF2CC" w:themeFill="accent4" w:themeFillTint="33"/>
          </w:tcPr>
          <w:p w14:paraId="7703B053" w14:textId="399CBD60" w:rsidR="00457353" w:rsidRPr="00EA0053" w:rsidRDefault="00457353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14:paraId="6390630D" w14:textId="4D19E50A" w:rsidR="00457353" w:rsidRPr="00EA0053" w:rsidRDefault="00457353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69" w:type="dxa"/>
            <w:shd w:val="clear" w:color="auto" w:fill="FFF2CC" w:themeFill="accent4" w:themeFillTint="33"/>
          </w:tcPr>
          <w:p w14:paraId="3534D027" w14:textId="75749050" w:rsidR="00457353" w:rsidRPr="00EA0053" w:rsidRDefault="00457353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68" w:type="dxa"/>
            <w:shd w:val="clear" w:color="auto" w:fill="FFF2CC" w:themeFill="accent4" w:themeFillTint="33"/>
          </w:tcPr>
          <w:p w14:paraId="46222742" w14:textId="13D14B8B" w:rsidR="00457353" w:rsidRPr="00EA0053" w:rsidRDefault="00457353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76" w:type="dxa"/>
            <w:shd w:val="clear" w:color="auto" w:fill="FFF2CC" w:themeFill="accent4" w:themeFillTint="33"/>
          </w:tcPr>
          <w:p w14:paraId="2748E692" w14:textId="5F4BDE59" w:rsidR="00457353" w:rsidRPr="00EA0053" w:rsidRDefault="00457353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14:paraId="32C22F7B" w14:textId="7C9DE7C7" w:rsidR="00457353" w:rsidRPr="00EA0053" w:rsidRDefault="00457353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68" w:type="dxa"/>
            <w:shd w:val="clear" w:color="auto" w:fill="FFF2CC" w:themeFill="accent4" w:themeFillTint="33"/>
          </w:tcPr>
          <w:p w14:paraId="5EA43D40" w14:textId="50D1A944" w:rsidR="00457353" w:rsidRPr="00EA0053" w:rsidRDefault="00457353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76" w:type="dxa"/>
            <w:shd w:val="clear" w:color="auto" w:fill="FFF2CC" w:themeFill="accent4" w:themeFillTint="33"/>
          </w:tcPr>
          <w:p w14:paraId="5DCEA999" w14:textId="165765CE" w:rsidR="00457353" w:rsidRPr="00EA0053" w:rsidRDefault="00457353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69" w:type="dxa"/>
            <w:shd w:val="clear" w:color="auto" w:fill="FFF2CC" w:themeFill="accent4" w:themeFillTint="33"/>
          </w:tcPr>
          <w:p w14:paraId="5C4D3B41" w14:textId="31E949FB" w:rsidR="00457353" w:rsidRPr="00EA0053" w:rsidRDefault="00457353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71" w:type="dxa"/>
            <w:shd w:val="clear" w:color="auto" w:fill="FFF2CC" w:themeFill="accent4" w:themeFillTint="33"/>
          </w:tcPr>
          <w:p w14:paraId="19E7234D" w14:textId="5DC7FA39" w:rsidR="00457353" w:rsidRPr="00EA0053" w:rsidRDefault="00457353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69" w:type="dxa"/>
            <w:shd w:val="clear" w:color="auto" w:fill="FFF2CC" w:themeFill="accent4" w:themeFillTint="33"/>
          </w:tcPr>
          <w:p w14:paraId="53421005" w14:textId="5BD746F4" w:rsidR="00457353" w:rsidRPr="00EA0053" w:rsidRDefault="00457353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</w:tbl>
    <w:p w14:paraId="4A2DE216" w14:textId="3F5BBF17" w:rsidR="00213711" w:rsidRPr="00EA0053" w:rsidRDefault="00EA0053" w:rsidP="00D402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A0053">
        <w:rPr>
          <w:rFonts w:ascii="TH SarabunIT๙" w:hAnsi="TH SarabunIT๙" w:cs="TH SarabunIT๙" w:hint="cs"/>
          <w:sz w:val="32"/>
          <w:szCs w:val="32"/>
          <w:cs/>
        </w:rPr>
        <w:t>*** สำนักงานเขต</w:t>
      </w:r>
      <w:r w:rsidR="000913F0"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  <w:r w:rsidRPr="00EA0053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Pr="00EA0053">
        <w:rPr>
          <w:rFonts w:ascii="TH SarabunIT๙" w:hAnsi="TH SarabunIT๙" w:cs="TH SarabunIT๙"/>
          <w:sz w:val="32"/>
          <w:szCs w:val="32"/>
          <w:cs/>
        </w:rPr>
        <w:t>เรื่องร้องเรียนการ</w:t>
      </w:r>
      <w:r w:rsidR="00E515E0">
        <w:rPr>
          <w:rFonts w:ascii="TH SarabunIT๙" w:hAnsi="TH SarabunIT๙" w:cs="TH SarabunIT๙" w:hint="cs"/>
          <w:sz w:val="32"/>
          <w:szCs w:val="32"/>
          <w:cs/>
        </w:rPr>
        <w:t>เรียกรับสินบน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2F4D">
        <w:rPr>
          <w:rFonts w:ascii="TH SarabunIT๙" w:hAnsi="TH SarabunIT๙" w:cs="TH SarabunIT๙" w:hint="cs"/>
          <w:sz w:val="32"/>
          <w:szCs w:val="32"/>
          <w:cs/>
        </w:rPr>
        <w:t>(ระห</w:t>
      </w:r>
      <w:r>
        <w:rPr>
          <w:rFonts w:ascii="TH SarabunIT๙" w:hAnsi="TH SarabunIT๙" w:cs="TH SarabunIT๙" w:hint="cs"/>
          <w:sz w:val="32"/>
          <w:szCs w:val="32"/>
          <w:cs/>
        </w:rPr>
        <w:t>ว่างเดือนตุลาคม 256</w:t>
      </w:r>
      <w:r w:rsidR="00E32F4D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ถึงเดือนมีนาคม 256</w:t>
      </w:r>
      <w:r w:rsidR="00E32F4D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BB00509" w14:textId="3FD635C3" w:rsidR="00D402AC" w:rsidRPr="00EA0053" w:rsidRDefault="00D402AC" w:rsidP="00D402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A0053">
        <w:rPr>
          <w:rFonts w:ascii="TH SarabunIT๙" w:hAnsi="TH SarabunIT๙" w:cs="TH SarabunIT๙" w:hint="cs"/>
          <w:sz w:val="32"/>
          <w:szCs w:val="32"/>
          <w:cs/>
        </w:rPr>
        <w:t xml:space="preserve">ข้อมูล ณ วันที่ </w:t>
      </w:r>
      <w:r w:rsidR="00EA005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A0053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EA0053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EA0053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E32F4D">
        <w:rPr>
          <w:rFonts w:ascii="TH SarabunIT๙" w:hAnsi="TH SarabunIT๙" w:cs="TH SarabunIT๙"/>
          <w:sz w:val="32"/>
          <w:szCs w:val="32"/>
        </w:rPr>
        <w:t>7</w:t>
      </w:r>
    </w:p>
    <w:sectPr w:rsidR="00D402AC" w:rsidRPr="00EA0053" w:rsidSect="00C435D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711"/>
    <w:rsid w:val="000913F0"/>
    <w:rsid w:val="00213711"/>
    <w:rsid w:val="00296EE1"/>
    <w:rsid w:val="00457353"/>
    <w:rsid w:val="006271AD"/>
    <w:rsid w:val="008622AC"/>
    <w:rsid w:val="00954032"/>
    <w:rsid w:val="00A136F8"/>
    <w:rsid w:val="00C435D4"/>
    <w:rsid w:val="00D402AC"/>
    <w:rsid w:val="00E32F4D"/>
    <w:rsid w:val="00E515E0"/>
    <w:rsid w:val="00EA0053"/>
    <w:rsid w:val="00E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C9332"/>
  <w15:chartTrackingRefBased/>
  <w15:docId w15:val="{450FD8DB-EC21-4018-8D0D-15A0CDD5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40dac2-2072-4d61-a2c2-62d22db2ef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D4DD3CE8E694AA2BEC1E3803D2A4F" ma:contentTypeVersion="5" ma:contentTypeDescription="Create a new document." ma:contentTypeScope="" ma:versionID="bbaa55af6e7b9ce70fe2f887f17d4fff">
  <xsd:schema xmlns:xsd="http://www.w3.org/2001/XMLSchema" xmlns:xs="http://www.w3.org/2001/XMLSchema" xmlns:p="http://schemas.microsoft.com/office/2006/metadata/properties" xmlns:ns3="7540dac2-2072-4d61-a2c2-62d22db2ef15" targetNamespace="http://schemas.microsoft.com/office/2006/metadata/properties" ma:root="true" ma:fieldsID="239385dfcaa06514de21e00c672ab888" ns3:_="">
    <xsd:import namespace="7540dac2-2072-4d61-a2c2-62d22db2ef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0dac2-2072-4d61-a2c2-62d22db2e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BBE173-FA1D-4D7D-9716-916BF043E068}">
  <ds:schemaRefs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7540dac2-2072-4d61-a2c2-62d22db2ef15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0E74CB-8C42-4E33-B0DF-FD611AE898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15F53D-F125-4CD6-8622-9536DD470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0dac2-2072-4d61-a2c2-62d22db2e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bma03952</dc:creator>
  <cp:keywords/>
  <dc:description/>
  <cp:lastModifiedBy>bma03053</cp:lastModifiedBy>
  <cp:revision>2</cp:revision>
  <dcterms:created xsi:type="dcterms:W3CDTF">2024-04-20T07:52:00Z</dcterms:created>
  <dcterms:modified xsi:type="dcterms:W3CDTF">2024-04-20T07:52:00Z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0x010100B5BD4DD3CE8E694AA2BEC1E3803D2A4F</vt:lpwstr>
  </property>
</Properties>
</file>