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F2" w:rsidRPr="00750AE3" w:rsidRDefault="00FD3F06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>
        <w:rPr>
          <w:rFonts w:cs="TH SarabunPSK"/>
          <w:b/>
          <w:bCs/>
          <w:szCs w:val="32"/>
          <w:cs/>
        </w:rPr>
        <w:t xml:space="preserve">ข้อมูลเงินนอกงบประมาณ </w:t>
      </w:r>
      <w:r w:rsidR="00750AE3" w:rsidRPr="00750AE3">
        <w:rPr>
          <w:rFonts w:cs="TH SarabunPSK"/>
          <w:b/>
          <w:bCs/>
          <w:szCs w:val="32"/>
          <w:cs/>
        </w:rPr>
        <w:t>โรงเรียน</w:t>
      </w:r>
      <w:r w:rsidR="00F2319A">
        <w:rPr>
          <w:rFonts w:cs="TH SarabunPSK" w:hint="cs"/>
          <w:b/>
          <w:bCs/>
          <w:szCs w:val="32"/>
          <w:cs/>
        </w:rPr>
        <w:t>วัดชัยมงคล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5A0824" w:rsidRDefault="00750AE3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Default="007553C5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5A0824" w:rsidRDefault="00750AE3" w:rsidP="005A0824">
      <w:pPr>
        <w:pStyle w:val="sarabun"/>
        <w:tabs>
          <w:tab w:val="left" w:pos="6486"/>
        </w:tabs>
        <w:spacing w:after="240" w:line="240" w:lineRule="auto"/>
        <w:rPr>
          <w:rFonts w:cs="TH SarabunPSK"/>
          <w:b/>
          <w:bCs/>
          <w:szCs w:val="32"/>
        </w:rPr>
      </w:pPr>
      <w:r w:rsidRPr="005A0824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5A0824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1838"/>
        <w:gridCol w:w="1278"/>
        <w:gridCol w:w="1558"/>
        <w:gridCol w:w="1558"/>
        <w:gridCol w:w="1559"/>
        <w:gridCol w:w="1559"/>
      </w:tblGrid>
      <w:tr w:rsidR="007553C5" w:rsidRPr="007553C5" w:rsidTr="00FD3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เงินอุดหนุนทั่วไป</w:t>
            </w:r>
          </w:p>
        </w:tc>
        <w:tc>
          <w:tcPr>
            <w:tcW w:w="127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รัฐบาล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กทม.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จ่าย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คงเหลือ</w:t>
            </w:r>
          </w:p>
        </w:tc>
      </w:tr>
      <w:tr w:rsidR="00BE59D4" w:rsidRPr="007553C5" w:rsidTr="00FD3F06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</w:tcBorders>
            <w:vAlign w:val="center"/>
          </w:tcPr>
          <w:p w:rsidR="00BE59D4" w:rsidRPr="007553C5" w:rsidRDefault="00BE59D4" w:rsidP="00BE59D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การจัดการศึกษา</w:t>
            </w:r>
          </w:p>
        </w:tc>
        <w:tc>
          <w:tcPr>
            <w:tcW w:w="1278" w:type="dxa"/>
            <w:tcBorders>
              <w:top w:val="single" w:sz="6" w:space="0" w:color="5B9BD5" w:themeColor="accent1"/>
            </w:tcBorders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636,490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636,490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636,490</w:t>
            </w:r>
          </w:p>
        </w:tc>
      </w:tr>
      <w:tr w:rsidR="00BE59D4" w:rsidRPr="007553C5" w:rsidTr="00FD3F06">
        <w:trPr>
          <w:trHeight w:val="454"/>
        </w:trPr>
        <w:tc>
          <w:tcPr>
            <w:tcW w:w="1838" w:type="dxa"/>
            <w:vAlign w:val="center"/>
          </w:tcPr>
          <w:p w:rsidR="00BE59D4" w:rsidRPr="007553C5" w:rsidRDefault="00BE59D4" w:rsidP="00BE59D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อาหารเสริมนม</w:t>
            </w:r>
          </w:p>
        </w:tc>
        <w:tc>
          <w:tcPr>
            <w:tcW w:w="1278" w:type="dxa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79,023.60</w:t>
            </w:r>
          </w:p>
        </w:tc>
        <w:tc>
          <w:tcPr>
            <w:tcW w:w="1558" w:type="dxa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8" w:type="dxa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79,023.60</w:t>
            </w:r>
          </w:p>
        </w:tc>
        <w:tc>
          <w:tcPr>
            <w:tcW w:w="1559" w:type="dxa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79,023.60</w:t>
            </w:r>
          </w:p>
        </w:tc>
      </w:tr>
      <w:tr w:rsidR="00BE59D4" w:rsidRPr="007553C5" w:rsidTr="00FD3F06">
        <w:trPr>
          <w:trHeight w:val="454"/>
        </w:trPr>
        <w:tc>
          <w:tcPr>
            <w:tcW w:w="1838" w:type="dxa"/>
            <w:vAlign w:val="center"/>
          </w:tcPr>
          <w:p w:rsidR="00BE59D4" w:rsidRDefault="00BE59D4" w:rsidP="00BE59D4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อาหารกลางวัน</w:t>
            </w:r>
          </w:p>
        </w:tc>
        <w:tc>
          <w:tcPr>
            <w:tcW w:w="1278" w:type="dxa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218,700</w:t>
            </w:r>
          </w:p>
        </w:tc>
        <w:tc>
          <w:tcPr>
            <w:tcW w:w="1558" w:type="dxa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400,000</w:t>
            </w:r>
          </w:p>
        </w:tc>
        <w:tc>
          <w:tcPr>
            <w:tcW w:w="1558" w:type="dxa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618,700</w:t>
            </w:r>
          </w:p>
        </w:tc>
        <w:tc>
          <w:tcPr>
            <w:tcW w:w="1559" w:type="dxa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618,700</w:t>
            </w:r>
          </w:p>
        </w:tc>
      </w:tr>
      <w:tr w:rsidR="00BE59D4" w:rsidRPr="007553C5" w:rsidTr="00FD3F06">
        <w:trPr>
          <w:trHeight w:val="454"/>
        </w:trPr>
        <w:tc>
          <w:tcPr>
            <w:tcW w:w="1838" w:type="dxa"/>
            <w:vAlign w:val="center"/>
          </w:tcPr>
          <w:p w:rsidR="00BE59D4" w:rsidRDefault="00BE59D4" w:rsidP="00BE59D4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อื่นๆ (ถ้ามี)</w:t>
            </w:r>
          </w:p>
        </w:tc>
        <w:tc>
          <w:tcPr>
            <w:tcW w:w="1278" w:type="dxa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8" w:type="dxa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8" w:type="dxa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</w:tr>
      <w:tr w:rsidR="00BE59D4" w:rsidRPr="007553C5" w:rsidTr="00FD3F06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BE59D4" w:rsidRPr="007553C5" w:rsidRDefault="00BE59D4" w:rsidP="00BE59D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27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934,213.60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400,000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1,334,213.60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BE59D4" w:rsidRPr="007553C5" w:rsidRDefault="00BE59D4" w:rsidP="00BE59D4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1,334,213.60</w:t>
            </w:r>
          </w:p>
        </w:tc>
      </w:tr>
    </w:tbl>
    <w:p w:rsidR="00750AE3" w:rsidRDefault="00750AE3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50AE3" w:rsidRPr="007553C5" w:rsidRDefault="00750AE3" w:rsidP="007F4664">
      <w:pPr>
        <w:pStyle w:val="sarabun"/>
        <w:spacing w:after="240" w:line="240" w:lineRule="auto"/>
        <w:rPr>
          <w:rFonts w:cs="TH SarabunPSK"/>
          <w:b/>
          <w:bCs/>
          <w:szCs w:val="32"/>
        </w:rPr>
      </w:pPr>
    </w:p>
    <w:tbl>
      <w:tblPr>
        <w:tblStyle w:val="GridTable1Light-Accent1"/>
        <w:tblW w:w="9776" w:type="dxa"/>
        <w:tblLook w:val="0420" w:firstRow="1" w:lastRow="0" w:firstColumn="0" w:lastColumn="0" w:noHBand="0" w:noVBand="1"/>
      </w:tblPr>
      <w:tblGrid>
        <w:gridCol w:w="1838"/>
        <w:gridCol w:w="1559"/>
        <w:gridCol w:w="1985"/>
        <w:gridCol w:w="1417"/>
        <w:gridCol w:w="1418"/>
        <w:gridCol w:w="1559"/>
      </w:tblGrid>
      <w:tr w:rsidR="009B2020" w:rsidRPr="007553C5" w:rsidTr="009B2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เงินบริจาค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นักเรียน/ผู้ปกครอง</w:t>
            </w:r>
          </w:p>
        </w:tc>
        <w:tc>
          <w:tcPr>
            <w:tcW w:w="1985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9B2020" w:rsidRPr="009B2020" w:rsidRDefault="009B2020" w:rsidP="009B2020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9B2020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 xml:space="preserve">บริษัทเอกชนสมาคม </w:t>
            </w:r>
          </w:p>
          <w:p w:rsidR="00FD3F06" w:rsidRPr="007553C5" w:rsidRDefault="009B2020" w:rsidP="009B2020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9B2020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ชมรม และอื่นๆ</w:t>
            </w:r>
          </w:p>
        </w:tc>
        <w:tc>
          <w:tcPr>
            <w:tcW w:w="1417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จ่าย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คงเหลือ</w:t>
            </w: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751581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751581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751581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751581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751581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FD3F06" w:rsidRPr="007553C5" w:rsidRDefault="00751581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vAlign w:val="center"/>
          </w:tcPr>
          <w:p w:rsidR="00FD3F06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FD3F06" w:rsidRPr="007553C5" w:rsidTr="009B2020">
        <w:trPr>
          <w:trHeight w:val="454"/>
        </w:trPr>
        <w:tc>
          <w:tcPr>
            <w:tcW w:w="1838" w:type="dxa"/>
            <w:vAlign w:val="center"/>
          </w:tcPr>
          <w:p w:rsidR="00FD3F06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9B2020" w:rsidRPr="007553C5" w:rsidTr="009B2020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FD3F06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751581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751581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751581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751581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FD3F06" w:rsidRPr="007553C5" w:rsidRDefault="00751581" w:rsidP="00751581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</w:tbl>
    <w:p w:rsidR="007F4664" w:rsidRPr="00750AE3" w:rsidRDefault="007F4664" w:rsidP="00750AE3">
      <w:pPr>
        <w:pStyle w:val="sarabun"/>
        <w:spacing w:after="0" w:line="240" w:lineRule="auto"/>
        <w:rPr>
          <w:rFonts w:cs="TH SarabunPSK"/>
          <w:cs/>
        </w:rPr>
      </w:pPr>
    </w:p>
    <w:sectPr w:rsidR="007F4664" w:rsidRPr="00750AE3" w:rsidSect="007F466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3"/>
    <w:rsid w:val="00473F3B"/>
    <w:rsid w:val="005A0824"/>
    <w:rsid w:val="00750AE3"/>
    <w:rsid w:val="00751581"/>
    <w:rsid w:val="007553C5"/>
    <w:rsid w:val="007F4664"/>
    <w:rsid w:val="009B2020"/>
    <w:rsid w:val="00A55225"/>
    <w:rsid w:val="00BE59D4"/>
    <w:rsid w:val="00C539F2"/>
    <w:rsid w:val="00F2319A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97002-DE7E-47A2-B797-D971DC2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E3"/>
    <w:pPr>
      <w:ind w:left="720"/>
      <w:contextualSpacing/>
    </w:pPr>
  </w:style>
  <w:style w:type="paragraph" w:customStyle="1" w:styleId="sarabun">
    <w:name w:val="sarabun"/>
    <w:basedOn w:val="Normal"/>
    <w:link w:val="sarabunChar"/>
    <w:qFormat/>
    <w:rsid w:val="00750AE3"/>
    <w:rPr>
      <w:rFonts w:ascii="TH SarabunPSK" w:hAnsi="TH SarabunPSK"/>
      <w:sz w:val="32"/>
    </w:rPr>
  </w:style>
  <w:style w:type="table" w:styleId="TableGrid">
    <w:name w:val="Table Grid"/>
    <w:basedOn w:val="TableNormal"/>
    <w:uiPriority w:val="39"/>
    <w:rsid w:val="0075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unChar">
    <w:name w:val="sarabun Char"/>
    <w:basedOn w:val="DefaultParagraphFont"/>
    <w:link w:val="sarabun"/>
    <w:rsid w:val="00750AE3"/>
    <w:rPr>
      <w:rFonts w:ascii="TH SarabunPSK" w:hAnsi="TH SarabunPSK"/>
      <w:sz w:val="32"/>
    </w:rPr>
  </w:style>
  <w:style w:type="table" w:styleId="GridTable1Light">
    <w:name w:val="Grid Table 1 Light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0AE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750AE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0AE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2">
    <w:name w:val="Plain Table 2"/>
    <w:basedOn w:val="TableNormal"/>
    <w:uiPriority w:val="42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6">
    <w:name w:val="Grid Table 4 Accent 6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5A08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08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08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5A0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2023-12-22T02:31:00Z</dcterms:created>
  <dcterms:modified xsi:type="dcterms:W3CDTF">2024-01-16T04:34:00Z</dcterms:modified>
</cp:coreProperties>
</file>