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D572" w14:textId="77777777" w:rsidR="00FA028E" w:rsidRPr="00030A13" w:rsidRDefault="00FA028E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AE54AF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</w:t>
      </w:r>
    </w:p>
    <w:p w14:paraId="484D721F" w14:textId="77777777" w:rsidR="00FA028E" w:rsidRPr="00030A13" w:rsidRDefault="00FA028E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687118">
        <w:rPr>
          <w:rFonts w:ascii="TH SarabunIT๙" w:hAnsi="TH SarabunIT๙" w:cs="TH SarabunIT๙" w:hint="cs"/>
          <w:sz w:val="32"/>
          <w:szCs w:val="32"/>
          <w:cs/>
        </w:rPr>
        <w:t>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5E1FE4D4" w14:textId="77777777" w:rsidR="00FA028E" w:rsidRDefault="0084057C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วันที่.........ตุลาคม 2565</w:t>
      </w:r>
    </w:p>
    <w:p w14:paraId="089A837E" w14:textId="77777777" w:rsidR="0084057C" w:rsidRPr="00030A13" w:rsidRDefault="0084057C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84057C" w:rsidRPr="00030A13" w14:paraId="05EC70AF" w14:textId="77777777" w:rsidTr="00BF3965">
        <w:trPr>
          <w:trHeight w:val="1551"/>
          <w:jc w:val="center"/>
        </w:trPr>
        <w:tc>
          <w:tcPr>
            <w:tcW w:w="702" w:type="dxa"/>
          </w:tcPr>
          <w:p w14:paraId="2AB33086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37593D8D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759B1EE4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5AFCF468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3539230E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6C02B1CA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3E6B8D31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3F145F8D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0BA27A65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733E23D2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31F112CC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086AD7FB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84057C" w:rsidRPr="00030A13" w14:paraId="586FEF16" w14:textId="77777777" w:rsidTr="00BF3965">
        <w:trPr>
          <w:trHeight w:val="1189"/>
          <w:jc w:val="center"/>
        </w:trPr>
        <w:tc>
          <w:tcPr>
            <w:tcW w:w="702" w:type="dxa"/>
          </w:tcPr>
          <w:p w14:paraId="5AAB9B66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34" w:type="dxa"/>
          </w:tcPr>
          <w:p w14:paraId="0475903E" w14:textId="77777777" w:rsidR="00FA028E" w:rsidRPr="007B6854" w:rsidRDefault="00565A9C" w:rsidP="005A4050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จ้างเหมาบริการรายบุคคล</w:t>
            </w:r>
          </w:p>
        </w:tc>
        <w:tc>
          <w:tcPr>
            <w:tcW w:w="1753" w:type="dxa"/>
          </w:tcPr>
          <w:p w14:paraId="2D2B5B7D" w14:textId="77777777" w:rsidR="00FA028E" w:rsidRPr="00030A13" w:rsidRDefault="00565A9C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165,000.00</w:t>
            </w:r>
          </w:p>
        </w:tc>
        <w:tc>
          <w:tcPr>
            <w:tcW w:w="1254" w:type="dxa"/>
          </w:tcPr>
          <w:p w14:paraId="73619064" w14:textId="77777777" w:rsidR="00FA028E" w:rsidRPr="00030A13" w:rsidRDefault="00687118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1" w:type="dxa"/>
          </w:tcPr>
          <w:p w14:paraId="00ED3F33" w14:textId="77777777" w:rsidR="00FA028E" w:rsidRPr="00030A13" w:rsidRDefault="00687118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456" w:type="dxa"/>
          </w:tcPr>
          <w:p w14:paraId="289E262D" w14:textId="77777777" w:rsidR="00FA028E" w:rsidRPr="00030A13" w:rsidRDefault="00687118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91" w:type="dxa"/>
          </w:tcPr>
          <w:p w14:paraId="562B4AFD" w14:textId="77777777" w:rsidR="00FA028E" w:rsidRPr="00030A13" w:rsidRDefault="00687118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นางสาวจิราภา ฤกษ์เจ็ดณี</w:t>
            </w:r>
          </w:p>
        </w:tc>
        <w:tc>
          <w:tcPr>
            <w:tcW w:w="1611" w:type="dxa"/>
          </w:tcPr>
          <w:p w14:paraId="55E8AB8E" w14:textId="77777777" w:rsidR="00FA028E" w:rsidRPr="00030A13" w:rsidRDefault="00687118" w:rsidP="005A405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ได้รับคัดเลือก</w:t>
            </w:r>
          </w:p>
        </w:tc>
        <w:tc>
          <w:tcPr>
            <w:tcW w:w="2543" w:type="dxa"/>
          </w:tcPr>
          <w:p w14:paraId="5A0A4E6F" w14:textId="77777777" w:rsidR="00FA028E" w:rsidRPr="00030A13" w:rsidRDefault="00687118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26-1-66</w:t>
            </w:r>
          </w:p>
        </w:tc>
      </w:tr>
      <w:tr w:rsidR="0084057C" w:rsidRPr="00030A13" w14:paraId="315A906F" w14:textId="77777777" w:rsidTr="00BF3965">
        <w:trPr>
          <w:trHeight w:val="1189"/>
          <w:jc w:val="center"/>
        </w:trPr>
        <w:tc>
          <w:tcPr>
            <w:tcW w:w="702" w:type="dxa"/>
          </w:tcPr>
          <w:p w14:paraId="5933F502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134" w:type="dxa"/>
          </w:tcPr>
          <w:p w14:paraId="394B3BA6" w14:textId="77777777" w:rsidR="00FA028E" w:rsidRPr="00030A13" w:rsidRDefault="00687118" w:rsidP="005A40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เครื่องคอมพิวเตอร์สำหรับงานสำนักงาน (จอแสดงภาพขนาดไม่น้อยกว่า 19 นิ้ว) พร้อมโปรแกรมระบบปฏิบัติการ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042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แบบ </w:t>
            </w:r>
            <w:r w:rsidR="000422DA">
              <w:rPr>
                <w:rFonts w:ascii="TH SarabunIT๙" w:hAnsi="TH SarabunIT๙" w:cs="TH SarabunIT๙"/>
                <w:sz w:val="32"/>
                <w:szCs w:val="32"/>
              </w:rPr>
              <w:t xml:space="preserve">GWA </w:t>
            </w:r>
            <w:r w:rsidR="00042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</w:t>
            </w:r>
            <w:proofErr w:type="spellStart"/>
            <w:r w:rsidR="00042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ลิขส</w:t>
            </w:r>
            <w:proofErr w:type="spellEnd"/>
            <w:r w:rsidR="00042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สิทธิ์ถูกต้องตามกฎหมาย จำนวน 4 เครื่อง โดยวิธีเฉพาะเจาะจง</w:t>
            </w:r>
          </w:p>
        </w:tc>
        <w:tc>
          <w:tcPr>
            <w:tcW w:w="1753" w:type="dxa"/>
          </w:tcPr>
          <w:p w14:paraId="163C14B1" w14:textId="77777777" w:rsidR="00FA028E" w:rsidRPr="00030A13" w:rsidRDefault="00687118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101,1992.40</w:t>
            </w:r>
          </w:p>
        </w:tc>
        <w:tc>
          <w:tcPr>
            <w:tcW w:w="1254" w:type="dxa"/>
          </w:tcPr>
          <w:p w14:paraId="19F2856C" w14:textId="77777777" w:rsidR="00FA028E" w:rsidRPr="00030A13" w:rsidRDefault="00687118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1" w:type="dxa"/>
          </w:tcPr>
          <w:p w14:paraId="07F53FC7" w14:textId="77777777" w:rsidR="00FA028E" w:rsidRPr="00030A13" w:rsidRDefault="00687118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</w:p>
        </w:tc>
        <w:tc>
          <w:tcPr>
            <w:tcW w:w="1456" w:type="dxa"/>
          </w:tcPr>
          <w:p w14:paraId="669C69F7" w14:textId="77777777" w:rsidR="00FA028E" w:rsidRPr="00030A13" w:rsidRDefault="00687118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91" w:type="dxa"/>
          </w:tcPr>
          <w:p w14:paraId="199A1D2C" w14:textId="77777777" w:rsidR="00FA028E" w:rsidRPr="00030A13" w:rsidRDefault="00687118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เอ็กซ์เท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1611" w:type="dxa"/>
          </w:tcPr>
          <w:p w14:paraId="485DDECD" w14:textId="77777777" w:rsidR="00FA028E" w:rsidRPr="00030A13" w:rsidRDefault="00687118" w:rsidP="005A405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ได้รับคัดเลือก</w:t>
            </w:r>
          </w:p>
        </w:tc>
        <w:tc>
          <w:tcPr>
            <w:tcW w:w="2543" w:type="dxa"/>
          </w:tcPr>
          <w:p w14:paraId="543932B1" w14:textId="77777777" w:rsidR="00FA028E" w:rsidRPr="00030A13" w:rsidRDefault="00687118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11-2-66</w:t>
            </w:r>
          </w:p>
        </w:tc>
      </w:tr>
      <w:tr w:rsidR="0084057C" w:rsidRPr="00030A13" w14:paraId="752F010A" w14:textId="77777777" w:rsidTr="00BF3965">
        <w:trPr>
          <w:trHeight w:val="1189"/>
          <w:jc w:val="center"/>
        </w:trPr>
        <w:tc>
          <w:tcPr>
            <w:tcW w:w="702" w:type="dxa"/>
          </w:tcPr>
          <w:p w14:paraId="7A63CDE2" w14:textId="77777777" w:rsidR="00FA028E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134" w:type="dxa"/>
          </w:tcPr>
          <w:p w14:paraId="61DE55F4" w14:textId="77777777" w:rsidR="00FA028E" w:rsidRDefault="000422DA" w:rsidP="005A40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เครื่องสูบน้ำดับเพลิงชนิดหาบหาม ขนาด 60 แรงม้า พร้อมอุปกรณ์จำนวน 1 เครื่อง</w:t>
            </w:r>
          </w:p>
        </w:tc>
        <w:tc>
          <w:tcPr>
            <w:tcW w:w="1753" w:type="dxa"/>
          </w:tcPr>
          <w:p w14:paraId="29945F6A" w14:textId="77777777" w:rsidR="00A76BB4" w:rsidRDefault="00A76BB4" w:rsidP="00A76B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485,000.00</w:t>
            </w:r>
          </w:p>
        </w:tc>
        <w:tc>
          <w:tcPr>
            <w:tcW w:w="1254" w:type="dxa"/>
          </w:tcPr>
          <w:p w14:paraId="3C1D1CF5" w14:textId="77777777" w:rsidR="00FA028E" w:rsidRDefault="00A76BB4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1" w:type="dxa"/>
          </w:tcPr>
          <w:p w14:paraId="43ECA65D" w14:textId="77777777" w:rsidR="00FA028E" w:rsidRPr="00554F6E" w:rsidRDefault="00A76BB4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</w:p>
        </w:tc>
        <w:tc>
          <w:tcPr>
            <w:tcW w:w="1456" w:type="dxa"/>
          </w:tcPr>
          <w:p w14:paraId="68B722F0" w14:textId="77777777" w:rsidR="00FA028E" w:rsidRDefault="00A76BB4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91" w:type="dxa"/>
          </w:tcPr>
          <w:p w14:paraId="54C43345" w14:textId="77777777" w:rsidR="00FA028E" w:rsidRDefault="00A76BB4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ร้านชัยโชค สหกิจ</w:t>
            </w:r>
          </w:p>
        </w:tc>
        <w:tc>
          <w:tcPr>
            <w:tcW w:w="1611" w:type="dxa"/>
          </w:tcPr>
          <w:p w14:paraId="05EFAEFE" w14:textId="77777777" w:rsidR="00FA028E" w:rsidRPr="00030A13" w:rsidRDefault="00A76BB4" w:rsidP="005A405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ได้รับคัดเลือก</w:t>
            </w:r>
          </w:p>
        </w:tc>
        <w:tc>
          <w:tcPr>
            <w:tcW w:w="2543" w:type="dxa"/>
          </w:tcPr>
          <w:p w14:paraId="57190057" w14:textId="77777777" w:rsidR="00FA028E" w:rsidRPr="00030A13" w:rsidRDefault="00A76BB4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11-1-66</w:t>
            </w:r>
          </w:p>
        </w:tc>
      </w:tr>
    </w:tbl>
    <w:p w14:paraId="2747CB01" w14:textId="77777777" w:rsidR="009F4771" w:rsidRDefault="009F4771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843AE46" w14:textId="77777777" w:rsidR="009F4771" w:rsidRDefault="009F4771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1BE4960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AE54AF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</w:t>
      </w:r>
    </w:p>
    <w:p w14:paraId="5C11CE73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เทศกิจ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322A052B" w14:textId="77777777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วันที่.........ตุลาคม 2565</w:t>
      </w:r>
    </w:p>
    <w:p w14:paraId="111511F9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7B1169" w:rsidRPr="00030A13" w14:paraId="172E76FD" w14:textId="77777777" w:rsidTr="00827A7D">
        <w:trPr>
          <w:trHeight w:val="1551"/>
          <w:jc w:val="center"/>
        </w:trPr>
        <w:tc>
          <w:tcPr>
            <w:tcW w:w="702" w:type="dxa"/>
          </w:tcPr>
          <w:p w14:paraId="705F3EA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10F31AD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59591D9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4AD11D3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535BC93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0343EA5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5F82333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20F3D1D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44C64EE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06CD719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128BBC3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15C08EAE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B1169" w:rsidRPr="00030A13" w14:paraId="78897F2E" w14:textId="77777777" w:rsidTr="00827A7D">
        <w:trPr>
          <w:trHeight w:val="1189"/>
          <w:jc w:val="center"/>
        </w:trPr>
        <w:tc>
          <w:tcPr>
            <w:tcW w:w="702" w:type="dxa"/>
          </w:tcPr>
          <w:p w14:paraId="6C97903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34" w:type="dxa"/>
          </w:tcPr>
          <w:p w14:paraId="0D8472B0" w14:textId="77777777" w:rsidR="007B1169" w:rsidRPr="007B6854" w:rsidRDefault="007B1169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ซื้อเครื่องคอมพิวเตอร์สำหรับงานสำนักงาน (จอแสดงภาพขนาดไม่น้อยกว่า 19 นิ้ว)พร้อมโปรแกรมระบบปฏิบัติการ (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OS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) แบบ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GGWA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ที่มีลิขสิทธิ์ถูกต้องตามกฎหมาย จำนวน 4 เครื่อง</w:t>
            </w:r>
          </w:p>
        </w:tc>
        <w:tc>
          <w:tcPr>
            <w:tcW w:w="1753" w:type="dxa"/>
          </w:tcPr>
          <w:p w14:paraId="2D30823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102,040.-</w:t>
            </w:r>
          </w:p>
        </w:tc>
        <w:tc>
          <w:tcPr>
            <w:tcW w:w="1254" w:type="dxa"/>
          </w:tcPr>
          <w:p w14:paraId="390014E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102,040.-</w:t>
            </w:r>
          </w:p>
        </w:tc>
        <w:tc>
          <w:tcPr>
            <w:tcW w:w="1551" w:type="dxa"/>
          </w:tcPr>
          <w:p w14:paraId="532EC01A" w14:textId="77777777" w:rsidR="007B1169" w:rsidRPr="00030A13" w:rsidRDefault="007B1169" w:rsidP="00827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56" w:type="dxa"/>
          </w:tcPr>
          <w:p w14:paraId="438C8BA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บ.ไทยซอ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ฟต์อัพ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1791" w:type="dxa"/>
          </w:tcPr>
          <w:p w14:paraId="01D62FD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บ.ไทยซอ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ฟต์อัพ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จำดัก</w:t>
            </w:r>
          </w:p>
        </w:tc>
        <w:tc>
          <w:tcPr>
            <w:tcW w:w="1611" w:type="dxa"/>
          </w:tcPr>
          <w:p w14:paraId="10F6A22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60B7717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 11-1-66 ลงวันที่ 8 ธันวาคม 2565</w:t>
            </w:r>
          </w:p>
        </w:tc>
      </w:tr>
      <w:tr w:rsidR="007B1169" w:rsidRPr="00030A13" w14:paraId="575AEECA" w14:textId="77777777" w:rsidTr="00827A7D">
        <w:trPr>
          <w:trHeight w:val="1189"/>
          <w:jc w:val="center"/>
        </w:trPr>
        <w:tc>
          <w:tcPr>
            <w:tcW w:w="702" w:type="dxa"/>
          </w:tcPr>
          <w:p w14:paraId="4DE0FF7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134" w:type="dxa"/>
          </w:tcPr>
          <w:p w14:paraId="4BB49C71" w14:textId="77777777" w:rsidR="007B1169" w:rsidRPr="00030A13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จ้างเหมาตัดเย็บเครื่องแบบลูกจ้าง</w:t>
            </w:r>
          </w:p>
        </w:tc>
        <w:tc>
          <w:tcPr>
            <w:tcW w:w="1753" w:type="dxa"/>
          </w:tcPr>
          <w:p w14:paraId="6AE287B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280,600.-</w:t>
            </w:r>
          </w:p>
        </w:tc>
        <w:tc>
          <w:tcPr>
            <w:tcW w:w="1254" w:type="dxa"/>
          </w:tcPr>
          <w:p w14:paraId="0F7CA00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280,600.-</w:t>
            </w:r>
          </w:p>
        </w:tc>
        <w:tc>
          <w:tcPr>
            <w:tcW w:w="1551" w:type="dxa"/>
          </w:tcPr>
          <w:p w14:paraId="3B147A8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56" w:type="dxa"/>
          </w:tcPr>
          <w:p w14:paraId="1BAD26D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เฟิ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รส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ท์</w:t>
            </w:r>
            <w:proofErr w:type="spellEnd"/>
          </w:p>
        </w:tc>
        <w:tc>
          <w:tcPr>
            <w:tcW w:w="1791" w:type="dxa"/>
          </w:tcPr>
          <w:p w14:paraId="5CB70C5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เฟิ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รส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ท์</w:t>
            </w:r>
            <w:proofErr w:type="spellEnd"/>
          </w:p>
        </w:tc>
        <w:tc>
          <w:tcPr>
            <w:tcW w:w="1611" w:type="dxa"/>
          </w:tcPr>
          <w:p w14:paraId="756185C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3956F0A6" w14:textId="77777777" w:rsidR="007B1169" w:rsidRPr="00030A13" w:rsidRDefault="007B1169" w:rsidP="00827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สัญญาเลขที่ 22-1-66 ลงวันที่ 25 มกราคม 2566</w:t>
            </w:r>
          </w:p>
        </w:tc>
      </w:tr>
      <w:tr w:rsidR="007B1169" w:rsidRPr="00030A13" w14:paraId="780879B0" w14:textId="77777777" w:rsidTr="00827A7D">
        <w:trPr>
          <w:trHeight w:val="1189"/>
          <w:jc w:val="center"/>
        </w:trPr>
        <w:tc>
          <w:tcPr>
            <w:tcW w:w="702" w:type="dxa"/>
          </w:tcPr>
          <w:p w14:paraId="5687971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2ABC5A26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16DB22E6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6FD682C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13641976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02317F70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3FF2AEAC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5C23E52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681B3D3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24E6AD5B" w14:textId="77777777" w:rsidTr="00827A7D">
        <w:trPr>
          <w:trHeight w:val="1189"/>
          <w:jc w:val="center"/>
        </w:trPr>
        <w:tc>
          <w:tcPr>
            <w:tcW w:w="702" w:type="dxa"/>
          </w:tcPr>
          <w:p w14:paraId="783147CD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159C6ED9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2D55398C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398D8AF9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06194781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12D8D990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241F178C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57D70C1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6FF8552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0C593D5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AE54AF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</w:t>
      </w:r>
    </w:p>
    <w:p w14:paraId="06C508B5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สิ่งแวดล้อมและสุขาภิบาล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4FEBAF51" w14:textId="77777777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วันที่.........ตุลาคม 2565</w:t>
      </w:r>
    </w:p>
    <w:p w14:paraId="1FB18CAC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1845"/>
        <w:gridCol w:w="1701"/>
        <w:gridCol w:w="1134"/>
        <w:gridCol w:w="1417"/>
        <w:gridCol w:w="1701"/>
        <w:gridCol w:w="1560"/>
        <w:gridCol w:w="4252"/>
        <w:gridCol w:w="1483"/>
      </w:tblGrid>
      <w:tr w:rsidR="007B1169" w:rsidRPr="00030A13" w14:paraId="382E92AE" w14:textId="77777777" w:rsidTr="00827A7D">
        <w:trPr>
          <w:trHeight w:val="1551"/>
          <w:jc w:val="center"/>
        </w:trPr>
        <w:tc>
          <w:tcPr>
            <w:tcW w:w="702" w:type="dxa"/>
          </w:tcPr>
          <w:p w14:paraId="796E589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845" w:type="dxa"/>
          </w:tcPr>
          <w:p w14:paraId="19492B8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01" w:type="dxa"/>
          </w:tcPr>
          <w:p w14:paraId="2717234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3DB0F05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134" w:type="dxa"/>
          </w:tcPr>
          <w:p w14:paraId="4802525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7" w:type="dxa"/>
          </w:tcPr>
          <w:p w14:paraId="1C1DA7A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01" w:type="dxa"/>
          </w:tcPr>
          <w:p w14:paraId="38B66A0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490F0BC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560" w:type="dxa"/>
          </w:tcPr>
          <w:p w14:paraId="61448F3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4252" w:type="dxa"/>
          </w:tcPr>
          <w:p w14:paraId="1E36FF5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483" w:type="dxa"/>
          </w:tcPr>
          <w:p w14:paraId="3EEF1FC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76A1CC7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B1169" w:rsidRPr="00030A13" w14:paraId="327E030A" w14:textId="77777777" w:rsidTr="00827A7D">
        <w:trPr>
          <w:trHeight w:val="1189"/>
          <w:jc w:val="center"/>
        </w:trPr>
        <w:tc>
          <w:tcPr>
            <w:tcW w:w="702" w:type="dxa"/>
          </w:tcPr>
          <w:p w14:paraId="6DBDEAC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4CB7"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1845" w:type="dxa"/>
          </w:tcPr>
          <w:p w14:paraId="29E4149B" w14:textId="77777777" w:rsidR="007B1169" w:rsidRPr="007B6854" w:rsidRDefault="007B1169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จ้างเหมาบริการเป็นรายบุคคล(นักประชาสัมพันธ์)</w:t>
            </w:r>
          </w:p>
        </w:tc>
        <w:tc>
          <w:tcPr>
            <w:tcW w:w="1701" w:type="dxa"/>
          </w:tcPr>
          <w:p w14:paraId="2DF7492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198</w:t>
            </w:r>
            <w:r>
              <w:rPr>
                <w:rFonts w:ascii="TH SarabunIT๙" w:hAnsi="TH SarabunIT๙" w:cs="TH SarabunIT๙"/>
                <w:sz w:val="24"/>
                <w:szCs w:val="32"/>
                <w:lang w:val="id-ID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000</w:t>
            </w:r>
          </w:p>
        </w:tc>
        <w:tc>
          <w:tcPr>
            <w:tcW w:w="1134" w:type="dxa"/>
          </w:tcPr>
          <w:p w14:paraId="02BE955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198</w:t>
            </w:r>
            <w:r>
              <w:rPr>
                <w:rFonts w:ascii="TH SarabunIT๙" w:hAnsi="TH SarabunIT๙" w:cs="TH SarabunIT๙"/>
                <w:sz w:val="24"/>
                <w:szCs w:val="32"/>
                <w:lang w:val="id-ID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14:paraId="6474169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วิธีเฉพาะเจาะจง</w:t>
            </w:r>
          </w:p>
        </w:tc>
        <w:tc>
          <w:tcPr>
            <w:tcW w:w="1701" w:type="dxa"/>
          </w:tcPr>
          <w:p w14:paraId="5492FBC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นางสาวณัฐณิชา  สุนทรโภคิน</w:t>
            </w:r>
          </w:p>
        </w:tc>
        <w:tc>
          <w:tcPr>
            <w:tcW w:w="1560" w:type="dxa"/>
          </w:tcPr>
          <w:p w14:paraId="25D264E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นางสาวณัฐณิชา  สุนทรโภคิน</w:t>
            </w:r>
          </w:p>
        </w:tc>
        <w:tc>
          <w:tcPr>
            <w:tcW w:w="4252" w:type="dxa"/>
          </w:tcPr>
          <w:p w14:paraId="1376AB32" w14:textId="77777777" w:rsidR="007B1169" w:rsidRPr="00030A13" w:rsidRDefault="007B1169" w:rsidP="00827A7D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</w:t>
            </w:r>
            <w:r w:rsidRPr="00FA78CC">
              <w:rPr>
                <w:rFonts w:ascii="TH SarabunIT๙" w:hAnsi="TH SarabunIT๙" w:cs="TH SarabunIT๙"/>
                <w:sz w:val="24"/>
                <w:szCs w:val="32"/>
                <w:cs/>
              </w:rPr>
              <w:t>เพื่อสนับสนุนการดำเนินงานด้านการสุขาภิบาลอาหาร โดยจ้างเหมาบริการเป็นรายบุคคล เพื่อเสริมอัตรากำลังเจ้าหน้าที่เขตในการแนะนำประชาสัมพันธ์การสุขาภิบาลอาหาร โดยใช้ชุดทดสอบเบื้องต้นก่อนส่งห้องปฏิบัติการตรวจสอบรับรองผล ทั้งนี้ เพื่อความปลอดภัยในการบริโภคอาหารของประชาชนในพื้นที่เขตปทุมวัน และมีความต่อเนื่องเป็นการส่งเสริมการคุ้มครองผู้บริโภคด้านอาหารปลอดภัย ในพื้นที่กรุงเทพมหานครต่อไป</w:t>
            </w:r>
          </w:p>
        </w:tc>
        <w:tc>
          <w:tcPr>
            <w:tcW w:w="1483" w:type="dxa"/>
          </w:tcPr>
          <w:p w14:paraId="4A926180" w14:textId="77777777" w:rsidR="007B1169" w:rsidRDefault="007B1169" w:rsidP="00827A7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26-3-66</w:t>
            </w:r>
          </w:p>
          <w:p w14:paraId="6CB3382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วันที่ 1 พ.ย.65</w:t>
            </w:r>
          </w:p>
        </w:tc>
      </w:tr>
      <w:tr w:rsidR="007B1169" w:rsidRPr="00030A13" w14:paraId="527349F6" w14:textId="77777777" w:rsidTr="00827A7D">
        <w:trPr>
          <w:trHeight w:val="1189"/>
          <w:jc w:val="center"/>
        </w:trPr>
        <w:tc>
          <w:tcPr>
            <w:tcW w:w="702" w:type="dxa"/>
          </w:tcPr>
          <w:p w14:paraId="27476C9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CB7"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1845" w:type="dxa"/>
          </w:tcPr>
          <w:p w14:paraId="7A1D2A5A" w14:textId="77777777" w:rsidR="007B1169" w:rsidRPr="00030A13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จ้างเหมาบริการเป็นรายบุคคล(นักวิชาการสุขาภิบาล)</w:t>
            </w:r>
          </w:p>
        </w:tc>
        <w:tc>
          <w:tcPr>
            <w:tcW w:w="1701" w:type="dxa"/>
          </w:tcPr>
          <w:p w14:paraId="4BEEAE9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198</w:t>
            </w:r>
            <w:r>
              <w:rPr>
                <w:rFonts w:ascii="TH SarabunIT๙" w:hAnsi="TH SarabunIT๙" w:cs="TH SarabunIT๙"/>
                <w:sz w:val="24"/>
                <w:szCs w:val="32"/>
                <w:lang w:val="id-ID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000</w:t>
            </w:r>
          </w:p>
        </w:tc>
        <w:tc>
          <w:tcPr>
            <w:tcW w:w="1134" w:type="dxa"/>
          </w:tcPr>
          <w:p w14:paraId="1EABAB7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198</w:t>
            </w:r>
            <w:r>
              <w:rPr>
                <w:rFonts w:ascii="TH SarabunIT๙" w:hAnsi="TH SarabunIT๙" w:cs="TH SarabunIT๙"/>
                <w:sz w:val="24"/>
                <w:szCs w:val="32"/>
                <w:lang w:val="id-ID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14:paraId="3ADEF12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วิธีเฉพาะเจาะจง</w:t>
            </w:r>
          </w:p>
        </w:tc>
        <w:tc>
          <w:tcPr>
            <w:tcW w:w="1701" w:type="dxa"/>
          </w:tcPr>
          <w:p w14:paraId="15D6C3C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บู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ไรดา  สะมะแอ</w:t>
            </w:r>
          </w:p>
        </w:tc>
        <w:tc>
          <w:tcPr>
            <w:tcW w:w="1560" w:type="dxa"/>
          </w:tcPr>
          <w:p w14:paraId="6B219C3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บู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ไรดา  สะมะแอ</w:t>
            </w:r>
          </w:p>
        </w:tc>
        <w:tc>
          <w:tcPr>
            <w:tcW w:w="4252" w:type="dxa"/>
          </w:tcPr>
          <w:p w14:paraId="037375B4" w14:textId="77777777" w:rsidR="007B1169" w:rsidRPr="00030A13" w:rsidRDefault="007B1169" w:rsidP="00827A7D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</w:t>
            </w:r>
            <w:r w:rsidRPr="00FA78CC">
              <w:rPr>
                <w:rFonts w:ascii="TH SarabunIT๙" w:hAnsi="TH SarabunIT๙" w:cs="TH SarabunIT๙"/>
                <w:sz w:val="24"/>
                <w:szCs w:val="32"/>
                <w:cs/>
              </w:rPr>
              <w:t>เพื่อให้สามารถขับเคลื่อนยุทธศาสตร์ และเป็นการส่งเสริมการคุ้มครองผู้บริโภคด้านอาหารปลอดภัยในพื้นที่กรุงเทพมหานครต่อไป</w:t>
            </w:r>
          </w:p>
        </w:tc>
        <w:tc>
          <w:tcPr>
            <w:tcW w:w="1483" w:type="dxa"/>
          </w:tcPr>
          <w:p w14:paraId="7F772E03" w14:textId="77777777" w:rsidR="007B1169" w:rsidRDefault="007B1169" w:rsidP="00827A7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26-4-66</w:t>
            </w:r>
          </w:p>
          <w:p w14:paraId="1A2D2F1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วันที่ 1 พ.ย.65</w:t>
            </w:r>
          </w:p>
        </w:tc>
      </w:tr>
      <w:tr w:rsidR="007B1169" w:rsidRPr="00030A13" w14:paraId="2A8972A8" w14:textId="77777777" w:rsidTr="00827A7D">
        <w:trPr>
          <w:trHeight w:val="1189"/>
          <w:jc w:val="center"/>
        </w:trPr>
        <w:tc>
          <w:tcPr>
            <w:tcW w:w="702" w:type="dxa"/>
          </w:tcPr>
          <w:p w14:paraId="2BE9315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CB7"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1845" w:type="dxa"/>
          </w:tcPr>
          <w:p w14:paraId="2C16C1AE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จ้างเหมาบริการเป็นรายบุคคล(นักวิทยาศาสตร์)</w:t>
            </w:r>
          </w:p>
        </w:tc>
        <w:tc>
          <w:tcPr>
            <w:tcW w:w="1701" w:type="dxa"/>
          </w:tcPr>
          <w:p w14:paraId="0010F95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id-ID"/>
              </w:rPr>
              <w:t>216</w:t>
            </w:r>
            <w:r>
              <w:rPr>
                <w:rFonts w:ascii="TH SarabunIT๙" w:hAnsi="TH SarabunIT๙" w:cs="TH SarabunIT๙"/>
                <w:sz w:val="24"/>
                <w:szCs w:val="32"/>
                <w:lang w:val="id-ID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000</w:t>
            </w:r>
          </w:p>
        </w:tc>
        <w:tc>
          <w:tcPr>
            <w:tcW w:w="1134" w:type="dxa"/>
          </w:tcPr>
          <w:p w14:paraId="263A633C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id-ID"/>
              </w:rPr>
              <w:t>216</w:t>
            </w:r>
            <w:r>
              <w:rPr>
                <w:rFonts w:ascii="TH SarabunIT๙" w:hAnsi="TH SarabunIT๙" w:cs="TH SarabunIT๙"/>
                <w:sz w:val="24"/>
                <w:szCs w:val="32"/>
                <w:lang w:val="id-ID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14:paraId="28FDCC77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วิธีเฉพาะเจาะจง</w:t>
            </w:r>
          </w:p>
        </w:tc>
        <w:tc>
          <w:tcPr>
            <w:tcW w:w="1701" w:type="dxa"/>
          </w:tcPr>
          <w:p w14:paraId="2B99C647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นางสาวปนัดดา  มะลิหอม</w:t>
            </w:r>
          </w:p>
        </w:tc>
        <w:tc>
          <w:tcPr>
            <w:tcW w:w="1560" w:type="dxa"/>
          </w:tcPr>
          <w:p w14:paraId="45584B7D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นางสาวปนัดดา  มะลิหอม</w:t>
            </w:r>
          </w:p>
        </w:tc>
        <w:tc>
          <w:tcPr>
            <w:tcW w:w="4252" w:type="dxa"/>
          </w:tcPr>
          <w:p w14:paraId="6754CF01" w14:textId="77777777" w:rsidR="007B1169" w:rsidRPr="00030A13" w:rsidRDefault="007B1169" w:rsidP="00827A7D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</w:t>
            </w:r>
            <w:r w:rsidRPr="00FA78CC">
              <w:rPr>
                <w:rFonts w:ascii="TH SarabunIT๙" w:hAnsi="TH SarabunIT๙" w:cs="TH SarabunIT๙"/>
                <w:sz w:val="24"/>
                <w:szCs w:val="32"/>
                <w:cs/>
              </w:rPr>
              <w:t>เพื่อให้สามารถขับเคลื่อนยุทธศาสตร์และโครงการดังกล่าวไปได้อย่างเป็นระบบและต่อเนื่อง เป็นการส่งเสริมการคุ้มครองผู้บริโภคด้านอาหารปลอดภัยในพื้นที่กรุงเทพมหานครต่อไป</w:t>
            </w:r>
          </w:p>
        </w:tc>
        <w:tc>
          <w:tcPr>
            <w:tcW w:w="1483" w:type="dxa"/>
          </w:tcPr>
          <w:p w14:paraId="3B9635FA" w14:textId="77777777" w:rsidR="007B1169" w:rsidRDefault="007B1169" w:rsidP="00827A7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26-1-66</w:t>
            </w:r>
          </w:p>
          <w:p w14:paraId="0CA17EC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วันที่ 1 พ.ย.65</w:t>
            </w:r>
          </w:p>
        </w:tc>
      </w:tr>
      <w:tr w:rsidR="007B1169" w:rsidRPr="00030A13" w14:paraId="3361B17D" w14:textId="77777777" w:rsidTr="00827A7D">
        <w:trPr>
          <w:trHeight w:val="1189"/>
          <w:jc w:val="center"/>
        </w:trPr>
        <w:tc>
          <w:tcPr>
            <w:tcW w:w="702" w:type="dxa"/>
          </w:tcPr>
          <w:p w14:paraId="7600731D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CB7"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</w:p>
        </w:tc>
        <w:tc>
          <w:tcPr>
            <w:tcW w:w="1845" w:type="dxa"/>
          </w:tcPr>
          <w:p w14:paraId="0A4D28CF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จ้างเหมาบริการเป็นรายบุคคล(พนักงานธุรการ)</w:t>
            </w:r>
          </w:p>
        </w:tc>
        <w:tc>
          <w:tcPr>
            <w:tcW w:w="1701" w:type="dxa"/>
          </w:tcPr>
          <w:p w14:paraId="4D2337AF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158</w:t>
            </w:r>
            <w:r>
              <w:rPr>
                <w:rFonts w:ascii="TH SarabunIT๙" w:hAnsi="TH SarabunIT๙" w:cs="TH SarabunIT๙"/>
                <w:sz w:val="24"/>
                <w:szCs w:val="32"/>
                <w:lang w:val="id-ID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id-ID"/>
              </w:rPr>
              <w:t>4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14:paraId="5B1C0E0A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158</w:t>
            </w:r>
            <w:r>
              <w:rPr>
                <w:rFonts w:ascii="TH SarabunIT๙" w:hAnsi="TH SarabunIT๙" w:cs="TH SarabunIT๙"/>
                <w:sz w:val="24"/>
                <w:szCs w:val="32"/>
                <w:lang w:val="id-ID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id-ID"/>
              </w:rPr>
              <w:t>4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00</w:t>
            </w:r>
          </w:p>
        </w:tc>
        <w:tc>
          <w:tcPr>
            <w:tcW w:w="1417" w:type="dxa"/>
          </w:tcPr>
          <w:p w14:paraId="5E536AD3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วิธีเฉพาะเจาะจง</w:t>
            </w:r>
          </w:p>
        </w:tc>
        <w:tc>
          <w:tcPr>
            <w:tcW w:w="1701" w:type="dxa"/>
          </w:tcPr>
          <w:p w14:paraId="41360EA6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ฤษฎา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ศรีวง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ค์</w:t>
            </w:r>
            <w:proofErr w:type="spellEnd"/>
          </w:p>
        </w:tc>
        <w:tc>
          <w:tcPr>
            <w:tcW w:w="1560" w:type="dxa"/>
          </w:tcPr>
          <w:p w14:paraId="51DCC2A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ฤษฎา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ศรีวง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ค์</w:t>
            </w:r>
            <w:proofErr w:type="spellEnd"/>
          </w:p>
        </w:tc>
        <w:tc>
          <w:tcPr>
            <w:tcW w:w="4252" w:type="dxa"/>
          </w:tcPr>
          <w:p w14:paraId="1D248465" w14:textId="77777777" w:rsidR="007B1169" w:rsidRPr="00FD3081" w:rsidRDefault="007B1169" w:rsidP="00827A7D">
            <w:pPr>
              <w:spacing w:after="12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</w:t>
            </w:r>
            <w:r w:rsidRPr="00FA78CC">
              <w:rPr>
                <w:rFonts w:ascii="TH SarabunIT๙" w:hAnsi="TH SarabunIT๙" w:cs="TH SarabunIT๙"/>
                <w:sz w:val="24"/>
                <w:szCs w:val="32"/>
                <w:cs/>
              </w:rPr>
              <w:t>เพื่อสนับสนุนการดำเนินงานด้านการสุขาภิบาลอาหาร โดยจ้างเหมาบริการเป็นรายบุคคล เพื่อเสริมอัตรากำลังเจ้าหน้าที่เขตในการแนะนำประชาสัมพันธ์การสุขาภิบาลอาหารโดยใช้ชุดทดสอบเบื้องต้นก่อนส่งห้องปฏิบัติการตรวจสอบรับรองผล ทั้งนี้ เพื่อความปลอดภัยในการบริโภคอาหารของประชาชนในพื้นที่เขตปทุมวัน และมีความต่อเนื่องเป็นการส่งเสริมการคุ้มครองผู้บริโภคด้านอาหารปลอดภัยในพื้นที่กรุงเทพมหานครต่อไป</w:t>
            </w:r>
          </w:p>
        </w:tc>
        <w:tc>
          <w:tcPr>
            <w:tcW w:w="1483" w:type="dxa"/>
          </w:tcPr>
          <w:p w14:paraId="1CF7D69C" w14:textId="77777777" w:rsidR="007B1169" w:rsidRDefault="007B1169" w:rsidP="00827A7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26-2-66</w:t>
            </w:r>
          </w:p>
          <w:p w14:paraId="6AF0CFD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วันที่ 1 พ.ย.65</w:t>
            </w:r>
          </w:p>
        </w:tc>
      </w:tr>
    </w:tbl>
    <w:p w14:paraId="3D768AA7" w14:textId="77777777" w:rsidR="000A5847" w:rsidRDefault="000A5847" w:rsidP="007B1169">
      <w:pPr>
        <w:spacing w:after="0" w:line="240" w:lineRule="auto"/>
        <w:jc w:val="center"/>
      </w:pPr>
    </w:p>
    <w:p w14:paraId="28262FEE" w14:textId="77777777" w:rsidR="007B1169" w:rsidRDefault="007B1169" w:rsidP="007B1169">
      <w:pPr>
        <w:spacing w:after="0" w:line="240" w:lineRule="auto"/>
        <w:jc w:val="center"/>
      </w:pPr>
    </w:p>
    <w:p w14:paraId="7360A049" w14:textId="77777777" w:rsidR="007B1169" w:rsidRDefault="007B1169" w:rsidP="007B1169">
      <w:pPr>
        <w:spacing w:after="0" w:line="240" w:lineRule="auto"/>
        <w:jc w:val="center"/>
      </w:pPr>
    </w:p>
    <w:p w14:paraId="4B0B76E3" w14:textId="77777777" w:rsidR="007B1169" w:rsidRDefault="007B1169" w:rsidP="007B1169">
      <w:pPr>
        <w:spacing w:after="0" w:line="240" w:lineRule="auto"/>
        <w:jc w:val="center"/>
      </w:pPr>
    </w:p>
    <w:p w14:paraId="5E55D54E" w14:textId="77777777" w:rsidR="007B1169" w:rsidRDefault="007B1169" w:rsidP="007B1169">
      <w:pPr>
        <w:spacing w:after="0" w:line="240" w:lineRule="auto"/>
        <w:jc w:val="center"/>
      </w:pPr>
    </w:p>
    <w:p w14:paraId="74D3AFD9" w14:textId="77777777" w:rsidR="007B1169" w:rsidRDefault="007B1169" w:rsidP="007B1169">
      <w:pPr>
        <w:spacing w:after="0" w:line="240" w:lineRule="auto"/>
        <w:jc w:val="center"/>
      </w:pPr>
    </w:p>
    <w:p w14:paraId="504F7C7F" w14:textId="77777777" w:rsidR="007B1169" w:rsidRDefault="007B1169" w:rsidP="007B1169">
      <w:pPr>
        <w:spacing w:after="0" w:line="240" w:lineRule="auto"/>
        <w:jc w:val="center"/>
      </w:pPr>
    </w:p>
    <w:p w14:paraId="716969C4" w14:textId="77777777" w:rsidR="007B1169" w:rsidRDefault="007B1169" w:rsidP="007B1169">
      <w:pPr>
        <w:spacing w:after="0" w:line="240" w:lineRule="auto"/>
        <w:jc w:val="center"/>
      </w:pPr>
    </w:p>
    <w:p w14:paraId="781A2494" w14:textId="77777777" w:rsidR="007B1169" w:rsidRDefault="007B1169" w:rsidP="007B1169">
      <w:pPr>
        <w:spacing w:after="0" w:line="240" w:lineRule="auto"/>
        <w:jc w:val="center"/>
      </w:pPr>
    </w:p>
    <w:p w14:paraId="22FB6D47" w14:textId="77777777" w:rsidR="007B1169" w:rsidRDefault="007B1169" w:rsidP="007B1169">
      <w:pPr>
        <w:spacing w:after="0" w:line="240" w:lineRule="auto"/>
        <w:jc w:val="center"/>
      </w:pPr>
    </w:p>
    <w:p w14:paraId="542F2F4C" w14:textId="77777777" w:rsidR="007B1169" w:rsidRDefault="007B1169" w:rsidP="007B1169">
      <w:pPr>
        <w:spacing w:after="0" w:line="240" w:lineRule="auto"/>
        <w:jc w:val="center"/>
      </w:pPr>
    </w:p>
    <w:p w14:paraId="0C90B3C1" w14:textId="77777777" w:rsidR="007B1169" w:rsidRDefault="007B1169" w:rsidP="007B1169">
      <w:pPr>
        <w:spacing w:after="0" w:line="240" w:lineRule="auto"/>
        <w:jc w:val="center"/>
      </w:pPr>
    </w:p>
    <w:p w14:paraId="0EF0607A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AE54AF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</w:t>
      </w:r>
    </w:p>
    <w:p w14:paraId="36B1DFFE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...ทะเบียน....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60EAEB8A" w14:textId="77777777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วันที่.........ตุลาคม 2565</w:t>
      </w:r>
    </w:p>
    <w:p w14:paraId="2F5AE5ED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7B1169" w:rsidRPr="00030A13" w14:paraId="2E2C0B51" w14:textId="77777777" w:rsidTr="00827A7D">
        <w:trPr>
          <w:trHeight w:val="1551"/>
          <w:jc w:val="center"/>
        </w:trPr>
        <w:tc>
          <w:tcPr>
            <w:tcW w:w="702" w:type="dxa"/>
          </w:tcPr>
          <w:p w14:paraId="4D3371F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49A6F0E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2474E3A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334D47D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36C8FCD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5798646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0C5081E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07948DD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6912C59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103383E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23572DE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62889E4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B1169" w:rsidRPr="00030A13" w14:paraId="401DB7D9" w14:textId="77777777" w:rsidTr="00827A7D">
        <w:trPr>
          <w:trHeight w:val="1189"/>
          <w:jc w:val="center"/>
        </w:trPr>
        <w:tc>
          <w:tcPr>
            <w:tcW w:w="702" w:type="dxa"/>
          </w:tcPr>
          <w:p w14:paraId="6ABAE4E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34" w:type="dxa"/>
          </w:tcPr>
          <w:p w14:paraId="1EEBB6BA" w14:textId="77777777" w:rsidR="007B1169" w:rsidRPr="007B6854" w:rsidRDefault="007B1169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753" w:type="dxa"/>
          </w:tcPr>
          <w:p w14:paraId="53CDC46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17F389A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74F5231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7B4FE52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4316BAD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5A0ADAC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6D786DE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7DCC7093" w14:textId="77777777" w:rsidTr="00827A7D">
        <w:trPr>
          <w:trHeight w:val="1189"/>
          <w:jc w:val="center"/>
        </w:trPr>
        <w:tc>
          <w:tcPr>
            <w:tcW w:w="702" w:type="dxa"/>
          </w:tcPr>
          <w:p w14:paraId="4F22D3D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134" w:type="dxa"/>
          </w:tcPr>
          <w:p w14:paraId="0625373F" w14:textId="77777777" w:rsidR="007B1169" w:rsidRPr="00030A13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5CC52D7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136D6C2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67DA995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4839668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5D1F7DFE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1C316C8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2F1CC55E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0E11EB93" w14:textId="77777777" w:rsidTr="00827A7D">
        <w:trPr>
          <w:trHeight w:val="1189"/>
          <w:jc w:val="center"/>
        </w:trPr>
        <w:tc>
          <w:tcPr>
            <w:tcW w:w="702" w:type="dxa"/>
          </w:tcPr>
          <w:p w14:paraId="2707B7E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134" w:type="dxa"/>
          </w:tcPr>
          <w:p w14:paraId="6E270689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6A32AC01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34FD947B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7F35FEA8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55777A47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639ACA63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4453149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424938B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6A6D0B9D" w14:textId="77777777" w:rsidTr="00827A7D">
        <w:trPr>
          <w:trHeight w:val="1189"/>
          <w:jc w:val="center"/>
        </w:trPr>
        <w:tc>
          <w:tcPr>
            <w:tcW w:w="702" w:type="dxa"/>
          </w:tcPr>
          <w:p w14:paraId="60871C20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3A4EDA88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7E226440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086CEB15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5583339C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255FBD3E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64EBB7A2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41F09FF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47357F9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373F37FC" w14:textId="77777777" w:rsidTr="00827A7D">
        <w:trPr>
          <w:trHeight w:val="1189"/>
          <w:jc w:val="center"/>
        </w:trPr>
        <w:tc>
          <w:tcPr>
            <w:tcW w:w="702" w:type="dxa"/>
          </w:tcPr>
          <w:p w14:paraId="7463699D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24D7953D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7D84F98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7165D555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6AB612B1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65F7F10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73E6ACD9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7382051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E09C10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B003FC5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AE54AF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</w:t>
      </w:r>
    </w:p>
    <w:p w14:paraId="039B4CC0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รายได้ 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77DC0FAE" w14:textId="77777777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31 ตุลาคม 2565</w:t>
      </w:r>
    </w:p>
    <w:p w14:paraId="50526D50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7B1169" w:rsidRPr="00030A13" w14:paraId="427A4B1D" w14:textId="77777777" w:rsidTr="00827A7D">
        <w:trPr>
          <w:trHeight w:val="1551"/>
          <w:jc w:val="center"/>
        </w:trPr>
        <w:tc>
          <w:tcPr>
            <w:tcW w:w="702" w:type="dxa"/>
          </w:tcPr>
          <w:p w14:paraId="05386D8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60CDC6B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514DB7BE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2D8EDCA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5CB2AF7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4E02D4D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5DACA0D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42A406D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29A6532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6CD1914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3EBE556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26DE8AA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B1169" w:rsidRPr="00030A13" w14:paraId="3A699B69" w14:textId="77777777" w:rsidTr="00827A7D">
        <w:trPr>
          <w:trHeight w:val="1189"/>
          <w:jc w:val="center"/>
        </w:trPr>
        <w:tc>
          <w:tcPr>
            <w:tcW w:w="702" w:type="dxa"/>
          </w:tcPr>
          <w:p w14:paraId="68A0699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34" w:type="dxa"/>
          </w:tcPr>
          <w:p w14:paraId="6CFF4EFF" w14:textId="77777777" w:rsidR="007B1169" w:rsidRPr="007B6854" w:rsidRDefault="007B1169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-  ไม่มีรายการ  -</w:t>
            </w:r>
          </w:p>
        </w:tc>
        <w:tc>
          <w:tcPr>
            <w:tcW w:w="1753" w:type="dxa"/>
          </w:tcPr>
          <w:p w14:paraId="19866C9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5501DD7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4399DF9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0122A68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295A5AC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0A58B1A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07A4053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6E46EB7E" w14:textId="77777777" w:rsidTr="00827A7D">
        <w:trPr>
          <w:trHeight w:val="1189"/>
          <w:jc w:val="center"/>
        </w:trPr>
        <w:tc>
          <w:tcPr>
            <w:tcW w:w="702" w:type="dxa"/>
          </w:tcPr>
          <w:p w14:paraId="007BEDB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134" w:type="dxa"/>
          </w:tcPr>
          <w:p w14:paraId="2D5B4A1E" w14:textId="77777777" w:rsidR="007B1169" w:rsidRPr="00030A13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2237231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3848EAB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6060BAF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79F1877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41E6FC7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556FE3B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407F4A0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5779A1AE" w14:textId="77777777" w:rsidTr="00827A7D">
        <w:trPr>
          <w:trHeight w:val="1189"/>
          <w:jc w:val="center"/>
        </w:trPr>
        <w:tc>
          <w:tcPr>
            <w:tcW w:w="702" w:type="dxa"/>
          </w:tcPr>
          <w:p w14:paraId="31C52687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134" w:type="dxa"/>
          </w:tcPr>
          <w:p w14:paraId="7363D64B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5820DF80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002B0CD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0E9857B2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0568F500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268BBEB9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5A20944E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2EE6633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606A8114" w14:textId="77777777" w:rsidTr="00827A7D">
        <w:trPr>
          <w:trHeight w:val="1189"/>
          <w:jc w:val="center"/>
        </w:trPr>
        <w:tc>
          <w:tcPr>
            <w:tcW w:w="702" w:type="dxa"/>
          </w:tcPr>
          <w:p w14:paraId="703C627B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579AF375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6E7AA332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71D3B13E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61438FEE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77F599C4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2418DB2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689C572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0C9951E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29CD5FE2" w14:textId="77777777" w:rsidTr="00827A7D">
        <w:trPr>
          <w:trHeight w:val="1189"/>
          <w:jc w:val="center"/>
        </w:trPr>
        <w:tc>
          <w:tcPr>
            <w:tcW w:w="702" w:type="dxa"/>
          </w:tcPr>
          <w:p w14:paraId="70E6CCA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6146348D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5D5AF83C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05F20F09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32377BB3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15915B0C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045E86BF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3964076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4D7C04B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CB8841F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AE54AF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</w:t>
      </w:r>
    </w:p>
    <w:p w14:paraId="6DB14AC9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การคลัง 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458F03B2" w14:textId="77777777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วันที่......ตุลาคม 2565</w:t>
      </w:r>
    </w:p>
    <w:p w14:paraId="1A8D951D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7B1169" w:rsidRPr="00030A13" w14:paraId="21CC0BCF" w14:textId="77777777" w:rsidTr="00827A7D">
        <w:trPr>
          <w:trHeight w:val="1551"/>
          <w:jc w:val="center"/>
        </w:trPr>
        <w:tc>
          <w:tcPr>
            <w:tcW w:w="702" w:type="dxa"/>
          </w:tcPr>
          <w:p w14:paraId="449E3E0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05BE206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69EE006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6A9292A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14123BE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1A91288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4DCD409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5634213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28EA5F6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425B670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478D867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1B6C38C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B1169" w:rsidRPr="00030A13" w14:paraId="1BA54549" w14:textId="77777777" w:rsidTr="00827A7D">
        <w:trPr>
          <w:trHeight w:val="1189"/>
          <w:jc w:val="center"/>
        </w:trPr>
        <w:tc>
          <w:tcPr>
            <w:tcW w:w="702" w:type="dxa"/>
          </w:tcPr>
          <w:p w14:paraId="2BEDB6E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34" w:type="dxa"/>
          </w:tcPr>
          <w:p w14:paraId="598F7AD0" w14:textId="77777777" w:rsidR="007B1169" w:rsidRPr="007B6854" w:rsidRDefault="007B1169" w:rsidP="00827A7D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ไม่มี -</w:t>
            </w:r>
          </w:p>
        </w:tc>
        <w:tc>
          <w:tcPr>
            <w:tcW w:w="1753" w:type="dxa"/>
          </w:tcPr>
          <w:p w14:paraId="706759C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47ECD7F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6425746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0BEF2ED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71E4DA6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739A80C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094AF4F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2069F60D" w14:textId="77777777" w:rsidTr="00827A7D">
        <w:trPr>
          <w:trHeight w:val="1189"/>
          <w:jc w:val="center"/>
        </w:trPr>
        <w:tc>
          <w:tcPr>
            <w:tcW w:w="702" w:type="dxa"/>
          </w:tcPr>
          <w:p w14:paraId="2E5FBDE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134" w:type="dxa"/>
          </w:tcPr>
          <w:p w14:paraId="2A057CEC" w14:textId="77777777" w:rsidR="007B1169" w:rsidRPr="00030A13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2F96251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2E1944B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1A6DC8C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00BCE2F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695B378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6B6E192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79C89E3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4371A9B9" w14:textId="77777777" w:rsidTr="00827A7D">
        <w:trPr>
          <w:trHeight w:val="1189"/>
          <w:jc w:val="center"/>
        </w:trPr>
        <w:tc>
          <w:tcPr>
            <w:tcW w:w="702" w:type="dxa"/>
          </w:tcPr>
          <w:p w14:paraId="1C111D60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134" w:type="dxa"/>
          </w:tcPr>
          <w:p w14:paraId="57A0BEBF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4CC27B2E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5BFC6CB9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7DE3ED50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2C141CC9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1AA11547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30B9F87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697EE05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360C88B8" w14:textId="77777777" w:rsidTr="00827A7D">
        <w:trPr>
          <w:trHeight w:val="1189"/>
          <w:jc w:val="center"/>
        </w:trPr>
        <w:tc>
          <w:tcPr>
            <w:tcW w:w="702" w:type="dxa"/>
          </w:tcPr>
          <w:p w14:paraId="7A88ED8E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720E4822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28F241C1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70D15743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2A0D907D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656CDBA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1C33AA7A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051FDA1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31FF9BE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12F3659A" w14:textId="77777777" w:rsidTr="00827A7D">
        <w:trPr>
          <w:trHeight w:val="1189"/>
          <w:jc w:val="center"/>
        </w:trPr>
        <w:tc>
          <w:tcPr>
            <w:tcW w:w="702" w:type="dxa"/>
          </w:tcPr>
          <w:p w14:paraId="19E5BD3C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1D9957BA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1EC74580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5DC20B8D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78420812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183C914E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669F0D10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7EC513B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6991A1A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A335B8A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AE54AF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</w:t>
      </w:r>
    </w:p>
    <w:p w14:paraId="7F4B9C37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12B4D714" w14:textId="77777777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ตุลาคม 2565</w:t>
      </w:r>
    </w:p>
    <w:p w14:paraId="3EABDFB9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7B1169" w:rsidRPr="00030A13" w14:paraId="2A1F3A7E" w14:textId="77777777" w:rsidTr="00827A7D">
        <w:trPr>
          <w:trHeight w:val="1551"/>
          <w:jc w:val="center"/>
        </w:trPr>
        <w:tc>
          <w:tcPr>
            <w:tcW w:w="702" w:type="dxa"/>
          </w:tcPr>
          <w:p w14:paraId="62B2A4A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7A63A2C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5B69E0F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07E8A16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0283AF7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10EEA4E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2E37CD8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2DD4FF6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5F56C4D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1ECA75A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5811343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270C9E3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B1169" w:rsidRPr="00030A13" w14:paraId="42BCB428" w14:textId="77777777" w:rsidTr="00827A7D">
        <w:trPr>
          <w:trHeight w:val="1189"/>
          <w:jc w:val="center"/>
        </w:trPr>
        <w:tc>
          <w:tcPr>
            <w:tcW w:w="702" w:type="dxa"/>
          </w:tcPr>
          <w:p w14:paraId="0B13AD5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34" w:type="dxa"/>
          </w:tcPr>
          <w:p w14:paraId="0CECE973" w14:textId="77777777" w:rsidR="007B1169" w:rsidRPr="007B6854" w:rsidRDefault="007B1169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-ไม่มี-</w:t>
            </w:r>
          </w:p>
        </w:tc>
        <w:tc>
          <w:tcPr>
            <w:tcW w:w="1753" w:type="dxa"/>
          </w:tcPr>
          <w:p w14:paraId="77C49F4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4D1EE04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348EBEE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633ED68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7CB993E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766BACA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1BCA80D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C584164" w14:textId="77777777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0D17185" w14:textId="77777777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1CD62FD" w14:textId="77777777" w:rsidR="007B1169" w:rsidRDefault="007B1169" w:rsidP="007B1169">
      <w:pPr>
        <w:spacing w:after="0" w:line="240" w:lineRule="auto"/>
        <w:jc w:val="center"/>
      </w:pPr>
    </w:p>
    <w:p w14:paraId="26569F0B" w14:textId="77777777" w:rsidR="007B1169" w:rsidRDefault="007B1169" w:rsidP="007B1169">
      <w:pPr>
        <w:spacing w:after="0" w:line="240" w:lineRule="auto"/>
        <w:jc w:val="center"/>
      </w:pPr>
    </w:p>
    <w:p w14:paraId="41B71FB0" w14:textId="77777777" w:rsidR="007B1169" w:rsidRDefault="007B1169" w:rsidP="007B1169">
      <w:pPr>
        <w:spacing w:after="0" w:line="240" w:lineRule="auto"/>
        <w:jc w:val="center"/>
      </w:pPr>
    </w:p>
    <w:p w14:paraId="3368B40C" w14:textId="77777777" w:rsidR="007B1169" w:rsidRDefault="007B1169" w:rsidP="007B1169">
      <w:pPr>
        <w:spacing w:after="0" w:line="240" w:lineRule="auto"/>
        <w:jc w:val="center"/>
      </w:pPr>
    </w:p>
    <w:p w14:paraId="11E7BAEB" w14:textId="77777777" w:rsidR="007B1169" w:rsidRDefault="007B1169" w:rsidP="007B1169">
      <w:pPr>
        <w:spacing w:after="0" w:line="240" w:lineRule="auto"/>
        <w:jc w:val="center"/>
      </w:pPr>
    </w:p>
    <w:p w14:paraId="02FBB258" w14:textId="77777777" w:rsidR="007B1169" w:rsidRDefault="007B1169" w:rsidP="007B1169">
      <w:pPr>
        <w:spacing w:after="0" w:line="240" w:lineRule="auto"/>
        <w:jc w:val="center"/>
      </w:pPr>
    </w:p>
    <w:p w14:paraId="40B9742F" w14:textId="77777777" w:rsidR="007B1169" w:rsidRDefault="007B1169" w:rsidP="007B1169">
      <w:pPr>
        <w:spacing w:after="0" w:line="240" w:lineRule="auto"/>
        <w:jc w:val="center"/>
      </w:pPr>
    </w:p>
    <w:p w14:paraId="2BEA54FF" w14:textId="77777777" w:rsidR="007B1169" w:rsidRDefault="007B1169" w:rsidP="007B1169">
      <w:pPr>
        <w:spacing w:after="0" w:line="240" w:lineRule="auto"/>
        <w:jc w:val="center"/>
      </w:pPr>
    </w:p>
    <w:p w14:paraId="334634F5" w14:textId="77777777" w:rsidR="007B1169" w:rsidRDefault="007B1169" w:rsidP="007B1169">
      <w:pPr>
        <w:spacing w:after="0" w:line="240" w:lineRule="auto"/>
        <w:jc w:val="center"/>
      </w:pPr>
    </w:p>
    <w:p w14:paraId="38034BCF" w14:textId="77777777" w:rsidR="007B1169" w:rsidRDefault="007B1169" w:rsidP="007B1169">
      <w:pPr>
        <w:spacing w:after="0" w:line="240" w:lineRule="auto"/>
        <w:jc w:val="center"/>
      </w:pPr>
    </w:p>
    <w:p w14:paraId="5904EEB6" w14:textId="77777777" w:rsidR="007B1169" w:rsidRDefault="007B1169" w:rsidP="007B1169">
      <w:pPr>
        <w:spacing w:after="0" w:line="240" w:lineRule="auto"/>
        <w:jc w:val="center"/>
      </w:pPr>
    </w:p>
    <w:p w14:paraId="0A71CCF8" w14:textId="77777777" w:rsidR="007B1169" w:rsidRDefault="007B1169" w:rsidP="007B1169">
      <w:pPr>
        <w:spacing w:after="0" w:line="240" w:lineRule="auto"/>
        <w:jc w:val="center"/>
      </w:pPr>
    </w:p>
    <w:p w14:paraId="4ED21E66" w14:textId="77777777" w:rsidR="007B1169" w:rsidRDefault="007B1169" w:rsidP="007B1169">
      <w:pPr>
        <w:spacing w:after="0" w:line="240" w:lineRule="auto"/>
        <w:jc w:val="center"/>
      </w:pPr>
    </w:p>
    <w:p w14:paraId="0808BA0E" w14:textId="77777777" w:rsidR="007B1169" w:rsidRDefault="007B1169" w:rsidP="007B1169">
      <w:pPr>
        <w:spacing w:after="0" w:line="240" w:lineRule="auto"/>
        <w:jc w:val="center"/>
      </w:pPr>
    </w:p>
    <w:p w14:paraId="28190A6F" w14:textId="77777777" w:rsidR="007B1169" w:rsidRDefault="007B1169" w:rsidP="007B1169">
      <w:pPr>
        <w:spacing w:after="0" w:line="240" w:lineRule="auto"/>
        <w:jc w:val="center"/>
      </w:pPr>
    </w:p>
    <w:p w14:paraId="6B649A5C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AE54AF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</w:t>
      </w:r>
    </w:p>
    <w:p w14:paraId="0D82BE40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รักษาความสะอาดและสวนสาธารณะ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6BC9566B" w14:textId="77777777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  ตุลาคม 2565</w:t>
      </w:r>
    </w:p>
    <w:p w14:paraId="2605376A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7B1169" w:rsidRPr="00030A13" w14:paraId="7F987E82" w14:textId="77777777" w:rsidTr="00827A7D">
        <w:trPr>
          <w:trHeight w:val="1551"/>
          <w:jc w:val="center"/>
        </w:trPr>
        <w:tc>
          <w:tcPr>
            <w:tcW w:w="702" w:type="dxa"/>
          </w:tcPr>
          <w:p w14:paraId="312BB0C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7428AE6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57B6D06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1B64C69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0422A4C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4017788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5F77828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06D814D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2AA4701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016D297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53DC0DB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3C07501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B1169" w:rsidRPr="00030A13" w14:paraId="6F31CE28" w14:textId="77777777" w:rsidTr="00827A7D">
        <w:trPr>
          <w:trHeight w:val="1189"/>
          <w:jc w:val="center"/>
        </w:trPr>
        <w:tc>
          <w:tcPr>
            <w:tcW w:w="702" w:type="dxa"/>
          </w:tcPr>
          <w:p w14:paraId="183A409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4" w:type="dxa"/>
          </w:tcPr>
          <w:p w14:paraId="0DCD4C0F" w14:textId="77777777" w:rsidR="007B1169" w:rsidRPr="007B6854" w:rsidRDefault="007B1169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753" w:type="dxa"/>
          </w:tcPr>
          <w:p w14:paraId="17EB957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43D1008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440DBA7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5DB66FDE" w14:textId="77777777" w:rsidR="007B1169" w:rsidRPr="00973EFB" w:rsidRDefault="007B1169" w:rsidP="00827A7D">
            <w:pPr>
              <w:ind w:left="3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3AEE8A4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6C3C0F46" w14:textId="77777777" w:rsidR="007B1169" w:rsidRPr="00030A13" w:rsidRDefault="007B1169" w:rsidP="00827A7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722DAD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7DDB1D08" w14:textId="77777777" w:rsidTr="00827A7D">
        <w:trPr>
          <w:trHeight w:val="1189"/>
          <w:jc w:val="center"/>
        </w:trPr>
        <w:tc>
          <w:tcPr>
            <w:tcW w:w="702" w:type="dxa"/>
          </w:tcPr>
          <w:p w14:paraId="64BEB7E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03A153EA" w14:textId="77777777" w:rsidR="007B1169" w:rsidRPr="00030A13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5F1CE05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71D678F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4BEC5B8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458006C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5B9218F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0ED415B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7952F05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4E88ADA7" w14:textId="77777777" w:rsidTr="00827A7D">
        <w:trPr>
          <w:trHeight w:val="1189"/>
          <w:jc w:val="center"/>
        </w:trPr>
        <w:tc>
          <w:tcPr>
            <w:tcW w:w="702" w:type="dxa"/>
          </w:tcPr>
          <w:p w14:paraId="59F5BD9B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4377CD55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660D108A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1E40761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29FF4924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41A5BC6D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0E3A6CFB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7273825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45B52E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6E05BF3F" w14:textId="77777777" w:rsidTr="00827A7D">
        <w:trPr>
          <w:trHeight w:val="1189"/>
          <w:jc w:val="center"/>
        </w:trPr>
        <w:tc>
          <w:tcPr>
            <w:tcW w:w="702" w:type="dxa"/>
          </w:tcPr>
          <w:p w14:paraId="6C7AC6EB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3D2E0AC0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2A5F3873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22055F4F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432610C6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265E42D0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0935F8F6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769CAF3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73FA8D2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1ABF5229" w14:textId="77777777" w:rsidTr="00827A7D">
        <w:trPr>
          <w:trHeight w:val="1189"/>
          <w:jc w:val="center"/>
        </w:trPr>
        <w:tc>
          <w:tcPr>
            <w:tcW w:w="702" w:type="dxa"/>
          </w:tcPr>
          <w:p w14:paraId="6D86C8FF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66D9DB3E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4EBCB60F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38A143CD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1DB2EDF6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745FABB7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154B71E9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0A5DB6D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483B01C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3F9B710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AE54AF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</w:t>
      </w:r>
    </w:p>
    <w:p w14:paraId="7DF0D2DA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โยธา 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1AD5E092" w14:textId="77777777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31 ตุลาคม 2565</w:t>
      </w:r>
    </w:p>
    <w:p w14:paraId="1A14FFC2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7B1169" w:rsidRPr="00030A13" w14:paraId="5882D776" w14:textId="77777777" w:rsidTr="00827A7D">
        <w:trPr>
          <w:trHeight w:val="1551"/>
          <w:jc w:val="center"/>
        </w:trPr>
        <w:tc>
          <w:tcPr>
            <w:tcW w:w="702" w:type="dxa"/>
          </w:tcPr>
          <w:p w14:paraId="32A46A3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688C081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5F20209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6E8F3BC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07F6772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1546C04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564C4AB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47DA911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26FDE87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75CB07E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08FADC0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1AD7812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B1169" w:rsidRPr="00030A13" w14:paraId="4ECBFB60" w14:textId="77777777" w:rsidTr="00827A7D">
        <w:trPr>
          <w:trHeight w:val="1189"/>
          <w:jc w:val="center"/>
        </w:trPr>
        <w:tc>
          <w:tcPr>
            <w:tcW w:w="702" w:type="dxa"/>
          </w:tcPr>
          <w:p w14:paraId="2E90B45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34" w:type="dxa"/>
          </w:tcPr>
          <w:p w14:paraId="00634BB8" w14:textId="77777777" w:rsidR="007B1169" w:rsidRPr="007B6854" w:rsidRDefault="007B1169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-  ไม่มีรายการ  -</w:t>
            </w:r>
          </w:p>
        </w:tc>
        <w:tc>
          <w:tcPr>
            <w:tcW w:w="1753" w:type="dxa"/>
          </w:tcPr>
          <w:p w14:paraId="7C5C8AB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0542632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5EE29AC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36585BF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76CD223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36A6921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2F403F5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25FD5866" w14:textId="77777777" w:rsidTr="00827A7D">
        <w:trPr>
          <w:trHeight w:val="1189"/>
          <w:jc w:val="center"/>
        </w:trPr>
        <w:tc>
          <w:tcPr>
            <w:tcW w:w="702" w:type="dxa"/>
          </w:tcPr>
          <w:p w14:paraId="02775FE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134" w:type="dxa"/>
          </w:tcPr>
          <w:p w14:paraId="38A5F196" w14:textId="77777777" w:rsidR="007B1169" w:rsidRPr="00030A13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5131DFD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0164E52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16B76C1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15BAC2A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38C9DE7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3368450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422BD0F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7A5BE262" w14:textId="77777777" w:rsidTr="00827A7D">
        <w:trPr>
          <w:trHeight w:val="1189"/>
          <w:jc w:val="center"/>
        </w:trPr>
        <w:tc>
          <w:tcPr>
            <w:tcW w:w="702" w:type="dxa"/>
          </w:tcPr>
          <w:p w14:paraId="0334F66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134" w:type="dxa"/>
          </w:tcPr>
          <w:p w14:paraId="21DDB3D9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51494AEC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03CC2E55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4B1A2A40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45D3BC01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66E05BA3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48285DE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4FA7FB2E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6D06A88D" w14:textId="77777777" w:rsidTr="00827A7D">
        <w:trPr>
          <w:trHeight w:val="1189"/>
          <w:jc w:val="center"/>
        </w:trPr>
        <w:tc>
          <w:tcPr>
            <w:tcW w:w="702" w:type="dxa"/>
          </w:tcPr>
          <w:p w14:paraId="3208BF2A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149A87F3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075E3904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44BE09B9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4987CBAF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799DCB5E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358FCA56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6852226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31FDB49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24793E64" w14:textId="77777777" w:rsidTr="00827A7D">
        <w:trPr>
          <w:trHeight w:val="1189"/>
          <w:jc w:val="center"/>
        </w:trPr>
        <w:tc>
          <w:tcPr>
            <w:tcW w:w="702" w:type="dxa"/>
          </w:tcPr>
          <w:p w14:paraId="337D07EF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5EA62614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270FA755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1E93281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0E75EDC0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5D2E87BC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5D1A1ED9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4E1E45B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7A658A5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F1B1804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AE54AF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</w:t>
      </w:r>
    </w:p>
    <w:p w14:paraId="2D753196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พัฒนาชุมชนและสวัสดิการสังคม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03FC230F" w14:textId="77777777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31 ตุลาคม 2565</w:t>
      </w:r>
    </w:p>
    <w:p w14:paraId="7AD9A893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7B1169" w:rsidRPr="00030A13" w14:paraId="5477CFEC" w14:textId="77777777" w:rsidTr="00827A7D">
        <w:trPr>
          <w:trHeight w:val="1551"/>
          <w:jc w:val="center"/>
        </w:trPr>
        <w:tc>
          <w:tcPr>
            <w:tcW w:w="702" w:type="dxa"/>
          </w:tcPr>
          <w:p w14:paraId="0B24FD1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250E7EE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3828119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74373F8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068D9D1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01D0AD9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3DA1183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682B721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65C5BBD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6DC42A3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1994EE5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0187DEB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B1169" w:rsidRPr="00030A13" w14:paraId="14BBE31E" w14:textId="77777777" w:rsidTr="00827A7D">
        <w:trPr>
          <w:trHeight w:val="1189"/>
          <w:jc w:val="center"/>
        </w:trPr>
        <w:tc>
          <w:tcPr>
            <w:tcW w:w="702" w:type="dxa"/>
          </w:tcPr>
          <w:p w14:paraId="1370687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34" w:type="dxa"/>
          </w:tcPr>
          <w:p w14:paraId="5A64EA28" w14:textId="77777777" w:rsidR="007B1169" w:rsidRPr="007B6854" w:rsidRDefault="007B1169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ไม่มีรายการ</w:t>
            </w:r>
          </w:p>
        </w:tc>
        <w:tc>
          <w:tcPr>
            <w:tcW w:w="1753" w:type="dxa"/>
          </w:tcPr>
          <w:p w14:paraId="6C77F89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5187AC1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5CE0D67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3890D90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27E342D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5488867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149AE12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1D480415" w14:textId="77777777" w:rsidTr="00827A7D">
        <w:trPr>
          <w:trHeight w:val="1189"/>
          <w:jc w:val="center"/>
        </w:trPr>
        <w:tc>
          <w:tcPr>
            <w:tcW w:w="702" w:type="dxa"/>
          </w:tcPr>
          <w:p w14:paraId="0704C2D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134" w:type="dxa"/>
          </w:tcPr>
          <w:p w14:paraId="5CB3ED93" w14:textId="77777777" w:rsidR="007B1169" w:rsidRPr="00030A13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7DAE0C1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19120F6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64E63F8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70201F1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1B54C72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1E685C3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24A65CE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140E281F" w14:textId="77777777" w:rsidTr="00827A7D">
        <w:trPr>
          <w:trHeight w:val="1189"/>
          <w:jc w:val="center"/>
        </w:trPr>
        <w:tc>
          <w:tcPr>
            <w:tcW w:w="702" w:type="dxa"/>
          </w:tcPr>
          <w:p w14:paraId="6ED16980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134" w:type="dxa"/>
          </w:tcPr>
          <w:p w14:paraId="72C94577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2E7ACAB6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37BF71EC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4682415A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0E11F2A3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619621FE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57A2F1C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212142D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5FE74E66" w14:textId="77777777" w:rsidTr="00827A7D">
        <w:trPr>
          <w:trHeight w:val="1189"/>
          <w:jc w:val="center"/>
        </w:trPr>
        <w:tc>
          <w:tcPr>
            <w:tcW w:w="702" w:type="dxa"/>
          </w:tcPr>
          <w:p w14:paraId="7E25E3F5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0EA71EC6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3C5453A4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0A199FE3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14176AC2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61675D2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556DA8B6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6AEE3E8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0E0ECB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2DD5DF90" w14:textId="77777777" w:rsidTr="00827A7D">
        <w:trPr>
          <w:trHeight w:val="1189"/>
          <w:jc w:val="center"/>
        </w:trPr>
        <w:tc>
          <w:tcPr>
            <w:tcW w:w="702" w:type="dxa"/>
          </w:tcPr>
          <w:p w14:paraId="47B7984A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695A24AC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423DD9DD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59DBC50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5F22A443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4F048ECE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7CE76753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5473C9F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791821CE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8BFAAD7" w14:textId="77777777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7B1169" w:rsidSect="00FA02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28E"/>
    <w:rsid w:val="000422DA"/>
    <w:rsid w:val="00067A3C"/>
    <w:rsid w:val="000A5847"/>
    <w:rsid w:val="000E70A6"/>
    <w:rsid w:val="001B6C7A"/>
    <w:rsid w:val="002C4F42"/>
    <w:rsid w:val="004028BE"/>
    <w:rsid w:val="00565A9C"/>
    <w:rsid w:val="005C61AB"/>
    <w:rsid w:val="00676BCE"/>
    <w:rsid w:val="00687118"/>
    <w:rsid w:val="00691DB0"/>
    <w:rsid w:val="00706205"/>
    <w:rsid w:val="00795403"/>
    <w:rsid w:val="007B1169"/>
    <w:rsid w:val="0082590E"/>
    <w:rsid w:val="0084057C"/>
    <w:rsid w:val="00991229"/>
    <w:rsid w:val="009C06F4"/>
    <w:rsid w:val="009F4771"/>
    <w:rsid w:val="00A41048"/>
    <w:rsid w:val="00A76BB4"/>
    <w:rsid w:val="00AE54AF"/>
    <w:rsid w:val="00B226DE"/>
    <w:rsid w:val="00B34C19"/>
    <w:rsid w:val="00BF3965"/>
    <w:rsid w:val="00CF7DA2"/>
    <w:rsid w:val="00ED7C9D"/>
    <w:rsid w:val="00F4285A"/>
    <w:rsid w:val="00F57434"/>
    <w:rsid w:val="00FA028E"/>
    <w:rsid w:val="00FB2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DE081"/>
  <w15:docId w15:val="{57FE1C51-B1AD-48DD-9ECC-F0A7BBA6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2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12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bma03051</cp:lastModifiedBy>
  <cp:revision>28</cp:revision>
  <dcterms:created xsi:type="dcterms:W3CDTF">2023-05-15T08:09:00Z</dcterms:created>
  <dcterms:modified xsi:type="dcterms:W3CDTF">2023-05-26T10:16:00Z</dcterms:modified>
</cp:coreProperties>
</file>