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900" w14:textId="194EF70A" w:rsidR="00954032" w:rsidRPr="00213711" w:rsidRDefault="00213711" w:rsidP="0021371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ข้อมูลเชิงสถิติเรื่องร้องเรียนการทุจริต</w:t>
      </w:r>
    </w:p>
    <w:p w14:paraId="0235C69B" w14:textId="32C1C183" w:rsidR="00213711" w:rsidRDefault="00213711" w:rsidP="00213711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 สำนักงานเขต</w:t>
      </w:r>
      <w:r w:rsidR="000913F0">
        <w:rPr>
          <w:rFonts w:ascii="TH SarabunIT๙" w:hAnsi="TH SarabunIT๙" w:cs="TH SarabunIT๙" w:hint="cs"/>
          <w:b/>
          <w:bCs/>
          <w:sz w:val="36"/>
          <w:szCs w:val="36"/>
          <w:cs/>
        </w:rPr>
        <w:t>ปทุมวัน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1170"/>
        <w:gridCol w:w="1169"/>
        <w:gridCol w:w="1168"/>
        <w:gridCol w:w="1176"/>
        <w:gridCol w:w="1170"/>
        <w:gridCol w:w="1168"/>
        <w:gridCol w:w="1176"/>
        <w:gridCol w:w="1169"/>
        <w:gridCol w:w="1171"/>
        <w:gridCol w:w="1169"/>
      </w:tblGrid>
      <w:tr w:rsidR="00213711" w:rsidRPr="00EA0053" w14:paraId="12EBC639" w14:textId="11416295" w:rsidTr="00457353">
        <w:tc>
          <w:tcPr>
            <w:tcW w:w="1244" w:type="dxa"/>
            <w:vMerge w:val="restart"/>
            <w:shd w:val="clear" w:color="auto" w:fill="C5E0B3" w:themeFill="accent6" w:themeFillTint="66"/>
          </w:tcPr>
          <w:p w14:paraId="403DC686" w14:textId="2F66FA26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339" w:type="dxa"/>
            <w:gridSpan w:val="2"/>
            <w:shd w:val="clear" w:color="auto" w:fill="C5E0B3" w:themeFill="accent6" w:themeFillTint="66"/>
          </w:tcPr>
          <w:p w14:paraId="1D61DFC7" w14:textId="41AB14A9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สำนัก/ฝ่าย</w:t>
            </w:r>
          </w:p>
        </w:tc>
        <w:tc>
          <w:tcPr>
            <w:tcW w:w="3514" w:type="dxa"/>
            <w:gridSpan w:val="3"/>
            <w:shd w:val="clear" w:color="auto" w:fill="C5E0B3" w:themeFill="accent6" w:themeFillTint="66"/>
          </w:tcPr>
          <w:p w14:paraId="05C622D4" w14:textId="1FE8F658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จำนวนเรื่องจำแนกตามช่องทางร้องเรียน</w:t>
            </w:r>
          </w:p>
        </w:tc>
        <w:tc>
          <w:tcPr>
            <w:tcW w:w="1168" w:type="dxa"/>
            <w:vMerge w:val="restart"/>
            <w:shd w:val="clear" w:color="auto" w:fill="C5E0B3" w:themeFill="accent6" w:themeFillTint="66"/>
          </w:tcPr>
          <w:p w14:paraId="1D32CB74" w14:textId="635B3B14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85" w:type="dxa"/>
            <w:gridSpan w:val="4"/>
            <w:shd w:val="clear" w:color="auto" w:fill="C5E0B3" w:themeFill="accent6" w:themeFillTint="66"/>
          </w:tcPr>
          <w:p w14:paraId="146FBB3C" w14:textId="20EBAD72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13711" w:rsidRPr="00EA0053" w14:paraId="6CB93FFE" w14:textId="1D6E9CC1" w:rsidTr="00457353">
        <w:tc>
          <w:tcPr>
            <w:tcW w:w="1244" w:type="dxa"/>
            <w:vMerge/>
            <w:shd w:val="clear" w:color="auto" w:fill="C5E0B3" w:themeFill="accent6" w:themeFillTint="66"/>
          </w:tcPr>
          <w:p w14:paraId="7A202F07" w14:textId="77777777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C5E0B3" w:themeFill="accent6" w:themeFillTint="66"/>
          </w:tcPr>
          <w:p w14:paraId="3FB913D5" w14:textId="6BEA211E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3A3AA89F" w14:textId="2257B941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7763B838" w14:textId="4547884A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176" w:type="dxa"/>
            <w:shd w:val="clear" w:color="auto" w:fill="C5E0B3" w:themeFill="accent6" w:themeFillTint="66"/>
          </w:tcPr>
          <w:p w14:paraId="479F4217" w14:textId="5D50104D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43B74F09" w14:textId="4BE8BE70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ทราฟ</w:t>
            </w:r>
            <w:proofErr w:type="spellStart"/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ฟี่</w:t>
            </w:r>
            <w:proofErr w:type="spellEnd"/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ฟองดู</w:t>
            </w:r>
            <w:proofErr w:type="spellStart"/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ว์</w:t>
            </w:r>
            <w:proofErr w:type="spellEnd"/>
          </w:p>
        </w:tc>
        <w:tc>
          <w:tcPr>
            <w:tcW w:w="1168" w:type="dxa"/>
            <w:vMerge/>
            <w:shd w:val="clear" w:color="auto" w:fill="C5E0B3" w:themeFill="accent6" w:themeFillTint="66"/>
          </w:tcPr>
          <w:p w14:paraId="6A5FEE93" w14:textId="77777777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C5E0B3" w:themeFill="accent6" w:themeFillTint="66"/>
          </w:tcPr>
          <w:p w14:paraId="7D50633A" w14:textId="018781C4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ระหว่างตรวจสอบ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0FFBA282" w14:textId="07F1B9AF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14:paraId="43960136" w14:textId="73333B46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3780552E" w14:textId="03E4ADEB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</w:tr>
      <w:tr w:rsidR="00213711" w:rsidRPr="00EA0053" w14:paraId="0EED42A9" w14:textId="77777777" w:rsidTr="00D402AC">
        <w:tc>
          <w:tcPr>
            <w:tcW w:w="1244" w:type="dxa"/>
          </w:tcPr>
          <w:p w14:paraId="3BDD17F6" w14:textId="75AAAF12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1170" w:type="dxa"/>
          </w:tcPr>
          <w:p w14:paraId="2BED1F65" w14:textId="300B400C" w:rsidR="00213711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2DA362A" w14:textId="3AA4E59A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485CC63E" w14:textId="6309053B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2A2E2253" w14:textId="6C1AA2CA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6E78FE9" w14:textId="54E410F9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3C88BB9B" w14:textId="4C6C0862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6491FA9B" w14:textId="678A6EF7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F47E938" w14:textId="44CFF1FE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14CAEC2D" w14:textId="78836534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7D3443A" w14:textId="63CE641D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241277AF" w14:textId="77777777" w:rsidTr="00D402AC">
        <w:tc>
          <w:tcPr>
            <w:tcW w:w="1244" w:type="dxa"/>
          </w:tcPr>
          <w:p w14:paraId="35FC0055" w14:textId="7E6DFA5E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170" w:type="dxa"/>
          </w:tcPr>
          <w:p w14:paraId="1FA5A089" w14:textId="6E10437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00C7193" w14:textId="00F8AA3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686DEB04" w14:textId="5EA690D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5BDDF7C1" w14:textId="370F5CE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6D769841" w14:textId="636CC6B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9BBDA17" w14:textId="5F10336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6AA9486" w14:textId="0B91810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910AF5F" w14:textId="680F34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2024AF6C" w14:textId="2A608EC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A6A88E4" w14:textId="5551EB3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2AE7B7F1" w14:textId="77777777" w:rsidTr="00D402AC">
        <w:tc>
          <w:tcPr>
            <w:tcW w:w="1244" w:type="dxa"/>
          </w:tcPr>
          <w:p w14:paraId="141D9359" w14:textId="53336BE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70" w:type="dxa"/>
          </w:tcPr>
          <w:p w14:paraId="4DAA783A" w14:textId="42B97A0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FD31A12" w14:textId="608BC26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009BE595" w14:textId="6CADAB0E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77C32BB7" w14:textId="5D88166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1570FA3B" w14:textId="48D0FB1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2A3C53EB" w14:textId="143D4A4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676C37D5" w14:textId="0E56F34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DA6E1F0" w14:textId="38C01688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46367BD2" w14:textId="3C2D1F2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338F3A4" w14:textId="2A11A4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6BAAB9A0" w14:textId="77777777" w:rsidTr="00D402AC">
        <w:tc>
          <w:tcPr>
            <w:tcW w:w="1244" w:type="dxa"/>
          </w:tcPr>
          <w:p w14:paraId="1B084FC7" w14:textId="5B362DBE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1170" w:type="dxa"/>
          </w:tcPr>
          <w:p w14:paraId="28E94668" w14:textId="01E3106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83ED7B4" w14:textId="7EF88B4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3DE5D8A7" w14:textId="20039FB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5B5445A" w14:textId="46135BE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060C07B1" w14:textId="6FB911F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168FC05C" w14:textId="29F23BC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23D33F99" w14:textId="4CEBB9B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7A3B9091" w14:textId="0A40E12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5A260F86" w14:textId="760A3AB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12E6379" w14:textId="017B0BA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361B1F4B" w14:textId="77777777" w:rsidTr="00D402AC">
        <w:tc>
          <w:tcPr>
            <w:tcW w:w="1244" w:type="dxa"/>
          </w:tcPr>
          <w:p w14:paraId="6B4FBE89" w14:textId="5786D2D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70" w:type="dxa"/>
          </w:tcPr>
          <w:p w14:paraId="6D4D8474" w14:textId="687B77C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51DF4B8D" w14:textId="63AE491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E625256" w14:textId="3037913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1CFD9F96" w14:textId="5ECB915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8DFF829" w14:textId="4294DCE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53401F59" w14:textId="63EB594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5DFF8D18" w14:textId="56CC6D4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2FD4C3E9" w14:textId="7B88317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106C9498" w14:textId="32DFE20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08D419E" w14:textId="51EE066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13A8D3A8" w14:textId="77777777" w:rsidTr="00D402AC">
        <w:tc>
          <w:tcPr>
            <w:tcW w:w="1244" w:type="dxa"/>
          </w:tcPr>
          <w:p w14:paraId="3ED12326" w14:textId="1D2B607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1170" w:type="dxa"/>
          </w:tcPr>
          <w:p w14:paraId="783E46D6" w14:textId="337930B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8307E60" w14:textId="4B4E50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476CDB74" w14:textId="1675A91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62BBBEC" w14:textId="3AE485B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6D50ADA" w14:textId="6BEB67D8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60E16EC" w14:textId="40FBAE8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159251C0" w14:textId="12640C0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2956E986" w14:textId="232F0460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06498B0E" w14:textId="5DC78C7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E68559A" w14:textId="4B63ECB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57353" w:rsidRPr="00EA0053" w14:paraId="286D81DC" w14:textId="77777777" w:rsidTr="00457353">
        <w:tc>
          <w:tcPr>
            <w:tcW w:w="1244" w:type="dxa"/>
            <w:shd w:val="clear" w:color="auto" w:fill="FFF2CC" w:themeFill="accent4" w:themeFillTint="33"/>
          </w:tcPr>
          <w:p w14:paraId="7703B053" w14:textId="399CBD60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6390630D" w14:textId="4D19E50A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3534D027" w14:textId="75749050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14:paraId="46222742" w14:textId="13D14B8B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6" w:type="dxa"/>
            <w:shd w:val="clear" w:color="auto" w:fill="FFF2CC" w:themeFill="accent4" w:themeFillTint="33"/>
          </w:tcPr>
          <w:p w14:paraId="2748E692" w14:textId="5F4BDE59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32C22F7B" w14:textId="7C9DE7C7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14:paraId="5EA43D40" w14:textId="50D1A944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6" w:type="dxa"/>
            <w:shd w:val="clear" w:color="auto" w:fill="FFF2CC" w:themeFill="accent4" w:themeFillTint="33"/>
          </w:tcPr>
          <w:p w14:paraId="5DCEA999" w14:textId="165765CE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5C4D3B41" w14:textId="31E949FB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14:paraId="19E7234D" w14:textId="5DC7FA39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53421005" w14:textId="5BD746F4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4A2DE216" w14:textId="7594CEEF" w:rsidR="00213711" w:rsidRPr="00EA0053" w:rsidRDefault="00EA0053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0053">
        <w:rPr>
          <w:rFonts w:ascii="TH SarabunIT๙" w:hAnsi="TH SarabunIT๙" w:cs="TH SarabunIT๙" w:hint="cs"/>
          <w:sz w:val="32"/>
          <w:szCs w:val="32"/>
          <w:cs/>
        </w:rPr>
        <w:t>*** สำนักงานเขต</w:t>
      </w:r>
      <w:r w:rsidR="000913F0"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EA0053">
        <w:rPr>
          <w:rFonts w:ascii="TH SarabunIT๙" w:hAnsi="TH SarabunIT๙" w:cs="TH SarabunIT๙"/>
          <w:sz w:val="32"/>
          <w:szCs w:val="32"/>
          <w:cs/>
        </w:rPr>
        <w:t>เรื่องร้องเรียนการทุจริต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(หว่างเดือนตุลาคม 2565 ถึงเดือนมีนาคม 2566)</w:t>
      </w:r>
    </w:p>
    <w:p w14:paraId="2BB00509" w14:textId="2F3CFE1B" w:rsidR="00D402AC" w:rsidRPr="00EA0053" w:rsidRDefault="00D402AC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EA00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EA00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sectPr w:rsidR="00D402AC" w:rsidRPr="00EA0053" w:rsidSect="002137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11"/>
    <w:rsid w:val="000913F0"/>
    <w:rsid w:val="00213711"/>
    <w:rsid w:val="00457353"/>
    <w:rsid w:val="00954032"/>
    <w:rsid w:val="00A136F8"/>
    <w:rsid w:val="00D402AC"/>
    <w:rsid w:val="00E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332"/>
  <w15:chartTrackingRefBased/>
  <w15:docId w15:val="{450FD8DB-EC21-4018-8D0D-15A0CDD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bma03952</dc:creator>
  <cp:keywords/>
  <dc:description/>
  <cp:lastModifiedBy>bma03051</cp:lastModifiedBy>
  <cp:revision>5</cp:revision>
  <dcterms:created xsi:type="dcterms:W3CDTF">2023-04-11T04:11:00Z</dcterms:created>
  <dcterms:modified xsi:type="dcterms:W3CDTF">2023-04-24T09:53:00Z</dcterms:modified>
</cp:coreProperties>
</file>