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76920" w14:textId="68D0622D" w:rsidR="007D46E9" w:rsidRPr="002E7FA9" w:rsidRDefault="002E7FA9" w:rsidP="002E7F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7FA9">
        <w:rPr>
          <w:rFonts w:ascii="TH SarabunPSK" w:hAnsi="TH SarabunPSK" w:cs="TH SarabunPSK"/>
          <w:b/>
          <w:bCs/>
          <w:sz w:val="36"/>
          <w:szCs w:val="36"/>
          <w:cs/>
        </w:rPr>
        <w:t xml:space="preserve">นโยบายรายเขต  </w:t>
      </w:r>
      <w:r w:rsidRPr="002E7FA9">
        <w:rPr>
          <w:rFonts w:ascii="TH SarabunPSK" w:hAnsi="TH SarabunPSK" w:cs="TH SarabunPSK"/>
          <w:b/>
          <w:bCs/>
          <w:sz w:val="36"/>
          <w:szCs w:val="36"/>
        </w:rPr>
        <w:t>District Policies</w:t>
      </w:r>
    </w:p>
    <w:p w14:paraId="1C4606C6" w14:textId="01E354B6" w:rsidR="002E7FA9" w:rsidRDefault="002E7FA9" w:rsidP="002E7F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7FA9">
        <w:rPr>
          <w:rFonts w:ascii="TH SarabunPSK" w:hAnsi="TH SarabunPSK" w:cs="TH SarabunPSK"/>
          <w:b/>
          <w:bCs/>
          <w:sz w:val="36"/>
          <w:szCs w:val="36"/>
          <w:cs/>
        </w:rPr>
        <w:t>เขตบึงกุ่ม</w:t>
      </w:r>
    </w:p>
    <w:p w14:paraId="55597B60" w14:textId="77777777" w:rsidR="002E7FA9" w:rsidRDefault="002E7FA9" w:rsidP="002E7F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446EC7" w14:textId="5D093E7E" w:rsidR="002E7FA9" w:rsidRPr="006B0B53" w:rsidRDefault="002E7FA9" w:rsidP="002E7F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B53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นโยบายขยะ</w:t>
      </w:r>
    </w:p>
    <w:p w14:paraId="4BCE3D35" w14:textId="0B030124" w:rsidR="002E7FA9" w:rsidRPr="006B0B53" w:rsidRDefault="002E7FA9" w:rsidP="002E7FA9">
      <w:pPr>
        <w:pStyle w:val="a9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>สภาพแวดล้อมเมืองดี จุดทิ้งขยะถูกสุขลักษณะ ไม่มีขยะตกค้าง</w:t>
      </w:r>
    </w:p>
    <w:p w14:paraId="3E1E0615" w14:textId="5BC473F7" w:rsidR="002E7FA9" w:rsidRPr="006B0B53" w:rsidRDefault="002E7FA9" w:rsidP="002E7FA9">
      <w:pPr>
        <w:pStyle w:val="a9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 xml:space="preserve">รถขยะไซส์เล็ก เข้าใจเมือง เข้าถึงบ้าน </w:t>
      </w:r>
    </w:p>
    <w:p w14:paraId="45DD0A97" w14:textId="0ECF7C46" w:rsidR="002E7FA9" w:rsidRPr="006B0B53" w:rsidRDefault="002E7FA9" w:rsidP="002E7FA9">
      <w:pPr>
        <w:pStyle w:val="a9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>กวดขันจับ/ปรับ การทิ้งขยะลงแหล่งน้ำอย่างจริงจัง</w:t>
      </w:r>
    </w:p>
    <w:p w14:paraId="359DF40F" w14:textId="2C750122" w:rsidR="002E7FA9" w:rsidRPr="006B0B53" w:rsidRDefault="002E7FA9" w:rsidP="002E7FA9">
      <w:pPr>
        <w:pStyle w:val="a9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>เตรียมโครงสร้างพื้นฐานที่เหมาะสมรองรับพื้นที่การค้าหาบเร่-แผงลอย</w:t>
      </w:r>
    </w:p>
    <w:p w14:paraId="223CC6B1" w14:textId="7B06E974" w:rsidR="002E7FA9" w:rsidRPr="006B0B53" w:rsidRDefault="002E7FA9" w:rsidP="002E7F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B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นโยบายน้ำเสีย </w:t>
      </w:r>
    </w:p>
    <w:p w14:paraId="0107ADF5" w14:textId="101625F6" w:rsidR="002E7FA9" w:rsidRPr="006B0B53" w:rsidRDefault="002E7FA9" w:rsidP="002E7FA9">
      <w:pPr>
        <w:pStyle w:val="a9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>ติดตั้งระบบบำบัดน้ำเสียชุมชน (</w:t>
      </w:r>
      <w:r w:rsidRPr="006B0B53">
        <w:rPr>
          <w:rFonts w:ascii="TH SarabunPSK" w:hAnsi="TH SarabunPSK" w:cs="TH SarabunPSK"/>
          <w:sz w:val="32"/>
          <w:szCs w:val="32"/>
        </w:rPr>
        <w:t>onsite treatment</w:t>
      </w:r>
      <w:r w:rsidRPr="006B0B53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6B6E0238" w14:textId="09D65068" w:rsidR="002E7FA9" w:rsidRPr="006B0B53" w:rsidRDefault="002E7FA9" w:rsidP="002E7FA9">
      <w:pPr>
        <w:pStyle w:val="a9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 xml:space="preserve">มุ่งเป้าติดตั้งระบบบำบัดน้ำเสียต้นทาง </w:t>
      </w:r>
    </w:p>
    <w:p w14:paraId="777E20C9" w14:textId="77777777" w:rsidR="002E7FA9" w:rsidRPr="006B0B53" w:rsidRDefault="002E7FA9" w:rsidP="002E7FA9">
      <w:pPr>
        <w:pStyle w:val="a9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>กวดขันจับ/ปรับ การทิ้งขยะลงแหล่งน้ำอย่างจริงจัง</w:t>
      </w:r>
    </w:p>
    <w:p w14:paraId="4B6DD4CB" w14:textId="2F7A5FB6" w:rsidR="002E7FA9" w:rsidRPr="006B0B53" w:rsidRDefault="002E7FA9" w:rsidP="002E7F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B53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นโยบายจราจร</w:t>
      </w:r>
    </w:p>
    <w:p w14:paraId="6B5A5C69" w14:textId="5C5F80CE" w:rsidR="002E7FA9" w:rsidRPr="006B0B53" w:rsidRDefault="002E7FA9" w:rsidP="002E7FA9">
      <w:pPr>
        <w:pStyle w:val="a9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>เทศกิจผู้ช่วยจราจร</w:t>
      </w:r>
    </w:p>
    <w:p w14:paraId="01B9E0AB" w14:textId="4DFABF26" w:rsidR="002E7FA9" w:rsidRPr="006B0B53" w:rsidRDefault="002E7FA9" w:rsidP="002E7FA9">
      <w:pPr>
        <w:pStyle w:val="a9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>รถหยุด รถติด ลดหยุด ลดติด</w:t>
      </w:r>
    </w:p>
    <w:p w14:paraId="09AC5588" w14:textId="1A50940C" w:rsidR="002E7FA9" w:rsidRPr="006B0B53" w:rsidRDefault="002E7FA9" w:rsidP="002E7F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B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นโยบายทางข้าม </w:t>
      </w:r>
    </w:p>
    <w:p w14:paraId="2B629CEE" w14:textId="4B96C3F6" w:rsidR="002E7FA9" w:rsidRPr="006B0B53" w:rsidRDefault="002E7FA9" w:rsidP="002E7FA9">
      <w:pPr>
        <w:pStyle w:val="a9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>ตรวจสอบและปรับปรุงทางข้ามทั้งกรุงเทพฯ ให้ได้มาตรฐานความปลอดภัย</w:t>
      </w:r>
    </w:p>
    <w:p w14:paraId="042B1BD5" w14:textId="1DC25633" w:rsidR="002E7FA9" w:rsidRPr="006B0B53" w:rsidRDefault="002E7FA9" w:rsidP="002E7F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B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นโยบายทางเท้า </w:t>
      </w:r>
    </w:p>
    <w:p w14:paraId="7B0F8DF1" w14:textId="5542BE29" w:rsidR="002E7FA9" w:rsidRPr="006B0B53" w:rsidRDefault="002E7FA9" w:rsidP="002E7FA9">
      <w:pPr>
        <w:pStyle w:val="a9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>สร้างซ่อมดี เพื่อทางเท้าคุณภาพและคงทน</w:t>
      </w:r>
    </w:p>
    <w:p w14:paraId="3D3C88C9" w14:textId="5F14D74E" w:rsidR="002E7FA9" w:rsidRPr="006B0B53" w:rsidRDefault="002E7FA9" w:rsidP="002E7FA9">
      <w:pPr>
        <w:pStyle w:val="a9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>ทางเท้าเดิมโล่ง สะอาด เป็นระเบียบ</w:t>
      </w:r>
    </w:p>
    <w:p w14:paraId="0B2CBA0A" w14:textId="35E6BB91" w:rsidR="002E7FA9" w:rsidRPr="006B0B53" w:rsidRDefault="002E7FA9" w:rsidP="002E7FA9">
      <w:pPr>
        <w:pStyle w:val="a9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>กรุงเทพฯ เดินได้พัฒนาทางเดินเท้าคุณภาพ 1,000 กม.</w:t>
      </w:r>
    </w:p>
    <w:p w14:paraId="4625848B" w14:textId="23B5F79D" w:rsidR="002E7FA9" w:rsidRPr="006B0B53" w:rsidRDefault="002E7FA9" w:rsidP="002E7F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B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นโยบายที่อยู่อาศัย </w:t>
      </w:r>
    </w:p>
    <w:p w14:paraId="03B1E229" w14:textId="7F600428" w:rsidR="002E7FA9" w:rsidRPr="006B0B53" w:rsidRDefault="002E7FA9" w:rsidP="002E7FA9">
      <w:pPr>
        <w:pStyle w:val="a9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>สนับสนุนการพัฒนาที่อยู่อาศัยตามแนวคิดบ้านมั่นคง</w:t>
      </w:r>
    </w:p>
    <w:p w14:paraId="2498E25B" w14:textId="3288E949" w:rsidR="002E7FA9" w:rsidRPr="006B0B53" w:rsidRDefault="002E7FA9" w:rsidP="002E7F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B53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นโยบายระบายน้ำ</w:t>
      </w:r>
    </w:p>
    <w:p w14:paraId="0EE0C068" w14:textId="6FFF1947" w:rsidR="002E7FA9" w:rsidRPr="006B0B53" w:rsidRDefault="002E7FA9" w:rsidP="002E7FA9">
      <w:pPr>
        <w:pStyle w:val="a9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>ลดจุดเสี่ยง จุดเฝ้าระวังน้ำท่วมทันที</w:t>
      </w:r>
    </w:p>
    <w:p w14:paraId="5C56F2E0" w14:textId="0BD4AFF7" w:rsidR="002E7FA9" w:rsidRPr="006B0B53" w:rsidRDefault="002E7FA9" w:rsidP="002E7FA9">
      <w:pPr>
        <w:pStyle w:val="a9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>ขุดลอกและทำความสะอาดท่อระบายน้ำ 3,000 กม.</w:t>
      </w:r>
    </w:p>
    <w:p w14:paraId="3D732572" w14:textId="55EE8035" w:rsidR="002E7FA9" w:rsidRPr="006B0B53" w:rsidRDefault="002E7FA9" w:rsidP="002E7FA9">
      <w:pPr>
        <w:pStyle w:val="a9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>เพิ่มการขุดลอกคลองรองรับฝนทันฤดู</w:t>
      </w:r>
    </w:p>
    <w:p w14:paraId="1579DE46" w14:textId="1C05E190" w:rsidR="002E7FA9" w:rsidRPr="006B0B53" w:rsidRDefault="002E7FA9" w:rsidP="002E7F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B53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นโยบายหาบเร่-แผงลอย</w:t>
      </w:r>
    </w:p>
    <w:p w14:paraId="4880F5E7" w14:textId="7153F190" w:rsidR="002E7FA9" w:rsidRPr="006B0B53" w:rsidRDefault="002E7FA9" w:rsidP="002E7FA9">
      <w:pPr>
        <w:pStyle w:val="a9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 xml:space="preserve">สร้างการมีส่วนร่วมของผู้ค้าแผงลอย ภาคประชาชน และเอกชนในพื้นที่ ช่วยดูแลพื้นที่การค้า </w:t>
      </w:r>
    </w:p>
    <w:p w14:paraId="5AF95CA6" w14:textId="7F18583B" w:rsidR="002E7FA9" w:rsidRPr="006B0B53" w:rsidRDefault="002E7FA9" w:rsidP="002E7FA9">
      <w:pPr>
        <w:pStyle w:val="a9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 xml:space="preserve">ทำฐานข้อมูลผู้ค้าแผงลอย พร้อมติดตามการดำเนินการ </w:t>
      </w:r>
    </w:p>
    <w:p w14:paraId="0CF4DB31" w14:textId="11DB1025" w:rsidR="002E7FA9" w:rsidRPr="006B0B53" w:rsidRDefault="002E7FA9" w:rsidP="002E7FA9">
      <w:pPr>
        <w:pStyle w:val="a9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>เตรียมโครงสร้างพื้นฐานที่เหมาะสมรองรับพื้นที่การค้าหาบเร่-แผงลอย</w:t>
      </w:r>
    </w:p>
    <w:p w14:paraId="77429263" w14:textId="45370BDD" w:rsidR="006B0B53" w:rsidRPr="006B0B53" w:rsidRDefault="006B0B53" w:rsidP="002E7FA9">
      <w:pPr>
        <w:pStyle w:val="a9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>หาพื้นที่ของเอกชนหรือหน่วยงานราชการที่สามารถจัดเป็นพื้นที่ขายของสำหรับหาบเร่หรือศูนย์อาหาร (</w:t>
      </w:r>
      <w:r w:rsidRPr="006B0B53">
        <w:rPr>
          <w:rFonts w:ascii="TH SarabunPSK" w:hAnsi="TH SarabunPSK" w:cs="TH SarabunPSK"/>
          <w:sz w:val="32"/>
          <w:szCs w:val="32"/>
        </w:rPr>
        <w:t>Hawker Center</w:t>
      </w:r>
      <w:r w:rsidRPr="006B0B5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B4D966D" w14:textId="71787E7A" w:rsidR="006B0B53" w:rsidRPr="006B0B53" w:rsidRDefault="006B0B53" w:rsidP="006B0B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B53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นโยบายอาชญากรรม</w:t>
      </w:r>
    </w:p>
    <w:p w14:paraId="29B7D1E1" w14:textId="5E53B2A5" w:rsidR="006B0B53" w:rsidRPr="006B0B53" w:rsidRDefault="006B0B53" w:rsidP="006B0B53">
      <w:pPr>
        <w:pStyle w:val="a9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>ยกระดับคุณภาพกล้องวงจรปิด ป้องกันอาชญากรรมและอุบัติเหตุเชิงรุก</w:t>
      </w:r>
    </w:p>
    <w:p w14:paraId="33E391E8" w14:textId="17246AF6" w:rsidR="006B0B53" w:rsidRPr="006B0B53" w:rsidRDefault="006B0B53" w:rsidP="006B0B53">
      <w:pPr>
        <w:pStyle w:val="a9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B53">
        <w:rPr>
          <w:rFonts w:ascii="TH SarabunPSK" w:hAnsi="TH SarabunPSK" w:cs="TH SarabunPSK" w:hint="cs"/>
          <w:sz w:val="32"/>
          <w:szCs w:val="32"/>
          <w:cs/>
        </w:rPr>
        <w:t>ใช้ข้อมูลอาชญากรรมกำหนดพิกัดอันตราย เพื่อปรับปรุงสภาพแวดล้อมให้ปลอดภัย</w:t>
      </w:r>
    </w:p>
    <w:p w14:paraId="279AD9C4" w14:textId="77777777" w:rsidR="00EC6872" w:rsidRPr="006B0B53" w:rsidRDefault="00EC6872" w:rsidP="00945929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sectPr w:rsidR="00EC6872" w:rsidRPr="006B0B53" w:rsidSect="000143D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1012A"/>
    <w:multiLevelType w:val="hybridMultilevel"/>
    <w:tmpl w:val="9F4CC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5123"/>
    <w:multiLevelType w:val="hybridMultilevel"/>
    <w:tmpl w:val="FC8E5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2467"/>
    <w:multiLevelType w:val="hybridMultilevel"/>
    <w:tmpl w:val="69369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56EB"/>
    <w:multiLevelType w:val="hybridMultilevel"/>
    <w:tmpl w:val="7892E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622A8"/>
    <w:multiLevelType w:val="hybridMultilevel"/>
    <w:tmpl w:val="C908E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60995"/>
    <w:multiLevelType w:val="hybridMultilevel"/>
    <w:tmpl w:val="D6A4F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13A52"/>
    <w:multiLevelType w:val="hybridMultilevel"/>
    <w:tmpl w:val="1682D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421115">
    <w:abstractNumId w:val="2"/>
  </w:num>
  <w:num w:numId="2" w16cid:durableId="393702201">
    <w:abstractNumId w:val="3"/>
  </w:num>
  <w:num w:numId="3" w16cid:durableId="74977728">
    <w:abstractNumId w:val="1"/>
  </w:num>
  <w:num w:numId="4" w16cid:durableId="34889342">
    <w:abstractNumId w:val="5"/>
  </w:num>
  <w:num w:numId="5" w16cid:durableId="413168402">
    <w:abstractNumId w:val="4"/>
  </w:num>
  <w:num w:numId="6" w16cid:durableId="318383112">
    <w:abstractNumId w:val="0"/>
  </w:num>
  <w:num w:numId="7" w16cid:durableId="1261838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E9"/>
    <w:rsid w:val="000143DB"/>
    <w:rsid w:val="00097BA9"/>
    <w:rsid w:val="002E7FA9"/>
    <w:rsid w:val="003F0425"/>
    <w:rsid w:val="00427792"/>
    <w:rsid w:val="00477D89"/>
    <w:rsid w:val="005D5119"/>
    <w:rsid w:val="006B0B53"/>
    <w:rsid w:val="007D46E9"/>
    <w:rsid w:val="00837644"/>
    <w:rsid w:val="00945929"/>
    <w:rsid w:val="00EC6872"/>
    <w:rsid w:val="00ED5C3A"/>
    <w:rsid w:val="00F1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1960"/>
  <w15:chartTrackingRefBased/>
  <w15:docId w15:val="{85E45ED2-6C11-4E5C-9C63-BC9D6B41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792"/>
  </w:style>
  <w:style w:type="paragraph" w:styleId="1">
    <w:name w:val="heading 1"/>
    <w:basedOn w:val="a"/>
    <w:next w:val="a"/>
    <w:link w:val="10"/>
    <w:uiPriority w:val="9"/>
    <w:qFormat/>
    <w:rsid w:val="007D46E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6E9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6E9"/>
    <w:pPr>
      <w:keepNext/>
      <w:keepLines/>
      <w:spacing w:before="120" w:after="40"/>
      <w:outlineLvl w:val="2"/>
    </w:pPr>
    <w:rPr>
      <w:rFonts w:eastAsiaTheme="majorEastAsia" w:cstheme="majorBidi"/>
      <w:color w:val="2F5496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6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6E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6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6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6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6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D46E9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D46E9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D46E9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D46E9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D46E9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D46E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7D46E9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7D46E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7D46E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D46E9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7D46E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7D46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7D46E9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7D46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7D46E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D46E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D46E9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D46E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7D46E9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7D46E9"/>
    <w:rPr>
      <w:b/>
      <w:bCs/>
      <w:smallCaps/>
      <w:color w:val="2F5496" w:themeColor="accent1" w:themeShade="BF"/>
      <w:spacing w:val="5"/>
    </w:rPr>
  </w:style>
  <w:style w:type="character" w:styleId="ae">
    <w:name w:val="Hyperlink"/>
    <w:basedOn w:val="a0"/>
    <w:uiPriority w:val="99"/>
    <w:semiHidden/>
    <w:unhideWhenUsed/>
    <w:rsid w:val="007D46E9"/>
    <w:rPr>
      <w:color w:val="0000FF"/>
      <w:u w:val="single"/>
    </w:rPr>
  </w:style>
  <w:style w:type="character" w:customStyle="1" w:styleId="material-icons">
    <w:name w:val="material-icons"/>
    <w:basedOn w:val="a0"/>
    <w:rsid w:val="007D46E9"/>
  </w:style>
  <w:style w:type="table" w:styleId="af">
    <w:name w:val="Table Grid"/>
    <w:basedOn w:val="a1"/>
    <w:uiPriority w:val="39"/>
    <w:rsid w:val="00EC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52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787779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618085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0438341">
          <w:marLeft w:val="0"/>
          <w:marRight w:val="0"/>
          <w:marTop w:val="24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0213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03898247">
          <w:marLeft w:val="0"/>
          <w:marRight w:val="0"/>
          <w:marTop w:val="24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265226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03241933">
          <w:marLeft w:val="0"/>
          <w:marRight w:val="0"/>
          <w:marTop w:val="24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598485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749174">
          <w:marLeft w:val="0"/>
          <w:marRight w:val="0"/>
          <w:marTop w:val="24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545187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9733157">
          <w:marLeft w:val="0"/>
          <w:marRight w:val="0"/>
          <w:marTop w:val="24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80800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23910559">
          <w:marLeft w:val="0"/>
          <w:marRight w:val="0"/>
          <w:marTop w:val="24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52942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41934140">
          <w:marLeft w:val="0"/>
          <w:marRight w:val="0"/>
          <w:marTop w:val="24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94000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9470934">
          <w:marLeft w:val="0"/>
          <w:marRight w:val="0"/>
          <w:marTop w:val="24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702011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5920303">
          <w:marLeft w:val="0"/>
          <w:marRight w:val="0"/>
          <w:marTop w:val="24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256349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bma03884</dc:creator>
  <cp:keywords/>
  <dc:description/>
  <cp:lastModifiedBy>bma03884</cp:lastModifiedBy>
  <cp:revision>3</cp:revision>
  <cp:lastPrinted>2024-04-21T08:16:00Z</cp:lastPrinted>
  <dcterms:created xsi:type="dcterms:W3CDTF">2024-04-24T08:55:00Z</dcterms:created>
  <dcterms:modified xsi:type="dcterms:W3CDTF">2024-04-24T08:56:00Z</dcterms:modified>
</cp:coreProperties>
</file>