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D3" w:rsidRDefault="00824240" w:rsidP="00A450D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25pt;margin-top:-18.75pt;width:447pt;height:245.25pt;z-index:251660288;mso-width-relative:margin;mso-height-relative:margin">
            <v:textbox>
              <w:txbxContent>
                <w:p w:rsidR="00A450D3" w:rsidRPr="00A450D3" w:rsidRDefault="006B3B8F" w:rsidP="006B3B8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O5                                   </w:t>
                  </w:r>
                  <w:r w:rsidR="00A450D3"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ข้อมูลนักเรียนของโรงเรียน</w:t>
                  </w:r>
                  <w:r w:rsidR="00AC681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วัด</w:t>
                  </w:r>
                  <w:r w:rsidR="009E5A6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ม่วงแค</w:t>
                  </w:r>
                </w:p>
                <w:p w:rsidR="00A450D3" w:rsidRPr="00A450D3" w:rsidRDefault="00A450D3" w:rsidP="00A450D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ประจำปีงบประมาณ พ.ศ. 2566</w:t>
                  </w:r>
                </w:p>
                <w:p w:rsidR="00A450D3" w:rsidRPr="00A450D3" w:rsidRDefault="00A450D3" w:rsidP="00A450D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สำนักงานเขตบางรัก กรุงเทพมหานคร</w:t>
                  </w:r>
                </w:p>
                <w:p w:rsidR="00A450D3" w:rsidRPr="00A450D3" w:rsidRDefault="00A450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 ณ 31 มีนาคม 2566</w:t>
                  </w:r>
                </w:p>
                <w:p w:rsidR="00A450D3" w:rsidRPr="00A450D3" w:rsidRDefault="00A450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Style w:val="a5"/>
                    <w:tblW w:w="0" w:type="auto"/>
                    <w:jc w:val="center"/>
                    <w:tblLook w:val="04A0"/>
                  </w:tblPr>
                  <w:tblGrid>
                    <w:gridCol w:w="2235"/>
                    <w:gridCol w:w="1775"/>
                    <w:gridCol w:w="1775"/>
                    <w:gridCol w:w="1775"/>
                  </w:tblGrid>
                  <w:tr w:rsidR="00A450D3" w:rsidRPr="00A450D3" w:rsidTr="001F5FE3">
                    <w:trPr>
                      <w:jc w:val="center"/>
                    </w:trPr>
                    <w:tc>
                      <w:tcPr>
                        <w:tcW w:w="2235" w:type="dxa"/>
                      </w:tcPr>
                      <w:p w:rsidR="00A450D3" w:rsidRPr="00A450D3" w:rsidRDefault="00A450D3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450D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A450D3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450D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ชาย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A450D3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450D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หญิง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A450D3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450D3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</w:tr>
                  <w:tr w:rsidR="00A450D3" w:rsidRPr="00A450D3" w:rsidTr="001F5FE3">
                    <w:trPr>
                      <w:jc w:val="center"/>
                    </w:trPr>
                    <w:tc>
                      <w:tcPr>
                        <w:tcW w:w="2235" w:type="dxa"/>
                      </w:tcPr>
                      <w:p w:rsidR="00A450D3" w:rsidRPr="00A450D3" w:rsidRDefault="00A450D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อนุบาล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A450D3" w:rsidRPr="00A450D3" w:rsidTr="001F5FE3">
                    <w:trPr>
                      <w:jc w:val="center"/>
                    </w:trPr>
                    <w:tc>
                      <w:tcPr>
                        <w:tcW w:w="2235" w:type="dxa"/>
                      </w:tcPr>
                      <w:p w:rsidR="00A450D3" w:rsidRPr="00A450D3" w:rsidRDefault="00A450D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ประถมศึกษา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40</w:t>
                        </w:r>
                      </w:p>
                    </w:tc>
                  </w:tr>
                  <w:tr w:rsidR="00A450D3" w:rsidRPr="00A450D3" w:rsidTr="001F5FE3">
                    <w:trPr>
                      <w:jc w:val="center"/>
                    </w:trPr>
                    <w:tc>
                      <w:tcPr>
                        <w:tcW w:w="2235" w:type="dxa"/>
                      </w:tcPr>
                      <w:p w:rsidR="00A450D3" w:rsidRPr="00A450D3" w:rsidRDefault="00A450D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มัธยมศึกษาตอนต้น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390945" w:rsidRPr="00A450D3" w:rsidRDefault="00D5421E" w:rsidP="0039094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</w:tr>
                  <w:tr w:rsidR="00A450D3" w:rsidRPr="00A450D3" w:rsidTr="001F5FE3">
                    <w:trPr>
                      <w:jc w:val="center"/>
                    </w:trPr>
                    <w:tc>
                      <w:tcPr>
                        <w:tcW w:w="2235" w:type="dxa"/>
                      </w:tcPr>
                      <w:p w:rsidR="00A450D3" w:rsidRPr="00A450D3" w:rsidRDefault="00A450D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มัธยมศึกษาตอนปลาย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A450D3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</w:tr>
                  <w:tr w:rsidR="00A450D3" w:rsidRPr="00A450D3" w:rsidTr="00135E4C">
                    <w:trPr>
                      <w:jc w:val="center"/>
                    </w:trPr>
                    <w:tc>
                      <w:tcPr>
                        <w:tcW w:w="2235" w:type="dxa"/>
                        <w:shd w:val="clear" w:color="auto" w:fill="92D050"/>
                      </w:tcPr>
                      <w:p w:rsidR="00A450D3" w:rsidRPr="00A450D3" w:rsidRDefault="00A450D3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775" w:type="dxa"/>
                        <w:shd w:val="clear" w:color="auto" w:fill="92D050"/>
                      </w:tcPr>
                      <w:p w:rsidR="00A450D3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1775" w:type="dxa"/>
                        <w:shd w:val="clear" w:color="auto" w:fill="92D050"/>
                      </w:tcPr>
                      <w:p w:rsidR="00A450D3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1775" w:type="dxa"/>
                        <w:shd w:val="clear" w:color="auto" w:fill="92D050"/>
                      </w:tcPr>
                      <w:p w:rsidR="00A450D3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44</w:t>
                        </w:r>
                      </w:p>
                    </w:tc>
                  </w:tr>
                </w:tbl>
                <w:p w:rsidR="00A450D3" w:rsidRPr="00A450D3" w:rsidRDefault="00A450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450D3" w:rsidRDefault="00A450D3" w:rsidP="00A450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A450D3" w:rsidRPr="00A450D3" w:rsidRDefault="00A450D3" w:rsidP="00A450D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450D3" w:rsidRDefault="00A450D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824240">
      <w:r>
        <w:rPr>
          <w:noProof/>
        </w:rPr>
        <w:pict>
          <v:shape id="_x0000_s1028" type="#_x0000_t202" style="position:absolute;margin-left:-7.3pt;margin-top:7.95pt;width:483.55pt;height:352.5pt;z-index:251662336;mso-width-relative:margin;mso-height-relative:margin">
            <v:textbox style="mso-next-textbox:#_x0000_s1028">
              <w:txbxContent>
                <w:p w:rsidR="00BC7139" w:rsidRPr="00A450D3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O5                                             </w:t>
                  </w: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ครู</w:t>
                  </w: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ของโรงเรียน</w:t>
                  </w:r>
                  <w:r w:rsidR="00AC681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วัด</w:t>
                  </w:r>
                  <w:r w:rsidR="009E5A6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ม่วงแค</w:t>
                  </w:r>
                  <w:r w:rsidR="0039094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</w:p>
                <w:p w:rsidR="00BC7139" w:rsidRPr="00A450D3" w:rsidRDefault="00BC7139" w:rsidP="00BC713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ประจำปีงบประมาณ พ.ศ. 2566</w:t>
                  </w:r>
                </w:p>
                <w:p w:rsidR="00BC7139" w:rsidRPr="00A450D3" w:rsidRDefault="00BC7139" w:rsidP="00BC713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สำนักงานเขตบางรัก กรุงเทพมหานคร</w:t>
                  </w:r>
                </w:p>
                <w:p w:rsidR="00BC7139" w:rsidRPr="00A450D3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50D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 ณ 31 มีนาคม 2566</w:t>
                  </w:r>
                </w:p>
                <w:p w:rsidR="00BC7139" w:rsidRPr="00A450D3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2147"/>
                    <w:gridCol w:w="1363"/>
                    <w:gridCol w:w="1382"/>
                    <w:gridCol w:w="1321"/>
                    <w:gridCol w:w="1321"/>
                    <w:gridCol w:w="1681"/>
                  </w:tblGrid>
                  <w:tr w:rsidR="00BC7139" w:rsidRPr="00A450D3" w:rsidTr="00A347B7">
                    <w:tc>
                      <w:tcPr>
                        <w:tcW w:w="2147" w:type="dxa"/>
                        <w:shd w:val="clear" w:color="auto" w:fill="DBE5F1" w:themeFill="accent1" w:themeFillTint="33"/>
                      </w:tcPr>
                      <w:p w:rsidR="00BC7139" w:rsidRPr="0010533B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0533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ระดับ</w:t>
                        </w:r>
                      </w:p>
                    </w:tc>
                    <w:tc>
                      <w:tcPr>
                        <w:tcW w:w="1363" w:type="dxa"/>
                        <w:shd w:val="clear" w:color="auto" w:fill="DBE5F1" w:themeFill="accent1" w:themeFillTint="33"/>
                      </w:tcPr>
                      <w:p w:rsidR="00BC7139" w:rsidRPr="0010533B" w:rsidRDefault="00BC7139" w:rsidP="0010533B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ต่ำกว่า ป.ตรี</w:t>
                        </w:r>
                      </w:p>
                    </w:tc>
                    <w:tc>
                      <w:tcPr>
                        <w:tcW w:w="1382" w:type="dxa"/>
                        <w:shd w:val="clear" w:color="auto" w:fill="DBE5F1" w:themeFill="accent1" w:themeFillTint="33"/>
                      </w:tcPr>
                      <w:p w:rsidR="00BC7139" w:rsidRPr="0010533B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ป.ตรี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C7139" w:rsidRPr="0010533B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ป.โท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C7139" w:rsidRPr="0010533B" w:rsidRDefault="00BC7139" w:rsidP="001F5FE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ป.เอก</w:t>
                        </w:r>
                      </w:p>
                    </w:tc>
                    <w:tc>
                      <w:tcPr>
                        <w:tcW w:w="1681" w:type="dxa"/>
                        <w:shd w:val="clear" w:color="auto" w:fill="DBE5F1" w:themeFill="accent1" w:themeFillTint="33"/>
                      </w:tcPr>
                      <w:p w:rsidR="00BC7139" w:rsidRPr="0010533B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</w:tr>
                  <w:tr w:rsidR="00BC7139" w:rsidRPr="00A450D3" w:rsidTr="001F5FE3">
                    <w:tc>
                      <w:tcPr>
                        <w:tcW w:w="2147" w:type="dxa"/>
                      </w:tcPr>
                      <w:p w:rsidR="00BC7139" w:rsidRPr="0010533B" w:rsidRDefault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ข้าราชการ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BC7139" w:rsidRPr="0010533B" w:rsidRDefault="00390945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8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10533B" w:rsidRDefault="00390945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BC7139" w:rsidRPr="0010533B" w:rsidRDefault="00390945" w:rsidP="0039094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9</w:t>
                        </w:r>
                      </w:p>
                    </w:tc>
                  </w:tr>
                  <w:tr w:rsidR="00BC7139" w:rsidRPr="00A450D3" w:rsidTr="001F5FE3">
                    <w:tc>
                      <w:tcPr>
                        <w:tcW w:w="2147" w:type="dxa"/>
                      </w:tcPr>
                      <w:p w:rsidR="00BC7139" w:rsidRPr="0010533B" w:rsidRDefault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อัตราจ้าง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BC7139" w:rsidRPr="00A450D3" w:rsidTr="00135E4C">
                    <w:tc>
                      <w:tcPr>
                        <w:tcW w:w="2147" w:type="dxa"/>
                        <w:shd w:val="clear" w:color="auto" w:fill="92D050"/>
                      </w:tcPr>
                      <w:p w:rsidR="00BC7139" w:rsidRPr="0010533B" w:rsidRDefault="00BC7139" w:rsidP="0010533B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63" w:type="dxa"/>
                        <w:shd w:val="clear" w:color="auto" w:fill="92D050"/>
                      </w:tcPr>
                      <w:p w:rsidR="00BC7139" w:rsidRPr="0010533B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  <w:shd w:val="clear" w:color="auto" w:fill="92D050"/>
                      </w:tcPr>
                      <w:p w:rsidR="00BC7139" w:rsidRPr="00135E4C" w:rsidRDefault="00390945" w:rsidP="006B3B8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8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BC7139" w:rsidRPr="00135E4C" w:rsidRDefault="00390945" w:rsidP="006B3B8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1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BC7139" w:rsidRPr="00135E4C" w:rsidRDefault="00BC7139" w:rsidP="006B3B8F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35E4C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  <w:shd w:val="clear" w:color="auto" w:fill="92D050"/>
                      </w:tcPr>
                      <w:p w:rsidR="00BC7139" w:rsidRPr="00135E4C" w:rsidRDefault="00390945" w:rsidP="00390945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9</w:t>
                        </w:r>
                      </w:p>
                    </w:tc>
                  </w:tr>
                  <w:tr w:rsidR="00BC7139" w:rsidRPr="00A450D3" w:rsidTr="00A347B7">
                    <w:tc>
                      <w:tcPr>
                        <w:tcW w:w="2147" w:type="dxa"/>
                        <w:shd w:val="clear" w:color="auto" w:fill="DBE5F1" w:themeFill="accent1" w:themeFillTint="33"/>
                      </w:tcPr>
                      <w:p w:rsidR="00BC7139" w:rsidRPr="0010533B" w:rsidRDefault="00BC713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ครูต่างชาติ</w:t>
                        </w:r>
                      </w:p>
                    </w:tc>
                    <w:tc>
                      <w:tcPr>
                        <w:tcW w:w="1363" w:type="dxa"/>
                        <w:shd w:val="clear" w:color="auto" w:fill="DBE5F1" w:themeFill="accent1" w:themeFillTint="33"/>
                      </w:tcPr>
                      <w:p w:rsidR="00BC7139" w:rsidRPr="0010533B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ต่ำกว่า ป.ตรี</w:t>
                        </w:r>
                      </w:p>
                    </w:tc>
                    <w:tc>
                      <w:tcPr>
                        <w:tcW w:w="1382" w:type="dxa"/>
                        <w:shd w:val="clear" w:color="auto" w:fill="DBE5F1" w:themeFill="accent1" w:themeFillTint="33"/>
                      </w:tcPr>
                      <w:p w:rsidR="00BC7139" w:rsidRPr="0010533B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ป.ตรี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C7139" w:rsidRPr="0010533B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ป.โท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C7139" w:rsidRPr="0010533B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ป.เอก</w:t>
                        </w:r>
                      </w:p>
                    </w:tc>
                    <w:tc>
                      <w:tcPr>
                        <w:tcW w:w="1681" w:type="dxa"/>
                        <w:shd w:val="clear" w:color="auto" w:fill="DBE5F1" w:themeFill="accent1" w:themeFillTint="33"/>
                      </w:tcPr>
                      <w:p w:rsidR="00BC7139" w:rsidRPr="0010533B" w:rsidRDefault="00BC7139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10533B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</w:tr>
                  <w:tr w:rsidR="00D5421E" w:rsidRPr="00A450D3" w:rsidTr="001F5FE3">
                    <w:tc>
                      <w:tcPr>
                        <w:tcW w:w="2147" w:type="dxa"/>
                      </w:tcPr>
                      <w:p w:rsidR="00D5421E" w:rsidRPr="00A450D3" w:rsidRDefault="00D5421E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สัญชาติ จีน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5421E" w:rsidRPr="00A450D3" w:rsidRDefault="001E489B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D5421E" w:rsidRPr="00A450D3" w:rsidRDefault="00D5421E" w:rsidP="00A2228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D5421E" w:rsidRPr="00A450D3" w:rsidTr="001F5FE3">
                    <w:tc>
                      <w:tcPr>
                        <w:tcW w:w="2147" w:type="dxa"/>
                      </w:tcPr>
                      <w:p w:rsidR="00D5421E" w:rsidRDefault="00D5421E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สัญชาติ ไทย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5421E" w:rsidRPr="00A450D3" w:rsidRDefault="00D5421E" w:rsidP="00D5421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D5421E" w:rsidRPr="00A450D3" w:rsidRDefault="00D5421E" w:rsidP="00A2228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D5421E" w:rsidRPr="00A450D3" w:rsidTr="001F5FE3">
                    <w:tc>
                      <w:tcPr>
                        <w:tcW w:w="2147" w:type="dxa"/>
                      </w:tcPr>
                      <w:p w:rsidR="00D5421E" w:rsidRDefault="00D5421E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สัญชาติ ฟิลิปปินส์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5421E" w:rsidRPr="00A450D3" w:rsidRDefault="00D5421E" w:rsidP="00D5421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D5421E" w:rsidRPr="00A450D3" w:rsidRDefault="00D5421E" w:rsidP="00A2228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D5421E" w:rsidRPr="00A450D3" w:rsidTr="001F5FE3">
                    <w:tc>
                      <w:tcPr>
                        <w:tcW w:w="2147" w:type="dxa"/>
                      </w:tcPr>
                      <w:p w:rsidR="00D5421E" w:rsidRDefault="00D5421E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สัญชาติ อินเดีย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D5421E" w:rsidRPr="00A450D3" w:rsidRDefault="00D5421E" w:rsidP="00A2228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D5421E" w:rsidRPr="00A450D3" w:rsidTr="0010533B">
                    <w:trPr>
                      <w:trHeight w:val="497"/>
                    </w:trPr>
                    <w:tc>
                      <w:tcPr>
                        <w:tcW w:w="2147" w:type="dxa"/>
                      </w:tcPr>
                      <w:p w:rsidR="00D5421E" w:rsidRDefault="00D5421E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สัญชาติ ไนจีเรีย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5421E" w:rsidRPr="00A450D3" w:rsidRDefault="001E489B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D5421E" w:rsidRPr="00A450D3" w:rsidRDefault="001E489B" w:rsidP="00A2228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1</w:t>
                        </w:r>
                      </w:p>
                    </w:tc>
                  </w:tr>
                  <w:tr w:rsidR="00D5421E" w:rsidRPr="00A450D3" w:rsidTr="001F5FE3">
                    <w:tc>
                      <w:tcPr>
                        <w:tcW w:w="2147" w:type="dxa"/>
                      </w:tcPr>
                      <w:p w:rsidR="00D5421E" w:rsidRDefault="00D5421E" w:rsidP="001F5FE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สัญชาติ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เมียน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มา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D5421E" w:rsidRPr="00A450D3" w:rsidRDefault="001E489B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D5421E" w:rsidRPr="00A450D3" w:rsidRDefault="00D5421E" w:rsidP="00A2228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D5421E" w:rsidRPr="00A450D3" w:rsidTr="00135E4C">
                    <w:tc>
                      <w:tcPr>
                        <w:tcW w:w="2147" w:type="dxa"/>
                        <w:shd w:val="clear" w:color="auto" w:fill="92D050"/>
                      </w:tcPr>
                      <w:p w:rsidR="00D5421E" w:rsidRPr="001A66CE" w:rsidRDefault="00D5421E" w:rsidP="00A450D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1A66CE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63" w:type="dxa"/>
                        <w:shd w:val="clear" w:color="auto" w:fill="92D050"/>
                      </w:tcPr>
                      <w:p w:rsidR="00D5421E" w:rsidRPr="00A450D3" w:rsidRDefault="00D5421E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  <w:shd w:val="clear" w:color="auto" w:fill="92D050"/>
                      </w:tcPr>
                      <w:p w:rsidR="00D5421E" w:rsidRPr="00A450D3" w:rsidRDefault="00D5421E" w:rsidP="00D5421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D5421E" w:rsidRPr="00A450D3" w:rsidRDefault="00D5421E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  <w:shd w:val="clear" w:color="auto" w:fill="92D050"/>
                      </w:tcPr>
                      <w:p w:rsidR="00D5421E" w:rsidRPr="00A450D3" w:rsidRDefault="00D5421E" w:rsidP="00D5421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</w:tbl>
                <w:p w:rsidR="00BC7139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7139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7139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7139" w:rsidRPr="00A450D3" w:rsidRDefault="00BC7139" w:rsidP="00BC71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1F5FE3" w:rsidRDefault="001F5FE3"/>
    <w:p w:rsidR="00BC7139" w:rsidRDefault="00BC7139"/>
    <w:p w:rsidR="00BC7139" w:rsidRDefault="00824240">
      <w:r>
        <w:rPr>
          <w:noProof/>
        </w:rPr>
        <w:pict>
          <v:shape id="_x0000_s1027" type="#_x0000_t202" style="position:absolute;margin-left:-4pt;margin-top:.95pt;width:483.55pt;height:496.55pt;z-index:251661312;mso-width-relative:margin;mso-height-relative:margin">
            <v:textbox style="mso-next-textbox:#_x0000_s1027">
              <w:txbxContent>
                <w:p w:rsidR="009E5A64" w:rsidRPr="00055C3E" w:rsidRDefault="001F5FE3" w:rsidP="009E5A6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055C3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O5                                             </w:t>
                  </w:r>
                  <w:r w:rsidRPr="00055C3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</w:t>
                  </w:r>
                  <w:r w:rsidR="00BC7139" w:rsidRPr="00055C3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เงินนอกงบประมาณ</w:t>
                  </w:r>
                  <w:r w:rsidRPr="00055C3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ของโรงเรียน</w:t>
                  </w:r>
                  <w:r w:rsidR="00722636" w:rsidRPr="00055C3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วัด</w:t>
                  </w:r>
                  <w:r w:rsidR="009E5A64" w:rsidRPr="00055C3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ม่วงแค</w:t>
                  </w:r>
                  <w:r w:rsidR="00135E4C" w:rsidRPr="00055C3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</w:p>
                <w:p w:rsidR="001F5FE3" w:rsidRPr="00055C3E" w:rsidRDefault="009E5A64" w:rsidP="009E5A6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55C3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           </w:t>
                  </w:r>
                  <w:r w:rsidR="00135E4C" w:rsidRPr="00055C3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="001F5FE3" w:rsidRPr="00055C3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ประจำปีงบประมาณ พ.ศ. 256</w:t>
                  </w:r>
                  <w:r w:rsidR="00E56CD5" w:rsidRPr="00055C3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  <w:p w:rsidR="001F5FE3" w:rsidRPr="00055C3E" w:rsidRDefault="00135E4C" w:rsidP="001F5FE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55C3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</w:t>
                  </w:r>
                  <w:r w:rsidR="001F5FE3" w:rsidRPr="00055C3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สำนักงานเขตบางรัก กรุงเทพมหานคร</w:t>
                  </w:r>
                </w:p>
                <w:p w:rsidR="001F5FE3" w:rsidRPr="00055C3E" w:rsidRDefault="001F5FE3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55C3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ข้อมูล ณ 31 มีนาคม 2566</w:t>
                  </w:r>
                </w:p>
                <w:p w:rsidR="001F5FE3" w:rsidRPr="00055C3E" w:rsidRDefault="001F5FE3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2147"/>
                    <w:gridCol w:w="1363"/>
                    <w:gridCol w:w="1382"/>
                    <w:gridCol w:w="1321"/>
                    <w:gridCol w:w="1321"/>
                    <w:gridCol w:w="1681"/>
                  </w:tblGrid>
                  <w:tr w:rsidR="001F5FE3" w:rsidRPr="00055C3E" w:rsidTr="00A347B7">
                    <w:tc>
                      <w:tcPr>
                        <w:tcW w:w="2147" w:type="dxa"/>
                        <w:shd w:val="clear" w:color="auto" w:fill="DBE5F1" w:themeFill="accent1" w:themeFillTint="33"/>
                      </w:tcPr>
                      <w:p w:rsidR="001F5FE3" w:rsidRPr="00055C3E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55C3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เงินอุดหนุนทั่วไป</w:t>
                        </w:r>
                      </w:p>
                    </w:tc>
                    <w:tc>
                      <w:tcPr>
                        <w:tcW w:w="1363" w:type="dxa"/>
                        <w:shd w:val="clear" w:color="auto" w:fill="DBE5F1" w:themeFill="accent1" w:themeFillTint="33"/>
                      </w:tcPr>
                      <w:p w:rsidR="001F5FE3" w:rsidRPr="00055C3E" w:rsidRDefault="00BC7139" w:rsidP="0010533B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55C3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รัฐบาล</w:t>
                        </w:r>
                      </w:p>
                    </w:tc>
                    <w:tc>
                      <w:tcPr>
                        <w:tcW w:w="1382" w:type="dxa"/>
                        <w:shd w:val="clear" w:color="auto" w:fill="DBE5F1" w:themeFill="accent1" w:themeFillTint="33"/>
                      </w:tcPr>
                      <w:p w:rsidR="001F5FE3" w:rsidRPr="00055C3E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proofErr w:type="spellStart"/>
                        <w:r w:rsidRPr="00055C3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กทม</w:t>
                        </w:r>
                        <w:proofErr w:type="spellEnd"/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1F5FE3" w:rsidRPr="00055C3E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55C3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1F5FE3" w:rsidRPr="00055C3E" w:rsidRDefault="00BC7139" w:rsidP="001F5FE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55C3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จ่าย</w:t>
                        </w:r>
                      </w:p>
                    </w:tc>
                    <w:tc>
                      <w:tcPr>
                        <w:tcW w:w="1681" w:type="dxa"/>
                        <w:shd w:val="clear" w:color="auto" w:fill="DBE5F1" w:themeFill="accent1" w:themeFillTint="33"/>
                      </w:tcPr>
                      <w:p w:rsidR="001F5FE3" w:rsidRPr="00055C3E" w:rsidRDefault="00BC7139" w:rsidP="00A450D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55C3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คงเหลือ</w:t>
                        </w:r>
                      </w:p>
                    </w:tc>
                  </w:tr>
                  <w:tr w:rsidR="001F5FE3" w:rsidRPr="00055C3E" w:rsidTr="001F5FE3">
                    <w:tc>
                      <w:tcPr>
                        <w:tcW w:w="2147" w:type="dxa"/>
                      </w:tcPr>
                      <w:p w:rsidR="001F5FE3" w:rsidRPr="00055C3E" w:rsidRDefault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55C3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การจัดการศึกษา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1F5FE3" w:rsidRPr="00055C3E" w:rsidRDefault="00A54617" w:rsidP="00F522C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55C3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228</w:t>
                        </w:r>
                        <w:r w:rsidRPr="00055C3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,975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51288E" w:rsidRPr="00055C3E" w:rsidRDefault="001630A4" w:rsidP="0051288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055C3E" w:rsidRDefault="00A54617" w:rsidP="00F522C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55C3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228</w:t>
                        </w:r>
                        <w:r w:rsidRPr="00055C3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,975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055C3E" w:rsidRDefault="00A54617" w:rsidP="00F522C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55C3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214</w:t>
                        </w:r>
                        <w:r w:rsidRPr="00055C3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55C3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804.25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1F5FE3" w:rsidRPr="00055C3E" w:rsidRDefault="00A54617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55C3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14</w:t>
                        </w:r>
                        <w:r w:rsidRPr="00055C3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55C3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170.75</w:t>
                        </w:r>
                      </w:p>
                    </w:tc>
                  </w:tr>
                  <w:tr w:rsidR="001F5FE3" w:rsidRPr="00055C3E" w:rsidTr="001F5FE3">
                    <w:tc>
                      <w:tcPr>
                        <w:tcW w:w="2147" w:type="dxa"/>
                      </w:tcPr>
                      <w:p w:rsidR="001F5FE3" w:rsidRPr="00055C3E" w:rsidRDefault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55C3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อาหารเสริม(นม)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1F5FE3" w:rsidRPr="00055C3E" w:rsidRDefault="003560DD" w:rsidP="00F522C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55C3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46</w:t>
                        </w:r>
                        <w:r w:rsidRPr="00055C3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55C3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763.60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1F5FE3" w:rsidRPr="00055C3E" w:rsidRDefault="001630A4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055C3E" w:rsidRDefault="003560DD" w:rsidP="00F522C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55C3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46</w:t>
                        </w:r>
                        <w:r w:rsidRPr="00055C3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55C3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763.60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055C3E" w:rsidRDefault="003560DD" w:rsidP="00F522C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55C3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46</w:t>
                        </w:r>
                        <w:r w:rsidRPr="00055C3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55C3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763.60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3560DD" w:rsidRPr="00055C3E" w:rsidRDefault="003560DD" w:rsidP="003560D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55C3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0</w:t>
                        </w:r>
                      </w:p>
                    </w:tc>
                  </w:tr>
                  <w:tr w:rsidR="001F5FE3" w:rsidRPr="00055C3E" w:rsidTr="001F5FE3">
                    <w:tc>
                      <w:tcPr>
                        <w:tcW w:w="2147" w:type="dxa"/>
                      </w:tcPr>
                      <w:p w:rsidR="001F5FE3" w:rsidRPr="00055C3E" w:rsidRDefault="00BC7139" w:rsidP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55C3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อาหารกลางวัน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1F5FE3" w:rsidRPr="00055C3E" w:rsidRDefault="00E20BBB" w:rsidP="00F522C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55C3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230</w:t>
                        </w:r>
                        <w:r w:rsidRPr="00055C3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55C3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240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1F5FE3" w:rsidRPr="00055C3E" w:rsidRDefault="001630A4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055C3E" w:rsidRDefault="00A54617" w:rsidP="00F522C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55C3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230</w:t>
                        </w:r>
                        <w:r w:rsidRPr="00055C3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55C3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240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F5FE3" w:rsidRPr="00055C3E" w:rsidRDefault="003475AC" w:rsidP="00F522C3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55C3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188</w:t>
                        </w:r>
                        <w:r w:rsidRPr="00055C3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55C3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521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1F5FE3" w:rsidRPr="00055C3E" w:rsidRDefault="003475AC" w:rsidP="006B3B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55C3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41</w:t>
                        </w:r>
                        <w:r w:rsidRPr="00055C3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,</w:t>
                        </w:r>
                        <w:r w:rsidRPr="00055C3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719</w:t>
                        </w:r>
                      </w:p>
                    </w:tc>
                  </w:tr>
                  <w:tr w:rsidR="0010533B" w:rsidRPr="00055C3E" w:rsidTr="001F5FE3">
                    <w:tc>
                      <w:tcPr>
                        <w:tcW w:w="2147" w:type="dxa"/>
                      </w:tcPr>
                      <w:p w:rsidR="0010533B" w:rsidRPr="00055C3E" w:rsidRDefault="00BC713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55C3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อื่นๆ (ถ้ามี)</w:t>
                        </w:r>
                      </w:p>
                    </w:tc>
                    <w:tc>
                      <w:tcPr>
                        <w:tcW w:w="1363" w:type="dxa"/>
                      </w:tcPr>
                      <w:p w:rsidR="0010533B" w:rsidRPr="00055C3E" w:rsidRDefault="001630A4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10533B" w:rsidRPr="00055C3E" w:rsidRDefault="001630A4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  <w:p w:rsidR="00973742" w:rsidRPr="00055C3E" w:rsidRDefault="00973742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</w:p>
                    </w:tc>
                    <w:tc>
                      <w:tcPr>
                        <w:tcW w:w="1321" w:type="dxa"/>
                      </w:tcPr>
                      <w:p w:rsidR="0010533B" w:rsidRPr="00055C3E" w:rsidRDefault="001630A4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10533B" w:rsidRPr="00055C3E" w:rsidRDefault="001630A4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10533B" w:rsidRPr="00055C3E" w:rsidRDefault="001630A4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-</w:t>
                        </w:r>
                      </w:p>
                    </w:tc>
                  </w:tr>
                  <w:tr w:rsidR="001A66CE" w:rsidRPr="00AC6818" w:rsidTr="00E71E98">
                    <w:tc>
                      <w:tcPr>
                        <w:tcW w:w="2147" w:type="dxa"/>
                        <w:shd w:val="clear" w:color="auto" w:fill="92D050"/>
                      </w:tcPr>
                      <w:p w:rsidR="001A66CE" w:rsidRPr="00AC6818" w:rsidRDefault="00BC7139" w:rsidP="00BC713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AC6818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63" w:type="dxa"/>
                        <w:shd w:val="clear" w:color="auto" w:fill="92D050"/>
                      </w:tcPr>
                      <w:p w:rsidR="001A66CE" w:rsidRPr="00AC6818" w:rsidRDefault="001630A4" w:rsidP="00B4310B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</w:rPr>
                          <w:t>505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32"/>
                            <w:szCs w:val="32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</w:rPr>
                          <w:t>978.60</w:t>
                        </w:r>
                      </w:p>
                    </w:tc>
                    <w:tc>
                      <w:tcPr>
                        <w:tcW w:w="1382" w:type="dxa"/>
                        <w:shd w:val="clear" w:color="auto" w:fill="92D050"/>
                      </w:tcPr>
                      <w:p w:rsidR="003856C0" w:rsidRPr="00AC6818" w:rsidRDefault="003856C0" w:rsidP="006B3B8F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1A66CE" w:rsidRPr="00AC6818" w:rsidRDefault="001630A4" w:rsidP="00A653C7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</w:rPr>
                          <w:t>505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32"/>
                            <w:szCs w:val="32"/>
                            <w:cs/>
                          </w:rPr>
                          <w:t>,</w:t>
                        </w:r>
                        <w:r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</w:rPr>
                          <w:t>978.60</w:t>
                        </w: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1A66CE" w:rsidRPr="00AC6818" w:rsidRDefault="001630A4" w:rsidP="00A653C7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32"/>
                            <w:szCs w:val="32"/>
                            <w:cs/>
                          </w:rPr>
                          <w:t>450,088.85</w:t>
                        </w:r>
                      </w:p>
                    </w:tc>
                    <w:tc>
                      <w:tcPr>
                        <w:tcW w:w="1681" w:type="dxa"/>
                        <w:shd w:val="clear" w:color="auto" w:fill="92D050"/>
                      </w:tcPr>
                      <w:p w:rsidR="001A66CE" w:rsidRPr="00AC6818" w:rsidRDefault="001630A4" w:rsidP="00A653C7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FF0000"/>
                            <w:sz w:val="32"/>
                            <w:szCs w:val="32"/>
                            <w:cs/>
                          </w:rPr>
                          <w:t>55,889.75</w:t>
                        </w:r>
                      </w:p>
                    </w:tc>
                  </w:tr>
                </w:tbl>
                <w:p w:rsidR="001F5FE3" w:rsidRDefault="001F5FE3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2147"/>
                    <w:gridCol w:w="1363"/>
                    <w:gridCol w:w="1382"/>
                    <w:gridCol w:w="1321"/>
                    <w:gridCol w:w="1321"/>
                    <w:gridCol w:w="1681"/>
                  </w:tblGrid>
                  <w:tr w:rsidR="00B0732F" w:rsidRPr="00A450D3" w:rsidTr="00A347B7">
                    <w:tc>
                      <w:tcPr>
                        <w:tcW w:w="2147" w:type="dxa"/>
                        <w:shd w:val="clear" w:color="auto" w:fill="DBE5F1" w:themeFill="accent1" w:themeFillTint="33"/>
                      </w:tcPr>
                      <w:p w:rsidR="00B0732F" w:rsidRPr="0010533B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เงินบริจาค</w:t>
                        </w:r>
                      </w:p>
                    </w:tc>
                    <w:tc>
                      <w:tcPr>
                        <w:tcW w:w="1363" w:type="dxa"/>
                        <w:shd w:val="clear" w:color="auto" w:fill="DBE5F1" w:themeFill="accent1" w:themeFillTint="33"/>
                      </w:tcPr>
                      <w:p w:rsidR="00B0732F" w:rsidRPr="0010533B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นักเรียน/ผู้ปกครอง</w:t>
                        </w:r>
                      </w:p>
                    </w:tc>
                    <w:tc>
                      <w:tcPr>
                        <w:tcW w:w="1382" w:type="dxa"/>
                        <w:shd w:val="clear" w:color="auto" w:fill="DBE5F1" w:themeFill="accent1" w:themeFillTint="33"/>
                      </w:tcPr>
                      <w:p w:rsidR="00B0732F" w:rsidRPr="0010533B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บริษัทเอกชน สมาคม ชมรม และอื่นๆ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0732F" w:rsidRPr="0010533B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321" w:type="dxa"/>
                        <w:shd w:val="clear" w:color="auto" w:fill="DBE5F1" w:themeFill="accent1" w:themeFillTint="33"/>
                      </w:tcPr>
                      <w:p w:rsidR="00B0732F" w:rsidRPr="0010533B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จ่าย</w:t>
                        </w:r>
                      </w:p>
                    </w:tc>
                    <w:tc>
                      <w:tcPr>
                        <w:tcW w:w="1681" w:type="dxa"/>
                        <w:shd w:val="clear" w:color="auto" w:fill="DBE5F1" w:themeFill="accent1" w:themeFillTint="33"/>
                      </w:tcPr>
                      <w:p w:rsidR="00B0732F" w:rsidRPr="0010533B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คงเหลือ</w:t>
                        </w:r>
                      </w:p>
                    </w:tc>
                  </w:tr>
                  <w:tr w:rsidR="00B0732F" w:rsidRPr="00A450D3" w:rsidTr="00A653C7">
                    <w:tc>
                      <w:tcPr>
                        <w:tcW w:w="2147" w:type="dxa"/>
                      </w:tcPr>
                      <w:p w:rsidR="00B0732F" w:rsidRDefault="00B4310B" w:rsidP="00A653C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  <w:p w:rsidR="00B4310B" w:rsidRPr="0010533B" w:rsidRDefault="00B4310B" w:rsidP="00A653C7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 w:rsidR="006628EB" w:rsidRPr="0010533B" w:rsidRDefault="00B4310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82" w:type="dxa"/>
                      </w:tcPr>
                      <w:p w:rsidR="00B0732F" w:rsidRPr="00135E4C" w:rsidRDefault="00B4310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0732F" w:rsidRPr="0010533B" w:rsidRDefault="00B4310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321" w:type="dxa"/>
                      </w:tcPr>
                      <w:p w:rsidR="00B0732F" w:rsidRPr="0010533B" w:rsidRDefault="00B4310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  <w:tc>
                      <w:tcPr>
                        <w:tcW w:w="1681" w:type="dxa"/>
                      </w:tcPr>
                      <w:p w:rsidR="00B0732F" w:rsidRPr="0010533B" w:rsidRDefault="00B4310B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c>
                  </w:tr>
                  <w:tr w:rsidR="00B0732F" w:rsidRPr="00A450D3" w:rsidTr="00135E4C">
                    <w:tc>
                      <w:tcPr>
                        <w:tcW w:w="2147" w:type="dxa"/>
                        <w:shd w:val="clear" w:color="auto" w:fill="92D050"/>
                      </w:tcPr>
                      <w:p w:rsidR="00B0732F" w:rsidRPr="00BC7139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63" w:type="dxa"/>
                        <w:shd w:val="clear" w:color="auto" w:fill="92D050"/>
                      </w:tcPr>
                      <w:p w:rsidR="00B0732F" w:rsidRPr="00A450D3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82" w:type="dxa"/>
                        <w:shd w:val="clear" w:color="auto" w:fill="92D050"/>
                      </w:tcPr>
                      <w:p w:rsidR="00B0732F" w:rsidRPr="00A450D3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B0732F" w:rsidRPr="00A450D3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321" w:type="dxa"/>
                        <w:shd w:val="clear" w:color="auto" w:fill="92D050"/>
                      </w:tcPr>
                      <w:p w:rsidR="00B0732F" w:rsidRPr="00A450D3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681" w:type="dxa"/>
                        <w:shd w:val="clear" w:color="auto" w:fill="92D050"/>
                      </w:tcPr>
                      <w:p w:rsidR="00B0732F" w:rsidRPr="00A450D3" w:rsidRDefault="00B0732F" w:rsidP="00A653C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66CE" w:rsidRDefault="001A66CE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7139" w:rsidRDefault="00BC7139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7139" w:rsidRPr="00A450D3" w:rsidRDefault="00BC7139" w:rsidP="001F5FE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BC7139" w:rsidRDefault="00BC7139"/>
    <w:p w:rsidR="001F5FE3" w:rsidRDefault="001F5FE3"/>
    <w:sectPr w:rsidR="001F5FE3" w:rsidSect="00EF1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A450D3"/>
    <w:rsid w:val="00051689"/>
    <w:rsid w:val="00055C3E"/>
    <w:rsid w:val="000831A1"/>
    <w:rsid w:val="0010533B"/>
    <w:rsid w:val="001205EB"/>
    <w:rsid w:val="00135E4C"/>
    <w:rsid w:val="001379CA"/>
    <w:rsid w:val="001630A4"/>
    <w:rsid w:val="001806DB"/>
    <w:rsid w:val="00185B43"/>
    <w:rsid w:val="00193BDA"/>
    <w:rsid w:val="001A66CE"/>
    <w:rsid w:val="001E2309"/>
    <w:rsid w:val="001E489B"/>
    <w:rsid w:val="001F5FE3"/>
    <w:rsid w:val="0023116F"/>
    <w:rsid w:val="002709E2"/>
    <w:rsid w:val="002D1973"/>
    <w:rsid w:val="002D3649"/>
    <w:rsid w:val="003475AC"/>
    <w:rsid w:val="003560DD"/>
    <w:rsid w:val="003856C0"/>
    <w:rsid w:val="00390945"/>
    <w:rsid w:val="004D0BD4"/>
    <w:rsid w:val="004E76C1"/>
    <w:rsid w:val="0051288E"/>
    <w:rsid w:val="00571ABF"/>
    <w:rsid w:val="00624F60"/>
    <w:rsid w:val="0064742B"/>
    <w:rsid w:val="006628EB"/>
    <w:rsid w:val="006A3AE7"/>
    <w:rsid w:val="006B3B8F"/>
    <w:rsid w:val="006E578F"/>
    <w:rsid w:val="006F2569"/>
    <w:rsid w:val="00722636"/>
    <w:rsid w:val="007C4320"/>
    <w:rsid w:val="00816604"/>
    <w:rsid w:val="00824240"/>
    <w:rsid w:val="008D3C34"/>
    <w:rsid w:val="00906ABF"/>
    <w:rsid w:val="009679D2"/>
    <w:rsid w:val="00973742"/>
    <w:rsid w:val="009A2B72"/>
    <w:rsid w:val="009E5A64"/>
    <w:rsid w:val="009E6AA4"/>
    <w:rsid w:val="00A347B7"/>
    <w:rsid w:val="00A449A0"/>
    <w:rsid w:val="00A450D3"/>
    <w:rsid w:val="00A54617"/>
    <w:rsid w:val="00AC6818"/>
    <w:rsid w:val="00B0732F"/>
    <w:rsid w:val="00B4310B"/>
    <w:rsid w:val="00B91943"/>
    <w:rsid w:val="00BC7139"/>
    <w:rsid w:val="00C24AED"/>
    <w:rsid w:val="00D534BA"/>
    <w:rsid w:val="00D5421E"/>
    <w:rsid w:val="00DD618F"/>
    <w:rsid w:val="00E20BBB"/>
    <w:rsid w:val="00E56CD5"/>
    <w:rsid w:val="00E71E98"/>
    <w:rsid w:val="00EF110E"/>
    <w:rsid w:val="00F453C1"/>
    <w:rsid w:val="00F522C3"/>
    <w:rsid w:val="00F9310E"/>
    <w:rsid w:val="00FB1589"/>
    <w:rsid w:val="00FC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D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50D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450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68B9-3BCB-429F-991C-053B582A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Phorntip</dc:creator>
  <cp:lastModifiedBy>Phorntip</cp:lastModifiedBy>
  <cp:revision>36</cp:revision>
  <cp:lastPrinted>2023-05-23T02:37:00Z</cp:lastPrinted>
  <dcterms:created xsi:type="dcterms:W3CDTF">2023-05-18T08:17:00Z</dcterms:created>
  <dcterms:modified xsi:type="dcterms:W3CDTF">2023-05-23T03:11:00Z</dcterms:modified>
</cp:coreProperties>
</file>