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5E6E" w14:textId="77777777" w:rsidR="00721257" w:rsidRPr="001F3C25" w:rsidRDefault="00C02AB1" w:rsidP="00C02A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3C2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ข้อมูลโครงการที่ได้รับการจัดสรรจากกองทุนหลักประกันสุขภาพ กรุงเทพมหานคร</w:t>
      </w:r>
    </w:p>
    <w:p w14:paraId="67C379ED" w14:textId="77777777" w:rsidR="001F3C25" w:rsidRPr="00D52F50" w:rsidRDefault="00C02AB1" w:rsidP="00C02A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3C2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พ.ศ.2566 สำนักงานเขตบางรัก</w:t>
      </w:r>
    </w:p>
    <w:tbl>
      <w:tblPr>
        <w:tblStyle w:val="a3"/>
        <w:tblW w:w="14868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7570"/>
        <w:gridCol w:w="1080"/>
        <w:gridCol w:w="1710"/>
        <w:gridCol w:w="1530"/>
      </w:tblGrid>
      <w:tr w:rsidR="001227C7" w14:paraId="4AFAEB7A" w14:textId="77777777" w:rsidTr="001F3C25">
        <w:trPr>
          <w:trHeight w:val="425"/>
        </w:trPr>
        <w:tc>
          <w:tcPr>
            <w:tcW w:w="1419" w:type="dxa"/>
            <w:vMerge w:val="restart"/>
          </w:tcPr>
          <w:p w14:paraId="51295C60" w14:textId="77777777" w:rsidR="00C02AB1" w:rsidRDefault="00C02AB1" w:rsidP="00C02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พ.ศ.</w:t>
            </w:r>
          </w:p>
        </w:tc>
        <w:tc>
          <w:tcPr>
            <w:tcW w:w="1559" w:type="dxa"/>
            <w:vMerge w:val="restart"/>
          </w:tcPr>
          <w:p w14:paraId="3AC9C291" w14:textId="77777777" w:rsidR="00C02AB1" w:rsidRDefault="00C02AB1" w:rsidP="00C02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7570" w:type="dxa"/>
            <w:vMerge w:val="restart"/>
          </w:tcPr>
          <w:p w14:paraId="6939F988" w14:textId="77777777" w:rsidR="00C02AB1" w:rsidRDefault="00C02AB1" w:rsidP="00C02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2790" w:type="dxa"/>
            <w:gridSpan w:val="2"/>
          </w:tcPr>
          <w:p w14:paraId="7026D3D5" w14:textId="77777777" w:rsidR="00C02AB1" w:rsidRDefault="00C02AB1" w:rsidP="00C02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530" w:type="dxa"/>
            <w:vMerge w:val="restart"/>
          </w:tcPr>
          <w:p w14:paraId="1C999522" w14:textId="77777777" w:rsidR="00C02AB1" w:rsidRDefault="00C02AB1" w:rsidP="00C02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3C7A3C" w14:paraId="0680DE2F" w14:textId="77777777" w:rsidTr="001F3C25">
        <w:trPr>
          <w:trHeight w:val="301"/>
        </w:trPr>
        <w:tc>
          <w:tcPr>
            <w:tcW w:w="1419" w:type="dxa"/>
            <w:vMerge/>
          </w:tcPr>
          <w:p w14:paraId="17289505" w14:textId="77777777" w:rsidR="00C02AB1" w:rsidRDefault="00C02AB1" w:rsidP="00C02A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14:paraId="0AE9914C" w14:textId="77777777" w:rsidR="00C02AB1" w:rsidRDefault="00C02AB1" w:rsidP="00C02A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70" w:type="dxa"/>
            <w:vMerge/>
          </w:tcPr>
          <w:p w14:paraId="3D77D817" w14:textId="77777777" w:rsidR="00C02AB1" w:rsidRDefault="00C02AB1" w:rsidP="00C02A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39A9CF22" w14:textId="77777777" w:rsidR="00C02AB1" w:rsidRDefault="00C02AB1" w:rsidP="00C02A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1710" w:type="dxa"/>
          </w:tcPr>
          <w:p w14:paraId="427C30F4" w14:textId="77777777" w:rsidR="00C02AB1" w:rsidRDefault="00C02AB1" w:rsidP="00C02A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530" w:type="dxa"/>
            <w:vMerge/>
          </w:tcPr>
          <w:p w14:paraId="316EE62B" w14:textId="77777777" w:rsidR="00C02AB1" w:rsidRDefault="00C02AB1" w:rsidP="00C02A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7A3C" w14:paraId="0619FE3F" w14:textId="77777777" w:rsidTr="001F3C25">
        <w:tc>
          <w:tcPr>
            <w:tcW w:w="1419" w:type="dxa"/>
          </w:tcPr>
          <w:p w14:paraId="18D86D65" w14:textId="77777777" w:rsidR="00C02AB1" w:rsidRDefault="00C02AB1" w:rsidP="00C02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2566</w:t>
            </w:r>
          </w:p>
        </w:tc>
        <w:tc>
          <w:tcPr>
            <w:tcW w:w="1559" w:type="dxa"/>
          </w:tcPr>
          <w:p w14:paraId="41E977A2" w14:textId="77777777" w:rsidR="00C02AB1" w:rsidRDefault="002229FF" w:rsidP="002229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โครงการชาวไวตีร่วมออกกำลังกายไปพร้อมกันปีที่ ๒</w:t>
            </w:r>
          </w:p>
        </w:tc>
        <w:tc>
          <w:tcPr>
            <w:tcW w:w="7570" w:type="dxa"/>
          </w:tcPr>
          <w:p w14:paraId="349F67AE" w14:textId="77777777" w:rsidR="002229FF" w:rsidRPr="002229FF" w:rsidRDefault="002229FF" w:rsidP="003C7A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3C7A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ประชาสัมพันธ์ในหลายช่องทางให้ประชาชนในชุมชนไวตี ทราบรายละเอียดโครงการ เช่น เสียงตามสาย สื่อออนไลน์</w:t>
            </w:r>
          </w:p>
          <w:p w14:paraId="62595247" w14:textId="77777777" w:rsidR="002229FF" w:rsidRPr="002229FF" w:rsidRDefault="002229FF" w:rsidP="003C7A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3C7A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จัดจ้างวิทยากรเพื่อดำเนินการเป็นผู้นำการออกกำลังกายโดยเต้นแอ</w:t>
            </w:r>
            <w:proofErr w:type="spellStart"/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โรบิก</w:t>
            </w:r>
            <w:proofErr w:type="spellEnd"/>
          </w:p>
          <w:p w14:paraId="17B6665B" w14:textId="77777777" w:rsidR="002229FF" w:rsidRPr="002229FF" w:rsidRDefault="002229FF" w:rsidP="003C7A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3C7A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จัดซื้ออุปกรณ์เพื่อใช้ในการคัดกรองความดันโลหิตสูง</w:t>
            </w:r>
          </w:p>
          <w:p w14:paraId="4B816E80" w14:textId="77777777" w:rsidR="002229FF" w:rsidRPr="002229FF" w:rsidRDefault="002229FF" w:rsidP="003C7A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3C7A3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จัดอบรมเชิงปฏิบัติการเรื่องเกี่ยวกับความดันโลหิตสูง วิธีการวัดความดันโลหิต และการแปลผลเบื้องต้น</w:t>
            </w:r>
          </w:p>
          <w:p w14:paraId="3F78FC3E" w14:textId="77777777" w:rsidR="003C7A3C" w:rsidRDefault="002229FF" w:rsidP="003C7A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3C7A3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ดำเนินโครงการโดยการจัดให้มีการออกกำลังกายด้วยการเต้นแอ</w:t>
            </w:r>
            <w:proofErr w:type="spellStart"/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โรบิก</w:t>
            </w:r>
            <w:proofErr w:type="spellEnd"/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ทุกวันเสาร์และอาทิตย์ตั้งแต่เวลา ๑๗.๐๐-๑๘.๐๐ น. โดยให้มีการคัดกรองวัดความดันโลหิตก่อนและหลังการออกกำลังกายทุกครั้ง</w:t>
            </w:r>
          </w:p>
          <w:p w14:paraId="1F71A4E7" w14:textId="77777777" w:rsidR="00C02AB1" w:rsidRDefault="002229FF" w:rsidP="003C7A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3C7A3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สรุปผลการดำเนินงาน และรายงานให้คณะอนุกรรมการกองทุนฯ ทราบ เมื่อสิ้นสุดโครงการ</w:t>
            </w:r>
          </w:p>
        </w:tc>
        <w:tc>
          <w:tcPr>
            <w:tcW w:w="1080" w:type="dxa"/>
          </w:tcPr>
          <w:p w14:paraId="65CFE53E" w14:textId="77777777" w:rsidR="00C02AB1" w:rsidRDefault="002229FF" w:rsidP="00C02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สร้างเสริมสุขภาพ</w:t>
            </w:r>
          </w:p>
        </w:tc>
        <w:tc>
          <w:tcPr>
            <w:tcW w:w="1710" w:type="dxa"/>
          </w:tcPr>
          <w:p w14:paraId="17B6ED0C" w14:textId="1BC09E1B" w:rsidR="0002579D" w:rsidRDefault="003C7A3C" w:rsidP="00C02AB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C7A3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ประชาชนในชุมชนไวตี</w:t>
            </w:r>
          </w:p>
          <w:p w14:paraId="77F8B83B" w14:textId="77777777" w:rsidR="0002579D" w:rsidRDefault="003C7A3C" w:rsidP="00C02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7A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 ๒๐๐ </w:t>
            </w:r>
            <w:r w:rsidR="001227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  <w:p w14:paraId="739A659E" w14:textId="170362F9" w:rsidR="00C02AB1" w:rsidRDefault="003C7A3C" w:rsidP="00C02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7A3C">
              <w:rPr>
                <w:rFonts w:ascii="TH SarabunIT๙" w:hAnsi="TH SarabunIT๙" w:cs="TH SarabunIT๙"/>
                <w:sz w:val="32"/>
                <w:szCs w:val="32"/>
                <w:cs/>
              </w:rPr>
              <w:t>ต่อเดือน</w:t>
            </w:r>
          </w:p>
        </w:tc>
        <w:tc>
          <w:tcPr>
            <w:tcW w:w="1530" w:type="dxa"/>
          </w:tcPr>
          <w:p w14:paraId="05396666" w14:textId="77777777" w:rsidR="00C02AB1" w:rsidRDefault="002229FF" w:rsidP="00C02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</w:rPr>
              <w:t>52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229FF">
              <w:rPr>
                <w:rFonts w:ascii="TH SarabunIT๙" w:hAnsi="TH SarabunIT๙" w:cs="TH SarabunIT๙"/>
                <w:sz w:val="32"/>
                <w:szCs w:val="32"/>
              </w:rPr>
              <w:t>900</w:t>
            </w:r>
            <w:r w:rsidR="001227C7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</w:tc>
      </w:tr>
      <w:tr w:rsidR="003C7A3C" w14:paraId="5523D2C0" w14:textId="77777777" w:rsidTr="001F3C25">
        <w:tc>
          <w:tcPr>
            <w:tcW w:w="1419" w:type="dxa"/>
          </w:tcPr>
          <w:p w14:paraId="2E3B6A4A" w14:textId="77777777" w:rsidR="00C02AB1" w:rsidRDefault="003C7A3C" w:rsidP="00C02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2566</w:t>
            </w:r>
          </w:p>
        </w:tc>
        <w:tc>
          <w:tcPr>
            <w:tcW w:w="1559" w:type="dxa"/>
          </w:tcPr>
          <w:p w14:paraId="38696396" w14:textId="77777777" w:rsidR="00C02AB1" w:rsidRDefault="002229FF" w:rsidP="002229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โครงการอบรม </w:t>
            </w:r>
            <w:r w:rsidRPr="002229FF">
              <w:rPr>
                <w:rFonts w:ascii="TH SarabunIT๙" w:hAnsi="TH SarabunIT๙" w:cs="TH SarabunIT๙"/>
                <w:sz w:val="32"/>
                <w:szCs w:val="32"/>
              </w:rPr>
              <w:t xml:space="preserve">Office Syndrome 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รู้ทัน ป้องกันได้</w:t>
            </w:r>
          </w:p>
        </w:tc>
        <w:tc>
          <w:tcPr>
            <w:tcW w:w="7570" w:type="dxa"/>
          </w:tcPr>
          <w:p w14:paraId="3E1E4F01" w14:textId="77777777" w:rsidR="003C7A3C" w:rsidRDefault="002229FF" w:rsidP="003C7A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3C7A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เสนอโครงการต่อคณะกรรมการกองทุนฯ เพื่อขอสนับสนุนงบประมาณ</w:t>
            </w:r>
          </w:p>
          <w:p w14:paraId="2BC9A737" w14:textId="77777777" w:rsidR="002229FF" w:rsidRPr="002229FF" w:rsidRDefault="002229FF" w:rsidP="003C7A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3C7A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ประชาสัมพันธ์โครงการและประสานงานกับหน่วยงานที่เกี่ยวข้อง ให้เข้ามามีส่วนร่วม</w:t>
            </w:r>
          </w:p>
          <w:p w14:paraId="7220B840" w14:textId="77777777" w:rsidR="002229FF" w:rsidRPr="002229FF" w:rsidRDefault="002229FF" w:rsidP="002229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3C7A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จัดอบรมเกี่ยวกับความรู้ความเข้าใจเรื่องการดูแลและการป้องกันโรคออฟฟิศซินโดรม จำนวน </w:t>
            </w:r>
            <w:r w:rsidRPr="002229F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รุ่นรุ่นละ </w:t>
            </w:r>
            <w:r w:rsidRPr="002229F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ชั่วโมง</w:t>
            </w:r>
          </w:p>
          <w:p w14:paraId="6C497632" w14:textId="77777777" w:rsidR="002229FF" w:rsidRPr="002229FF" w:rsidRDefault="002229FF" w:rsidP="002229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3C7A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ให้มีการปรับเปลี่ยนกิจวัตรประจำวันหลังจากการอบรม เช่น การปรับเปลี่ยนท่านั่ง โต๊ะทำงานให้ถูกต้องตามหลักการยศาสตร์</w:t>
            </w:r>
          </w:p>
          <w:p w14:paraId="59483B3F" w14:textId="77777777" w:rsidR="00C02AB1" w:rsidRDefault="002229FF" w:rsidP="002229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3C7A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สรุปผลการดำเนินงานและการนำความรู้จากการอบรมนำไปใช้ในชีวิตประจำวัน และรายงานให้คณะอนุกรรมการกองทุนฯ ทราบ เมื่อสิ้นสุดโครงการ</w:t>
            </w:r>
          </w:p>
          <w:p w14:paraId="4315CD0F" w14:textId="77777777" w:rsidR="00D52F50" w:rsidRDefault="00D52F50" w:rsidP="002229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66884E1" w14:textId="77777777" w:rsidR="00C02AB1" w:rsidRDefault="002229FF" w:rsidP="00C02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สร้างเสริมสุขภาพ</w:t>
            </w:r>
          </w:p>
        </w:tc>
        <w:tc>
          <w:tcPr>
            <w:tcW w:w="1710" w:type="dxa"/>
          </w:tcPr>
          <w:p w14:paraId="62BE69B4" w14:textId="477E3039" w:rsidR="00C02AB1" w:rsidRDefault="003C7A3C" w:rsidP="00C02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7A3C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  <w:r w:rsidR="001227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Pr="003C7A3C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530" w:type="dxa"/>
          </w:tcPr>
          <w:p w14:paraId="3DEA008C" w14:textId="77777777" w:rsidR="00C02AB1" w:rsidRDefault="002229FF" w:rsidP="00C02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229FF">
              <w:rPr>
                <w:rFonts w:ascii="TH SarabunIT๙" w:hAnsi="TH SarabunIT๙" w:cs="TH SarabunIT๙"/>
                <w:sz w:val="32"/>
                <w:szCs w:val="32"/>
              </w:rPr>
              <w:t>560</w:t>
            </w:r>
            <w:r w:rsidR="001227C7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</w:tc>
      </w:tr>
      <w:tr w:rsidR="001F3C25" w14:paraId="3E07B9B6" w14:textId="77777777" w:rsidTr="00BE3415">
        <w:tc>
          <w:tcPr>
            <w:tcW w:w="1419" w:type="dxa"/>
            <w:vMerge w:val="restart"/>
          </w:tcPr>
          <w:p w14:paraId="5A58EC0F" w14:textId="77777777" w:rsidR="001F3C25" w:rsidRDefault="001F3C25" w:rsidP="008A5C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ปีงบประมาณ พ.ศ.</w:t>
            </w:r>
          </w:p>
        </w:tc>
        <w:tc>
          <w:tcPr>
            <w:tcW w:w="1559" w:type="dxa"/>
            <w:vMerge w:val="restart"/>
          </w:tcPr>
          <w:p w14:paraId="2064F343" w14:textId="77777777" w:rsidR="001F3C25" w:rsidRDefault="001F3C25" w:rsidP="008A5C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7570" w:type="dxa"/>
            <w:vMerge w:val="restart"/>
          </w:tcPr>
          <w:p w14:paraId="5BD515D3" w14:textId="77777777" w:rsidR="001F3C25" w:rsidRDefault="001F3C25" w:rsidP="008A5C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2790" w:type="dxa"/>
            <w:gridSpan w:val="2"/>
          </w:tcPr>
          <w:p w14:paraId="18B31A3E" w14:textId="77777777" w:rsidR="001F3C25" w:rsidRDefault="001F3C25" w:rsidP="008A5C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530" w:type="dxa"/>
            <w:vMerge w:val="restart"/>
          </w:tcPr>
          <w:p w14:paraId="2A028727" w14:textId="77777777" w:rsidR="001F3C25" w:rsidRDefault="001F3C25" w:rsidP="008A5C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1F3C25" w14:paraId="403493F4" w14:textId="77777777" w:rsidTr="001F3C25">
        <w:tc>
          <w:tcPr>
            <w:tcW w:w="1419" w:type="dxa"/>
            <w:vMerge/>
          </w:tcPr>
          <w:p w14:paraId="496C4D17" w14:textId="77777777" w:rsidR="001F3C25" w:rsidRDefault="001F3C25" w:rsidP="00C02A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14:paraId="5AD63A41" w14:textId="77777777" w:rsidR="001F3C25" w:rsidRDefault="001F3C25" w:rsidP="002229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70" w:type="dxa"/>
            <w:vMerge/>
          </w:tcPr>
          <w:p w14:paraId="6785B3B7" w14:textId="77777777" w:rsidR="001F3C25" w:rsidRPr="002229FF" w:rsidRDefault="001F3C25" w:rsidP="002229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0F4C6719" w14:textId="77777777" w:rsidR="001F3C25" w:rsidRDefault="001F3C25" w:rsidP="008A5C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1710" w:type="dxa"/>
          </w:tcPr>
          <w:p w14:paraId="011BE7FA" w14:textId="77777777" w:rsidR="001F3C25" w:rsidRDefault="001F3C25" w:rsidP="008A5C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530" w:type="dxa"/>
            <w:vMerge/>
          </w:tcPr>
          <w:p w14:paraId="269F16A6" w14:textId="77777777" w:rsidR="001F3C25" w:rsidRPr="002229FF" w:rsidRDefault="001F3C25" w:rsidP="00C02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A3C" w14:paraId="4A2A784A" w14:textId="77777777" w:rsidTr="001F3C25">
        <w:tc>
          <w:tcPr>
            <w:tcW w:w="1419" w:type="dxa"/>
          </w:tcPr>
          <w:p w14:paraId="3C1CDF14" w14:textId="77777777" w:rsidR="00C02AB1" w:rsidRDefault="003C7A3C" w:rsidP="00C02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2566</w:t>
            </w:r>
          </w:p>
        </w:tc>
        <w:tc>
          <w:tcPr>
            <w:tcW w:w="1559" w:type="dxa"/>
          </w:tcPr>
          <w:p w14:paraId="3AA6E5EC" w14:textId="77777777" w:rsidR="00C02AB1" w:rsidRDefault="002229FF" w:rsidP="002229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โครงการออกกำลังกายเพื่อสุขภาพด้วยการเต้นแอ</w:t>
            </w:r>
            <w:proofErr w:type="spellStart"/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โรบิก</w:t>
            </w:r>
            <w:proofErr w:type="spellEnd"/>
          </w:p>
        </w:tc>
        <w:tc>
          <w:tcPr>
            <w:tcW w:w="7570" w:type="dxa"/>
          </w:tcPr>
          <w:p w14:paraId="2FCF588A" w14:textId="77777777" w:rsidR="002229FF" w:rsidRPr="002229FF" w:rsidRDefault="002229FF" w:rsidP="002229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3C7A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ประชาสัมพันธ์ให้พนักงานบริษัท นานมี จำกัด ทราบรายละเอียดโครงการ</w:t>
            </w:r>
          </w:p>
          <w:p w14:paraId="40847CC0" w14:textId="77777777" w:rsidR="002229FF" w:rsidRPr="002229FF" w:rsidRDefault="002229FF" w:rsidP="002229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3C7A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จัดจ้างวิทยากรเพื่อดำเนินการเป็นผู้นำการเต้นแอ</w:t>
            </w:r>
            <w:proofErr w:type="spellStart"/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โรบิก</w:t>
            </w:r>
            <w:proofErr w:type="spellEnd"/>
          </w:p>
          <w:p w14:paraId="35B2AAB1" w14:textId="77777777" w:rsidR="002229FF" w:rsidRPr="002229FF" w:rsidRDefault="002229FF" w:rsidP="002229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3C7A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จัดซื้ออุปกรณ์เพื่อใช้ในการออกกำลังกายด้วยการเต้นแอ</w:t>
            </w:r>
            <w:proofErr w:type="spellStart"/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โรบิก</w:t>
            </w:r>
            <w:proofErr w:type="spellEnd"/>
          </w:p>
          <w:p w14:paraId="224B1315" w14:textId="77777777" w:rsidR="002229FF" w:rsidRPr="002229FF" w:rsidRDefault="002229FF" w:rsidP="002229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3C7A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ดำเนินโครงการโดยการจัดให้มีการออกกำลังกายด้วยการเต้นแอ</w:t>
            </w:r>
            <w:proofErr w:type="spellStart"/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โรบิก</w:t>
            </w:r>
            <w:proofErr w:type="spellEnd"/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ทุกวันจันทร์ถึงวันศุกร์ ตั้งแต่เวลา ๑๗.๔๕ – ๑๘.๔๕ น.</w:t>
            </w:r>
          </w:p>
          <w:p w14:paraId="3527CABF" w14:textId="77777777" w:rsidR="00C02AB1" w:rsidRDefault="002229FF" w:rsidP="002229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3C7A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สรุปผลการดำเนินงาน และรายงานให้คณะอนุกรรมการกองทุนฯ ทราบ เมื่อสิ้นสุดโครงการ</w:t>
            </w:r>
          </w:p>
        </w:tc>
        <w:tc>
          <w:tcPr>
            <w:tcW w:w="1080" w:type="dxa"/>
          </w:tcPr>
          <w:p w14:paraId="5299CB1E" w14:textId="77777777" w:rsidR="00C02AB1" w:rsidRDefault="002229FF" w:rsidP="00C02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สร้างเสริมสุขภาพ</w:t>
            </w:r>
          </w:p>
        </w:tc>
        <w:tc>
          <w:tcPr>
            <w:tcW w:w="1710" w:type="dxa"/>
          </w:tcPr>
          <w:p w14:paraId="2CABF22C" w14:textId="77777777" w:rsidR="0002579D" w:rsidRDefault="003C7A3C" w:rsidP="00C02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7A3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กลุ่มพนักงาน ไม่น้อยกว่า</w:t>
            </w:r>
          </w:p>
          <w:p w14:paraId="71120D8B" w14:textId="5175BBA1" w:rsidR="00C02AB1" w:rsidRDefault="003C7A3C" w:rsidP="00C02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7A3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3C7A3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3C7A3C">
              <w:rPr>
                <w:rFonts w:ascii="TH SarabunIT๙" w:hAnsi="TH SarabunIT๙" w:cs="TH SarabunIT๙"/>
                <w:sz w:val="32"/>
                <w:szCs w:val="32"/>
                <w:cs/>
              </w:rPr>
              <w:t>๐ รายต่อเดือน</w:t>
            </w:r>
          </w:p>
        </w:tc>
        <w:tc>
          <w:tcPr>
            <w:tcW w:w="1530" w:type="dxa"/>
          </w:tcPr>
          <w:p w14:paraId="5C9E90EB" w14:textId="77777777" w:rsidR="00C02AB1" w:rsidRDefault="002229FF" w:rsidP="00C02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2229FF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229FF">
              <w:rPr>
                <w:rFonts w:ascii="TH SarabunIT๙" w:hAnsi="TH SarabunIT๙" w:cs="TH SarabunIT๙"/>
                <w:sz w:val="32"/>
                <w:szCs w:val="32"/>
              </w:rPr>
              <w:t>353</w:t>
            </w:r>
            <w:r w:rsidR="001227C7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  <w:proofErr w:type="gramEnd"/>
          </w:p>
        </w:tc>
      </w:tr>
      <w:tr w:rsidR="002229FF" w14:paraId="4F16D632" w14:textId="77777777" w:rsidTr="001F3C25">
        <w:tc>
          <w:tcPr>
            <w:tcW w:w="1419" w:type="dxa"/>
          </w:tcPr>
          <w:p w14:paraId="5A557E75" w14:textId="77777777" w:rsidR="002229FF" w:rsidRDefault="003C7A3C" w:rsidP="00C02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2566</w:t>
            </w:r>
          </w:p>
        </w:tc>
        <w:tc>
          <w:tcPr>
            <w:tcW w:w="1559" w:type="dxa"/>
          </w:tcPr>
          <w:p w14:paraId="1CE12499" w14:textId="77777777" w:rsidR="002229FF" w:rsidRDefault="002229FF" w:rsidP="002229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โครงการปลูกผักปลอดสารพิษ ชุมชนศรีเวียง</w:t>
            </w:r>
          </w:p>
        </w:tc>
        <w:tc>
          <w:tcPr>
            <w:tcW w:w="7570" w:type="dxa"/>
          </w:tcPr>
          <w:p w14:paraId="0445D01C" w14:textId="77777777" w:rsidR="002229FF" w:rsidRPr="002229FF" w:rsidRDefault="002229FF" w:rsidP="002229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ประชุมสมาชิกกลุ่มเพื่อหารือเกี่ยวกับการจัดทำโครงการ</w:t>
            </w:r>
          </w:p>
          <w:p w14:paraId="054D8370" w14:textId="77777777" w:rsidR="002229FF" w:rsidRPr="002229FF" w:rsidRDefault="002229FF" w:rsidP="002229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สำรวจราคาวัสดุและอุปกรณ์ในการจัดทำโครงการ</w:t>
            </w:r>
          </w:p>
          <w:p w14:paraId="09B81B2F" w14:textId="77777777" w:rsidR="002229FF" w:rsidRPr="002229FF" w:rsidRDefault="002229FF" w:rsidP="002229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นำเสนอโครงการให้กับคณะอนุกรรมการพิจารณา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76F79617" w14:textId="77777777" w:rsidR="002229FF" w:rsidRPr="002229FF" w:rsidRDefault="002229FF" w:rsidP="002229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ติดต่อวิทยากรที่มีความรู้ความสามารถในการปลูกผักปลอดสารพิษ การเตรียมดิน/ปุ๋ยอินทรีย์และเพาะ ต้นกล้า</w:t>
            </w:r>
          </w:p>
          <w:p w14:paraId="1345DD28" w14:textId="77777777" w:rsidR="002229FF" w:rsidRPr="002229FF" w:rsidRDefault="002229FF" w:rsidP="002229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จัดซื้อวัสดุและอุปกรณ์ในการจัดทำแปลงปลูกพืชผักสวนครัว/พืชสมุนไพรในแนวตั้งและแนวนอน</w:t>
            </w:r>
            <w:r w:rsidRPr="002229FF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อบรมเชิงปฏิบัติการเป็นเวลา </w:t>
            </w:r>
            <w:r w:rsidRPr="002229F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</w:t>
            </w:r>
          </w:p>
          <w:p w14:paraId="7A41F11D" w14:textId="77777777" w:rsidR="002229FF" w:rsidRPr="002229FF" w:rsidRDefault="002229FF" w:rsidP="002229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</w:rPr>
              <w:t>6.1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บรรยายวิธีการปลูกและดูพืชผักสวนครัว/พืชสมุนไพรชนิดต่าง ๆ </w:t>
            </w:r>
            <w:proofErr w:type="gramStart"/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ให้ปลอดสารพิษ  ตั้งแต่เวลา</w:t>
            </w:r>
            <w:proofErr w:type="gramEnd"/>
            <w:r w:rsidRPr="002229FF">
              <w:rPr>
                <w:rFonts w:ascii="TH SarabunIT๙" w:hAnsi="TH SarabunIT๙" w:cs="TH SarabunIT๙"/>
                <w:sz w:val="32"/>
                <w:szCs w:val="32"/>
              </w:rPr>
              <w:t>09.00 – 12.00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  <w:p w14:paraId="4ECBDE78" w14:textId="77777777" w:rsidR="003C7A3C" w:rsidRDefault="002229FF" w:rsidP="002229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</w:rPr>
              <w:t>6.2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รรยายและสาธิตวิธีการเตรียมดิน/ปุ๋ยอินทรีย์และการเพาะต้นกล้าพืชผักสวนครัวและพืชสมุนไพรชนิดต่างๆ ตั้งแต่เวลา </w:t>
            </w:r>
            <w:r w:rsidRPr="002229FF">
              <w:rPr>
                <w:rFonts w:ascii="TH SarabunIT๙" w:hAnsi="TH SarabunIT๙" w:cs="TH SarabunIT๙"/>
                <w:sz w:val="32"/>
                <w:szCs w:val="32"/>
              </w:rPr>
              <w:t>13.00 – 16.00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  <w:p w14:paraId="7E228206" w14:textId="77777777" w:rsidR="002229FF" w:rsidRPr="002229FF" w:rsidRDefault="002229FF" w:rsidP="002229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</w:rPr>
              <w:t>6.3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ฝึกทดลองปฏิบัติการเตรียมดิน/ปุ๋ยอินทรีย์และเพาะต้นกล้าพืชผักสวนครัวและพืชสมุนไพรชนิดต่างๆ ตั้งแต่เวลา </w:t>
            </w:r>
            <w:r w:rsidRPr="002229FF">
              <w:rPr>
                <w:rFonts w:ascii="TH SarabunIT๙" w:hAnsi="TH SarabunIT๙" w:cs="TH SarabunIT๙"/>
                <w:sz w:val="32"/>
                <w:szCs w:val="32"/>
              </w:rPr>
              <w:t>09.00 – 16.00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  <w:p w14:paraId="0CE3179E" w14:textId="77777777" w:rsidR="002229FF" w:rsidRPr="002229FF" w:rsidRDefault="002229FF" w:rsidP="002229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ดำเนินการจัดสิ่งแวดล้อม เตรียมดิน/ปุ๋ยอินทรีย์ เพาะต้นกล้า </w:t>
            </w:r>
            <w:proofErr w:type="gramStart"/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ปลูกและดูแลพืชผักสวนครั</w:t>
            </w:r>
            <w:r w:rsidR="001227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พืชสมุนไพรให้ปลอดสารพิษ  ตามองค์ความรู้ที่ได้รับจากวิทยากร</w:t>
            </w:r>
            <w:proofErr w:type="gramEnd"/>
          </w:p>
          <w:p w14:paraId="7F0DD08D" w14:textId="77777777" w:rsidR="002229FF" w:rsidRDefault="002229FF" w:rsidP="002229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</w:rPr>
              <w:t xml:space="preserve">8. 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สรุปผลการดำเนินงาน</w:t>
            </w:r>
          </w:p>
        </w:tc>
        <w:tc>
          <w:tcPr>
            <w:tcW w:w="1080" w:type="dxa"/>
          </w:tcPr>
          <w:p w14:paraId="5006AE5A" w14:textId="77777777" w:rsidR="002229FF" w:rsidRDefault="002229FF" w:rsidP="00C02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สร้างเสริมสุขภาพ</w:t>
            </w:r>
          </w:p>
        </w:tc>
        <w:tc>
          <w:tcPr>
            <w:tcW w:w="1710" w:type="dxa"/>
          </w:tcPr>
          <w:p w14:paraId="2B5B99B9" w14:textId="77777777" w:rsidR="002229FF" w:rsidRDefault="003C7A3C" w:rsidP="00C02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7A3C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3C7A3C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530" w:type="dxa"/>
          </w:tcPr>
          <w:p w14:paraId="74251EAD" w14:textId="77777777" w:rsidR="002229FF" w:rsidRDefault="002229FF" w:rsidP="00C02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2229FF">
              <w:rPr>
                <w:rFonts w:ascii="TH SarabunIT๙" w:hAnsi="TH SarabunIT๙" w:cs="TH SarabunIT๙"/>
                <w:sz w:val="32"/>
                <w:szCs w:val="32"/>
              </w:rPr>
              <w:t>95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229FF">
              <w:rPr>
                <w:rFonts w:ascii="TH SarabunIT๙" w:hAnsi="TH SarabunIT๙" w:cs="TH SarabunIT๙"/>
                <w:sz w:val="32"/>
                <w:szCs w:val="32"/>
              </w:rPr>
              <w:t>850</w:t>
            </w:r>
            <w:r w:rsidR="001227C7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  <w:proofErr w:type="gramEnd"/>
          </w:p>
        </w:tc>
      </w:tr>
      <w:tr w:rsidR="001F3C25" w14:paraId="6C16FDE8" w14:textId="77777777" w:rsidTr="00AC07D5">
        <w:tc>
          <w:tcPr>
            <w:tcW w:w="1419" w:type="dxa"/>
            <w:vMerge w:val="restart"/>
          </w:tcPr>
          <w:p w14:paraId="3A24260A" w14:textId="77777777" w:rsidR="001F3C25" w:rsidRDefault="001F3C25" w:rsidP="008A5C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ปีงบประมาณ พ.ศ.</w:t>
            </w:r>
          </w:p>
        </w:tc>
        <w:tc>
          <w:tcPr>
            <w:tcW w:w="1559" w:type="dxa"/>
            <w:vMerge w:val="restart"/>
          </w:tcPr>
          <w:p w14:paraId="17D41A5D" w14:textId="77777777" w:rsidR="001F3C25" w:rsidRDefault="001F3C25" w:rsidP="008A5C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7570" w:type="dxa"/>
            <w:vMerge w:val="restart"/>
          </w:tcPr>
          <w:p w14:paraId="3F041543" w14:textId="77777777" w:rsidR="001F3C25" w:rsidRDefault="001F3C25" w:rsidP="008A5C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2790" w:type="dxa"/>
            <w:gridSpan w:val="2"/>
          </w:tcPr>
          <w:p w14:paraId="1AB07D04" w14:textId="77777777" w:rsidR="001F3C25" w:rsidRDefault="001F3C25" w:rsidP="008A5C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530" w:type="dxa"/>
            <w:vMerge w:val="restart"/>
          </w:tcPr>
          <w:p w14:paraId="7FB8B57A" w14:textId="77777777" w:rsidR="001F3C25" w:rsidRDefault="001F3C25" w:rsidP="008A5C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1F3C25" w14:paraId="62ACDF39" w14:textId="77777777" w:rsidTr="001F3C25">
        <w:tc>
          <w:tcPr>
            <w:tcW w:w="1419" w:type="dxa"/>
            <w:vMerge/>
          </w:tcPr>
          <w:p w14:paraId="49179F66" w14:textId="77777777" w:rsidR="001F3C25" w:rsidRDefault="001F3C25" w:rsidP="00C02A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14:paraId="2A4AD81C" w14:textId="77777777" w:rsidR="001F3C25" w:rsidRDefault="001F3C25" w:rsidP="002229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70" w:type="dxa"/>
            <w:vMerge/>
          </w:tcPr>
          <w:p w14:paraId="14516BAA" w14:textId="77777777" w:rsidR="001F3C25" w:rsidRPr="002229FF" w:rsidRDefault="001F3C25" w:rsidP="002229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129C02CC" w14:textId="77777777" w:rsidR="001F3C25" w:rsidRDefault="001F3C25" w:rsidP="008A5C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1710" w:type="dxa"/>
          </w:tcPr>
          <w:p w14:paraId="0623FBC5" w14:textId="77777777" w:rsidR="001F3C25" w:rsidRDefault="001F3C25" w:rsidP="008A5C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530" w:type="dxa"/>
            <w:vMerge/>
          </w:tcPr>
          <w:p w14:paraId="2D7E55C3" w14:textId="77777777" w:rsidR="001F3C25" w:rsidRPr="002229FF" w:rsidRDefault="001F3C25" w:rsidP="00C02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29FF" w14:paraId="3DFCC4B7" w14:textId="77777777" w:rsidTr="001F3C25">
        <w:tc>
          <w:tcPr>
            <w:tcW w:w="1419" w:type="dxa"/>
          </w:tcPr>
          <w:p w14:paraId="1CFC6F31" w14:textId="77777777" w:rsidR="002229FF" w:rsidRDefault="003C7A3C" w:rsidP="00C02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2566</w:t>
            </w:r>
          </w:p>
        </w:tc>
        <w:tc>
          <w:tcPr>
            <w:tcW w:w="1559" w:type="dxa"/>
          </w:tcPr>
          <w:p w14:paraId="1B426A58" w14:textId="77777777" w:rsidR="002229FF" w:rsidRDefault="002229FF" w:rsidP="002229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เปลี่ยนพฤติกรรมโดยใช้กระบวนการสร้างเสริมพลังอำนาจในผู้ป่วยโรคเบาหวานและความดันโลหิตสูง ชุมชนซอยสองพระและชุมชนซอยจอมสมบูรณ์</w:t>
            </w:r>
          </w:p>
        </w:tc>
        <w:tc>
          <w:tcPr>
            <w:tcW w:w="7570" w:type="dxa"/>
          </w:tcPr>
          <w:p w14:paraId="5DF666A4" w14:textId="77777777" w:rsidR="002229FF" w:rsidRPr="002229FF" w:rsidRDefault="002229FF" w:rsidP="002229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๑. จัดทำแผนการดำเนินกิจกรรมโครงการ</w:t>
            </w:r>
          </w:p>
          <w:p w14:paraId="50CC9604" w14:textId="77777777" w:rsidR="002229FF" w:rsidRPr="002229FF" w:rsidRDefault="002229FF" w:rsidP="002229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๒. แต่งตั้งคณะกรรมการดำเนินงาน ประชุม ชี้แจงวัตถุประสงค์ ขั้นตอนการดำเนินงานแก่เจ้าหน้าที่</w:t>
            </w:r>
          </w:p>
          <w:p w14:paraId="53A3FBA2" w14:textId="77777777" w:rsidR="002229FF" w:rsidRPr="002229FF" w:rsidRDefault="002229FF" w:rsidP="002229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 รวมทั้งวางแผนการดำเนินงาน</w:t>
            </w:r>
          </w:p>
          <w:p w14:paraId="54F94A12" w14:textId="77777777" w:rsidR="002229FF" w:rsidRPr="002229FF" w:rsidRDefault="002229FF" w:rsidP="002229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๓. ประสานงานประธานชุมชน คณะกรรมการชุมชน และอาสาสมัครสาธารณสุขในชุมชนซอยสองพระและชุมชนซอยจอมสมบูรณ์</w:t>
            </w:r>
          </w:p>
          <w:p w14:paraId="7A9B74AB" w14:textId="77777777" w:rsidR="002229FF" w:rsidRPr="002229FF" w:rsidRDefault="002229FF" w:rsidP="002229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๔. ประชาสัมพันธ์โครงการ</w:t>
            </w:r>
          </w:p>
          <w:p w14:paraId="38D7C60C" w14:textId="77777777" w:rsidR="002229FF" w:rsidRPr="002229FF" w:rsidRDefault="002229FF" w:rsidP="002229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๕. รับสมัครกลุ่มเป้าหมาย</w:t>
            </w:r>
          </w:p>
          <w:p w14:paraId="48D59300" w14:textId="77777777" w:rsidR="002229FF" w:rsidRPr="002229FF" w:rsidRDefault="002229FF" w:rsidP="002229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จัดเตรียมสถานที่ สื่อ และวัสดุอุปกรณ์</w:t>
            </w:r>
          </w:p>
          <w:p w14:paraId="44753C45" w14:textId="77777777" w:rsidR="002229FF" w:rsidRPr="002229FF" w:rsidRDefault="002229FF" w:rsidP="002229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ดำเนินการจัดกิจกรรม จำนวน </w:t>
            </w:r>
            <w:r w:rsidRPr="002229F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</w:t>
            </w:r>
          </w:p>
          <w:p w14:paraId="6095F1AA" w14:textId="77777777" w:rsidR="002229FF" w:rsidRPr="002229FF" w:rsidRDefault="002229FF" w:rsidP="002229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</w:rPr>
              <w:t xml:space="preserve">8. 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สรุปและประเมินผลโครงการ</w:t>
            </w:r>
          </w:p>
          <w:p w14:paraId="7364F559" w14:textId="77777777" w:rsidR="002229FF" w:rsidRDefault="002229FF" w:rsidP="002229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รายงานผลการดำเนินโครงการ</w:t>
            </w:r>
          </w:p>
        </w:tc>
        <w:tc>
          <w:tcPr>
            <w:tcW w:w="1080" w:type="dxa"/>
          </w:tcPr>
          <w:p w14:paraId="03255B6F" w14:textId="77777777" w:rsidR="002229FF" w:rsidRDefault="002229FF" w:rsidP="00C02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สร้างเสริมสุขภาพ</w:t>
            </w:r>
          </w:p>
        </w:tc>
        <w:tc>
          <w:tcPr>
            <w:tcW w:w="1710" w:type="dxa"/>
          </w:tcPr>
          <w:p w14:paraId="4B316DCA" w14:textId="77777777" w:rsidR="002229FF" w:rsidRDefault="003C7A3C" w:rsidP="00C02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7A3C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3C7A3C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530" w:type="dxa"/>
          </w:tcPr>
          <w:p w14:paraId="424DCEA1" w14:textId="77777777" w:rsidR="002229FF" w:rsidRDefault="002229FF" w:rsidP="00C02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229FF">
              <w:rPr>
                <w:rFonts w:ascii="TH SarabunIT๙" w:hAnsi="TH SarabunIT๙" w:cs="TH SarabunIT๙"/>
                <w:sz w:val="32"/>
                <w:szCs w:val="32"/>
              </w:rPr>
              <w:t>018.47</w:t>
            </w:r>
          </w:p>
        </w:tc>
      </w:tr>
      <w:tr w:rsidR="003C7A3C" w14:paraId="2ED77A44" w14:textId="77777777" w:rsidTr="001F3C25">
        <w:tc>
          <w:tcPr>
            <w:tcW w:w="1419" w:type="dxa"/>
          </w:tcPr>
          <w:p w14:paraId="25136C3C" w14:textId="77777777" w:rsidR="00C02AB1" w:rsidRDefault="003C7A3C" w:rsidP="00C02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2566</w:t>
            </w:r>
          </w:p>
        </w:tc>
        <w:tc>
          <w:tcPr>
            <w:tcW w:w="1559" w:type="dxa"/>
          </w:tcPr>
          <w:p w14:paraId="752C05C5" w14:textId="77777777" w:rsidR="00C02AB1" w:rsidRDefault="002229FF" w:rsidP="002229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โครงการโรงเรียนวัดมหาพฤฒารามใส่ใจสุขภาพ (</w:t>
            </w:r>
            <w:proofErr w:type="spellStart"/>
            <w:r w:rsidRPr="002229FF">
              <w:rPr>
                <w:rFonts w:ascii="TH SarabunIT๙" w:hAnsi="TH SarabunIT๙" w:cs="TH SarabunIT๙"/>
                <w:sz w:val="32"/>
                <w:szCs w:val="32"/>
              </w:rPr>
              <w:t>Watmahaphruettharam</w:t>
            </w:r>
            <w:proofErr w:type="spellEnd"/>
            <w:r w:rsidRPr="002229FF">
              <w:rPr>
                <w:rFonts w:ascii="TH SarabunIT๙" w:hAnsi="TH SarabunIT๙" w:cs="TH SarabunIT๙"/>
                <w:sz w:val="32"/>
                <w:szCs w:val="32"/>
              </w:rPr>
              <w:t xml:space="preserve"> School cares for health)</w:t>
            </w:r>
          </w:p>
        </w:tc>
        <w:tc>
          <w:tcPr>
            <w:tcW w:w="7570" w:type="dxa"/>
          </w:tcPr>
          <w:p w14:paraId="34E65DD0" w14:textId="77777777" w:rsidR="0023162E" w:rsidRDefault="002229FF" w:rsidP="002229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ประชุมข้าราชการครู บุคลากรเพื่อสร้างความเข้าใจ 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04A9C929" w14:textId="77777777" w:rsidR="002229FF" w:rsidRPr="002229FF" w:rsidRDefault="002229FF" w:rsidP="002229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๒. ประสานหน่วยงานภายนอก และบุคลากรที่มีความรู้ความชำนาญ เพื่อขอความอนุเคราะห์เชิญเป็นวิทยากรในส่วนของการอบรมให้ความรู้แก่ผู้นำนักเรียน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0096E026" w14:textId="77777777" w:rsidR="002229FF" w:rsidRPr="002229FF" w:rsidRDefault="002229FF" w:rsidP="002229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เตรียมวัสดุในการดำเนินงานโครงการ จัดพื้นที่บริเวณโรงเรียนให้เป็นฐานกิจกรรม </w:t>
            </w:r>
            <w:r w:rsidRPr="002229F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ฐาน ได้แก่ </w:t>
            </w:r>
          </w:p>
          <w:p w14:paraId="3721B266" w14:textId="77777777" w:rsidR="0023162E" w:rsidRDefault="002229FF" w:rsidP="002229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ฐานที่ ๑ เชือกกระโดดแสนสนุก 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22C5CD6C" w14:textId="77777777" w:rsidR="002229FF" w:rsidRPr="002229FF" w:rsidRDefault="0023162E" w:rsidP="002229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2229FF"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ฐานที่ </w:t>
            </w:r>
            <w:r w:rsidR="002229FF" w:rsidRPr="002229F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2229FF"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ฮูลา</w:t>
            </w:r>
            <w:proofErr w:type="spellStart"/>
            <w:r w:rsidR="002229FF"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ฮูป</w:t>
            </w:r>
            <w:proofErr w:type="spellEnd"/>
            <w:r w:rsidR="002229FF"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เอวบาง</w:t>
            </w:r>
          </w:p>
          <w:p w14:paraId="1966696D" w14:textId="77777777" w:rsidR="002229FF" w:rsidRPr="002229FF" w:rsidRDefault="002229FF" w:rsidP="002229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ฐานที่ </w:t>
            </w:r>
            <w:r w:rsidRPr="002229F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จานหมุนหุ่นดี (</w:t>
            </w:r>
            <w:r w:rsidRPr="002229FF">
              <w:rPr>
                <w:rFonts w:ascii="TH SarabunIT๙" w:hAnsi="TH SarabunIT๙" w:cs="TH SarabunIT๙"/>
                <w:sz w:val="32"/>
                <w:szCs w:val="32"/>
              </w:rPr>
              <w:t>twist exercise)</w:t>
            </w:r>
          </w:p>
          <w:p w14:paraId="08E72F20" w14:textId="77777777" w:rsidR="002229FF" w:rsidRPr="002229FF" w:rsidRDefault="002229FF" w:rsidP="002229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และจัดสรรอุปกรณ์เพื่อให้นักเรียนได้ใช้ในการออกกำลังกาย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28079EC4" w14:textId="77777777" w:rsidR="001227C7" w:rsidRDefault="002229FF" w:rsidP="002229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ทดสอบวัดความรู้ผู้เข้ารับการอบรม </w:t>
            </w:r>
            <w:r w:rsidRPr="002229FF">
              <w:rPr>
                <w:rFonts w:ascii="TH SarabunIT๙" w:hAnsi="TH SarabunIT๙" w:cs="TH SarabunIT๙"/>
                <w:sz w:val="32"/>
                <w:szCs w:val="32"/>
              </w:rPr>
              <w:t>Pre test</w:t>
            </w:r>
          </w:p>
          <w:p w14:paraId="47628B43" w14:textId="77777777" w:rsidR="00C02AB1" w:rsidRDefault="002229FF" w:rsidP="002229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๕. วิทยากรให้ความรู้เกี่ยวกับโรคอ้วน และอาหาร อารมณ์ การออกกำลังกาย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080" w:type="dxa"/>
          </w:tcPr>
          <w:p w14:paraId="2A855CD0" w14:textId="77777777" w:rsidR="00C02AB1" w:rsidRDefault="002229FF" w:rsidP="00C02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สร้างเสริมสุขภาพ</w:t>
            </w:r>
          </w:p>
        </w:tc>
        <w:tc>
          <w:tcPr>
            <w:tcW w:w="1710" w:type="dxa"/>
          </w:tcPr>
          <w:p w14:paraId="59465860" w14:textId="77777777" w:rsidR="00C02AB1" w:rsidRDefault="003C7A3C" w:rsidP="00C02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7A3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 นักเรียนระดับประถม</w:t>
            </w:r>
            <w:r w:rsidRPr="001227C7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ศึกษาปีที่ ๓ </w:t>
            </w:r>
            <w:r w:rsidR="001227C7" w:rsidRPr="001227C7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–</w:t>
            </w:r>
            <w:r w:rsidR="001227C7"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  <w:t>6</w:t>
            </w:r>
            <w:r w:rsidRPr="003C7A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 w:rsidR="001227C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3C7A3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3C7A3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3C7A3C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530" w:type="dxa"/>
          </w:tcPr>
          <w:p w14:paraId="7AB93948" w14:textId="77777777" w:rsidR="00C02AB1" w:rsidRDefault="003C7A3C" w:rsidP="00C02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3C7A3C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C7A3C">
              <w:rPr>
                <w:rFonts w:ascii="TH SarabunIT๙" w:hAnsi="TH SarabunIT๙" w:cs="TH SarabunIT๙"/>
                <w:sz w:val="32"/>
                <w:szCs w:val="32"/>
              </w:rPr>
              <w:t>318</w:t>
            </w:r>
            <w:r w:rsidR="001227C7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  <w:proofErr w:type="gramEnd"/>
          </w:p>
        </w:tc>
      </w:tr>
    </w:tbl>
    <w:p w14:paraId="1B7A46F7" w14:textId="77777777" w:rsidR="00172ADC" w:rsidRDefault="00172ADC" w:rsidP="00C02AB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868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7570"/>
        <w:gridCol w:w="1080"/>
        <w:gridCol w:w="1710"/>
        <w:gridCol w:w="1530"/>
      </w:tblGrid>
      <w:tr w:rsidR="00172ADC" w14:paraId="26D5D557" w14:textId="77777777" w:rsidTr="008A5C01">
        <w:tc>
          <w:tcPr>
            <w:tcW w:w="1419" w:type="dxa"/>
            <w:vMerge w:val="restart"/>
          </w:tcPr>
          <w:p w14:paraId="3D01376A" w14:textId="77777777" w:rsidR="00172ADC" w:rsidRDefault="00172ADC" w:rsidP="008A5C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พ.ศ.</w:t>
            </w:r>
          </w:p>
        </w:tc>
        <w:tc>
          <w:tcPr>
            <w:tcW w:w="1559" w:type="dxa"/>
            <w:vMerge w:val="restart"/>
          </w:tcPr>
          <w:p w14:paraId="72B7B47F" w14:textId="77777777" w:rsidR="00172ADC" w:rsidRDefault="00172ADC" w:rsidP="008A5C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7570" w:type="dxa"/>
            <w:vMerge w:val="restart"/>
          </w:tcPr>
          <w:p w14:paraId="0C9467EC" w14:textId="77777777" w:rsidR="00172ADC" w:rsidRDefault="00172ADC" w:rsidP="008A5C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2790" w:type="dxa"/>
            <w:gridSpan w:val="2"/>
          </w:tcPr>
          <w:p w14:paraId="34637EE9" w14:textId="77777777" w:rsidR="00172ADC" w:rsidRDefault="00172ADC" w:rsidP="008A5C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530" w:type="dxa"/>
            <w:vMerge w:val="restart"/>
          </w:tcPr>
          <w:p w14:paraId="680870A2" w14:textId="77777777" w:rsidR="00172ADC" w:rsidRDefault="00172ADC" w:rsidP="008A5C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172ADC" w14:paraId="6AD08365" w14:textId="77777777" w:rsidTr="008A5C01">
        <w:tc>
          <w:tcPr>
            <w:tcW w:w="1419" w:type="dxa"/>
            <w:vMerge/>
          </w:tcPr>
          <w:p w14:paraId="74661FF4" w14:textId="77777777" w:rsidR="00172ADC" w:rsidRDefault="00172ADC" w:rsidP="008A5C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14:paraId="0CE4BA12" w14:textId="77777777" w:rsidR="00172ADC" w:rsidRDefault="00172ADC" w:rsidP="008A5C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70" w:type="dxa"/>
            <w:vMerge/>
          </w:tcPr>
          <w:p w14:paraId="3DC303B4" w14:textId="77777777" w:rsidR="00172ADC" w:rsidRPr="002229FF" w:rsidRDefault="00172ADC" w:rsidP="008A5C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7D71EEF2" w14:textId="77777777" w:rsidR="00172ADC" w:rsidRDefault="00172ADC" w:rsidP="008A5C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1710" w:type="dxa"/>
          </w:tcPr>
          <w:p w14:paraId="16E8C2F6" w14:textId="77777777" w:rsidR="00172ADC" w:rsidRDefault="00172ADC" w:rsidP="008A5C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530" w:type="dxa"/>
            <w:vMerge/>
          </w:tcPr>
          <w:p w14:paraId="7A8C1362" w14:textId="77777777" w:rsidR="00172ADC" w:rsidRPr="002229FF" w:rsidRDefault="00172ADC" w:rsidP="008A5C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2ADC" w14:paraId="35AB17A4" w14:textId="77777777" w:rsidTr="008A5C01">
        <w:tc>
          <w:tcPr>
            <w:tcW w:w="1419" w:type="dxa"/>
          </w:tcPr>
          <w:p w14:paraId="5C4DB000" w14:textId="77777777" w:rsidR="00172ADC" w:rsidRDefault="00172ADC" w:rsidP="008A5C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B65E903" w14:textId="77777777" w:rsidR="00172ADC" w:rsidRDefault="00172ADC" w:rsidP="008A5C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70" w:type="dxa"/>
          </w:tcPr>
          <w:p w14:paraId="7FA8D8F9" w14:textId="77777777" w:rsidR="00172ADC" w:rsidRDefault="00172ADC" w:rsidP="00172A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๖. ทดสอบวัดความรู้ผู้เข้ารับการอบรม </w:t>
            </w:r>
            <w:r w:rsidRPr="002229FF">
              <w:rPr>
                <w:rFonts w:ascii="TH SarabunIT๙" w:hAnsi="TH SarabunIT๙" w:cs="TH SarabunIT๙"/>
                <w:sz w:val="32"/>
                <w:szCs w:val="32"/>
              </w:rPr>
              <w:t>Post test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๗. กลุ่มเป้าหมายตรวจสุขภาพและทดสอบสมรรถภาพทางกายโดยใช้เกณฑ์การเจริญเติบโตของเด็ก เครื่องชั่งน้ำหนัก และเครื่องวัดส่วนสูง</w:t>
            </w:r>
          </w:p>
          <w:p w14:paraId="0B98D434" w14:textId="77777777" w:rsidR="00C51DA3" w:rsidRDefault="00172ADC" w:rsidP="00172A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๘. กลุ่มเป้าหมายเข้าร่วมกิจกรรมการออกกำลังกาย ดังนี้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ฐานที่ ๑ เชือกกระโดดแสนสนุก 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0111793B" w14:textId="77777777" w:rsidR="00172ADC" w:rsidRPr="002229FF" w:rsidRDefault="00C51DA3" w:rsidP="00172A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172ADC"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ฐานที่ </w:t>
            </w:r>
            <w:r w:rsidR="00172ADC" w:rsidRPr="002229F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172ADC"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ฮูลา</w:t>
            </w:r>
            <w:proofErr w:type="spellStart"/>
            <w:r w:rsidR="00172ADC"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ฮูป</w:t>
            </w:r>
            <w:proofErr w:type="spellEnd"/>
            <w:r w:rsidR="00172ADC"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เอวบาง</w:t>
            </w:r>
          </w:p>
          <w:p w14:paraId="1664719A" w14:textId="77777777" w:rsidR="00172ADC" w:rsidRPr="002229FF" w:rsidRDefault="00172ADC" w:rsidP="00172A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ฐานที่ </w:t>
            </w:r>
            <w:r w:rsidRPr="002229F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จานหมุนหุ่นดี (</w:t>
            </w:r>
            <w:r w:rsidRPr="002229FF">
              <w:rPr>
                <w:rFonts w:ascii="TH SarabunIT๙" w:hAnsi="TH SarabunIT๙" w:cs="TH SarabunIT๙"/>
                <w:sz w:val="32"/>
                <w:szCs w:val="32"/>
              </w:rPr>
              <w:t>twist exercise)</w:t>
            </w:r>
          </w:p>
          <w:p w14:paraId="2666D805" w14:textId="77777777" w:rsidR="00172ADC" w:rsidRDefault="00172ADC" w:rsidP="00172A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9FF">
              <w:rPr>
                <w:rFonts w:ascii="TH SarabunIT๙" w:hAnsi="TH SarabunIT๙" w:cs="TH SarabunIT๙"/>
                <w:sz w:val="32"/>
                <w:szCs w:val="32"/>
                <w:cs/>
              </w:rPr>
              <w:t>๙. ประเมินผลโครงการ นักเรียนมีความรู้เกี่ยวกับโรคอ้วน และอาหาร อารมณ์ การออกกำลังกาย และน้ำหนัก ส่วนสูง ตามเกณฑ์มาตรฐาน</w:t>
            </w:r>
          </w:p>
        </w:tc>
        <w:tc>
          <w:tcPr>
            <w:tcW w:w="1080" w:type="dxa"/>
          </w:tcPr>
          <w:p w14:paraId="527A0A33" w14:textId="77777777" w:rsidR="00172ADC" w:rsidRDefault="00172ADC" w:rsidP="008A5C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2EE62893" w14:textId="77777777" w:rsidR="00172ADC" w:rsidRDefault="00172ADC" w:rsidP="008A5C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14:paraId="4EAF49B2" w14:textId="77777777" w:rsidR="00172ADC" w:rsidRDefault="00172ADC" w:rsidP="008A5C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FB6D095" w14:textId="77777777" w:rsidR="00172ADC" w:rsidRPr="00C02AB1" w:rsidRDefault="00172ADC" w:rsidP="00C02AB1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172ADC" w:rsidRPr="00C02AB1" w:rsidSect="001F3C25">
      <w:footerReference w:type="default" r:id="rId6"/>
      <w:pgSz w:w="16838" w:h="11906" w:orient="landscape"/>
      <w:pgMar w:top="1080" w:right="1134" w:bottom="1247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883ED" w14:textId="77777777" w:rsidR="00161A65" w:rsidRDefault="00161A65" w:rsidP="001F3C25">
      <w:pPr>
        <w:spacing w:after="0" w:line="240" w:lineRule="auto"/>
      </w:pPr>
      <w:r>
        <w:separator/>
      </w:r>
    </w:p>
  </w:endnote>
  <w:endnote w:type="continuationSeparator" w:id="0">
    <w:p w14:paraId="45B7F6E0" w14:textId="77777777" w:rsidR="00161A65" w:rsidRDefault="00161A65" w:rsidP="001F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04"/>
      <w:gridCol w:w="13696"/>
    </w:tblGrid>
    <w:tr w:rsidR="001F3C25" w14:paraId="4A761805" w14:textId="77777777" w:rsidTr="001F3C25">
      <w:tc>
        <w:tcPr>
          <w:tcW w:w="373" w:type="pct"/>
          <w:tcBorders>
            <w:top w:val="single" w:sz="4" w:space="0" w:color="C45911" w:themeColor="accent2" w:themeShade="BF"/>
          </w:tcBorders>
          <w:shd w:val="clear" w:color="auto" w:fill="7030A0"/>
        </w:tcPr>
        <w:p w14:paraId="60E23568" w14:textId="77777777" w:rsidR="001F3C25" w:rsidRPr="001F3C25" w:rsidRDefault="001F3C25" w:rsidP="001F3C25">
          <w:pPr>
            <w:pStyle w:val="a7"/>
            <w:jc w:val="center"/>
            <w:rPr>
              <w:rFonts w:ascii="TH SarabunIT๙" w:hAnsi="TH SarabunIT๙" w:cs="TH SarabunIT๙"/>
              <w:b/>
              <w:color w:val="FFFFFF" w:themeColor="background1"/>
              <w:sz w:val="32"/>
              <w:szCs w:val="32"/>
            </w:rPr>
          </w:pPr>
          <w:r w:rsidRPr="001F3C25">
            <w:rPr>
              <w:rFonts w:ascii="TH SarabunIT๙" w:hAnsi="TH SarabunIT๙" w:cs="TH SarabunIT๙"/>
              <w:color w:val="FFFFFF" w:themeColor="background1"/>
              <w:sz w:val="32"/>
              <w:szCs w:val="32"/>
              <w:cs/>
            </w:rPr>
            <w:t xml:space="preserve">หน้า </w:t>
          </w:r>
          <w:r w:rsidR="006B529E" w:rsidRPr="001F3C25">
            <w:rPr>
              <w:rFonts w:ascii="TH SarabunIT๙" w:hAnsi="TH SarabunIT๙" w:cs="TH SarabunIT๙"/>
              <w:color w:val="FFFFFF" w:themeColor="background1"/>
              <w:sz w:val="32"/>
              <w:szCs w:val="32"/>
            </w:rPr>
            <w:fldChar w:fldCharType="begin"/>
          </w:r>
          <w:r w:rsidRPr="001F3C25">
            <w:rPr>
              <w:rFonts w:ascii="TH SarabunIT๙" w:hAnsi="TH SarabunIT๙" w:cs="TH SarabunIT๙"/>
              <w:color w:val="FFFFFF" w:themeColor="background1"/>
              <w:sz w:val="32"/>
              <w:szCs w:val="32"/>
            </w:rPr>
            <w:instrText xml:space="preserve"> PAGE   \* MERGEFORMAT </w:instrText>
          </w:r>
          <w:r w:rsidR="006B529E" w:rsidRPr="001F3C25">
            <w:rPr>
              <w:rFonts w:ascii="TH SarabunIT๙" w:hAnsi="TH SarabunIT๙" w:cs="TH SarabunIT๙"/>
              <w:color w:val="FFFFFF" w:themeColor="background1"/>
              <w:sz w:val="32"/>
              <w:szCs w:val="32"/>
            </w:rPr>
            <w:fldChar w:fldCharType="separate"/>
          </w:r>
          <w:r w:rsidR="00C51DA3" w:rsidRPr="00C51DA3">
            <w:rPr>
              <w:rFonts w:ascii="TH SarabunIT๙" w:hAnsi="TH SarabunIT๙" w:cs="TH SarabunIT๙"/>
              <w:noProof/>
              <w:color w:val="FFFFFF" w:themeColor="background1"/>
              <w:sz w:val="32"/>
              <w:szCs w:val="32"/>
              <w:lang w:val="th-TH"/>
            </w:rPr>
            <w:t>4</w:t>
          </w:r>
          <w:r w:rsidR="006B529E" w:rsidRPr="001F3C25">
            <w:rPr>
              <w:rFonts w:ascii="TH SarabunIT๙" w:hAnsi="TH SarabunIT๙" w:cs="TH SarabunIT๙"/>
              <w:color w:val="FFFFFF" w:themeColor="background1"/>
              <w:sz w:val="32"/>
              <w:szCs w:val="32"/>
            </w:rPr>
            <w:fldChar w:fldCharType="end"/>
          </w:r>
        </w:p>
      </w:tc>
      <w:tc>
        <w:tcPr>
          <w:tcW w:w="4627" w:type="pct"/>
          <w:tcBorders>
            <w:top w:val="single" w:sz="4" w:space="0" w:color="auto"/>
          </w:tcBorders>
        </w:tcPr>
        <w:p w14:paraId="6127AF1F" w14:textId="77777777" w:rsidR="001F3C25" w:rsidRPr="001F3C25" w:rsidRDefault="001F3C25">
          <w:pPr>
            <w:pStyle w:val="a7"/>
            <w:rPr>
              <w:rFonts w:ascii="TH SarabunIT๙" w:hAnsi="TH SarabunIT๙" w:cs="TH SarabunIT๙"/>
            </w:rPr>
          </w:pPr>
          <w:r w:rsidRPr="001F3C25">
            <w:rPr>
              <w:rFonts w:ascii="TH SarabunIT๙" w:hAnsi="TH SarabunIT๙" w:cs="TH SarabunIT๙"/>
              <w:sz w:val="32"/>
              <w:szCs w:val="32"/>
              <w:cs/>
            </w:rPr>
            <w:t>ข้อมูล ระหว่างเดือนตุลาคม ๒๕๖๕ ถึง เดือนมีนาคม ๒๕๖๖</w:t>
          </w:r>
        </w:p>
      </w:tc>
    </w:tr>
  </w:tbl>
  <w:p w14:paraId="2F8456E7" w14:textId="77777777" w:rsidR="001F3C25" w:rsidRDefault="001F3C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F239" w14:textId="77777777" w:rsidR="00161A65" w:rsidRDefault="00161A65" w:rsidP="001F3C25">
      <w:pPr>
        <w:spacing w:after="0" w:line="240" w:lineRule="auto"/>
      </w:pPr>
      <w:r>
        <w:separator/>
      </w:r>
    </w:p>
  </w:footnote>
  <w:footnote w:type="continuationSeparator" w:id="0">
    <w:p w14:paraId="518562CA" w14:textId="77777777" w:rsidR="00161A65" w:rsidRDefault="00161A65" w:rsidP="001F3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AB1"/>
    <w:rsid w:val="0002579D"/>
    <w:rsid w:val="001227C7"/>
    <w:rsid w:val="00132580"/>
    <w:rsid w:val="00161A65"/>
    <w:rsid w:val="00172ADC"/>
    <w:rsid w:val="001F3C25"/>
    <w:rsid w:val="002229FF"/>
    <w:rsid w:val="0023162E"/>
    <w:rsid w:val="003C7A3C"/>
    <w:rsid w:val="006B529E"/>
    <w:rsid w:val="00721257"/>
    <w:rsid w:val="007F0319"/>
    <w:rsid w:val="00997B65"/>
    <w:rsid w:val="009D26EA"/>
    <w:rsid w:val="00A24DDA"/>
    <w:rsid w:val="00C02AB1"/>
    <w:rsid w:val="00C51DA3"/>
    <w:rsid w:val="00D52F50"/>
    <w:rsid w:val="00E45B5E"/>
    <w:rsid w:val="00FC7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08BB0"/>
  <w15:docId w15:val="{11FB04E7-F374-430F-8544-EB0DCFA8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29F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F3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1F3C25"/>
  </w:style>
  <w:style w:type="paragraph" w:styleId="a7">
    <w:name w:val="footer"/>
    <w:basedOn w:val="a"/>
    <w:link w:val="a8"/>
    <w:uiPriority w:val="99"/>
    <w:unhideWhenUsed/>
    <w:rsid w:val="001F3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F3C25"/>
  </w:style>
  <w:style w:type="paragraph" w:styleId="a9">
    <w:name w:val="Balloon Text"/>
    <w:basedOn w:val="a"/>
    <w:link w:val="aa"/>
    <w:uiPriority w:val="99"/>
    <w:semiHidden/>
    <w:unhideWhenUsed/>
    <w:rsid w:val="001F3C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F3C2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bma03016</dc:creator>
  <cp:keywords/>
  <dc:description/>
  <cp:lastModifiedBy>Jirote2</cp:lastModifiedBy>
  <cp:revision>6</cp:revision>
  <dcterms:created xsi:type="dcterms:W3CDTF">2023-05-22T05:46:00Z</dcterms:created>
  <dcterms:modified xsi:type="dcterms:W3CDTF">2023-05-22T11:06:00Z</dcterms:modified>
</cp:coreProperties>
</file>