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23" w:rsidRDefault="00F01823" w:rsidP="00F018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2EA0" w:rsidRPr="0046745D" w:rsidRDefault="00F92EA0" w:rsidP="00F018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Ind w:w="918" w:type="dxa"/>
        <w:tblLayout w:type="fixed"/>
        <w:tblLook w:val="04A0"/>
      </w:tblPr>
      <w:tblGrid>
        <w:gridCol w:w="900"/>
        <w:gridCol w:w="3393"/>
        <w:gridCol w:w="2457"/>
        <w:gridCol w:w="1530"/>
        <w:gridCol w:w="1350"/>
      </w:tblGrid>
      <w:tr w:rsidR="00F01823" w:rsidTr="00F92EA0">
        <w:tc>
          <w:tcPr>
            <w:tcW w:w="9630" w:type="dxa"/>
            <w:gridSpan w:val="5"/>
          </w:tcPr>
          <w:p w:rsidR="00F01823" w:rsidRPr="00F01823" w:rsidRDefault="00F01823" w:rsidP="00507C4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01823" w:rsidRDefault="00F01823" w:rsidP="00507C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ข้อมูลสถานที่รอรับคนโดยสาร (วิน) และการออกใบรับรองรถจักรยานยนต์สาธารณะ ในเขตกรุงเทพมหานคร</w:t>
            </w:r>
          </w:p>
          <w:p w:rsidR="00F01823" w:rsidRDefault="00F01823" w:rsidP="00507C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 ๒๕๖๖ สำนักงานเขตบางรัก</w:t>
            </w:r>
            <w:r w:rsidR="00703D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เดือนตุลาคม ๒๕๖๕ ถึง เดือนมีนาคม ๒๕๖๖</w:t>
            </w:r>
          </w:p>
          <w:p w:rsidR="00F01823" w:rsidRPr="00F01823" w:rsidRDefault="00F01823" w:rsidP="00507C4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F23C2D" w:rsidTr="00F92EA0">
        <w:trPr>
          <w:trHeight w:val="786"/>
        </w:trPr>
        <w:tc>
          <w:tcPr>
            <w:tcW w:w="900" w:type="dxa"/>
            <w:vMerge w:val="restart"/>
          </w:tcPr>
          <w:p w:rsidR="00F23C2D" w:rsidRDefault="00F23C2D" w:rsidP="00703D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23C2D" w:rsidRDefault="00F23C2D" w:rsidP="00703D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23C2D" w:rsidRPr="00703D97" w:rsidRDefault="00F23C2D" w:rsidP="00507C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850" w:type="dxa"/>
            <w:gridSpan w:val="2"/>
          </w:tcPr>
          <w:p w:rsidR="00F23C2D" w:rsidRDefault="00F23C2D" w:rsidP="00507C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  <w:p w:rsidR="00F23C2D" w:rsidRPr="00F23C2D" w:rsidRDefault="00F23C2D" w:rsidP="003C457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23C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(ที่ตั้งในท้องที่สถานีตำรวจนครบาลบางรัก)</w:t>
            </w:r>
          </w:p>
          <w:p w:rsidR="00F23C2D" w:rsidRPr="001F4990" w:rsidRDefault="00F23C2D" w:rsidP="003C457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:rsidR="00F23C2D" w:rsidRDefault="00F23C2D" w:rsidP="00507C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จำนวนใบรับรองสำหรับ</w:t>
            </w:r>
          </w:p>
          <w:p w:rsidR="00F23C2D" w:rsidRDefault="00F23C2D" w:rsidP="00507C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รถจักรยานยนต์สาธารณะ</w:t>
            </w:r>
          </w:p>
          <w:p w:rsidR="00F23C2D" w:rsidRPr="00703D97" w:rsidRDefault="00F23C2D" w:rsidP="00507C4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703D97" w:rsidTr="00F92EA0">
        <w:tc>
          <w:tcPr>
            <w:tcW w:w="900" w:type="dxa"/>
            <w:vMerge/>
          </w:tcPr>
          <w:p w:rsidR="00703D97" w:rsidRPr="00703D97" w:rsidRDefault="00703D97" w:rsidP="00507C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93" w:type="dxa"/>
          </w:tcPr>
          <w:p w:rsidR="00703D97" w:rsidRDefault="00703D97" w:rsidP="00507C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2457" w:type="dxa"/>
          </w:tcPr>
          <w:p w:rsidR="00703D97" w:rsidRDefault="00703D97" w:rsidP="00507C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530" w:type="dxa"/>
          </w:tcPr>
          <w:p w:rsidR="00703D97" w:rsidRDefault="00703D97" w:rsidP="00507C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350" w:type="dxa"/>
          </w:tcPr>
          <w:p w:rsidR="00703D97" w:rsidRDefault="00703D97" w:rsidP="00507C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703D97" w:rsidTr="00F92EA0">
        <w:tc>
          <w:tcPr>
            <w:tcW w:w="900" w:type="dxa"/>
          </w:tcPr>
          <w:p w:rsidR="00703D97" w:rsidRPr="001F4990" w:rsidRDefault="009E1718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3393" w:type="dxa"/>
          </w:tcPr>
          <w:p w:rsidR="00703D97" w:rsidRPr="001F4990" w:rsidRDefault="00413982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วินท่าน้ำโอเรียลเต็ล</w:t>
            </w:r>
          </w:p>
        </w:tc>
        <w:tc>
          <w:tcPr>
            <w:tcW w:w="2457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703D97" w:rsidRPr="001F4990" w:rsidRDefault="0074177F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1350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03D97" w:rsidTr="00F92EA0">
        <w:tc>
          <w:tcPr>
            <w:tcW w:w="900" w:type="dxa"/>
          </w:tcPr>
          <w:p w:rsidR="00703D97" w:rsidRPr="001F4990" w:rsidRDefault="009E1718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</w:tc>
        <w:tc>
          <w:tcPr>
            <w:tcW w:w="3393" w:type="dxa"/>
          </w:tcPr>
          <w:p w:rsidR="00703D97" w:rsidRPr="001F4990" w:rsidRDefault="00413982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วินข้างตึกเปอร์โย</w:t>
            </w:r>
          </w:p>
        </w:tc>
        <w:tc>
          <w:tcPr>
            <w:tcW w:w="2457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703D97" w:rsidRPr="001F4990" w:rsidRDefault="0074177F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350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03D97" w:rsidTr="00F92EA0">
        <w:tc>
          <w:tcPr>
            <w:tcW w:w="900" w:type="dxa"/>
          </w:tcPr>
          <w:p w:rsidR="00703D97" w:rsidRPr="001F4990" w:rsidRDefault="009E1718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3393" w:type="dxa"/>
          </w:tcPr>
          <w:p w:rsidR="00703D97" w:rsidRPr="001F4990" w:rsidRDefault="00413982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วินกิจพานิช</w:t>
            </w:r>
          </w:p>
        </w:tc>
        <w:tc>
          <w:tcPr>
            <w:tcW w:w="2457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703D97" w:rsidRPr="001F4990" w:rsidRDefault="0074177F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350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03D97" w:rsidTr="00F92EA0">
        <w:tc>
          <w:tcPr>
            <w:tcW w:w="900" w:type="dxa"/>
          </w:tcPr>
          <w:p w:rsidR="00703D97" w:rsidRPr="001F4990" w:rsidRDefault="009E1718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</w:t>
            </w:r>
          </w:p>
        </w:tc>
        <w:tc>
          <w:tcPr>
            <w:tcW w:w="3393" w:type="dxa"/>
          </w:tcPr>
          <w:p w:rsidR="00703D97" w:rsidRPr="001F4990" w:rsidRDefault="00413982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วินตรงข้ามสมาคมใหหนำ</w:t>
            </w:r>
          </w:p>
        </w:tc>
        <w:tc>
          <w:tcPr>
            <w:tcW w:w="2457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703D97" w:rsidRPr="001F4990" w:rsidRDefault="0074177F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350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03D97" w:rsidTr="00F92EA0">
        <w:tc>
          <w:tcPr>
            <w:tcW w:w="900" w:type="dxa"/>
          </w:tcPr>
          <w:p w:rsidR="00703D97" w:rsidRPr="001F4990" w:rsidRDefault="009E1718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</w:t>
            </w:r>
          </w:p>
        </w:tc>
        <w:tc>
          <w:tcPr>
            <w:tcW w:w="3393" w:type="dxa"/>
          </w:tcPr>
          <w:p w:rsidR="00703D97" w:rsidRPr="001F4990" w:rsidRDefault="00413982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วินนราธิวาสซอย ๑</w:t>
            </w:r>
          </w:p>
        </w:tc>
        <w:tc>
          <w:tcPr>
            <w:tcW w:w="2457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703D97" w:rsidRPr="001F4990" w:rsidRDefault="0074177F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</w:p>
        </w:tc>
        <w:tc>
          <w:tcPr>
            <w:tcW w:w="1350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03D97" w:rsidTr="00F92EA0">
        <w:tc>
          <w:tcPr>
            <w:tcW w:w="900" w:type="dxa"/>
          </w:tcPr>
          <w:p w:rsidR="00703D97" w:rsidRPr="001F4990" w:rsidRDefault="009E1718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</w:t>
            </w:r>
          </w:p>
        </w:tc>
        <w:tc>
          <w:tcPr>
            <w:tcW w:w="3393" w:type="dxa"/>
          </w:tcPr>
          <w:p w:rsidR="00703D97" w:rsidRPr="001F4990" w:rsidRDefault="00413982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วินปากซอยสีลม ๑๐</w:t>
            </w:r>
          </w:p>
        </w:tc>
        <w:tc>
          <w:tcPr>
            <w:tcW w:w="2457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703D97" w:rsidRPr="001F4990" w:rsidRDefault="0074177F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350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03D97" w:rsidTr="00F92EA0">
        <w:tc>
          <w:tcPr>
            <w:tcW w:w="900" w:type="dxa"/>
          </w:tcPr>
          <w:p w:rsidR="00703D97" w:rsidRPr="001F4990" w:rsidRDefault="009E1718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</w:t>
            </w:r>
          </w:p>
        </w:tc>
        <w:tc>
          <w:tcPr>
            <w:tcW w:w="3393" w:type="dxa"/>
          </w:tcPr>
          <w:p w:rsidR="00703D97" w:rsidRPr="001F4990" w:rsidRDefault="00413982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วินปากซอยอนุมาน</w:t>
            </w:r>
          </w:p>
        </w:tc>
        <w:tc>
          <w:tcPr>
            <w:tcW w:w="2457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703D97" w:rsidRPr="001F4990" w:rsidRDefault="0074177F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350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03D97" w:rsidTr="00F92EA0">
        <w:tc>
          <w:tcPr>
            <w:tcW w:w="900" w:type="dxa"/>
          </w:tcPr>
          <w:p w:rsidR="00703D97" w:rsidRPr="001F4990" w:rsidRDefault="009E1718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</w:t>
            </w:r>
          </w:p>
        </w:tc>
        <w:tc>
          <w:tcPr>
            <w:tcW w:w="3393" w:type="dxa"/>
          </w:tcPr>
          <w:p w:rsidR="00703D97" w:rsidRPr="001F4990" w:rsidRDefault="00413982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วินปากซอยสีลม ๓๖</w:t>
            </w:r>
          </w:p>
        </w:tc>
        <w:tc>
          <w:tcPr>
            <w:tcW w:w="2457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703D97" w:rsidRPr="001F4990" w:rsidRDefault="0074177F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1350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03D97" w:rsidTr="00F92EA0">
        <w:tc>
          <w:tcPr>
            <w:tcW w:w="900" w:type="dxa"/>
          </w:tcPr>
          <w:p w:rsidR="00703D97" w:rsidRPr="001F4990" w:rsidRDefault="009E1718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๙.</w:t>
            </w:r>
          </w:p>
        </w:tc>
        <w:tc>
          <w:tcPr>
            <w:tcW w:w="3393" w:type="dxa"/>
          </w:tcPr>
          <w:p w:rsidR="00703D97" w:rsidRPr="001F4990" w:rsidRDefault="00413982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วินหน้าห้างโรบินสันสีลม</w:t>
            </w:r>
          </w:p>
        </w:tc>
        <w:tc>
          <w:tcPr>
            <w:tcW w:w="2457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703D97" w:rsidRPr="001F4990" w:rsidRDefault="0074177F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350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03D97" w:rsidTr="00F92EA0">
        <w:tc>
          <w:tcPr>
            <w:tcW w:w="900" w:type="dxa"/>
          </w:tcPr>
          <w:p w:rsidR="00703D97" w:rsidRPr="001F4990" w:rsidRDefault="009E1718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๑๐.</w:t>
            </w:r>
          </w:p>
        </w:tc>
        <w:tc>
          <w:tcPr>
            <w:tcW w:w="3393" w:type="dxa"/>
          </w:tcPr>
          <w:p w:rsidR="00703D97" w:rsidRPr="001F4990" w:rsidRDefault="00413982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วินหน้าโรงแรมโรยัลออคิด</w:t>
            </w:r>
          </w:p>
        </w:tc>
        <w:tc>
          <w:tcPr>
            <w:tcW w:w="2457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703D97" w:rsidRPr="001F4990" w:rsidRDefault="0074177F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๓๔</w:t>
            </w:r>
          </w:p>
        </w:tc>
        <w:tc>
          <w:tcPr>
            <w:tcW w:w="1350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03D97" w:rsidTr="00F92EA0">
        <w:tc>
          <w:tcPr>
            <w:tcW w:w="900" w:type="dxa"/>
          </w:tcPr>
          <w:p w:rsidR="00703D97" w:rsidRPr="001F4990" w:rsidRDefault="009E1718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๑๑.</w:t>
            </w:r>
          </w:p>
        </w:tc>
        <w:tc>
          <w:tcPr>
            <w:tcW w:w="3393" w:type="dxa"/>
          </w:tcPr>
          <w:p w:rsidR="00703D97" w:rsidRPr="001F4990" w:rsidRDefault="00413982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วินปากซอยสีลม ๔</w:t>
            </w:r>
          </w:p>
        </w:tc>
        <w:tc>
          <w:tcPr>
            <w:tcW w:w="2457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703D97" w:rsidRPr="001F4990" w:rsidRDefault="0074177F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350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03D97" w:rsidTr="00F92EA0">
        <w:tc>
          <w:tcPr>
            <w:tcW w:w="900" w:type="dxa"/>
          </w:tcPr>
          <w:p w:rsidR="00703D97" w:rsidRPr="001F4990" w:rsidRDefault="009E1718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๑๒.</w:t>
            </w:r>
          </w:p>
        </w:tc>
        <w:tc>
          <w:tcPr>
            <w:tcW w:w="3393" w:type="dxa"/>
          </w:tcPr>
          <w:p w:rsidR="00703D97" w:rsidRPr="001F4990" w:rsidRDefault="00413982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วินมหานคร</w:t>
            </w:r>
          </w:p>
        </w:tc>
        <w:tc>
          <w:tcPr>
            <w:tcW w:w="2457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703D97" w:rsidRPr="001F4990" w:rsidRDefault="0074177F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350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03D97" w:rsidTr="00F92EA0">
        <w:tc>
          <w:tcPr>
            <w:tcW w:w="900" w:type="dxa"/>
          </w:tcPr>
          <w:p w:rsidR="00703D97" w:rsidRPr="001F4990" w:rsidRDefault="009E1718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๑๓.</w:t>
            </w:r>
          </w:p>
        </w:tc>
        <w:tc>
          <w:tcPr>
            <w:tcW w:w="3393" w:type="dxa"/>
          </w:tcPr>
          <w:p w:rsidR="00703D97" w:rsidRPr="001F4990" w:rsidRDefault="00413982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วินปากซอยธนิยะ</w:t>
            </w:r>
          </w:p>
        </w:tc>
        <w:tc>
          <w:tcPr>
            <w:tcW w:w="2457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703D97" w:rsidRPr="001F4990" w:rsidRDefault="0074177F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1350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03D97" w:rsidTr="00F92EA0">
        <w:tc>
          <w:tcPr>
            <w:tcW w:w="900" w:type="dxa"/>
          </w:tcPr>
          <w:p w:rsidR="00703D97" w:rsidRPr="001F4990" w:rsidRDefault="009E1718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๑๔.</w:t>
            </w:r>
          </w:p>
        </w:tc>
        <w:tc>
          <w:tcPr>
            <w:tcW w:w="3393" w:type="dxa"/>
          </w:tcPr>
          <w:p w:rsidR="00703D97" w:rsidRPr="001F4990" w:rsidRDefault="00413982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วินส่งเสริมประกันภัย</w:t>
            </w:r>
          </w:p>
        </w:tc>
        <w:tc>
          <w:tcPr>
            <w:tcW w:w="2457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703D97" w:rsidRPr="001F4990" w:rsidRDefault="0074177F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1350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03D97" w:rsidTr="00F92EA0">
        <w:tc>
          <w:tcPr>
            <w:tcW w:w="900" w:type="dxa"/>
          </w:tcPr>
          <w:p w:rsidR="00703D97" w:rsidRPr="001F4990" w:rsidRDefault="009E1718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๑๕.</w:t>
            </w:r>
          </w:p>
        </w:tc>
        <w:tc>
          <w:tcPr>
            <w:tcW w:w="3393" w:type="dxa"/>
          </w:tcPr>
          <w:p w:rsidR="00703D97" w:rsidRPr="001F4990" w:rsidRDefault="00413982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วินมหาพฤฒาราม (หน้าเซเว่น)</w:t>
            </w:r>
          </w:p>
        </w:tc>
        <w:tc>
          <w:tcPr>
            <w:tcW w:w="2457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703D97" w:rsidRPr="001F4990" w:rsidRDefault="0074177F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350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03D97" w:rsidTr="00F92EA0">
        <w:tc>
          <w:tcPr>
            <w:tcW w:w="900" w:type="dxa"/>
          </w:tcPr>
          <w:p w:rsidR="00703D97" w:rsidRPr="001F4990" w:rsidRDefault="009E1718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๑๖.</w:t>
            </w:r>
          </w:p>
        </w:tc>
        <w:tc>
          <w:tcPr>
            <w:tcW w:w="3393" w:type="dxa"/>
          </w:tcPr>
          <w:p w:rsidR="00703D97" w:rsidRPr="001F4990" w:rsidRDefault="00413982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วินปากซอยโรงแรมโรส</w:t>
            </w:r>
          </w:p>
        </w:tc>
        <w:tc>
          <w:tcPr>
            <w:tcW w:w="2457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703D97" w:rsidRPr="001F4990" w:rsidRDefault="0074177F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350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03D97" w:rsidTr="00F92EA0">
        <w:tc>
          <w:tcPr>
            <w:tcW w:w="900" w:type="dxa"/>
          </w:tcPr>
          <w:p w:rsidR="00703D97" w:rsidRPr="001F4990" w:rsidRDefault="009E1718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๑๗.</w:t>
            </w:r>
          </w:p>
        </w:tc>
        <w:tc>
          <w:tcPr>
            <w:tcW w:w="3393" w:type="dxa"/>
          </w:tcPr>
          <w:p w:rsidR="00703D97" w:rsidRPr="001F4990" w:rsidRDefault="00413982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วินซอยสันติภาพ ๑</w:t>
            </w:r>
          </w:p>
        </w:tc>
        <w:tc>
          <w:tcPr>
            <w:tcW w:w="2457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703D97" w:rsidRPr="001F4990" w:rsidRDefault="0074177F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1350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03D97" w:rsidTr="00F92EA0">
        <w:tc>
          <w:tcPr>
            <w:tcW w:w="900" w:type="dxa"/>
          </w:tcPr>
          <w:p w:rsidR="00703D97" w:rsidRPr="001F4990" w:rsidRDefault="009E1718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๑๘.</w:t>
            </w:r>
          </w:p>
        </w:tc>
        <w:tc>
          <w:tcPr>
            <w:tcW w:w="3393" w:type="dxa"/>
          </w:tcPr>
          <w:p w:rsidR="00703D97" w:rsidRPr="001F4990" w:rsidRDefault="00413982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วินซอยสะพานเตี้ย</w:t>
            </w:r>
          </w:p>
        </w:tc>
        <w:tc>
          <w:tcPr>
            <w:tcW w:w="2457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703D97" w:rsidRPr="001F4990" w:rsidRDefault="0074177F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350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03D97" w:rsidTr="00F92EA0">
        <w:tc>
          <w:tcPr>
            <w:tcW w:w="900" w:type="dxa"/>
          </w:tcPr>
          <w:p w:rsidR="00703D97" w:rsidRPr="001F4990" w:rsidRDefault="009E1718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๑๙.</w:t>
            </w:r>
          </w:p>
        </w:tc>
        <w:tc>
          <w:tcPr>
            <w:tcW w:w="3393" w:type="dxa"/>
          </w:tcPr>
          <w:p w:rsidR="00703D97" w:rsidRPr="001F4990" w:rsidRDefault="00413982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วินหน้าโรงแรมมโนราห์</w:t>
            </w:r>
          </w:p>
        </w:tc>
        <w:tc>
          <w:tcPr>
            <w:tcW w:w="2457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703D97" w:rsidRPr="001F4990" w:rsidRDefault="0074177F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350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03D97" w:rsidTr="00F92EA0">
        <w:tc>
          <w:tcPr>
            <w:tcW w:w="900" w:type="dxa"/>
          </w:tcPr>
          <w:p w:rsidR="00703D97" w:rsidRPr="001F4990" w:rsidRDefault="009E1718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๒๐.</w:t>
            </w:r>
          </w:p>
        </w:tc>
        <w:tc>
          <w:tcPr>
            <w:tcW w:w="3393" w:type="dxa"/>
          </w:tcPr>
          <w:p w:rsidR="00703D97" w:rsidRPr="001F4990" w:rsidRDefault="00413982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วินข้างอาคารชินวัตร (จินดาถวิล)</w:t>
            </w:r>
          </w:p>
        </w:tc>
        <w:tc>
          <w:tcPr>
            <w:tcW w:w="2457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703D97" w:rsidRPr="001F4990" w:rsidRDefault="0074177F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1350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03D97" w:rsidTr="00F92EA0">
        <w:tc>
          <w:tcPr>
            <w:tcW w:w="900" w:type="dxa"/>
          </w:tcPr>
          <w:p w:rsidR="00703D97" w:rsidRPr="001F4990" w:rsidRDefault="009E1718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๒๑.</w:t>
            </w:r>
          </w:p>
        </w:tc>
        <w:tc>
          <w:tcPr>
            <w:tcW w:w="3393" w:type="dxa"/>
          </w:tcPr>
          <w:p w:rsidR="00703D97" w:rsidRPr="001F4990" w:rsidRDefault="00413982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วินหน้าร้านนู้ดดี้ (สีลม ๒/๑)</w:t>
            </w:r>
          </w:p>
        </w:tc>
        <w:tc>
          <w:tcPr>
            <w:tcW w:w="2457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703D97" w:rsidRPr="001F4990" w:rsidRDefault="0074177F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350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03D97" w:rsidTr="00F92EA0">
        <w:tc>
          <w:tcPr>
            <w:tcW w:w="900" w:type="dxa"/>
          </w:tcPr>
          <w:p w:rsidR="00703D97" w:rsidRPr="001F4990" w:rsidRDefault="009E1718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๒๒.</w:t>
            </w:r>
          </w:p>
        </w:tc>
        <w:tc>
          <w:tcPr>
            <w:tcW w:w="3393" w:type="dxa"/>
          </w:tcPr>
          <w:p w:rsidR="00703D97" w:rsidRPr="001F4990" w:rsidRDefault="0074177F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วินหน้า</w:t>
            </w:r>
            <w:r w:rsidR="004139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โรงแรมโซฟิเทล (สีลม ๑๒)</w:t>
            </w:r>
          </w:p>
        </w:tc>
        <w:tc>
          <w:tcPr>
            <w:tcW w:w="2457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703D97" w:rsidRPr="001F4990" w:rsidRDefault="0074177F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350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03D97" w:rsidTr="00F92EA0">
        <w:tc>
          <w:tcPr>
            <w:tcW w:w="900" w:type="dxa"/>
          </w:tcPr>
          <w:p w:rsidR="00703D97" w:rsidRPr="001F4990" w:rsidRDefault="009E1718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๒๓.</w:t>
            </w:r>
          </w:p>
        </w:tc>
        <w:tc>
          <w:tcPr>
            <w:tcW w:w="3393" w:type="dxa"/>
          </w:tcPr>
          <w:p w:rsidR="00703D97" w:rsidRPr="001F4990" w:rsidRDefault="00413982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วินปากซอยปราโมทย์ ๓</w:t>
            </w:r>
          </w:p>
        </w:tc>
        <w:tc>
          <w:tcPr>
            <w:tcW w:w="2457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703D97" w:rsidRPr="001F4990" w:rsidRDefault="0074177F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350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03D97" w:rsidTr="00F92EA0">
        <w:tc>
          <w:tcPr>
            <w:tcW w:w="900" w:type="dxa"/>
          </w:tcPr>
          <w:p w:rsidR="00703D97" w:rsidRPr="001F4990" w:rsidRDefault="009E1718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๒๔.</w:t>
            </w:r>
          </w:p>
        </w:tc>
        <w:tc>
          <w:tcPr>
            <w:tcW w:w="3393" w:type="dxa"/>
          </w:tcPr>
          <w:p w:rsidR="00703D97" w:rsidRPr="001F4990" w:rsidRDefault="00413982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วินเจริญกรุง ๓๔</w:t>
            </w:r>
          </w:p>
        </w:tc>
        <w:tc>
          <w:tcPr>
            <w:tcW w:w="2457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703D97" w:rsidRPr="001F4990" w:rsidRDefault="0074177F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350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03D97" w:rsidTr="00F92EA0">
        <w:tc>
          <w:tcPr>
            <w:tcW w:w="900" w:type="dxa"/>
          </w:tcPr>
          <w:p w:rsidR="00703D97" w:rsidRPr="001F4990" w:rsidRDefault="009E1718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๒๕.</w:t>
            </w:r>
          </w:p>
        </w:tc>
        <w:tc>
          <w:tcPr>
            <w:tcW w:w="3393" w:type="dxa"/>
          </w:tcPr>
          <w:p w:rsidR="00703D97" w:rsidRPr="001F4990" w:rsidRDefault="00413982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วินหน้าโรงแรมแพนแปซิฟิค</w:t>
            </w:r>
          </w:p>
        </w:tc>
        <w:tc>
          <w:tcPr>
            <w:tcW w:w="2457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703D97" w:rsidRPr="001F4990" w:rsidRDefault="0074177F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</w:p>
        </w:tc>
        <w:tc>
          <w:tcPr>
            <w:tcW w:w="1350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03D97" w:rsidTr="00F92EA0">
        <w:tc>
          <w:tcPr>
            <w:tcW w:w="900" w:type="dxa"/>
          </w:tcPr>
          <w:p w:rsidR="00703D97" w:rsidRPr="001F4990" w:rsidRDefault="009E1718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๒๖.</w:t>
            </w:r>
          </w:p>
        </w:tc>
        <w:tc>
          <w:tcPr>
            <w:tcW w:w="3393" w:type="dxa"/>
          </w:tcPr>
          <w:p w:rsidR="00703D97" w:rsidRPr="001F4990" w:rsidRDefault="00413982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วินปากซอยสีลม ๖</w:t>
            </w:r>
          </w:p>
        </w:tc>
        <w:tc>
          <w:tcPr>
            <w:tcW w:w="2457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703D97" w:rsidRPr="001F4990" w:rsidRDefault="0074177F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350" w:type="dxa"/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03D97" w:rsidTr="00F92EA0">
        <w:tc>
          <w:tcPr>
            <w:tcW w:w="900" w:type="dxa"/>
            <w:tcBorders>
              <w:bottom w:val="single" w:sz="4" w:space="0" w:color="auto"/>
            </w:tcBorders>
          </w:tcPr>
          <w:p w:rsidR="00703D97" w:rsidRPr="001F4990" w:rsidRDefault="009E1718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๒๗.</w:t>
            </w:r>
          </w:p>
        </w:tc>
        <w:tc>
          <w:tcPr>
            <w:tcW w:w="3393" w:type="dxa"/>
            <w:tcBorders>
              <w:bottom w:val="single" w:sz="4" w:space="0" w:color="auto"/>
            </w:tcBorders>
          </w:tcPr>
          <w:p w:rsidR="00703D97" w:rsidRPr="001F4990" w:rsidRDefault="00413982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วินสีลม ๓๔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03D97" w:rsidRPr="001F4990" w:rsidRDefault="0074177F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03D97" w:rsidTr="00F92EA0">
        <w:tc>
          <w:tcPr>
            <w:tcW w:w="900" w:type="dxa"/>
            <w:tcBorders>
              <w:bottom w:val="single" w:sz="4" w:space="0" w:color="auto"/>
            </w:tcBorders>
          </w:tcPr>
          <w:p w:rsidR="00703D97" w:rsidRPr="001F4990" w:rsidRDefault="009E1718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๒๘.</w:t>
            </w:r>
          </w:p>
        </w:tc>
        <w:tc>
          <w:tcPr>
            <w:tcW w:w="3393" w:type="dxa"/>
            <w:tcBorders>
              <w:bottom w:val="single" w:sz="4" w:space="0" w:color="auto"/>
            </w:tcBorders>
          </w:tcPr>
          <w:p w:rsidR="00703D97" w:rsidRPr="001F4990" w:rsidRDefault="00413982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วินปากซอยสองพระ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03D97" w:rsidRPr="001F4990" w:rsidRDefault="0074177F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03D97" w:rsidRPr="001F4990" w:rsidRDefault="0016626A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92EA0" w:rsidTr="00F92EA0"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EA0" w:rsidRDefault="00F92EA0" w:rsidP="00507C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2EA0" w:rsidRPr="001F4990" w:rsidRDefault="00F92EA0" w:rsidP="00507C4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EA0" w:rsidRDefault="00F92EA0" w:rsidP="003C457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EA0" w:rsidRDefault="00F92EA0" w:rsidP="00507C4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EA0" w:rsidRDefault="00F92EA0" w:rsidP="00507C4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EA0" w:rsidRDefault="00F92EA0" w:rsidP="00507C4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F92EA0" w:rsidRDefault="00F92EA0" w:rsidP="009E17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2EA0" w:rsidRDefault="00F92EA0" w:rsidP="009E171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6251D" w:rsidRPr="00447164" w:rsidRDefault="0076251D" w:rsidP="009E17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9630" w:type="dxa"/>
        <w:tblInd w:w="918" w:type="dxa"/>
        <w:tblLook w:val="04A0"/>
      </w:tblPr>
      <w:tblGrid>
        <w:gridCol w:w="556"/>
        <w:gridCol w:w="4034"/>
        <w:gridCol w:w="1800"/>
        <w:gridCol w:w="1710"/>
        <w:gridCol w:w="1530"/>
      </w:tblGrid>
      <w:tr w:rsidR="009E1718" w:rsidTr="00F92EA0">
        <w:tc>
          <w:tcPr>
            <w:tcW w:w="9630" w:type="dxa"/>
            <w:gridSpan w:val="5"/>
          </w:tcPr>
          <w:p w:rsidR="009E1718" w:rsidRPr="00F01823" w:rsidRDefault="009E1718" w:rsidP="00630FD6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E1718" w:rsidRDefault="009E1718" w:rsidP="00630F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ข้อมูลสถานที่รอรับคนโดยสาร (วิน) และการออกใบรับรองรถจักรยานยนต์สาธารณะ ในเขตกรุงเทพมหานคร</w:t>
            </w:r>
          </w:p>
          <w:p w:rsidR="009E1718" w:rsidRDefault="009E1718" w:rsidP="00630F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 ๒๕๖๖ สำนักงานเขตบางรัก เดือนตุลาคม ๒๕๖๕ ถึง เดือนมีนาคม ๒๕๖๖</w:t>
            </w:r>
          </w:p>
          <w:p w:rsidR="009E1718" w:rsidRPr="00F01823" w:rsidRDefault="009E1718" w:rsidP="00630FD6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F23C2D" w:rsidTr="0076251D">
        <w:trPr>
          <w:trHeight w:val="966"/>
        </w:trPr>
        <w:tc>
          <w:tcPr>
            <w:tcW w:w="556" w:type="dxa"/>
            <w:vMerge w:val="restart"/>
          </w:tcPr>
          <w:p w:rsidR="00F23C2D" w:rsidRDefault="00F23C2D" w:rsidP="00630F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23C2D" w:rsidRDefault="00F23C2D" w:rsidP="00630F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23C2D" w:rsidRPr="00703D97" w:rsidRDefault="00F23C2D" w:rsidP="00630F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834" w:type="dxa"/>
            <w:gridSpan w:val="2"/>
          </w:tcPr>
          <w:p w:rsidR="00F23C2D" w:rsidRDefault="00F23C2D" w:rsidP="00630FD6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23C2D" w:rsidRDefault="00F23C2D" w:rsidP="003C45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  <w:p w:rsidR="00F23C2D" w:rsidRPr="00F23C2D" w:rsidRDefault="00F23C2D" w:rsidP="003C457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23C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(ที่ตั้งในท้องที่สถานีตำรวจนครบาลบางรัก)</w:t>
            </w:r>
          </w:p>
          <w:p w:rsidR="00F23C2D" w:rsidRPr="001F4990" w:rsidRDefault="00F23C2D" w:rsidP="003C457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gridSpan w:val="2"/>
          </w:tcPr>
          <w:p w:rsidR="00F23C2D" w:rsidRPr="00703D97" w:rsidRDefault="00F23C2D" w:rsidP="00630FD6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23C2D" w:rsidRDefault="00F23C2D" w:rsidP="00630F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จำนวนใบรับรองสำหรับ</w:t>
            </w:r>
          </w:p>
          <w:p w:rsidR="00F23C2D" w:rsidRPr="0076251D" w:rsidRDefault="00F23C2D" w:rsidP="00630F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รถจักรยานยนต์สาธารณะ</w:t>
            </w:r>
          </w:p>
        </w:tc>
      </w:tr>
      <w:tr w:rsidR="009E1718" w:rsidTr="00F92EA0">
        <w:tc>
          <w:tcPr>
            <w:tcW w:w="556" w:type="dxa"/>
            <w:vMerge/>
          </w:tcPr>
          <w:p w:rsidR="009E1718" w:rsidRPr="00703D97" w:rsidRDefault="009E1718" w:rsidP="00630F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34" w:type="dxa"/>
          </w:tcPr>
          <w:p w:rsidR="009E1718" w:rsidRDefault="009E1718" w:rsidP="00630F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800" w:type="dxa"/>
          </w:tcPr>
          <w:p w:rsidR="009E1718" w:rsidRDefault="009E1718" w:rsidP="00630F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710" w:type="dxa"/>
          </w:tcPr>
          <w:p w:rsidR="009E1718" w:rsidRDefault="009E1718" w:rsidP="00630F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530" w:type="dxa"/>
          </w:tcPr>
          <w:p w:rsidR="009E1718" w:rsidRDefault="009E1718" w:rsidP="00630F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9E1718" w:rsidRPr="001F4990" w:rsidTr="00F92EA0">
        <w:tc>
          <w:tcPr>
            <w:tcW w:w="556" w:type="dxa"/>
          </w:tcPr>
          <w:p w:rsidR="009E1718" w:rsidRPr="001F4990" w:rsidRDefault="001F4990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๒๙.</w:t>
            </w:r>
          </w:p>
        </w:tc>
        <w:tc>
          <w:tcPr>
            <w:tcW w:w="4034" w:type="dxa"/>
          </w:tcPr>
          <w:p w:rsidR="009E1718" w:rsidRPr="001F4990" w:rsidRDefault="00413982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</w:t>
            </w:r>
            <w:r w:rsidR="007A1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เจริญกรุง</w:t>
            </w:r>
            <w:r w:rsidR="007A1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๔๗/๓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74177F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53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RPr="001F4990" w:rsidTr="00F92EA0">
        <w:tc>
          <w:tcPr>
            <w:tcW w:w="556" w:type="dxa"/>
          </w:tcPr>
          <w:p w:rsidR="009E1718" w:rsidRPr="001F4990" w:rsidRDefault="001F4990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๓๐.</w:t>
            </w:r>
          </w:p>
        </w:tc>
        <w:tc>
          <w:tcPr>
            <w:tcW w:w="4034" w:type="dxa"/>
          </w:tcPr>
          <w:p w:rsidR="009E1718" w:rsidRPr="001F4990" w:rsidRDefault="007A1210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วินซอยเจริญกรุง ๔๗/๒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74177F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53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RPr="001F4990" w:rsidTr="00F92EA0">
        <w:tc>
          <w:tcPr>
            <w:tcW w:w="556" w:type="dxa"/>
          </w:tcPr>
          <w:p w:rsidR="009E1718" w:rsidRPr="001F4990" w:rsidRDefault="001F4990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๓๑.</w:t>
            </w:r>
          </w:p>
        </w:tc>
        <w:tc>
          <w:tcPr>
            <w:tcW w:w="4034" w:type="dxa"/>
          </w:tcPr>
          <w:p w:rsidR="009E1718" w:rsidRPr="001F4990" w:rsidRDefault="007A1210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วินซอยพระยาดำรงค์ (สะพานเหลืองเดิม)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74177F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53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RPr="001F4990" w:rsidTr="00F92EA0">
        <w:tc>
          <w:tcPr>
            <w:tcW w:w="556" w:type="dxa"/>
          </w:tcPr>
          <w:p w:rsidR="009E1718" w:rsidRPr="001F4990" w:rsidRDefault="001F4990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๓๒.</w:t>
            </w:r>
          </w:p>
        </w:tc>
        <w:tc>
          <w:tcPr>
            <w:tcW w:w="4034" w:type="dxa"/>
          </w:tcPr>
          <w:p w:rsidR="009E1718" w:rsidRPr="001F4990" w:rsidRDefault="007A1210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วินตรอกโต๊ะด้านสีลม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74177F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53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RPr="001F4990" w:rsidTr="00F92EA0">
        <w:tc>
          <w:tcPr>
            <w:tcW w:w="556" w:type="dxa"/>
          </w:tcPr>
          <w:p w:rsidR="009E1718" w:rsidRPr="001F4990" w:rsidRDefault="001F4990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๓๓.</w:t>
            </w:r>
          </w:p>
        </w:tc>
        <w:tc>
          <w:tcPr>
            <w:tcW w:w="4034" w:type="dxa"/>
          </w:tcPr>
          <w:p w:rsidR="009E1718" w:rsidRPr="001F4990" w:rsidRDefault="007A1210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วินซอยสีลม ๒๐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AE6D27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153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RPr="001F4990" w:rsidTr="00F92EA0">
        <w:tc>
          <w:tcPr>
            <w:tcW w:w="556" w:type="dxa"/>
          </w:tcPr>
          <w:p w:rsidR="009E1718" w:rsidRPr="001F4990" w:rsidRDefault="001F4990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๓๔.</w:t>
            </w:r>
          </w:p>
        </w:tc>
        <w:tc>
          <w:tcPr>
            <w:tcW w:w="4034" w:type="dxa"/>
          </w:tcPr>
          <w:p w:rsidR="009E1718" w:rsidRPr="001F4990" w:rsidRDefault="007A1210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วินซอยน้อมจิตร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AE6D27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53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RPr="001F4990" w:rsidTr="00F92EA0">
        <w:tc>
          <w:tcPr>
            <w:tcW w:w="556" w:type="dxa"/>
          </w:tcPr>
          <w:p w:rsidR="009E1718" w:rsidRPr="001F4990" w:rsidRDefault="001F4990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๓๕.</w:t>
            </w:r>
          </w:p>
        </w:tc>
        <w:tc>
          <w:tcPr>
            <w:tcW w:w="4034" w:type="dxa"/>
          </w:tcPr>
          <w:p w:rsidR="009E1718" w:rsidRPr="001F4990" w:rsidRDefault="007A1210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วินปากซอยพัฒน์พงษ์ ๑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AE6D27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53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RPr="001F4990" w:rsidTr="00F92EA0">
        <w:tc>
          <w:tcPr>
            <w:tcW w:w="556" w:type="dxa"/>
          </w:tcPr>
          <w:p w:rsidR="009E1718" w:rsidRPr="001F4990" w:rsidRDefault="001F4990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๓๖.</w:t>
            </w:r>
          </w:p>
        </w:tc>
        <w:tc>
          <w:tcPr>
            <w:tcW w:w="4034" w:type="dxa"/>
          </w:tcPr>
          <w:p w:rsidR="009E1718" w:rsidRPr="001F4990" w:rsidRDefault="007A1210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วินหน้าวัดหัวลำโพง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AE6D27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๒๗</w:t>
            </w:r>
          </w:p>
        </w:tc>
        <w:tc>
          <w:tcPr>
            <w:tcW w:w="153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RPr="001F4990" w:rsidTr="00F92EA0">
        <w:tc>
          <w:tcPr>
            <w:tcW w:w="556" w:type="dxa"/>
          </w:tcPr>
          <w:p w:rsidR="009E1718" w:rsidRPr="001F4990" w:rsidRDefault="001F4990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๓๗.</w:t>
            </w:r>
          </w:p>
        </w:tc>
        <w:tc>
          <w:tcPr>
            <w:tcW w:w="4034" w:type="dxa"/>
          </w:tcPr>
          <w:p w:rsidR="009E1718" w:rsidRPr="001F4990" w:rsidRDefault="007A1210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วินมเหสักข์ ๒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AE6D27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53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RPr="001F4990" w:rsidTr="00F92EA0">
        <w:tc>
          <w:tcPr>
            <w:tcW w:w="556" w:type="dxa"/>
          </w:tcPr>
          <w:p w:rsidR="009E1718" w:rsidRPr="001F4990" w:rsidRDefault="001F4990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๓๘.</w:t>
            </w:r>
          </w:p>
        </w:tc>
        <w:tc>
          <w:tcPr>
            <w:tcW w:w="4034" w:type="dxa"/>
          </w:tcPr>
          <w:p w:rsidR="009E1718" w:rsidRPr="001F4990" w:rsidRDefault="007A1210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วินโรงกรองน้ำ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AE6D27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53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RPr="001F4990" w:rsidTr="00F92EA0">
        <w:tc>
          <w:tcPr>
            <w:tcW w:w="556" w:type="dxa"/>
          </w:tcPr>
          <w:p w:rsidR="009E1718" w:rsidRPr="001F4990" w:rsidRDefault="001F4990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๓๙.</w:t>
            </w:r>
          </w:p>
        </w:tc>
        <w:tc>
          <w:tcPr>
            <w:tcW w:w="4034" w:type="dxa"/>
          </w:tcPr>
          <w:p w:rsidR="009E1718" w:rsidRPr="001F4990" w:rsidRDefault="007A1210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วินหน้าอาคาร</w:t>
            </w:r>
            <w:r w:rsidR="00AE6D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สโก้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AE6D27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53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RPr="001F4990" w:rsidTr="00F92EA0">
        <w:tc>
          <w:tcPr>
            <w:tcW w:w="556" w:type="dxa"/>
          </w:tcPr>
          <w:p w:rsidR="009E1718" w:rsidRPr="001F4990" w:rsidRDefault="001F4990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๔๐.</w:t>
            </w:r>
          </w:p>
        </w:tc>
        <w:tc>
          <w:tcPr>
            <w:tcW w:w="4034" w:type="dxa"/>
          </w:tcPr>
          <w:p w:rsidR="009E1718" w:rsidRPr="001F4990" w:rsidRDefault="007A1210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วินหน้าตึกบางกอก</w:t>
            </w:r>
            <w:r w:rsidR="00AE6D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ประกันภัย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AE6D27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53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RPr="001F4990" w:rsidTr="00F92EA0">
        <w:tc>
          <w:tcPr>
            <w:tcW w:w="556" w:type="dxa"/>
          </w:tcPr>
          <w:p w:rsidR="009E1718" w:rsidRPr="001F4990" w:rsidRDefault="001F4990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๔๑.</w:t>
            </w:r>
          </w:p>
        </w:tc>
        <w:tc>
          <w:tcPr>
            <w:tcW w:w="4034" w:type="dxa"/>
          </w:tcPr>
          <w:p w:rsidR="009E1718" w:rsidRPr="001F4990" w:rsidRDefault="007A1210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วินตลาดหมอเพชร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พลอย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AE6D27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53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RPr="001F4990" w:rsidTr="00F92EA0">
        <w:tc>
          <w:tcPr>
            <w:tcW w:w="556" w:type="dxa"/>
          </w:tcPr>
          <w:p w:rsidR="009E1718" w:rsidRPr="001F4990" w:rsidRDefault="001F4990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๔๒.</w:t>
            </w:r>
          </w:p>
        </w:tc>
        <w:tc>
          <w:tcPr>
            <w:tcW w:w="4034" w:type="dxa"/>
          </w:tcPr>
          <w:p w:rsidR="009E1718" w:rsidRPr="001F4990" w:rsidRDefault="007A1210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วินปากซอยประดิษฐ์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AE6D27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53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RPr="001F4990" w:rsidTr="00F92EA0">
        <w:tc>
          <w:tcPr>
            <w:tcW w:w="556" w:type="dxa"/>
          </w:tcPr>
          <w:p w:rsidR="009E1718" w:rsidRPr="001F4990" w:rsidRDefault="001F4990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๔๓.</w:t>
            </w:r>
          </w:p>
        </w:tc>
        <w:tc>
          <w:tcPr>
            <w:tcW w:w="4034" w:type="dxa"/>
          </w:tcPr>
          <w:p w:rsidR="009E1718" w:rsidRPr="001F4990" w:rsidRDefault="007A1210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วินสีลม ๒๖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AE6D27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53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RPr="001F4990" w:rsidTr="00F92EA0">
        <w:tc>
          <w:tcPr>
            <w:tcW w:w="556" w:type="dxa"/>
          </w:tcPr>
          <w:p w:rsidR="009E1718" w:rsidRPr="001F4990" w:rsidRDefault="001F4990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๔๔.</w:t>
            </w:r>
          </w:p>
        </w:tc>
        <w:tc>
          <w:tcPr>
            <w:tcW w:w="4034" w:type="dxa"/>
          </w:tcPr>
          <w:p w:rsidR="009E1718" w:rsidRPr="001F4990" w:rsidRDefault="007A1210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วินปากซอยทานตะวัน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AE6D27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153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RPr="001F4990" w:rsidTr="00F92EA0">
        <w:tc>
          <w:tcPr>
            <w:tcW w:w="556" w:type="dxa"/>
          </w:tcPr>
          <w:p w:rsidR="009E1718" w:rsidRPr="001F4990" w:rsidRDefault="001F4990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๔๕.</w:t>
            </w:r>
          </w:p>
        </w:tc>
        <w:tc>
          <w:tcPr>
            <w:tcW w:w="4034" w:type="dxa"/>
          </w:tcPr>
          <w:p w:rsidR="009E1718" w:rsidRPr="001F4990" w:rsidRDefault="007A1210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วินธนิยะพลาซ่า (ฝั่งสุรวงศ์)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AE6D27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53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RPr="001F4990" w:rsidTr="00F92EA0">
        <w:tc>
          <w:tcPr>
            <w:tcW w:w="556" w:type="dxa"/>
          </w:tcPr>
          <w:p w:rsidR="009E1718" w:rsidRPr="001F4990" w:rsidRDefault="001F4990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๔๖.</w:t>
            </w:r>
          </w:p>
        </w:tc>
        <w:tc>
          <w:tcPr>
            <w:tcW w:w="4034" w:type="dxa"/>
          </w:tcPr>
          <w:p w:rsidR="009E1718" w:rsidRPr="001F4990" w:rsidRDefault="00C74561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วินปากซอยพุทธโอสถ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AE6D27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</w:p>
        </w:tc>
        <w:tc>
          <w:tcPr>
            <w:tcW w:w="153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RPr="001F4990" w:rsidTr="00F92EA0">
        <w:tc>
          <w:tcPr>
            <w:tcW w:w="556" w:type="dxa"/>
          </w:tcPr>
          <w:p w:rsidR="009E1718" w:rsidRPr="001F4990" w:rsidRDefault="001F4990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๔๗.</w:t>
            </w:r>
          </w:p>
        </w:tc>
        <w:tc>
          <w:tcPr>
            <w:tcW w:w="4034" w:type="dxa"/>
          </w:tcPr>
          <w:p w:rsidR="009E1718" w:rsidRPr="001F4990" w:rsidRDefault="00C74561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วินปราโมทย์ + </w:t>
            </w:r>
            <w:r w:rsidR="00AE6D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ร.พ.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มเหสักข์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AE6D27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53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RPr="001F4990" w:rsidTr="00F92EA0">
        <w:tc>
          <w:tcPr>
            <w:tcW w:w="556" w:type="dxa"/>
          </w:tcPr>
          <w:p w:rsidR="009E1718" w:rsidRPr="001F4990" w:rsidRDefault="001F4990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๔๘.</w:t>
            </w:r>
          </w:p>
        </w:tc>
        <w:tc>
          <w:tcPr>
            <w:tcW w:w="4034" w:type="dxa"/>
          </w:tcPr>
          <w:p w:rsidR="009E1718" w:rsidRPr="001F4990" w:rsidRDefault="00C74561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วินหน้าห้างเซ็นทรัลสีลม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AE6D27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53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RPr="001F4990" w:rsidTr="00F92EA0">
        <w:tc>
          <w:tcPr>
            <w:tcW w:w="556" w:type="dxa"/>
          </w:tcPr>
          <w:p w:rsidR="009E1718" w:rsidRPr="001F4990" w:rsidRDefault="001F4990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๔๙.</w:t>
            </w:r>
          </w:p>
        </w:tc>
        <w:tc>
          <w:tcPr>
            <w:tcW w:w="4034" w:type="dxa"/>
          </w:tcPr>
          <w:p w:rsidR="009E1718" w:rsidRPr="001F4990" w:rsidRDefault="00C74561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วินหน้ามูลนิธิร่วมกตัญญู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AE6D27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153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RPr="001F4990" w:rsidTr="00F92EA0">
        <w:tc>
          <w:tcPr>
            <w:tcW w:w="556" w:type="dxa"/>
          </w:tcPr>
          <w:p w:rsidR="009E1718" w:rsidRPr="001F4990" w:rsidRDefault="001F4990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๕๐.</w:t>
            </w:r>
          </w:p>
        </w:tc>
        <w:tc>
          <w:tcPr>
            <w:tcW w:w="4034" w:type="dxa"/>
          </w:tcPr>
          <w:p w:rsidR="009E1718" w:rsidRPr="001F4990" w:rsidRDefault="00C74561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วินหน้าเทสโก้โลตัสเอ็กเพรส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AE6D27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53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RPr="001F4990" w:rsidTr="00F92EA0">
        <w:tc>
          <w:tcPr>
            <w:tcW w:w="556" w:type="dxa"/>
          </w:tcPr>
          <w:p w:rsidR="009E1718" w:rsidRPr="001F4990" w:rsidRDefault="001F4990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๕๑.</w:t>
            </w:r>
          </w:p>
        </w:tc>
        <w:tc>
          <w:tcPr>
            <w:tcW w:w="4034" w:type="dxa"/>
          </w:tcPr>
          <w:p w:rsidR="009E1718" w:rsidRPr="001F4990" w:rsidRDefault="00C74561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วินตรงข้ามโรงพยาบาลเลิดสิน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AE6D27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53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RPr="001F4990" w:rsidTr="00F92EA0">
        <w:tc>
          <w:tcPr>
            <w:tcW w:w="556" w:type="dxa"/>
          </w:tcPr>
          <w:p w:rsidR="009E1718" w:rsidRPr="001F4990" w:rsidRDefault="001F4990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๕๒.</w:t>
            </w:r>
          </w:p>
        </w:tc>
        <w:tc>
          <w:tcPr>
            <w:tcW w:w="4034" w:type="dxa"/>
          </w:tcPr>
          <w:p w:rsidR="009E1718" w:rsidRPr="001F4990" w:rsidRDefault="00C74561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วินปากซอยเพชรพลอย (ข้างศูนย์ฯ ๒๓)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AE6D27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153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RPr="001F4990" w:rsidTr="00F92EA0">
        <w:tc>
          <w:tcPr>
            <w:tcW w:w="556" w:type="dxa"/>
          </w:tcPr>
          <w:p w:rsidR="009E1718" w:rsidRPr="001F4990" w:rsidRDefault="001F4990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๕๓.</w:t>
            </w:r>
          </w:p>
        </w:tc>
        <w:tc>
          <w:tcPr>
            <w:tcW w:w="4034" w:type="dxa"/>
          </w:tcPr>
          <w:p w:rsidR="009E1718" w:rsidRPr="001F4990" w:rsidRDefault="00C74561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วินใต้ทางด่วนสุรวงศ์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AE6D27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53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RPr="001F4990" w:rsidTr="00F92EA0">
        <w:tc>
          <w:tcPr>
            <w:tcW w:w="556" w:type="dxa"/>
          </w:tcPr>
          <w:p w:rsidR="009E1718" w:rsidRPr="001F4990" w:rsidRDefault="001F4990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๕๔.</w:t>
            </w:r>
          </w:p>
        </w:tc>
        <w:tc>
          <w:tcPr>
            <w:tcW w:w="4034" w:type="dxa"/>
          </w:tcPr>
          <w:p w:rsidR="009E1718" w:rsidRPr="001F4990" w:rsidRDefault="00C74561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วินเจริญกรุง ๔๓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AE6D27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153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RPr="001F4990" w:rsidTr="00F92EA0">
        <w:tc>
          <w:tcPr>
            <w:tcW w:w="556" w:type="dxa"/>
          </w:tcPr>
          <w:p w:rsidR="009E1718" w:rsidRPr="001F4990" w:rsidRDefault="001F4990" w:rsidP="009E17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๕๕.</w:t>
            </w:r>
          </w:p>
        </w:tc>
        <w:tc>
          <w:tcPr>
            <w:tcW w:w="4034" w:type="dxa"/>
          </w:tcPr>
          <w:p w:rsidR="009E1718" w:rsidRPr="001F4990" w:rsidRDefault="00C74561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วินหน้านารายณ์ประกันภัย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AE6D27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53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RPr="001F4990" w:rsidTr="00F92EA0">
        <w:tc>
          <w:tcPr>
            <w:tcW w:w="556" w:type="dxa"/>
          </w:tcPr>
          <w:p w:rsidR="009E1718" w:rsidRPr="001F4990" w:rsidRDefault="001F4990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๕๖.</w:t>
            </w:r>
          </w:p>
        </w:tc>
        <w:tc>
          <w:tcPr>
            <w:tcW w:w="4034" w:type="dxa"/>
          </w:tcPr>
          <w:p w:rsidR="009E1718" w:rsidRPr="001F4990" w:rsidRDefault="00C74561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วินปากซอยเจริญกรุง ๔๙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AE6D27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53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F92EA0" w:rsidRDefault="00F92EA0" w:rsidP="009E17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2EA0" w:rsidRDefault="00F92EA0" w:rsidP="009E17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1718" w:rsidRDefault="009E1718" w:rsidP="009E17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1718" w:rsidRPr="0046745D" w:rsidRDefault="009E1718" w:rsidP="009E17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Ind w:w="918" w:type="dxa"/>
        <w:tblLook w:val="04A0"/>
      </w:tblPr>
      <w:tblGrid>
        <w:gridCol w:w="556"/>
        <w:gridCol w:w="4034"/>
        <w:gridCol w:w="1800"/>
        <w:gridCol w:w="1710"/>
        <w:gridCol w:w="1546"/>
      </w:tblGrid>
      <w:tr w:rsidR="009E1718" w:rsidTr="00F92EA0">
        <w:tc>
          <w:tcPr>
            <w:tcW w:w="9646" w:type="dxa"/>
            <w:gridSpan w:val="5"/>
          </w:tcPr>
          <w:p w:rsidR="009E1718" w:rsidRPr="00F01823" w:rsidRDefault="009E1718" w:rsidP="00630FD6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E1718" w:rsidRDefault="009E1718" w:rsidP="00630F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ข้อมูลสถานที่รอรับคนโดยสาร (วิน) และการออกใบรับรองรถจักรยานยนต์สาธารณะ ในเขตกรุงเทพมหานคร</w:t>
            </w:r>
          </w:p>
          <w:p w:rsidR="009E1718" w:rsidRDefault="009E1718" w:rsidP="00630F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 ๒๕๖๖ สำนักงานเขตบางรัก เดือนตุลาคม ๒๕๖๕ ถึง เดือนมีนาคม ๒๕๖๖</w:t>
            </w:r>
          </w:p>
          <w:p w:rsidR="009E1718" w:rsidRPr="00F01823" w:rsidRDefault="009E1718" w:rsidP="00630FD6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F23C2D" w:rsidTr="00F92EA0">
        <w:trPr>
          <w:trHeight w:val="786"/>
        </w:trPr>
        <w:tc>
          <w:tcPr>
            <w:tcW w:w="556" w:type="dxa"/>
            <w:vMerge w:val="restart"/>
          </w:tcPr>
          <w:p w:rsidR="00F23C2D" w:rsidRDefault="00F23C2D" w:rsidP="00630F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23C2D" w:rsidRDefault="00F23C2D" w:rsidP="00630F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23C2D" w:rsidRPr="00703D97" w:rsidRDefault="00F23C2D" w:rsidP="00630F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834" w:type="dxa"/>
            <w:gridSpan w:val="2"/>
          </w:tcPr>
          <w:p w:rsidR="00F23C2D" w:rsidRDefault="00F23C2D" w:rsidP="00630F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  <w:p w:rsidR="00F23C2D" w:rsidRPr="00F92EA0" w:rsidRDefault="00F23C2D" w:rsidP="003C4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C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(ที่ตั้งในท้องที่สถานีตำรวจนครบาลบางรัก)</w:t>
            </w:r>
          </w:p>
        </w:tc>
        <w:tc>
          <w:tcPr>
            <w:tcW w:w="3256" w:type="dxa"/>
            <w:gridSpan w:val="2"/>
          </w:tcPr>
          <w:p w:rsidR="00F23C2D" w:rsidRDefault="00F23C2D" w:rsidP="00630F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จำนวนใบรับรองสำหรับ</w:t>
            </w:r>
          </w:p>
          <w:p w:rsidR="00F23C2D" w:rsidRPr="00F92EA0" w:rsidRDefault="00F23C2D" w:rsidP="00630F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รถจักรยานยนต์สาธารณะ</w:t>
            </w:r>
          </w:p>
        </w:tc>
      </w:tr>
      <w:tr w:rsidR="009E1718" w:rsidTr="00F92EA0">
        <w:tc>
          <w:tcPr>
            <w:tcW w:w="556" w:type="dxa"/>
            <w:vMerge/>
          </w:tcPr>
          <w:p w:rsidR="009E1718" w:rsidRPr="00703D97" w:rsidRDefault="009E1718" w:rsidP="00630F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34" w:type="dxa"/>
          </w:tcPr>
          <w:p w:rsidR="009E1718" w:rsidRDefault="009E1718" w:rsidP="00630F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800" w:type="dxa"/>
          </w:tcPr>
          <w:p w:rsidR="009E1718" w:rsidRDefault="009E1718" w:rsidP="00630F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710" w:type="dxa"/>
          </w:tcPr>
          <w:p w:rsidR="009E1718" w:rsidRDefault="009E1718" w:rsidP="00630F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546" w:type="dxa"/>
          </w:tcPr>
          <w:p w:rsidR="009E1718" w:rsidRDefault="009E1718" w:rsidP="00630F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9E1718" w:rsidTr="00F92EA0">
        <w:tc>
          <w:tcPr>
            <w:tcW w:w="556" w:type="dxa"/>
          </w:tcPr>
          <w:p w:rsidR="009E1718" w:rsidRPr="001F4990" w:rsidRDefault="003C4574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๕๗.</w:t>
            </w:r>
          </w:p>
        </w:tc>
        <w:tc>
          <w:tcPr>
            <w:tcW w:w="4034" w:type="dxa"/>
          </w:tcPr>
          <w:p w:rsidR="009E1718" w:rsidRPr="001F4990" w:rsidRDefault="00C74561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วินเจริญกรุง ๔๒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AE6D27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546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Tr="00F92EA0">
        <w:tc>
          <w:tcPr>
            <w:tcW w:w="556" w:type="dxa"/>
          </w:tcPr>
          <w:p w:rsidR="009E1718" w:rsidRPr="001F4990" w:rsidRDefault="003C4574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๕๘.</w:t>
            </w:r>
          </w:p>
        </w:tc>
        <w:tc>
          <w:tcPr>
            <w:tcW w:w="4034" w:type="dxa"/>
          </w:tcPr>
          <w:p w:rsidR="009E1718" w:rsidRPr="001F4990" w:rsidRDefault="00C74561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วินตรงข้ามการบินไทย (ถนนสีลม)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AE6D27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546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Tr="00F92EA0">
        <w:tc>
          <w:tcPr>
            <w:tcW w:w="556" w:type="dxa"/>
          </w:tcPr>
          <w:p w:rsidR="009E1718" w:rsidRPr="001F4990" w:rsidRDefault="003C4574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๕๙.</w:t>
            </w:r>
          </w:p>
        </w:tc>
        <w:tc>
          <w:tcPr>
            <w:tcW w:w="4034" w:type="dxa"/>
          </w:tcPr>
          <w:p w:rsidR="009E1718" w:rsidRPr="001F4990" w:rsidRDefault="00C74561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วินปากซอยจอมสมบูรณ์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AE6D27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546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Tr="00F92EA0">
        <w:tc>
          <w:tcPr>
            <w:tcW w:w="556" w:type="dxa"/>
          </w:tcPr>
          <w:p w:rsidR="009E1718" w:rsidRPr="001F4990" w:rsidRDefault="003C4574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๖๐.</w:t>
            </w:r>
          </w:p>
        </w:tc>
        <w:tc>
          <w:tcPr>
            <w:tcW w:w="4034" w:type="dxa"/>
          </w:tcPr>
          <w:p w:rsidR="009E1718" w:rsidRPr="001F4990" w:rsidRDefault="00AE6D27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วินอาคารบุญมิตร (สีลมซอย </w:t>
            </w:r>
            <w:r w:rsidR="00C745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๘)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AE6D27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546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Tr="00F92EA0">
        <w:tc>
          <w:tcPr>
            <w:tcW w:w="556" w:type="dxa"/>
          </w:tcPr>
          <w:p w:rsidR="009E1718" w:rsidRPr="001F4990" w:rsidRDefault="003C4574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๖๑.</w:t>
            </w:r>
          </w:p>
        </w:tc>
        <w:tc>
          <w:tcPr>
            <w:tcW w:w="4034" w:type="dxa"/>
          </w:tcPr>
          <w:p w:rsidR="009E1718" w:rsidRPr="001F4990" w:rsidRDefault="00C74561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วินแยกมหาเศรษฐ์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AE6D27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546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Tr="00F92EA0">
        <w:tc>
          <w:tcPr>
            <w:tcW w:w="556" w:type="dxa"/>
          </w:tcPr>
          <w:p w:rsidR="009E1718" w:rsidRPr="001F4990" w:rsidRDefault="003C4574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๖๒.</w:t>
            </w:r>
          </w:p>
        </w:tc>
        <w:tc>
          <w:tcPr>
            <w:tcW w:w="4034" w:type="dxa"/>
          </w:tcPr>
          <w:p w:rsidR="009E1718" w:rsidRPr="001F4990" w:rsidRDefault="00AE6D27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วินแยกมหานครตัดใหม่ (สรรพกรพื้นที่ </w:t>
            </w:r>
            <w:r w:rsidR="00C745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๑๒)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AE6D27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546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Tr="00F92EA0">
        <w:tc>
          <w:tcPr>
            <w:tcW w:w="556" w:type="dxa"/>
          </w:tcPr>
          <w:p w:rsidR="009E1718" w:rsidRPr="001F4990" w:rsidRDefault="003C4574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๖๓.</w:t>
            </w:r>
          </w:p>
        </w:tc>
        <w:tc>
          <w:tcPr>
            <w:tcW w:w="4034" w:type="dxa"/>
          </w:tcPr>
          <w:p w:rsidR="009E1718" w:rsidRPr="001F4990" w:rsidRDefault="00C74561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วินปากซอยสีลม ๑๘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AE6D27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546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Tr="00F92EA0">
        <w:tc>
          <w:tcPr>
            <w:tcW w:w="556" w:type="dxa"/>
          </w:tcPr>
          <w:p w:rsidR="009E1718" w:rsidRPr="001F4990" w:rsidRDefault="003C4574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๖๔.</w:t>
            </w:r>
          </w:p>
        </w:tc>
        <w:tc>
          <w:tcPr>
            <w:tcW w:w="4034" w:type="dxa"/>
          </w:tcPr>
          <w:p w:rsidR="009E1718" w:rsidRPr="001F4990" w:rsidRDefault="00C74561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วินหน้าโรงแรมเวลคัม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AE6D27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546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Tr="00F92EA0">
        <w:tc>
          <w:tcPr>
            <w:tcW w:w="556" w:type="dxa"/>
          </w:tcPr>
          <w:p w:rsidR="009E1718" w:rsidRPr="001F4990" w:rsidRDefault="003C4574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๖๕.</w:t>
            </w:r>
          </w:p>
        </w:tc>
        <w:tc>
          <w:tcPr>
            <w:tcW w:w="4034" w:type="dxa"/>
          </w:tcPr>
          <w:p w:rsidR="009E1718" w:rsidRPr="001F4990" w:rsidRDefault="00C74561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วินตึกชาญอิสระ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AE6D27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546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Tr="00F92EA0">
        <w:tc>
          <w:tcPr>
            <w:tcW w:w="556" w:type="dxa"/>
          </w:tcPr>
          <w:p w:rsidR="009E1718" w:rsidRPr="001F4990" w:rsidRDefault="003C4574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๖๖.</w:t>
            </w:r>
          </w:p>
        </w:tc>
        <w:tc>
          <w:tcPr>
            <w:tcW w:w="4034" w:type="dxa"/>
          </w:tcPr>
          <w:p w:rsidR="009E1718" w:rsidRPr="001F4990" w:rsidRDefault="00C74561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วินสถานีรถไฟฟ้าหัวลำโพง (ประตู ๑)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AE6D27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</w:t>
            </w:r>
          </w:p>
        </w:tc>
        <w:tc>
          <w:tcPr>
            <w:tcW w:w="1546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Tr="00F92EA0">
        <w:tc>
          <w:tcPr>
            <w:tcW w:w="556" w:type="dxa"/>
          </w:tcPr>
          <w:p w:rsidR="009E1718" w:rsidRPr="001F4990" w:rsidRDefault="003C4574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๖๗.</w:t>
            </w:r>
          </w:p>
        </w:tc>
        <w:tc>
          <w:tcPr>
            <w:tcW w:w="4034" w:type="dxa"/>
          </w:tcPr>
          <w:p w:rsidR="009E1718" w:rsidRPr="001F4990" w:rsidRDefault="00C74561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วินนราธิวาส ซอย ๒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AE6D27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546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Tr="00F92EA0">
        <w:tc>
          <w:tcPr>
            <w:tcW w:w="556" w:type="dxa"/>
          </w:tcPr>
          <w:p w:rsidR="009E1718" w:rsidRPr="001F4990" w:rsidRDefault="003C4574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๖๘.</w:t>
            </w:r>
          </w:p>
        </w:tc>
        <w:tc>
          <w:tcPr>
            <w:tcW w:w="4034" w:type="dxa"/>
          </w:tcPr>
          <w:p w:rsidR="009E1718" w:rsidRPr="001F4990" w:rsidRDefault="00C74561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วินสีลมคอนโด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AE6D27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546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Tr="00F92EA0">
        <w:tc>
          <w:tcPr>
            <w:tcW w:w="556" w:type="dxa"/>
          </w:tcPr>
          <w:p w:rsidR="009E1718" w:rsidRPr="001F4990" w:rsidRDefault="003C4574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๖๙.</w:t>
            </w:r>
          </w:p>
        </w:tc>
        <w:tc>
          <w:tcPr>
            <w:tcW w:w="4034" w:type="dxa"/>
          </w:tcPr>
          <w:p w:rsidR="009E1718" w:rsidRPr="001F4990" w:rsidRDefault="00C74561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วินเดโชสีลม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AE6D27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546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Tr="00F92EA0">
        <w:tc>
          <w:tcPr>
            <w:tcW w:w="556" w:type="dxa"/>
          </w:tcPr>
          <w:p w:rsidR="009E1718" w:rsidRPr="001F4990" w:rsidRDefault="003C4574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๗๐.</w:t>
            </w:r>
          </w:p>
        </w:tc>
        <w:tc>
          <w:tcPr>
            <w:tcW w:w="4034" w:type="dxa"/>
          </w:tcPr>
          <w:p w:rsidR="009E1718" w:rsidRPr="001F4990" w:rsidRDefault="00C74561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วินเขาช่อง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AE6D27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546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Tr="00F92EA0">
        <w:tc>
          <w:tcPr>
            <w:tcW w:w="556" w:type="dxa"/>
          </w:tcPr>
          <w:p w:rsidR="009E1718" w:rsidRPr="001F4990" w:rsidRDefault="003C4574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๗๑.</w:t>
            </w:r>
          </w:p>
        </w:tc>
        <w:tc>
          <w:tcPr>
            <w:tcW w:w="4034" w:type="dxa"/>
          </w:tcPr>
          <w:p w:rsidR="009E1718" w:rsidRPr="001F4990" w:rsidRDefault="00C74561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AIA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เดโช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AE6D27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546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Tr="00F92EA0">
        <w:tc>
          <w:tcPr>
            <w:tcW w:w="556" w:type="dxa"/>
          </w:tcPr>
          <w:p w:rsidR="009E1718" w:rsidRPr="001F4990" w:rsidRDefault="003C4574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๗๒.</w:t>
            </w:r>
          </w:p>
        </w:tc>
        <w:tc>
          <w:tcPr>
            <w:tcW w:w="4034" w:type="dxa"/>
          </w:tcPr>
          <w:p w:rsidR="009E1718" w:rsidRPr="001F4990" w:rsidRDefault="00C74561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วินมหาเศรษฐ์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AE6D27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546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Tr="00F92EA0">
        <w:tc>
          <w:tcPr>
            <w:tcW w:w="556" w:type="dxa"/>
          </w:tcPr>
          <w:p w:rsidR="009E1718" w:rsidRPr="001F4990" w:rsidRDefault="003C4574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๗๓.</w:t>
            </w:r>
          </w:p>
        </w:tc>
        <w:tc>
          <w:tcPr>
            <w:tcW w:w="4034" w:type="dxa"/>
          </w:tcPr>
          <w:p w:rsidR="009E1718" w:rsidRPr="001F4990" w:rsidRDefault="00C74561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วินหน้ามหาพฤฒาราม (กสิกร</w:t>
            </w:r>
            <w:r w:rsidR="00F722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ไทย)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AE6D27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546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Tr="00F92EA0">
        <w:tc>
          <w:tcPr>
            <w:tcW w:w="556" w:type="dxa"/>
          </w:tcPr>
          <w:p w:rsidR="009E1718" w:rsidRPr="001F4990" w:rsidRDefault="003C4574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๗๔.</w:t>
            </w:r>
          </w:p>
        </w:tc>
        <w:tc>
          <w:tcPr>
            <w:tcW w:w="4034" w:type="dxa"/>
          </w:tcPr>
          <w:p w:rsidR="009E1718" w:rsidRPr="001F4990" w:rsidRDefault="00F72218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วินโรงพยาบาลกรุงเทพคริสเตียน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D206A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546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Tr="00F92EA0">
        <w:tc>
          <w:tcPr>
            <w:tcW w:w="556" w:type="dxa"/>
          </w:tcPr>
          <w:p w:rsidR="009E1718" w:rsidRPr="001F4990" w:rsidRDefault="003C4574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๗๕.</w:t>
            </w:r>
          </w:p>
        </w:tc>
        <w:tc>
          <w:tcPr>
            <w:tcW w:w="4034" w:type="dxa"/>
          </w:tcPr>
          <w:p w:rsidR="009E1718" w:rsidRPr="001F4990" w:rsidRDefault="00F72218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วินหน้าอาคาร ไอ ที เอฟ ทาวเวอร์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D206A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546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Tr="00F92EA0">
        <w:tc>
          <w:tcPr>
            <w:tcW w:w="556" w:type="dxa"/>
          </w:tcPr>
          <w:p w:rsidR="009E1718" w:rsidRPr="003C4574" w:rsidRDefault="003C4574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๗๖.</w:t>
            </w:r>
          </w:p>
        </w:tc>
        <w:tc>
          <w:tcPr>
            <w:tcW w:w="4034" w:type="dxa"/>
          </w:tcPr>
          <w:p w:rsidR="009E1718" w:rsidRPr="001F4990" w:rsidRDefault="00F72218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วินปากซอยแก้วฟ้า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D206A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546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Tr="00F92EA0">
        <w:tc>
          <w:tcPr>
            <w:tcW w:w="556" w:type="dxa"/>
          </w:tcPr>
          <w:p w:rsidR="009E1718" w:rsidRPr="001F4990" w:rsidRDefault="003C4574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๗๗.</w:t>
            </w:r>
          </w:p>
        </w:tc>
        <w:tc>
          <w:tcPr>
            <w:tcW w:w="4034" w:type="dxa"/>
          </w:tcPr>
          <w:p w:rsidR="009E1718" w:rsidRPr="001F4990" w:rsidRDefault="00F72218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วินเจริญกรุง ๓๖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D206A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546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Tr="00F92EA0">
        <w:tc>
          <w:tcPr>
            <w:tcW w:w="556" w:type="dxa"/>
          </w:tcPr>
          <w:p w:rsidR="009E1718" w:rsidRPr="001F4990" w:rsidRDefault="003C4574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๗๘.</w:t>
            </w:r>
          </w:p>
        </w:tc>
        <w:tc>
          <w:tcPr>
            <w:tcW w:w="4034" w:type="dxa"/>
          </w:tcPr>
          <w:p w:rsidR="009E1718" w:rsidRPr="001F4990" w:rsidRDefault="00F72218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วินตรอกห้านาย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D206A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546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1718" w:rsidTr="00F92EA0">
        <w:tc>
          <w:tcPr>
            <w:tcW w:w="556" w:type="dxa"/>
          </w:tcPr>
          <w:p w:rsidR="009E1718" w:rsidRPr="001F4990" w:rsidRDefault="003C4574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๗๙.</w:t>
            </w:r>
          </w:p>
        </w:tc>
        <w:tc>
          <w:tcPr>
            <w:tcW w:w="4034" w:type="dxa"/>
          </w:tcPr>
          <w:p w:rsidR="009E1718" w:rsidRPr="001F4990" w:rsidRDefault="00F72218" w:rsidP="003C45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</w:t>
            </w:r>
            <w:r w:rsidR="00D20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หน้าอาคารฮารูณเรสสิเด้นท์</w:t>
            </w:r>
            <w:r w:rsidR="00630F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(เจริญกรุง ๓๘)</w:t>
            </w:r>
          </w:p>
        </w:tc>
        <w:tc>
          <w:tcPr>
            <w:tcW w:w="1800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9E1718" w:rsidRPr="001F4990" w:rsidRDefault="00D206A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546" w:type="dxa"/>
          </w:tcPr>
          <w:p w:rsidR="009E17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6251D" w:rsidTr="00F92EA0">
        <w:tc>
          <w:tcPr>
            <w:tcW w:w="556" w:type="dxa"/>
          </w:tcPr>
          <w:p w:rsidR="0076251D" w:rsidRPr="001F4990" w:rsidRDefault="0076251D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๘๐.</w:t>
            </w:r>
          </w:p>
        </w:tc>
        <w:tc>
          <w:tcPr>
            <w:tcW w:w="4034" w:type="dxa"/>
          </w:tcPr>
          <w:p w:rsidR="0076251D" w:rsidRPr="001F4990" w:rsidRDefault="0076251D" w:rsidP="00FF76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วินหน้าโรงพยาบาลเลิดสิน</w:t>
            </w:r>
          </w:p>
        </w:tc>
        <w:tc>
          <w:tcPr>
            <w:tcW w:w="1800" w:type="dxa"/>
          </w:tcPr>
          <w:p w:rsidR="0076251D" w:rsidRPr="001F4990" w:rsidRDefault="0076251D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76251D" w:rsidRPr="001F4990" w:rsidRDefault="0076251D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546" w:type="dxa"/>
          </w:tcPr>
          <w:p w:rsidR="0076251D" w:rsidRPr="001F4990" w:rsidRDefault="0076251D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6251D" w:rsidTr="00F92EA0">
        <w:tc>
          <w:tcPr>
            <w:tcW w:w="556" w:type="dxa"/>
          </w:tcPr>
          <w:p w:rsidR="0076251D" w:rsidRPr="001F4990" w:rsidRDefault="0076251D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๘๑.</w:t>
            </w:r>
          </w:p>
        </w:tc>
        <w:tc>
          <w:tcPr>
            <w:tcW w:w="4034" w:type="dxa"/>
          </w:tcPr>
          <w:p w:rsidR="0076251D" w:rsidRPr="001F4990" w:rsidRDefault="0076251D" w:rsidP="00FF76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วินหน้าอาคารสีลมพลาซ่า</w:t>
            </w:r>
          </w:p>
        </w:tc>
        <w:tc>
          <w:tcPr>
            <w:tcW w:w="1800" w:type="dxa"/>
          </w:tcPr>
          <w:p w:rsidR="0076251D" w:rsidRPr="001F4990" w:rsidRDefault="0076251D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76251D" w:rsidRPr="001F4990" w:rsidRDefault="0076251D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546" w:type="dxa"/>
          </w:tcPr>
          <w:p w:rsidR="0076251D" w:rsidRPr="001F4990" w:rsidRDefault="0076251D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6251D" w:rsidTr="00F92EA0">
        <w:tc>
          <w:tcPr>
            <w:tcW w:w="556" w:type="dxa"/>
          </w:tcPr>
          <w:p w:rsidR="0076251D" w:rsidRDefault="0076251D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๘๒.</w:t>
            </w:r>
          </w:p>
        </w:tc>
        <w:tc>
          <w:tcPr>
            <w:tcW w:w="4034" w:type="dxa"/>
          </w:tcPr>
          <w:p w:rsidR="0076251D" w:rsidRDefault="0076251D" w:rsidP="00FF76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วินปากซอยเจริญเวียง</w:t>
            </w:r>
          </w:p>
        </w:tc>
        <w:tc>
          <w:tcPr>
            <w:tcW w:w="1800" w:type="dxa"/>
          </w:tcPr>
          <w:p w:rsidR="0076251D" w:rsidRPr="001F4990" w:rsidRDefault="0076251D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76251D" w:rsidRPr="001F4990" w:rsidRDefault="0076251D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546" w:type="dxa"/>
          </w:tcPr>
          <w:p w:rsidR="0076251D" w:rsidRPr="001F4990" w:rsidRDefault="0076251D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6251D" w:rsidTr="00F92EA0">
        <w:tc>
          <w:tcPr>
            <w:tcW w:w="556" w:type="dxa"/>
          </w:tcPr>
          <w:p w:rsidR="0076251D" w:rsidRDefault="0076251D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๘๓.</w:t>
            </w:r>
          </w:p>
        </w:tc>
        <w:tc>
          <w:tcPr>
            <w:tcW w:w="4034" w:type="dxa"/>
          </w:tcPr>
          <w:p w:rsidR="0076251D" w:rsidRDefault="0076251D" w:rsidP="00FF76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วินปากซอยศรีเวียง</w:t>
            </w:r>
          </w:p>
        </w:tc>
        <w:tc>
          <w:tcPr>
            <w:tcW w:w="1800" w:type="dxa"/>
          </w:tcPr>
          <w:p w:rsidR="0076251D" w:rsidRPr="001F4990" w:rsidRDefault="0076251D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76251D" w:rsidRPr="001F4990" w:rsidRDefault="0076251D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1546" w:type="dxa"/>
          </w:tcPr>
          <w:p w:rsidR="0076251D" w:rsidRPr="001F4990" w:rsidRDefault="0076251D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6251D" w:rsidTr="00F92EA0">
        <w:tc>
          <w:tcPr>
            <w:tcW w:w="556" w:type="dxa"/>
          </w:tcPr>
          <w:p w:rsidR="0076251D" w:rsidRDefault="0076251D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๘๔.</w:t>
            </w:r>
          </w:p>
        </w:tc>
        <w:tc>
          <w:tcPr>
            <w:tcW w:w="4034" w:type="dxa"/>
          </w:tcPr>
          <w:p w:rsidR="0076251D" w:rsidRDefault="0076251D" w:rsidP="00FF76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วินถนนปั้น (หน้าวัดแขก)</w:t>
            </w:r>
          </w:p>
        </w:tc>
        <w:tc>
          <w:tcPr>
            <w:tcW w:w="1800" w:type="dxa"/>
          </w:tcPr>
          <w:p w:rsidR="0076251D" w:rsidRPr="001F4990" w:rsidRDefault="0076251D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76251D" w:rsidRPr="001F4990" w:rsidRDefault="0076251D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</w:t>
            </w:r>
          </w:p>
        </w:tc>
        <w:tc>
          <w:tcPr>
            <w:tcW w:w="1546" w:type="dxa"/>
          </w:tcPr>
          <w:p w:rsidR="0076251D" w:rsidRPr="001F4990" w:rsidRDefault="0076251D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F72218" w:rsidRDefault="00F72218" w:rsidP="00F722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2218" w:rsidRDefault="00F72218" w:rsidP="00F722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2218" w:rsidRDefault="00F72218" w:rsidP="00F722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2218" w:rsidRDefault="00F72218" w:rsidP="00F722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2EA0" w:rsidRPr="0046745D" w:rsidRDefault="00F92EA0" w:rsidP="00F722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Ind w:w="918" w:type="dxa"/>
        <w:tblLook w:val="04A0"/>
      </w:tblPr>
      <w:tblGrid>
        <w:gridCol w:w="699"/>
        <w:gridCol w:w="3699"/>
        <w:gridCol w:w="1992"/>
        <w:gridCol w:w="1710"/>
        <w:gridCol w:w="1530"/>
      </w:tblGrid>
      <w:tr w:rsidR="00F72218" w:rsidTr="00F92EA0">
        <w:tc>
          <w:tcPr>
            <w:tcW w:w="9630" w:type="dxa"/>
            <w:gridSpan w:val="5"/>
          </w:tcPr>
          <w:p w:rsidR="00F72218" w:rsidRPr="00F01823" w:rsidRDefault="00F72218" w:rsidP="00630FD6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72218" w:rsidRDefault="00F72218" w:rsidP="00630F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ข้อมูลสถานที่รอรับคนโดยสาร (วิน) และการออกใบรับรองรถจักรยานยนต์สาธารณะ ในเขตกรุงเทพมหานคร</w:t>
            </w:r>
          </w:p>
          <w:p w:rsidR="00F72218" w:rsidRDefault="00F72218" w:rsidP="00630F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 ๒๕๖๖ สำนักงานเขตบางรัก เดือนตุลาคม ๒๕๖๕ ถึง เดือนมีนาคม ๒๕๖๖</w:t>
            </w:r>
          </w:p>
          <w:p w:rsidR="00F72218" w:rsidRPr="00F01823" w:rsidRDefault="00F72218" w:rsidP="00630FD6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F23C2D" w:rsidTr="00F92EA0">
        <w:trPr>
          <w:trHeight w:val="696"/>
        </w:trPr>
        <w:tc>
          <w:tcPr>
            <w:tcW w:w="699" w:type="dxa"/>
            <w:vMerge w:val="restart"/>
          </w:tcPr>
          <w:p w:rsidR="00F23C2D" w:rsidRDefault="00F23C2D" w:rsidP="00630F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23C2D" w:rsidRDefault="00F23C2D" w:rsidP="00630F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23C2D" w:rsidRPr="00703D97" w:rsidRDefault="00F23C2D" w:rsidP="00630F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91" w:type="dxa"/>
            <w:gridSpan w:val="2"/>
          </w:tcPr>
          <w:p w:rsidR="00F23C2D" w:rsidRDefault="00F23C2D" w:rsidP="00630F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  <w:p w:rsidR="00F23C2D" w:rsidRPr="00F92EA0" w:rsidRDefault="00F23C2D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C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(ที่ตั้งในท้องที่สถานีตำรวจนครบาลยานนาวา)</w:t>
            </w:r>
          </w:p>
        </w:tc>
        <w:tc>
          <w:tcPr>
            <w:tcW w:w="3240" w:type="dxa"/>
            <w:gridSpan w:val="2"/>
          </w:tcPr>
          <w:p w:rsidR="00F23C2D" w:rsidRDefault="00F23C2D" w:rsidP="00630F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จำนวนใบรับรองสำหรับ</w:t>
            </w:r>
          </w:p>
          <w:p w:rsidR="00F23C2D" w:rsidRPr="00F92EA0" w:rsidRDefault="00F23C2D" w:rsidP="00630F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รถจักรยานยนต์สาธารณะ</w:t>
            </w:r>
          </w:p>
        </w:tc>
      </w:tr>
      <w:tr w:rsidR="00630FD6" w:rsidTr="00F92EA0">
        <w:tc>
          <w:tcPr>
            <w:tcW w:w="699" w:type="dxa"/>
            <w:vMerge/>
          </w:tcPr>
          <w:p w:rsidR="00F72218" w:rsidRPr="00703D97" w:rsidRDefault="00F72218" w:rsidP="00630F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99" w:type="dxa"/>
          </w:tcPr>
          <w:p w:rsidR="00F72218" w:rsidRDefault="00F72218" w:rsidP="00630F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992" w:type="dxa"/>
          </w:tcPr>
          <w:p w:rsidR="00F72218" w:rsidRDefault="00F72218" w:rsidP="00630F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710" w:type="dxa"/>
          </w:tcPr>
          <w:p w:rsidR="00F72218" w:rsidRDefault="00F72218" w:rsidP="00630F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530" w:type="dxa"/>
          </w:tcPr>
          <w:p w:rsidR="00F72218" w:rsidRDefault="00F72218" w:rsidP="00630F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F72218" w:rsidTr="00F92EA0">
        <w:tc>
          <w:tcPr>
            <w:tcW w:w="699" w:type="dxa"/>
          </w:tcPr>
          <w:p w:rsidR="00F72218" w:rsidRDefault="00630FD6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๘๕.</w:t>
            </w:r>
          </w:p>
        </w:tc>
        <w:tc>
          <w:tcPr>
            <w:tcW w:w="3699" w:type="dxa"/>
          </w:tcPr>
          <w:p w:rsidR="00F72218" w:rsidRDefault="00A7100F" w:rsidP="00630F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วินปากซอยประมวล (ฝั่งสีลม)</w:t>
            </w:r>
          </w:p>
        </w:tc>
        <w:tc>
          <w:tcPr>
            <w:tcW w:w="1992" w:type="dxa"/>
          </w:tcPr>
          <w:p w:rsidR="00F722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F72218" w:rsidRPr="001F4990" w:rsidRDefault="00D206A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530" w:type="dxa"/>
          </w:tcPr>
          <w:p w:rsidR="00F722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72218" w:rsidTr="00F92EA0">
        <w:tc>
          <w:tcPr>
            <w:tcW w:w="699" w:type="dxa"/>
          </w:tcPr>
          <w:p w:rsidR="00F72218" w:rsidRDefault="00630FD6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๘๖.</w:t>
            </w:r>
          </w:p>
        </w:tc>
        <w:tc>
          <w:tcPr>
            <w:tcW w:w="3699" w:type="dxa"/>
          </w:tcPr>
          <w:p w:rsidR="00F72218" w:rsidRDefault="00A7100F" w:rsidP="00630F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วินศูนย์ฮอนด้า</w:t>
            </w:r>
          </w:p>
        </w:tc>
        <w:tc>
          <w:tcPr>
            <w:tcW w:w="1992" w:type="dxa"/>
          </w:tcPr>
          <w:p w:rsidR="00F722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F72218" w:rsidRPr="001F4990" w:rsidRDefault="00D206A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530" w:type="dxa"/>
          </w:tcPr>
          <w:p w:rsidR="00F722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72218" w:rsidTr="00F92EA0">
        <w:tc>
          <w:tcPr>
            <w:tcW w:w="699" w:type="dxa"/>
          </w:tcPr>
          <w:p w:rsidR="00F72218" w:rsidRDefault="00630FD6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๘๗.</w:t>
            </w:r>
          </w:p>
        </w:tc>
        <w:tc>
          <w:tcPr>
            <w:tcW w:w="3699" w:type="dxa"/>
          </w:tcPr>
          <w:p w:rsidR="00F72218" w:rsidRDefault="00A7100F" w:rsidP="00630F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วินปากซอยสีลม ๒๓</w:t>
            </w:r>
          </w:p>
        </w:tc>
        <w:tc>
          <w:tcPr>
            <w:tcW w:w="1992" w:type="dxa"/>
          </w:tcPr>
          <w:p w:rsidR="00F722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F72218" w:rsidRPr="001F4990" w:rsidRDefault="00D206A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530" w:type="dxa"/>
          </w:tcPr>
          <w:p w:rsidR="00F722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72218" w:rsidTr="00F92EA0">
        <w:tc>
          <w:tcPr>
            <w:tcW w:w="699" w:type="dxa"/>
          </w:tcPr>
          <w:p w:rsidR="00F72218" w:rsidRDefault="00630FD6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๘๘.</w:t>
            </w:r>
          </w:p>
        </w:tc>
        <w:tc>
          <w:tcPr>
            <w:tcW w:w="3699" w:type="dxa"/>
          </w:tcPr>
          <w:p w:rsidR="00F72218" w:rsidRDefault="00A7100F" w:rsidP="00630F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วินเจริญกรุง ๕๐</w:t>
            </w:r>
          </w:p>
        </w:tc>
        <w:tc>
          <w:tcPr>
            <w:tcW w:w="1992" w:type="dxa"/>
          </w:tcPr>
          <w:p w:rsidR="00F722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F72218" w:rsidRPr="001F4990" w:rsidRDefault="00D206A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530" w:type="dxa"/>
          </w:tcPr>
          <w:p w:rsidR="00F722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72218" w:rsidTr="00F92EA0">
        <w:tc>
          <w:tcPr>
            <w:tcW w:w="699" w:type="dxa"/>
          </w:tcPr>
          <w:p w:rsidR="00F72218" w:rsidRDefault="00630FD6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๘๙.</w:t>
            </w:r>
          </w:p>
        </w:tc>
        <w:tc>
          <w:tcPr>
            <w:tcW w:w="3699" w:type="dxa"/>
          </w:tcPr>
          <w:p w:rsidR="00F72218" w:rsidRDefault="00A7100F" w:rsidP="00630F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วินเจริญกรุง ๔๖</w:t>
            </w:r>
          </w:p>
        </w:tc>
        <w:tc>
          <w:tcPr>
            <w:tcW w:w="1992" w:type="dxa"/>
          </w:tcPr>
          <w:p w:rsidR="00F722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F72218" w:rsidRPr="001F4990" w:rsidRDefault="00D206A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530" w:type="dxa"/>
          </w:tcPr>
          <w:p w:rsidR="00F722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72218" w:rsidTr="00F92EA0">
        <w:tc>
          <w:tcPr>
            <w:tcW w:w="699" w:type="dxa"/>
          </w:tcPr>
          <w:p w:rsidR="00F72218" w:rsidRDefault="00630FD6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๙๐.</w:t>
            </w:r>
          </w:p>
        </w:tc>
        <w:tc>
          <w:tcPr>
            <w:tcW w:w="3699" w:type="dxa"/>
          </w:tcPr>
          <w:p w:rsidR="00F72218" w:rsidRDefault="00A7100F" w:rsidP="00630F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วินปากซอยสีลม ๑๙</w:t>
            </w:r>
          </w:p>
        </w:tc>
        <w:tc>
          <w:tcPr>
            <w:tcW w:w="1992" w:type="dxa"/>
          </w:tcPr>
          <w:p w:rsidR="00F722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F72218" w:rsidRPr="001F4990" w:rsidRDefault="00D206A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1530" w:type="dxa"/>
          </w:tcPr>
          <w:p w:rsidR="00F722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72218" w:rsidTr="00F92EA0">
        <w:tc>
          <w:tcPr>
            <w:tcW w:w="699" w:type="dxa"/>
          </w:tcPr>
          <w:p w:rsidR="00F72218" w:rsidRDefault="00630FD6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๙๑.</w:t>
            </w:r>
          </w:p>
        </w:tc>
        <w:tc>
          <w:tcPr>
            <w:tcW w:w="3699" w:type="dxa"/>
          </w:tcPr>
          <w:p w:rsidR="00F72218" w:rsidRDefault="00A7100F" w:rsidP="00630F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วินปากซอยสีลม ๑๑</w:t>
            </w:r>
          </w:p>
        </w:tc>
        <w:tc>
          <w:tcPr>
            <w:tcW w:w="1992" w:type="dxa"/>
          </w:tcPr>
          <w:p w:rsidR="00F722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F72218" w:rsidRPr="001F4990" w:rsidRDefault="00D206A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530" w:type="dxa"/>
          </w:tcPr>
          <w:p w:rsidR="00F722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72218" w:rsidTr="00F92EA0">
        <w:tc>
          <w:tcPr>
            <w:tcW w:w="699" w:type="dxa"/>
          </w:tcPr>
          <w:p w:rsidR="00F72218" w:rsidRDefault="00630FD6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๙๒.</w:t>
            </w:r>
          </w:p>
        </w:tc>
        <w:tc>
          <w:tcPr>
            <w:tcW w:w="3699" w:type="dxa"/>
          </w:tcPr>
          <w:p w:rsidR="00F72218" w:rsidRDefault="00A7100F" w:rsidP="00630F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วินท่าน้ำสาทร</w:t>
            </w:r>
          </w:p>
        </w:tc>
        <w:tc>
          <w:tcPr>
            <w:tcW w:w="1992" w:type="dxa"/>
          </w:tcPr>
          <w:p w:rsidR="00F722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F72218" w:rsidRPr="001F4990" w:rsidRDefault="00D206A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</w:p>
        </w:tc>
        <w:tc>
          <w:tcPr>
            <w:tcW w:w="1530" w:type="dxa"/>
          </w:tcPr>
          <w:p w:rsidR="00F722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72218" w:rsidTr="00F92EA0">
        <w:tc>
          <w:tcPr>
            <w:tcW w:w="699" w:type="dxa"/>
          </w:tcPr>
          <w:p w:rsidR="00F72218" w:rsidRDefault="00630FD6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๙๓.</w:t>
            </w:r>
          </w:p>
        </w:tc>
        <w:tc>
          <w:tcPr>
            <w:tcW w:w="3699" w:type="dxa"/>
          </w:tcPr>
          <w:p w:rsidR="00F72218" w:rsidRDefault="00A7100F" w:rsidP="00630F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วินปากซอยสาทร ๑๐</w:t>
            </w:r>
          </w:p>
        </w:tc>
        <w:tc>
          <w:tcPr>
            <w:tcW w:w="1992" w:type="dxa"/>
          </w:tcPr>
          <w:p w:rsidR="00F722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F72218" w:rsidRPr="001F4990" w:rsidRDefault="00D206A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530" w:type="dxa"/>
          </w:tcPr>
          <w:p w:rsidR="00F722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72218" w:rsidTr="00F92EA0">
        <w:tc>
          <w:tcPr>
            <w:tcW w:w="699" w:type="dxa"/>
          </w:tcPr>
          <w:p w:rsidR="00F72218" w:rsidRDefault="00630FD6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๙๔.</w:t>
            </w:r>
          </w:p>
        </w:tc>
        <w:tc>
          <w:tcPr>
            <w:tcW w:w="3699" w:type="dxa"/>
          </w:tcPr>
          <w:p w:rsidR="00F72218" w:rsidRDefault="00A7100F" w:rsidP="00630F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วินปากซอยสาทร ๑๒</w:t>
            </w:r>
          </w:p>
        </w:tc>
        <w:tc>
          <w:tcPr>
            <w:tcW w:w="1992" w:type="dxa"/>
          </w:tcPr>
          <w:p w:rsidR="00F722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F72218" w:rsidRPr="001F4990" w:rsidRDefault="00D206A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1530" w:type="dxa"/>
          </w:tcPr>
          <w:p w:rsidR="00F722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72218" w:rsidTr="00F92EA0">
        <w:tc>
          <w:tcPr>
            <w:tcW w:w="699" w:type="dxa"/>
          </w:tcPr>
          <w:p w:rsidR="00F72218" w:rsidRDefault="00630FD6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๙๕.</w:t>
            </w:r>
          </w:p>
        </w:tc>
        <w:tc>
          <w:tcPr>
            <w:tcW w:w="3699" w:type="dxa"/>
          </w:tcPr>
          <w:p w:rsidR="00F72218" w:rsidRDefault="00A7100F" w:rsidP="00630F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วินสถานีรถไฟฟ้าช่องนนทรี (ขาเข้า)</w:t>
            </w:r>
          </w:p>
        </w:tc>
        <w:tc>
          <w:tcPr>
            <w:tcW w:w="1992" w:type="dxa"/>
          </w:tcPr>
          <w:p w:rsidR="00F722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F72218" w:rsidRPr="001F4990" w:rsidRDefault="00D206A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๒๘</w:t>
            </w:r>
          </w:p>
        </w:tc>
        <w:tc>
          <w:tcPr>
            <w:tcW w:w="1530" w:type="dxa"/>
          </w:tcPr>
          <w:p w:rsidR="00F722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72218" w:rsidTr="00F92EA0">
        <w:tc>
          <w:tcPr>
            <w:tcW w:w="699" w:type="dxa"/>
          </w:tcPr>
          <w:p w:rsidR="00F72218" w:rsidRDefault="00630FD6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๙๖.</w:t>
            </w:r>
          </w:p>
        </w:tc>
        <w:tc>
          <w:tcPr>
            <w:tcW w:w="3699" w:type="dxa"/>
          </w:tcPr>
          <w:p w:rsidR="00F72218" w:rsidRDefault="00A7100F" w:rsidP="00630F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AIA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สุรศักดิ์</w:t>
            </w:r>
            <w:r w:rsidR="00D20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ถนนสาทรเหนือ</w:t>
            </w:r>
          </w:p>
        </w:tc>
        <w:tc>
          <w:tcPr>
            <w:tcW w:w="1992" w:type="dxa"/>
          </w:tcPr>
          <w:p w:rsidR="00F722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F72218" w:rsidRPr="001F4990" w:rsidRDefault="00D206A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530" w:type="dxa"/>
          </w:tcPr>
          <w:p w:rsidR="00F722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72218" w:rsidTr="00F92EA0">
        <w:tc>
          <w:tcPr>
            <w:tcW w:w="699" w:type="dxa"/>
          </w:tcPr>
          <w:p w:rsidR="00F72218" w:rsidRDefault="00630FD6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๙๗.</w:t>
            </w:r>
          </w:p>
        </w:tc>
        <w:tc>
          <w:tcPr>
            <w:tcW w:w="3699" w:type="dxa"/>
          </w:tcPr>
          <w:p w:rsidR="00F72218" w:rsidRDefault="00A7100F" w:rsidP="00630F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วินปากซอยสีลม ๑๕</w:t>
            </w:r>
          </w:p>
        </w:tc>
        <w:tc>
          <w:tcPr>
            <w:tcW w:w="1992" w:type="dxa"/>
          </w:tcPr>
          <w:p w:rsidR="00F722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F72218" w:rsidRPr="001F4990" w:rsidRDefault="00D206A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530" w:type="dxa"/>
          </w:tcPr>
          <w:p w:rsidR="00F722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72218" w:rsidTr="00F92EA0">
        <w:tc>
          <w:tcPr>
            <w:tcW w:w="699" w:type="dxa"/>
          </w:tcPr>
          <w:p w:rsidR="00F72218" w:rsidRDefault="00630FD6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๙๘.</w:t>
            </w:r>
          </w:p>
        </w:tc>
        <w:tc>
          <w:tcPr>
            <w:tcW w:w="3699" w:type="dxa"/>
          </w:tcPr>
          <w:p w:rsidR="00F72218" w:rsidRDefault="00A7100F" w:rsidP="00630F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วินใต้ทางด่วนชาเตอร์สแควร์</w:t>
            </w:r>
          </w:p>
        </w:tc>
        <w:tc>
          <w:tcPr>
            <w:tcW w:w="1992" w:type="dxa"/>
          </w:tcPr>
          <w:p w:rsidR="00F722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F72218" w:rsidRPr="001F4990" w:rsidRDefault="00D206A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530" w:type="dxa"/>
          </w:tcPr>
          <w:p w:rsidR="00F722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72218" w:rsidTr="00F92EA0">
        <w:tc>
          <w:tcPr>
            <w:tcW w:w="699" w:type="dxa"/>
          </w:tcPr>
          <w:p w:rsidR="00F72218" w:rsidRDefault="00630FD6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๙๙.</w:t>
            </w:r>
          </w:p>
        </w:tc>
        <w:tc>
          <w:tcPr>
            <w:tcW w:w="3699" w:type="dxa"/>
          </w:tcPr>
          <w:p w:rsidR="00F72218" w:rsidRDefault="00A7100F" w:rsidP="00630F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วินปากซอยสาทร ๑๖</w:t>
            </w:r>
          </w:p>
        </w:tc>
        <w:tc>
          <w:tcPr>
            <w:tcW w:w="1992" w:type="dxa"/>
          </w:tcPr>
          <w:p w:rsidR="00F722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F72218" w:rsidRPr="001F4990" w:rsidRDefault="00D206A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530" w:type="dxa"/>
          </w:tcPr>
          <w:p w:rsidR="00F722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72218" w:rsidTr="00F92EA0">
        <w:tc>
          <w:tcPr>
            <w:tcW w:w="699" w:type="dxa"/>
          </w:tcPr>
          <w:p w:rsidR="00F72218" w:rsidRDefault="00630FD6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๑๐๐.</w:t>
            </w:r>
          </w:p>
        </w:tc>
        <w:tc>
          <w:tcPr>
            <w:tcW w:w="3699" w:type="dxa"/>
          </w:tcPr>
          <w:p w:rsidR="00F72218" w:rsidRDefault="00A7100F" w:rsidP="00630F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วินโรงแรมฮอลิเดย์อินน์</w:t>
            </w:r>
          </w:p>
        </w:tc>
        <w:tc>
          <w:tcPr>
            <w:tcW w:w="1992" w:type="dxa"/>
          </w:tcPr>
          <w:p w:rsidR="00F722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F72218" w:rsidRPr="001F4990" w:rsidRDefault="00D206A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530" w:type="dxa"/>
          </w:tcPr>
          <w:p w:rsidR="00F722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72218" w:rsidTr="00F92EA0">
        <w:tc>
          <w:tcPr>
            <w:tcW w:w="699" w:type="dxa"/>
          </w:tcPr>
          <w:p w:rsidR="00F72218" w:rsidRDefault="00630FD6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๑๐๑.</w:t>
            </w:r>
          </w:p>
        </w:tc>
        <w:tc>
          <w:tcPr>
            <w:tcW w:w="3699" w:type="dxa"/>
          </w:tcPr>
          <w:p w:rsidR="00F72218" w:rsidRDefault="00A7100F" w:rsidP="00630F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วินสาทร ๑๒ (หน้าเซเว่น)</w:t>
            </w:r>
          </w:p>
        </w:tc>
        <w:tc>
          <w:tcPr>
            <w:tcW w:w="1992" w:type="dxa"/>
          </w:tcPr>
          <w:p w:rsidR="00F722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F72218" w:rsidRPr="001F4990" w:rsidRDefault="00D206A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1530" w:type="dxa"/>
          </w:tcPr>
          <w:p w:rsidR="00F722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72218" w:rsidTr="00F92EA0">
        <w:tc>
          <w:tcPr>
            <w:tcW w:w="699" w:type="dxa"/>
          </w:tcPr>
          <w:p w:rsidR="00F72218" w:rsidRDefault="00630FD6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๑๐๒.</w:t>
            </w:r>
          </w:p>
        </w:tc>
        <w:tc>
          <w:tcPr>
            <w:tcW w:w="3699" w:type="dxa"/>
          </w:tcPr>
          <w:p w:rsidR="00F72218" w:rsidRDefault="00A7100F" w:rsidP="00630F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วินสาทร ๑๐ (แยกหน้าเซเว่น)</w:t>
            </w:r>
          </w:p>
        </w:tc>
        <w:tc>
          <w:tcPr>
            <w:tcW w:w="1992" w:type="dxa"/>
          </w:tcPr>
          <w:p w:rsidR="00F722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F72218" w:rsidRPr="001F4990" w:rsidRDefault="00D206A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530" w:type="dxa"/>
          </w:tcPr>
          <w:p w:rsidR="00F722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72218" w:rsidTr="00F92EA0">
        <w:tc>
          <w:tcPr>
            <w:tcW w:w="699" w:type="dxa"/>
          </w:tcPr>
          <w:p w:rsidR="00F72218" w:rsidRDefault="00630FD6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๑๐๓.</w:t>
            </w:r>
          </w:p>
        </w:tc>
        <w:tc>
          <w:tcPr>
            <w:tcW w:w="3699" w:type="dxa"/>
          </w:tcPr>
          <w:p w:rsidR="00F72218" w:rsidRDefault="00A7100F" w:rsidP="00630F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วินแยกนรินทร</w:t>
            </w:r>
          </w:p>
        </w:tc>
        <w:tc>
          <w:tcPr>
            <w:tcW w:w="1992" w:type="dxa"/>
          </w:tcPr>
          <w:p w:rsidR="00F722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F72218" w:rsidRPr="001F4990" w:rsidRDefault="00D206A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1530" w:type="dxa"/>
          </w:tcPr>
          <w:p w:rsidR="00F722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72218" w:rsidTr="00F92EA0">
        <w:tc>
          <w:tcPr>
            <w:tcW w:w="699" w:type="dxa"/>
          </w:tcPr>
          <w:p w:rsidR="00F72218" w:rsidRDefault="00630FD6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๑๐๔</w:t>
            </w:r>
          </w:p>
        </w:tc>
        <w:tc>
          <w:tcPr>
            <w:tcW w:w="3699" w:type="dxa"/>
          </w:tcPr>
          <w:p w:rsidR="00F72218" w:rsidRDefault="00A7100F" w:rsidP="00630F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วินปากซอยสีลม ๑๓</w:t>
            </w:r>
          </w:p>
        </w:tc>
        <w:tc>
          <w:tcPr>
            <w:tcW w:w="1992" w:type="dxa"/>
          </w:tcPr>
          <w:p w:rsidR="00F722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F72218" w:rsidRPr="001F4990" w:rsidRDefault="00D206A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530" w:type="dxa"/>
          </w:tcPr>
          <w:p w:rsidR="00F722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72218" w:rsidTr="00F92EA0">
        <w:tc>
          <w:tcPr>
            <w:tcW w:w="699" w:type="dxa"/>
          </w:tcPr>
          <w:p w:rsidR="00F72218" w:rsidRDefault="00630FD6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๑๐๕</w:t>
            </w:r>
          </w:p>
        </w:tc>
        <w:tc>
          <w:tcPr>
            <w:tcW w:w="3699" w:type="dxa"/>
          </w:tcPr>
          <w:p w:rsidR="00F72218" w:rsidRDefault="00A7100F" w:rsidP="00630F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วินปากซอยประมวญ </w:t>
            </w:r>
            <w:r w:rsidR="00D20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ฝั่งสาทร</w:t>
            </w:r>
            <w:r w:rsidR="00D20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992" w:type="dxa"/>
          </w:tcPr>
          <w:p w:rsidR="00F722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F72218" w:rsidRPr="001F4990" w:rsidRDefault="00D206A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1530" w:type="dxa"/>
          </w:tcPr>
          <w:p w:rsidR="00F722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72218" w:rsidTr="00F92EA0">
        <w:tc>
          <w:tcPr>
            <w:tcW w:w="699" w:type="dxa"/>
          </w:tcPr>
          <w:p w:rsidR="00F72218" w:rsidRDefault="00630FD6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๑๐๖.</w:t>
            </w:r>
          </w:p>
        </w:tc>
        <w:tc>
          <w:tcPr>
            <w:tcW w:w="3699" w:type="dxa"/>
          </w:tcPr>
          <w:p w:rsidR="00F72218" w:rsidRDefault="00A7100F" w:rsidP="00630F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วินปากซอยสีลม ๙</w:t>
            </w:r>
          </w:p>
        </w:tc>
        <w:tc>
          <w:tcPr>
            <w:tcW w:w="1992" w:type="dxa"/>
          </w:tcPr>
          <w:p w:rsidR="00F722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F72218" w:rsidRPr="001F4990" w:rsidRDefault="00D206A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1530" w:type="dxa"/>
          </w:tcPr>
          <w:p w:rsidR="00F72218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30FD6" w:rsidTr="00F92EA0">
        <w:tc>
          <w:tcPr>
            <w:tcW w:w="699" w:type="dxa"/>
          </w:tcPr>
          <w:p w:rsidR="00630FD6" w:rsidRDefault="00630FD6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๑๐๗.</w:t>
            </w:r>
          </w:p>
        </w:tc>
        <w:tc>
          <w:tcPr>
            <w:tcW w:w="3699" w:type="dxa"/>
          </w:tcPr>
          <w:p w:rsidR="00630FD6" w:rsidRDefault="00A7100F" w:rsidP="00630F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วินตรงข้ามโรงเรียนกว่างเจ้า</w:t>
            </w:r>
          </w:p>
        </w:tc>
        <w:tc>
          <w:tcPr>
            <w:tcW w:w="1992" w:type="dxa"/>
          </w:tcPr>
          <w:p w:rsidR="00630FD6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630FD6" w:rsidRPr="001F4990" w:rsidRDefault="00D206A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530" w:type="dxa"/>
          </w:tcPr>
          <w:p w:rsidR="00630FD6" w:rsidRPr="001F4990" w:rsidRDefault="0016626A" w:rsidP="00630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92EA0" w:rsidTr="00F92EA0">
        <w:tc>
          <w:tcPr>
            <w:tcW w:w="699" w:type="dxa"/>
          </w:tcPr>
          <w:p w:rsidR="00F92EA0" w:rsidRPr="001F4990" w:rsidRDefault="00F92EA0" w:rsidP="00F92E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๑๐๘.</w:t>
            </w:r>
          </w:p>
        </w:tc>
        <w:tc>
          <w:tcPr>
            <w:tcW w:w="3699" w:type="dxa"/>
          </w:tcPr>
          <w:p w:rsidR="00F92EA0" w:rsidRPr="001F4990" w:rsidRDefault="00F92EA0" w:rsidP="00F92E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วินสาทร ๘</w:t>
            </w:r>
          </w:p>
        </w:tc>
        <w:tc>
          <w:tcPr>
            <w:tcW w:w="1992" w:type="dxa"/>
          </w:tcPr>
          <w:p w:rsidR="00F92EA0" w:rsidRPr="001F4990" w:rsidRDefault="00F92EA0" w:rsidP="00F92E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F92EA0" w:rsidRPr="001F4990" w:rsidRDefault="00F92EA0" w:rsidP="00F92E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530" w:type="dxa"/>
          </w:tcPr>
          <w:p w:rsidR="00F92EA0" w:rsidRPr="001F4990" w:rsidRDefault="00F92EA0" w:rsidP="00F92E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92EA0" w:rsidTr="00F92EA0">
        <w:tc>
          <w:tcPr>
            <w:tcW w:w="699" w:type="dxa"/>
          </w:tcPr>
          <w:p w:rsidR="00F92EA0" w:rsidRDefault="00F92EA0" w:rsidP="00F92E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๑๐๙.</w:t>
            </w:r>
          </w:p>
        </w:tc>
        <w:tc>
          <w:tcPr>
            <w:tcW w:w="3699" w:type="dxa"/>
          </w:tcPr>
          <w:p w:rsidR="00F92EA0" w:rsidRDefault="00F92EA0" w:rsidP="00F92E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วินหน้าอาคารอื้อจือเหลียง</w:t>
            </w:r>
          </w:p>
        </w:tc>
        <w:tc>
          <w:tcPr>
            <w:tcW w:w="1992" w:type="dxa"/>
          </w:tcPr>
          <w:p w:rsidR="00F92EA0" w:rsidRPr="001F4990" w:rsidRDefault="00F92EA0" w:rsidP="00F92E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F92EA0" w:rsidRPr="001F4990" w:rsidRDefault="00F92EA0" w:rsidP="00F92E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530" w:type="dxa"/>
          </w:tcPr>
          <w:p w:rsidR="00F92EA0" w:rsidRPr="001F4990" w:rsidRDefault="00F92EA0" w:rsidP="00F92E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92EA0" w:rsidTr="00F92EA0">
        <w:tc>
          <w:tcPr>
            <w:tcW w:w="699" w:type="dxa"/>
          </w:tcPr>
          <w:p w:rsidR="00F92EA0" w:rsidRDefault="00F92EA0" w:rsidP="00F92E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๑๑๐.</w:t>
            </w:r>
          </w:p>
        </w:tc>
        <w:tc>
          <w:tcPr>
            <w:tcW w:w="3699" w:type="dxa"/>
          </w:tcPr>
          <w:p w:rsidR="00F92EA0" w:rsidRDefault="00F92EA0" w:rsidP="00F92E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วินปากซอยสีลม ๓</w:t>
            </w:r>
          </w:p>
        </w:tc>
        <w:tc>
          <w:tcPr>
            <w:tcW w:w="1992" w:type="dxa"/>
          </w:tcPr>
          <w:p w:rsidR="00F92EA0" w:rsidRPr="001F4990" w:rsidRDefault="00F92EA0" w:rsidP="00F92E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F92EA0" w:rsidRPr="001F4990" w:rsidRDefault="00F92EA0" w:rsidP="00F92E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530" w:type="dxa"/>
          </w:tcPr>
          <w:p w:rsidR="00F92EA0" w:rsidRPr="001F4990" w:rsidRDefault="00F92EA0" w:rsidP="00F92E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6251D" w:rsidTr="00F92EA0">
        <w:tc>
          <w:tcPr>
            <w:tcW w:w="699" w:type="dxa"/>
          </w:tcPr>
          <w:p w:rsidR="0076251D" w:rsidRDefault="0076251D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๑๑๑.</w:t>
            </w:r>
          </w:p>
        </w:tc>
        <w:tc>
          <w:tcPr>
            <w:tcW w:w="3699" w:type="dxa"/>
          </w:tcPr>
          <w:p w:rsidR="0076251D" w:rsidRDefault="0076251D" w:rsidP="00FF76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วินกลางซอยศาลาแดง ๑</w:t>
            </w:r>
          </w:p>
        </w:tc>
        <w:tc>
          <w:tcPr>
            <w:tcW w:w="1992" w:type="dxa"/>
          </w:tcPr>
          <w:p w:rsidR="0076251D" w:rsidRPr="001F4990" w:rsidRDefault="0076251D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76251D" w:rsidRPr="001F4990" w:rsidRDefault="0076251D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530" w:type="dxa"/>
          </w:tcPr>
          <w:p w:rsidR="0076251D" w:rsidRPr="001F4990" w:rsidRDefault="0076251D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6251D" w:rsidTr="00F92EA0">
        <w:tc>
          <w:tcPr>
            <w:tcW w:w="699" w:type="dxa"/>
          </w:tcPr>
          <w:p w:rsidR="0076251D" w:rsidRDefault="0076251D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๑๑๒.</w:t>
            </w:r>
          </w:p>
        </w:tc>
        <w:tc>
          <w:tcPr>
            <w:tcW w:w="3699" w:type="dxa"/>
          </w:tcPr>
          <w:p w:rsidR="0076251D" w:rsidRDefault="0076251D" w:rsidP="00FF76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วินสีลมตัดนราธิวาส</w:t>
            </w:r>
          </w:p>
        </w:tc>
        <w:tc>
          <w:tcPr>
            <w:tcW w:w="1992" w:type="dxa"/>
          </w:tcPr>
          <w:p w:rsidR="0076251D" w:rsidRPr="001F4990" w:rsidRDefault="0076251D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76251D" w:rsidRPr="001F4990" w:rsidRDefault="0076251D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530" w:type="dxa"/>
          </w:tcPr>
          <w:p w:rsidR="0076251D" w:rsidRPr="001F4990" w:rsidRDefault="0076251D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F92EA0" w:rsidRDefault="00F92EA0" w:rsidP="00A710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6251D" w:rsidRDefault="0076251D" w:rsidP="00A710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2EA0" w:rsidRDefault="00F92EA0" w:rsidP="00A7100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47164" w:rsidRDefault="00447164" w:rsidP="00A7100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D4131" w:rsidRDefault="007D4131" w:rsidP="00A710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100F" w:rsidRPr="0046745D" w:rsidRDefault="00A7100F" w:rsidP="00A710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9630" w:type="dxa"/>
        <w:tblInd w:w="918" w:type="dxa"/>
        <w:tblLook w:val="04A0"/>
      </w:tblPr>
      <w:tblGrid>
        <w:gridCol w:w="699"/>
        <w:gridCol w:w="4288"/>
        <w:gridCol w:w="1493"/>
        <w:gridCol w:w="1530"/>
        <w:gridCol w:w="1620"/>
      </w:tblGrid>
      <w:tr w:rsidR="00A7100F" w:rsidTr="00F92EA0">
        <w:tc>
          <w:tcPr>
            <w:tcW w:w="9630" w:type="dxa"/>
            <w:gridSpan w:val="5"/>
          </w:tcPr>
          <w:p w:rsidR="00A7100F" w:rsidRPr="00F01823" w:rsidRDefault="00A7100F" w:rsidP="00AE6D2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7100F" w:rsidRDefault="00A7100F" w:rsidP="00AE6D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ข้อมูลสถานที่รอรับคนโดยสาร (วิน) และการออกใบรับรองรถจักรยานยนต์สาธารณะ ในเขตกรุงเทพมหานคร</w:t>
            </w:r>
          </w:p>
          <w:p w:rsidR="00A7100F" w:rsidRDefault="00A7100F" w:rsidP="00AE6D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 ๒๕๖๖ สำนักงานเขตบางรัก เดือนตุลาคม ๒๕๖๕ ถึง เดือนมีนาคม ๒๕๖๖</w:t>
            </w:r>
          </w:p>
          <w:p w:rsidR="00A7100F" w:rsidRPr="00F01823" w:rsidRDefault="00A7100F" w:rsidP="00AE6D2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F23C2D" w:rsidTr="00F92EA0">
        <w:trPr>
          <w:trHeight w:val="777"/>
        </w:trPr>
        <w:tc>
          <w:tcPr>
            <w:tcW w:w="699" w:type="dxa"/>
            <w:vMerge w:val="restart"/>
          </w:tcPr>
          <w:p w:rsidR="00F23C2D" w:rsidRDefault="00F23C2D" w:rsidP="00AE6D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23C2D" w:rsidRDefault="00F23C2D" w:rsidP="00AE6D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23C2D" w:rsidRPr="00703D97" w:rsidRDefault="00F23C2D" w:rsidP="00AE6D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781" w:type="dxa"/>
            <w:gridSpan w:val="2"/>
          </w:tcPr>
          <w:p w:rsidR="00F23C2D" w:rsidRDefault="00F23C2D" w:rsidP="00AE6D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  <w:p w:rsidR="00F23C2D" w:rsidRPr="00F92EA0" w:rsidRDefault="00F23C2D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C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(ที่ตั้งในท้องที่สถานีตำรวจนครบาลทุ่งมหาเมฆ)</w:t>
            </w:r>
          </w:p>
        </w:tc>
        <w:tc>
          <w:tcPr>
            <w:tcW w:w="3150" w:type="dxa"/>
            <w:gridSpan w:val="2"/>
          </w:tcPr>
          <w:p w:rsidR="00F23C2D" w:rsidRDefault="00F23C2D" w:rsidP="00AE6D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จำนวนใบรับรองสำหรับ</w:t>
            </w:r>
          </w:p>
          <w:p w:rsidR="00F23C2D" w:rsidRPr="00F92EA0" w:rsidRDefault="00F23C2D" w:rsidP="00AE6D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รถจักรยานยนต์สาธารณะ</w:t>
            </w:r>
          </w:p>
        </w:tc>
      </w:tr>
      <w:tr w:rsidR="00A7100F" w:rsidTr="00F92EA0">
        <w:tc>
          <w:tcPr>
            <w:tcW w:w="699" w:type="dxa"/>
            <w:vMerge/>
          </w:tcPr>
          <w:p w:rsidR="00A7100F" w:rsidRPr="00703D97" w:rsidRDefault="00A7100F" w:rsidP="00AE6D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88" w:type="dxa"/>
          </w:tcPr>
          <w:p w:rsidR="00A7100F" w:rsidRDefault="00A7100F" w:rsidP="00AE6D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493" w:type="dxa"/>
          </w:tcPr>
          <w:p w:rsidR="00A7100F" w:rsidRDefault="00A7100F" w:rsidP="00AE6D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530" w:type="dxa"/>
          </w:tcPr>
          <w:p w:rsidR="00A7100F" w:rsidRDefault="00A7100F" w:rsidP="00AE6D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620" w:type="dxa"/>
          </w:tcPr>
          <w:p w:rsidR="00A7100F" w:rsidRDefault="00A7100F" w:rsidP="00AE6D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7D4131" w:rsidTr="00F92EA0">
        <w:tc>
          <w:tcPr>
            <w:tcW w:w="699" w:type="dxa"/>
          </w:tcPr>
          <w:p w:rsidR="007D4131" w:rsidRDefault="007D4131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๑๑๓.</w:t>
            </w:r>
          </w:p>
        </w:tc>
        <w:tc>
          <w:tcPr>
            <w:tcW w:w="4288" w:type="dxa"/>
          </w:tcPr>
          <w:p w:rsidR="007D4131" w:rsidRDefault="007D4131" w:rsidP="00FF76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วินหน้าอาคารสีลมคอมเพล็กซ์</w:t>
            </w:r>
          </w:p>
        </w:tc>
        <w:tc>
          <w:tcPr>
            <w:tcW w:w="1493" w:type="dxa"/>
          </w:tcPr>
          <w:p w:rsidR="007D4131" w:rsidRPr="001F4990" w:rsidRDefault="007D4131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7D4131" w:rsidRPr="001F4990" w:rsidRDefault="007D4131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1620" w:type="dxa"/>
          </w:tcPr>
          <w:p w:rsidR="007D4131" w:rsidRPr="001F4990" w:rsidRDefault="007D4131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D4131" w:rsidTr="00F92EA0">
        <w:tc>
          <w:tcPr>
            <w:tcW w:w="699" w:type="dxa"/>
          </w:tcPr>
          <w:p w:rsidR="007D4131" w:rsidRDefault="007D4131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๑๑๔.</w:t>
            </w:r>
          </w:p>
        </w:tc>
        <w:tc>
          <w:tcPr>
            <w:tcW w:w="4288" w:type="dxa"/>
          </w:tcPr>
          <w:p w:rsidR="007D4131" w:rsidRDefault="007D4131" w:rsidP="00FF76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วินหลังห้างเซ็นทรัลสีลมคอมเพล็กซ์</w:t>
            </w:r>
          </w:p>
        </w:tc>
        <w:tc>
          <w:tcPr>
            <w:tcW w:w="1493" w:type="dxa"/>
          </w:tcPr>
          <w:p w:rsidR="007D4131" w:rsidRPr="001F4990" w:rsidRDefault="007D4131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7D4131" w:rsidRPr="001F4990" w:rsidRDefault="007D4131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1620" w:type="dxa"/>
          </w:tcPr>
          <w:p w:rsidR="007D4131" w:rsidRPr="001F4990" w:rsidRDefault="007D4131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23C2D" w:rsidTr="00F92EA0">
        <w:tc>
          <w:tcPr>
            <w:tcW w:w="699" w:type="dxa"/>
          </w:tcPr>
          <w:p w:rsidR="00F23C2D" w:rsidRDefault="00880552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๑๑๕.</w:t>
            </w:r>
          </w:p>
        </w:tc>
        <w:tc>
          <w:tcPr>
            <w:tcW w:w="4288" w:type="dxa"/>
          </w:tcPr>
          <w:p w:rsidR="00F23C2D" w:rsidRDefault="00A5178A" w:rsidP="00AE6D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วินหน้าอาคาร ซี พี</w:t>
            </w:r>
          </w:p>
        </w:tc>
        <w:tc>
          <w:tcPr>
            <w:tcW w:w="1493" w:type="dxa"/>
          </w:tcPr>
          <w:p w:rsidR="00F23C2D" w:rsidRPr="001F4990" w:rsidRDefault="00633B57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F23C2D" w:rsidRPr="001F4990" w:rsidRDefault="00D206AA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1620" w:type="dxa"/>
          </w:tcPr>
          <w:p w:rsidR="00F23C2D" w:rsidRPr="001F4990" w:rsidRDefault="0016626A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23C2D" w:rsidTr="00F92EA0">
        <w:tc>
          <w:tcPr>
            <w:tcW w:w="699" w:type="dxa"/>
          </w:tcPr>
          <w:p w:rsidR="00F23C2D" w:rsidRDefault="00880552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๑๑๖.</w:t>
            </w:r>
          </w:p>
        </w:tc>
        <w:tc>
          <w:tcPr>
            <w:tcW w:w="4288" w:type="dxa"/>
          </w:tcPr>
          <w:p w:rsidR="00F23C2D" w:rsidRDefault="00A5178A" w:rsidP="00AE6D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วินหน้าตึกสาทรธานี (</w:t>
            </w:r>
            <w:r w:rsidR="00D20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ร้านแมคโดนัท)</w:t>
            </w:r>
          </w:p>
        </w:tc>
        <w:tc>
          <w:tcPr>
            <w:tcW w:w="1493" w:type="dxa"/>
          </w:tcPr>
          <w:p w:rsidR="00F23C2D" w:rsidRPr="001F4990" w:rsidRDefault="00633B57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F23C2D" w:rsidRPr="001F4990" w:rsidRDefault="00D206AA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</w:t>
            </w:r>
          </w:p>
        </w:tc>
        <w:tc>
          <w:tcPr>
            <w:tcW w:w="1620" w:type="dxa"/>
          </w:tcPr>
          <w:p w:rsidR="00F23C2D" w:rsidRPr="001F4990" w:rsidRDefault="0016626A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23C2D" w:rsidTr="00F92EA0">
        <w:tc>
          <w:tcPr>
            <w:tcW w:w="699" w:type="dxa"/>
          </w:tcPr>
          <w:p w:rsidR="00F23C2D" w:rsidRDefault="00880552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๑๑๗.</w:t>
            </w:r>
          </w:p>
        </w:tc>
        <w:tc>
          <w:tcPr>
            <w:tcW w:w="4288" w:type="dxa"/>
          </w:tcPr>
          <w:p w:rsidR="00F23C2D" w:rsidRDefault="00A5178A" w:rsidP="00AE6D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วินหน้าโรงแรมดุสิต</w:t>
            </w:r>
            <w:r w:rsidR="00D20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ธานี</w:t>
            </w:r>
          </w:p>
        </w:tc>
        <w:tc>
          <w:tcPr>
            <w:tcW w:w="1493" w:type="dxa"/>
          </w:tcPr>
          <w:p w:rsidR="00F23C2D" w:rsidRPr="001F4990" w:rsidRDefault="00633B57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F23C2D" w:rsidRPr="001F4990" w:rsidRDefault="00D206AA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๓๑</w:t>
            </w:r>
          </w:p>
        </w:tc>
        <w:tc>
          <w:tcPr>
            <w:tcW w:w="1620" w:type="dxa"/>
          </w:tcPr>
          <w:p w:rsidR="00F23C2D" w:rsidRPr="001F4990" w:rsidRDefault="0016626A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23C2D" w:rsidTr="00F92EA0">
        <w:tc>
          <w:tcPr>
            <w:tcW w:w="699" w:type="dxa"/>
          </w:tcPr>
          <w:p w:rsidR="00F23C2D" w:rsidRDefault="00880552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๑๑๘.</w:t>
            </w:r>
          </w:p>
        </w:tc>
        <w:tc>
          <w:tcPr>
            <w:tcW w:w="4288" w:type="dxa"/>
          </w:tcPr>
          <w:p w:rsidR="00F23C2D" w:rsidRDefault="00A5178A" w:rsidP="00AE6D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วินคอนแวนต์</w:t>
            </w:r>
            <w:r w:rsidR="00D20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กลางวัน</w:t>
            </w:r>
            <w:r w:rsidR="00D20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93" w:type="dxa"/>
          </w:tcPr>
          <w:p w:rsidR="00F23C2D" w:rsidRPr="001F4990" w:rsidRDefault="00633B57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F23C2D" w:rsidRPr="001F4990" w:rsidRDefault="00D206AA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</w:t>
            </w:r>
          </w:p>
        </w:tc>
        <w:tc>
          <w:tcPr>
            <w:tcW w:w="1620" w:type="dxa"/>
          </w:tcPr>
          <w:p w:rsidR="00F23C2D" w:rsidRPr="001F4990" w:rsidRDefault="0016626A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23C2D" w:rsidTr="00F92EA0">
        <w:tc>
          <w:tcPr>
            <w:tcW w:w="699" w:type="dxa"/>
          </w:tcPr>
          <w:p w:rsidR="00F23C2D" w:rsidRDefault="00880552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๑๑๙.</w:t>
            </w:r>
          </w:p>
        </w:tc>
        <w:tc>
          <w:tcPr>
            <w:tcW w:w="4288" w:type="dxa"/>
          </w:tcPr>
          <w:p w:rsidR="00F23C2D" w:rsidRDefault="00A5178A" w:rsidP="00AE6D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วินหลังตึกอับดุลลาฮิม</w:t>
            </w:r>
          </w:p>
        </w:tc>
        <w:tc>
          <w:tcPr>
            <w:tcW w:w="1493" w:type="dxa"/>
          </w:tcPr>
          <w:p w:rsidR="00F23C2D" w:rsidRPr="001F4990" w:rsidRDefault="00633B57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F23C2D" w:rsidRPr="001F4990" w:rsidRDefault="00D206AA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1620" w:type="dxa"/>
          </w:tcPr>
          <w:p w:rsidR="00F23C2D" w:rsidRPr="001F4990" w:rsidRDefault="0016626A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23C2D" w:rsidTr="00F92EA0">
        <w:tc>
          <w:tcPr>
            <w:tcW w:w="699" w:type="dxa"/>
          </w:tcPr>
          <w:p w:rsidR="00F23C2D" w:rsidRDefault="00880552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๑๒๐.</w:t>
            </w:r>
          </w:p>
        </w:tc>
        <w:tc>
          <w:tcPr>
            <w:tcW w:w="4288" w:type="dxa"/>
          </w:tcPr>
          <w:p w:rsidR="00F23C2D" w:rsidRDefault="00A5178A" w:rsidP="00AE6D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วินหน้าอาคารคิวเฮ้าส์</w:t>
            </w:r>
          </w:p>
        </w:tc>
        <w:tc>
          <w:tcPr>
            <w:tcW w:w="1493" w:type="dxa"/>
          </w:tcPr>
          <w:p w:rsidR="00F23C2D" w:rsidRPr="001F4990" w:rsidRDefault="00633B57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F23C2D" w:rsidRPr="001F4990" w:rsidRDefault="00846D81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620" w:type="dxa"/>
          </w:tcPr>
          <w:p w:rsidR="00F23C2D" w:rsidRPr="001F4990" w:rsidRDefault="0016626A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23C2D" w:rsidTr="00F92EA0">
        <w:tc>
          <w:tcPr>
            <w:tcW w:w="699" w:type="dxa"/>
          </w:tcPr>
          <w:p w:rsidR="00F23C2D" w:rsidRDefault="00880552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๑๒๑.</w:t>
            </w:r>
          </w:p>
        </w:tc>
        <w:tc>
          <w:tcPr>
            <w:tcW w:w="4288" w:type="dxa"/>
          </w:tcPr>
          <w:p w:rsidR="00F23C2D" w:rsidRDefault="00846D81" w:rsidP="00AE6D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วินสาทร </w:t>
            </w:r>
            <w:r w:rsidR="00A517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93" w:type="dxa"/>
          </w:tcPr>
          <w:p w:rsidR="00F23C2D" w:rsidRPr="001F4990" w:rsidRDefault="00633B57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F23C2D" w:rsidRPr="001F4990" w:rsidRDefault="00846D81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620" w:type="dxa"/>
          </w:tcPr>
          <w:p w:rsidR="00F23C2D" w:rsidRPr="001F4990" w:rsidRDefault="0016626A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23C2D" w:rsidTr="00F92EA0">
        <w:tc>
          <w:tcPr>
            <w:tcW w:w="699" w:type="dxa"/>
          </w:tcPr>
          <w:p w:rsidR="00F23C2D" w:rsidRDefault="00880552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๑๒๒.</w:t>
            </w:r>
          </w:p>
        </w:tc>
        <w:tc>
          <w:tcPr>
            <w:tcW w:w="4288" w:type="dxa"/>
          </w:tcPr>
          <w:p w:rsidR="00F23C2D" w:rsidRDefault="00A5178A" w:rsidP="00AE6D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วินปากซอยศาลาแดง ๒</w:t>
            </w:r>
          </w:p>
        </w:tc>
        <w:tc>
          <w:tcPr>
            <w:tcW w:w="1493" w:type="dxa"/>
          </w:tcPr>
          <w:p w:rsidR="00F23C2D" w:rsidRPr="001F4990" w:rsidRDefault="00F23C2D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F23C2D" w:rsidRPr="001F4990" w:rsidRDefault="00846D81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</w:p>
        </w:tc>
        <w:tc>
          <w:tcPr>
            <w:tcW w:w="1620" w:type="dxa"/>
          </w:tcPr>
          <w:p w:rsidR="00F23C2D" w:rsidRPr="001F4990" w:rsidRDefault="0016626A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23C2D" w:rsidTr="00F92EA0">
        <w:tc>
          <w:tcPr>
            <w:tcW w:w="699" w:type="dxa"/>
          </w:tcPr>
          <w:p w:rsidR="00F23C2D" w:rsidRDefault="00880552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๑๒๓.</w:t>
            </w:r>
          </w:p>
        </w:tc>
        <w:tc>
          <w:tcPr>
            <w:tcW w:w="4288" w:type="dxa"/>
          </w:tcPr>
          <w:p w:rsidR="00F23C2D" w:rsidRDefault="00A5178A" w:rsidP="00AE6D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วินปากซอยสีลม ๑</w:t>
            </w:r>
          </w:p>
        </w:tc>
        <w:tc>
          <w:tcPr>
            <w:tcW w:w="1493" w:type="dxa"/>
          </w:tcPr>
          <w:p w:rsidR="00F23C2D" w:rsidRPr="001F4990" w:rsidRDefault="00633B57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F23C2D" w:rsidRPr="001F4990" w:rsidRDefault="00846D81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620" w:type="dxa"/>
          </w:tcPr>
          <w:p w:rsidR="00F23C2D" w:rsidRPr="001F4990" w:rsidRDefault="0016626A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23C2D" w:rsidTr="00F92EA0">
        <w:tc>
          <w:tcPr>
            <w:tcW w:w="699" w:type="dxa"/>
          </w:tcPr>
          <w:p w:rsidR="00F23C2D" w:rsidRDefault="00880552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๑๒๔.</w:t>
            </w:r>
          </w:p>
        </w:tc>
        <w:tc>
          <w:tcPr>
            <w:tcW w:w="4288" w:type="dxa"/>
          </w:tcPr>
          <w:p w:rsidR="00F23C2D" w:rsidRDefault="00A5178A" w:rsidP="00AE6D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วินปากซอยสาทร ๔</w:t>
            </w:r>
          </w:p>
        </w:tc>
        <w:tc>
          <w:tcPr>
            <w:tcW w:w="1493" w:type="dxa"/>
          </w:tcPr>
          <w:p w:rsidR="00F23C2D" w:rsidRPr="001F4990" w:rsidRDefault="00633B57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F23C2D" w:rsidRPr="001F4990" w:rsidRDefault="00846D81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620" w:type="dxa"/>
          </w:tcPr>
          <w:p w:rsidR="00F23C2D" w:rsidRPr="001F4990" w:rsidRDefault="0016626A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23C2D" w:rsidTr="00F92EA0">
        <w:tc>
          <w:tcPr>
            <w:tcW w:w="699" w:type="dxa"/>
          </w:tcPr>
          <w:p w:rsidR="00F23C2D" w:rsidRDefault="00880552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๑๒๕.</w:t>
            </w:r>
          </w:p>
        </w:tc>
        <w:tc>
          <w:tcPr>
            <w:tcW w:w="4288" w:type="dxa"/>
          </w:tcPr>
          <w:p w:rsidR="00F23C2D" w:rsidRDefault="00A5178A" w:rsidP="00AE6D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วินหน้าอาคาร</w:t>
            </w:r>
            <w:r w:rsidR="00633B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ไดมอนด์</w:t>
            </w:r>
          </w:p>
        </w:tc>
        <w:tc>
          <w:tcPr>
            <w:tcW w:w="1493" w:type="dxa"/>
          </w:tcPr>
          <w:p w:rsidR="00F23C2D" w:rsidRPr="001F4990" w:rsidRDefault="00633B57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F23C2D" w:rsidRPr="001F4990" w:rsidRDefault="00846D81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620" w:type="dxa"/>
          </w:tcPr>
          <w:p w:rsidR="00F23C2D" w:rsidRPr="001F4990" w:rsidRDefault="0016626A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23C2D" w:rsidTr="00F92EA0">
        <w:tc>
          <w:tcPr>
            <w:tcW w:w="699" w:type="dxa"/>
          </w:tcPr>
          <w:p w:rsidR="00F23C2D" w:rsidRDefault="00880552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๑๒๖.</w:t>
            </w:r>
          </w:p>
        </w:tc>
        <w:tc>
          <w:tcPr>
            <w:tcW w:w="4288" w:type="dxa"/>
          </w:tcPr>
          <w:p w:rsidR="00F23C2D" w:rsidRDefault="00633B57" w:rsidP="00AE6D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วินเล็กซีฟู๊ด (ปากซอยเซเว่น)</w:t>
            </w:r>
          </w:p>
        </w:tc>
        <w:tc>
          <w:tcPr>
            <w:tcW w:w="1493" w:type="dxa"/>
          </w:tcPr>
          <w:p w:rsidR="00F23C2D" w:rsidRPr="001F4990" w:rsidRDefault="00633B57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F23C2D" w:rsidRPr="001F4990" w:rsidRDefault="00846D81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620" w:type="dxa"/>
          </w:tcPr>
          <w:p w:rsidR="00F23C2D" w:rsidRPr="001F4990" w:rsidRDefault="0016626A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23C2D" w:rsidTr="00F92EA0">
        <w:tc>
          <w:tcPr>
            <w:tcW w:w="699" w:type="dxa"/>
          </w:tcPr>
          <w:p w:rsidR="00F23C2D" w:rsidRDefault="00880552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๑๒๗.</w:t>
            </w:r>
          </w:p>
        </w:tc>
        <w:tc>
          <w:tcPr>
            <w:tcW w:w="4288" w:type="dxa"/>
          </w:tcPr>
          <w:p w:rsidR="00F23C2D" w:rsidRDefault="00633B57" w:rsidP="00AE6D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วินสีลม ๓ (กลางซอย)</w:t>
            </w:r>
          </w:p>
        </w:tc>
        <w:tc>
          <w:tcPr>
            <w:tcW w:w="1493" w:type="dxa"/>
          </w:tcPr>
          <w:p w:rsidR="00F23C2D" w:rsidRPr="001F4990" w:rsidRDefault="00633B57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F23C2D" w:rsidRPr="001F4990" w:rsidRDefault="00846D81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620" w:type="dxa"/>
          </w:tcPr>
          <w:p w:rsidR="00F23C2D" w:rsidRPr="001F4990" w:rsidRDefault="0016626A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23C2D" w:rsidTr="00F92EA0">
        <w:tc>
          <w:tcPr>
            <w:tcW w:w="699" w:type="dxa"/>
          </w:tcPr>
          <w:p w:rsidR="00F23C2D" w:rsidRDefault="00880552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๑๒๘.</w:t>
            </w:r>
          </w:p>
        </w:tc>
        <w:tc>
          <w:tcPr>
            <w:tcW w:w="4288" w:type="dxa"/>
          </w:tcPr>
          <w:p w:rsidR="00F23C2D" w:rsidRDefault="00633B57" w:rsidP="00AE6D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วินปั๊มเชลล์ หัวมุมถนนคอนแวนต์</w:t>
            </w:r>
          </w:p>
        </w:tc>
        <w:tc>
          <w:tcPr>
            <w:tcW w:w="1493" w:type="dxa"/>
          </w:tcPr>
          <w:p w:rsidR="00F23C2D" w:rsidRPr="001F4990" w:rsidRDefault="00633B57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F23C2D" w:rsidRPr="001F4990" w:rsidRDefault="00846D81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620" w:type="dxa"/>
          </w:tcPr>
          <w:p w:rsidR="00F23C2D" w:rsidRPr="001F4990" w:rsidRDefault="0016626A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23C2D" w:rsidTr="00F92EA0">
        <w:tc>
          <w:tcPr>
            <w:tcW w:w="699" w:type="dxa"/>
          </w:tcPr>
          <w:p w:rsidR="00F23C2D" w:rsidRDefault="00880552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๑๒๙.</w:t>
            </w:r>
          </w:p>
        </w:tc>
        <w:tc>
          <w:tcPr>
            <w:tcW w:w="4288" w:type="dxa"/>
          </w:tcPr>
          <w:p w:rsidR="00F23C2D" w:rsidRDefault="00633B57" w:rsidP="00AE6D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วินหน้าโบสถ์คริสต์</w:t>
            </w:r>
          </w:p>
        </w:tc>
        <w:tc>
          <w:tcPr>
            <w:tcW w:w="1493" w:type="dxa"/>
          </w:tcPr>
          <w:p w:rsidR="00F23C2D" w:rsidRPr="001F4990" w:rsidRDefault="00633B57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F23C2D" w:rsidRPr="001F4990" w:rsidRDefault="00846D81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620" w:type="dxa"/>
          </w:tcPr>
          <w:p w:rsidR="00F23C2D" w:rsidRPr="001F4990" w:rsidRDefault="0016626A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23C2D" w:rsidTr="00F92EA0">
        <w:tc>
          <w:tcPr>
            <w:tcW w:w="699" w:type="dxa"/>
          </w:tcPr>
          <w:p w:rsidR="00F23C2D" w:rsidRDefault="00880552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๑๓๐.</w:t>
            </w:r>
          </w:p>
        </w:tc>
        <w:tc>
          <w:tcPr>
            <w:tcW w:w="4288" w:type="dxa"/>
          </w:tcPr>
          <w:p w:rsidR="00F23C2D" w:rsidRDefault="00633B57" w:rsidP="00AE6D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วินคอนแวนต์</w:t>
            </w:r>
            <w:r w:rsidR="00846D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กลางคืน</w:t>
            </w:r>
            <w:r w:rsidR="00846D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93" w:type="dxa"/>
          </w:tcPr>
          <w:p w:rsidR="00F23C2D" w:rsidRPr="001F4990" w:rsidRDefault="00633B57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F23C2D" w:rsidRPr="001F4990" w:rsidRDefault="00846D81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620" w:type="dxa"/>
          </w:tcPr>
          <w:p w:rsidR="00F23C2D" w:rsidRPr="001F4990" w:rsidRDefault="0016626A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23C2D" w:rsidTr="00F92EA0">
        <w:tc>
          <w:tcPr>
            <w:tcW w:w="699" w:type="dxa"/>
          </w:tcPr>
          <w:p w:rsidR="00F23C2D" w:rsidRDefault="00880552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๑๓๑.</w:t>
            </w:r>
          </w:p>
        </w:tc>
        <w:tc>
          <w:tcPr>
            <w:tcW w:w="4288" w:type="dxa"/>
          </w:tcPr>
          <w:p w:rsidR="00F23C2D" w:rsidRDefault="00633B57" w:rsidP="00AE6D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วินหน้าไทยประกันชีวิต</w:t>
            </w:r>
          </w:p>
        </w:tc>
        <w:tc>
          <w:tcPr>
            <w:tcW w:w="1493" w:type="dxa"/>
          </w:tcPr>
          <w:p w:rsidR="00F23C2D" w:rsidRPr="001F4990" w:rsidRDefault="00633B57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F23C2D" w:rsidRPr="001F4990" w:rsidRDefault="00846D81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620" w:type="dxa"/>
          </w:tcPr>
          <w:p w:rsidR="00F23C2D" w:rsidRPr="001F4990" w:rsidRDefault="0016626A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23C2D" w:rsidTr="00F92EA0">
        <w:tc>
          <w:tcPr>
            <w:tcW w:w="699" w:type="dxa"/>
          </w:tcPr>
          <w:p w:rsidR="00F23C2D" w:rsidRDefault="00880552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๑๓๒.</w:t>
            </w:r>
          </w:p>
        </w:tc>
        <w:tc>
          <w:tcPr>
            <w:tcW w:w="4288" w:type="dxa"/>
          </w:tcPr>
          <w:p w:rsidR="00F23C2D" w:rsidRDefault="00633B57" w:rsidP="00AE6D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วินหน้าชุมชนพิพัฒน์ ๒</w:t>
            </w:r>
          </w:p>
        </w:tc>
        <w:tc>
          <w:tcPr>
            <w:tcW w:w="1493" w:type="dxa"/>
          </w:tcPr>
          <w:p w:rsidR="00F23C2D" w:rsidRPr="001F4990" w:rsidRDefault="00633B57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F23C2D" w:rsidRPr="001F4990" w:rsidRDefault="00846D81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620" w:type="dxa"/>
          </w:tcPr>
          <w:p w:rsidR="00F23C2D" w:rsidRPr="001F4990" w:rsidRDefault="0016626A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23C2D" w:rsidTr="00F92EA0">
        <w:tc>
          <w:tcPr>
            <w:tcW w:w="699" w:type="dxa"/>
          </w:tcPr>
          <w:p w:rsidR="00F23C2D" w:rsidRDefault="00880552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๑๓๓.</w:t>
            </w:r>
          </w:p>
        </w:tc>
        <w:tc>
          <w:tcPr>
            <w:tcW w:w="4288" w:type="dxa"/>
          </w:tcPr>
          <w:p w:rsidR="00F23C2D" w:rsidRDefault="00633B57" w:rsidP="00AE6D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วินหน้าอาคารยูไนเต็ด</w:t>
            </w:r>
          </w:p>
        </w:tc>
        <w:tc>
          <w:tcPr>
            <w:tcW w:w="1493" w:type="dxa"/>
          </w:tcPr>
          <w:p w:rsidR="00F23C2D" w:rsidRPr="001F4990" w:rsidRDefault="00633B57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F23C2D" w:rsidRPr="001F4990" w:rsidRDefault="00846D81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620" w:type="dxa"/>
          </w:tcPr>
          <w:p w:rsidR="00F23C2D" w:rsidRPr="001F4990" w:rsidRDefault="0016626A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23C2D" w:rsidTr="00F92EA0">
        <w:tc>
          <w:tcPr>
            <w:tcW w:w="699" w:type="dxa"/>
          </w:tcPr>
          <w:p w:rsidR="00F23C2D" w:rsidRDefault="00880552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๑๓๔.</w:t>
            </w:r>
          </w:p>
        </w:tc>
        <w:tc>
          <w:tcPr>
            <w:tcW w:w="4288" w:type="dxa"/>
          </w:tcPr>
          <w:p w:rsidR="00F23C2D" w:rsidRDefault="00633B57" w:rsidP="00AE6D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วินปากซอยศาลาแดง ๑</w:t>
            </w:r>
          </w:p>
        </w:tc>
        <w:tc>
          <w:tcPr>
            <w:tcW w:w="1493" w:type="dxa"/>
          </w:tcPr>
          <w:p w:rsidR="00F23C2D" w:rsidRPr="001F4990" w:rsidRDefault="00633B57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F23C2D" w:rsidRPr="001F4990" w:rsidRDefault="00846D81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620" w:type="dxa"/>
          </w:tcPr>
          <w:p w:rsidR="00F23C2D" w:rsidRPr="001F4990" w:rsidRDefault="0016626A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23C2D" w:rsidTr="00F92EA0">
        <w:tc>
          <w:tcPr>
            <w:tcW w:w="699" w:type="dxa"/>
          </w:tcPr>
          <w:p w:rsidR="00F23C2D" w:rsidRDefault="00880552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๑๓๕.</w:t>
            </w:r>
          </w:p>
        </w:tc>
        <w:tc>
          <w:tcPr>
            <w:tcW w:w="4288" w:type="dxa"/>
          </w:tcPr>
          <w:p w:rsidR="00F23C2D" w:rsidRDefault="00633B57" w:rsidP="00AE6D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วินหน้าอาคารทิปโก้ฝั่งสาทรเหนือ</w:t>
            </w:r>
          </w:p>
        </w:tc>
        <w:tc>
          <w:tcPr>
            <w:tcW w:w="1493" w:type="dxa"/>
          </w:tcPr>
          <w:p w:rsidR="00F23C2D" w:rsidRPr="001F4990" w:rsidRDefault="00633B57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F23C2D" w:rsidRPr="001F4990" w:rsidRDefault="00846D81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620" w:type="dxa"/>
          </w:tcPr>
          <w:p w:rsidR="00F23C2D" w:rsidRPr="001F4990" w:rsidRDefault="0016626A" w:rsidP="00AE6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92EA0" w:rsidTr="00F92EA0">
        <w:tc>
          <w:tcPr>
            <w:tcW w:w="699" w:type="dxa"/>
          </w:tcPr>
          <w:p w:rsidR="00F92EA0" w:rsidRPr="001F4990" w:rsidRDefault="00F92EA0" w:rsidP="00F92E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๑๓๖.</w:t>
            </w:r>
          </w:p>
        </w:tc>
        <w:tc>
          <w:tcPr>
            <w:tcW w:w="4288" w:type="dxa"/>
          </w:tcPr>
          <w:p w:rsidR="00F92EA0" w:rsidRPr="001F4990" w:rsidRDefault="00F92EA0" w:rsidP="00F92E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วินสีลม ซอย ๕</w:t>
            </w:r>
          </w:p>
        </w:tc>
        <w:tc>
          <w:tcPr>
            <w:tcW w:w="1493" w:type="dxa"/>
          </w:tcPr>
          <w:p w:rsidR="00F92EA0" w:rsidRPr="001F4990" w:rsidRDefault="00F92EA0" w:rsidP="00F92E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F92EA0" w:rsidRPr="001F4990" w:rsidRDefault="00F92EA0" w:rsidP="00F92E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1620" w:type="dxa"/>
          </w:tcPr>
          <w:p w:rsidR="00F92EA0" w:rsidRPr="001F4990" w:rsidRDefault="00F92EA0" w:rsidP="00F92E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92EA0" w:rsidTr="00F92EA0">
        <w:tc>
          <w:tcPr>
            <w:tcW w:w="699" w:type="dxa"/>
          </w:tcPr>
          <w:p w:rsidR="00F92EA0" w:rsidRDefault="00F92EA0" w:rsidP="00F92E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๑๓๗.</w:t>
            </w:r>
          </w:p>
        </w:tc>
        <w:tc>
          <w:tcPr>
            <w:tcW w:w="4288" w:type="dxa"/>
          </w:tcPr>
          <w:p w:rsidR="00F92EA0" w:rsidRDefault="00F92EA0" w:rsidP="00F92E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วินปากทางเข้าอาคารซิตี้แบงค์</w:t>
            </w:r>
          </w:p>
        </w:tc>
        <w:tc>
          <w:tcPr>
            <w:tcW w:w="1493" w:type="dxa"/>
          </w:tcPr>
          <w:p w:rsidR="00F92EA0" w:rsidRPr="001F4990" w:rsidRDefault="00F92EA0" w:rsidP="00F92E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F92EA0" w:rsidRPr="001F4990" w:rsidRDefault="00F92EA0" w:rsidP="00F92E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620" w:type="dxa"/>
          </w:tcPr>
          <w:p w:rsidR="00F92EA0" w:rsidRPr="001F4990" w:rsidRDefault="00F92EA0" w:rsidP="00F92E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92EA0" w:rsidTr="00F92EA0">
        <w:tc>
          <w:tcPr>
            <w:tcW w:w="699" w:type="dxa"/>
          </w:tcPr>
          <w:p w:rsidR="00F92EA0" w:rsidRDefault="00F92EA0" w:rsidP="00F92E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๑๓๘.</w:t>
            </w:r>
          </w:p>
        </w:tc>
        <w:tc>
          <w:tcPr>
            <w:tcW w:w="4288" w:type="dxa"/>
          </w:tcPr>
          <w:p w:rsidR="00F92EA0" w:rsidRDefault="00F92EA0" w:rsidP="00F92E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วินหน้าอาคารลิเบอร์ตี้ (กลางคืน)</w:t>
            </w:r>
          </w:p>
        </w:tc>
        <w:tc>
          <w:tcPr>
            <w:tcW w:w="1493" w:type="dxa"/>
          </w:tcPr>
          <w:p w:rsidR="00F92EA0" w:rsidRPr="001F4990" w:rsidRDefault="00F92EA0" w:rsidP="00F92E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F92EA0" w:rsidRPr="001F4990" w:rsidRDefault="00F92EA0" w:rsidP="00F92E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620" w:type="dxa"/>
          </w:tcPr>
          <w:p w:rsidR="00F92EA0" w:rsidRPr="001F4990" w:rsidRDefault="00F92EA0" w:rsidP="00F92E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92EA0" w:rsidTr="00F92EA0">
        <w:tc>
          <w:tcPr>
            <w:tcW w:w="699" w:type="dxa"/>
          </w:tcPr>
          <w:p w:rsidR="00F92EA0" w:rsidRDefault="00F92EA0" w:rsidP="00F92E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๑๓๙.</w:t>
            </w:r>
          </w:p>
        </w:tc>
        <w:tc>
          <w:tcPr>
            <w:tcW w:w="4288" w:type="dxa"/>
          </w:tcPr>
          <w:p w:rsidR="00F92EA0" w:rsidRDefault="00F92EA0" w:rsidP="00F92E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วินสวนอาหารสาทร</w:t>
            </w:r>
          </w:p>
        </w:tc>
        <w:tc>
          <w:tcPr>
            <w:tcW w:w="1493" w:type="dxa"/>
          </w:tcPr>
          <w:p w:rsidR="00F92EA0" w:rsidRPr="001F4990" w:rsidRDefault="00F92EA0" w:rsidP="00F92E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F92EA0" w:rsidRPr="001F4990" w:rsidRDefault="00F92EA0" w:rsidP="00F92E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620" w:type="dxa"/>
          </w:tcPr>
          <w:p w:rsidR="00F92EA0" w:rsidRPr="001F4990" w:rsidRDefault="00F92EA0" w:rsidP="00F92E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630FD6" w:rsidRDefault="00630FD6" w:rsidP="00630FD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0FD6" w:rsidRDefault="00630FD6" w:rsidP="00630FD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30FD6" w:rsidSect="00507C42">
      <w:footerReference w:type="default" r:id="rId7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30A" w:rsidRDefault="00DC130A" w:rsidP="0076251D">
      <w:pPr>
        <w:spacing w:after="0" w:line="240" w:lineRule="auto"/>
      </w:pPr>
      <w:r>
        <w:separator/>
      </w:r>
    </w:p>
  </w:endnote>
  <w:endnote w:type="continuationSeparator" w:id="1">
    <w:p w:rsidR="00DC130A" w:rsidRDefault="00DC130A" w:rsidP="0076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382" w:type="pct"/>
      <w:tblInd w:w="918" w:type="dxa"/>
      <w:tblBorders>
        <w:top w:val="single" w:sz="4" w:space="0" w:color="8064A2" w:themeColor="accent4"/>
      </w:tblBorders>
      <w:tblLook w:val="04A0"/>
    </w:tblPr>
    <w:tblGrid>
      <w:gridCol w:w="992"/>
      <w:gridCol w:w="8638"/>
    </w:tblGrid>
    <w:tr w:rsidR="0076251D" w:rsidTr="0076251D">
      <w:trPr>
        <w:trHeight w:val="259"/>
      </w:trPr>
      <w:tc>
        <w:tcPr>
          <w:tcW w:w="515" w:type="pct"/>
          <w:shd w:val="clear" w:color="auto" w:fill="8064A2" w:themeFill="accent4"/>
        </w:tcPr>
        <w:p w:rsidR="0076251D" w:rsidRPr="0076251D" w:rsidRDefault="0076251D" w:rsidP="0076251D">
          <w:pPr>
            <w:pStyle w:val="a6"/>
            <w:rPr>
              <w:rFonts w:ascii="TH SarabunIT๙" w:hAnsi="TH SarabunIT๙" w:cs="TH SarabunIT๙"/>
              <w:color w:val="FFFFFF" w:themeColor="background1"/>
              <w:sz w:val="32"/>
              <w:szCs w:val="32"/>
            </w:rPr>
          </w:pPr>
          <w:r w:rsidRPr="0076251D">
            <w:rPr>
              <w:rFonts w:ascii="TH SarabunIT๙" w:hAnsi="TH SarabunIT๙" w:cs="TH SarabunIT๙"/>
              <w:color w:val="FFFFFF" w:themeColor="background1"/>
              <w:sz w:val="32"/>
              <w:szCs w:val="32"/>
              <w:cs/>
            </w:rPr>
            <w:t xml:space="preserve">หน้า </w:t>
          </w:r>
          <w:r w:rsidRPr="0076251D">
            <w:rPr>
              <w:rFonts w:ascii="TH SarabunIT๙" w:hAnsi="TH SarabunIT๙" w:cs="TH SarabunIT๙"/>
              <w:color w:val="FFFFFF" w:themeColor="background1"/>
              <w:sz w:val="32"/>
              <w:szCs w:val="32"/>
            </w:rPr>
            <w:fldChar w:fldCharType="begin"/>
          </w:r>
          <w:r w:rsidRPr="0076251D">
            <w:rPr>
              <w:rFonts w:ascii="TH SarabunIT๙" w:hAnsi="TH SarabunIT๙" w:cs="TH SarabunIT๙"/>
              <w:color w:val="FFFFFF" w:themeColor="background1"/>
              <w:sz w:val="32"/>
              <w:szCs w:val="32"/>
            </w:rPr>
            <w:instrText xml:space="preserve"> PAGE   \* MERGEFORMAT </w:instrText>
          </w:r>
          <w:r w:rsidRPr="0076251D">
            <w:rPr>
              <w:rFonts w:ascii="TH SarabunIT๙" w:hAnsi="TH SarabunIT๙" w:cs="TH SarabunIT๙"/>
              <w:color w:val="FFFFFF" w:themeColor="background1"/>
              <w:sz w:val="32"/>
              <w:szCs w:val="32"/>
            </w:rPr>
            <w:fldChar w:fldCharType="separate"/>
          </w:r>
          <w:r w:rsidR="00447164" w:rsidRPr="00447164">
            <w:rPr>
              <w:rFonts w:ascii="TH SarabunIT๙" w:hAnsi="TH SarabunIT๙" w:cs="TH SarabunIT๙"/>
              <w:noProof/>
              <w:color w:val="FFFFFF" w:themeColor="background1"/>
              <w:sz w:val="32"/>
              <w:szCs w:val="32"/>
              <w:lang w:val="th-TH"/>
            </w:rPr>
            <w:t>5</w:t>
          </w:r>
          <w:r w:rsidRPr="0076251D">
            <w:rPr>
              <w:rFonts w:ascii="TH SarabunIT๙" w:hAnsi="TH SarabunIT๙" w:cs="TH SarabunIT๙"/>
              <w:color w:val="FFFFFF" w:themeColor="background1"/>
              <w:sz w:val="32"/>
              <w:szCs w:val="32"/>
            </w:rPr>
            <w:fldChar w:fldCharType="end"/>
          </w:r>
        </w:p>
      </w:tc>
      <w:tc>
        <w:tcPr>
          <w:tcW w:w="4485" w:type="pct"/>
        </w:tcPr>
        <w:p w:rsidR="0076251D" w:rsidRPr="0076251D" w:rsidRDefault="0076251D" w:rsidP="0076251D">
          <w:pPr>
            <w:spacing w:after="0" w:line="240" w:lineRule="auto"/>
            <w:rPr>
              <w:rFonts w:ascii="TH SarabunIT๙" w:hAnsi="TH SarabunIT๙" w:cs="TH SarabunIT๙"/>
              <w:sz w:val="32"/>
              <w:szCs w:val="32"/>
            </w:rPr>
          </w:pPr>
          <w:r w:rsidRPr="0076251D">
            <w:rPr>
              <w:rFonts w:ascii="TH SarabunIT๙" w:hAnsi="TH SarabunIT๙" w:cs="TH SarabunIT๙" w:hint="cs"/>
              <w:sz w:val="32"/>
              <w:szCs w:val="32"/>
              <w:cs/>
            </w:rPr>
            <w:t>ข้อมูล ระหว่างเดือนตุลาคม ๒๕๖๕ ถึง เดือนมีนาคม ๒๕๖๖</w:t>
          </w:r>
        </w:p>
      </w:tc>
    </w:tr>
  </w:tbl>
  <w:p w:rsidR="0076251D" w:rsidRDefault="0076251D" w:rsidP="007625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30A" w:rsidRDefault="00DC130A" w:rsidP="0076251D">
      <w:pPr>
        <w:spacing w:after="0" w:line="240" w:lineRule="auto"/>
      </w:pPr>
      <w:r>
        <w:separator/>
      </w:r>
    </w:p>
  </w:footnote>
  <w:footnote w:type="continuationSeparator" w:id="1">
    <w:p w:rsidR="00DC130A" w:rsidRDefault="00DC130A" w:rsidP="00762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07C42"/>
    <w:rsid w:val="0000400F"/>
    <w:rsid w:val="0016626A"/>
    <w:rsid w:val="001C564A"/>
    <w:rsid w:val="001F4990"/>
    <w:rsid w:val="003C4574"/>
    <w:rsid w:val="003E1C0E"/>
    <w:rsid w:val="00413982"/>
    <w:rsid w:val="00447164"/>
    <w:rsid w:val="0046745D"/>
    <w:rsid w:val="00507C42"/>
    <w:rsid w:val="005C21A6"/>
    <w:rsid w:val="00630FD6"/>
    <w:rsid w:val="00633B57"/>
    <w:rsid w:val="00703D97"/>
    <w:rsid w:val="00727721"/>
    <w:rsid w:val="0074177F"/>
    <w:rsid w:val="0076251D"/>
    <w:rsid w:val="0077391B"/>
    <w:rsid w:val="007A1210"/>
    <w:rsid w:val="007D4131"/>
    <w:rsid w:val="00846D81"/>
    <w:rsid w:val="00880552"/>
    <w:rsid w:val="009E1718"/>
    <w:rsid w:val="00A5178A"/>
    <w:rsid w:val="00A7100F"/>
    <w:rsid w:val="00A95797"/>
    <w:rsid w:val="00AE6D27"/>
    <w:rsid w:val="00C74561"/>
    <w:rsid w:val="00D206AA"/>
    <w:rsid w:val="00DC130A"/>
    <w:rsid w:val="00DF38AC"/>
    <w:rsid w:val="00F01823"/>
    <w:rsid w:val="00F23C2D"/>
    <w:rsid w:val="00F72218"/>
    <w:rsid w:val="00F92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62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76251D"/>
  </w:style>
  <w:style w:type="paragraph" w:styleId="a6">
    <w:name w:val="footer"/>
    <w:basedOn w:val="a"/>
    <w:link w:val="a7"/>
    <w:uiPriority w:val="99"/>
    <w:unhideWhenUsed/>
    <w:rsid w:val="00762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62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53FA8-EF5E-4EE2-B5B1-D23717E6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5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Thongkam</dc:creator>
  <cp:lastModifiedBy>HP</cp:lastModifiedBy>
  <cp:revision>9</cp:revision>
  <cp:lastPrinted>2023-05-21T14:43:00Z</cp:lastPrinted>
  <dcterms:created xsi:type="dcterms:W3CDTF">2023-05-21T09:18:00Z</dcterms:created>
  <dcterms:modified xsi:type="dcterms:W3CDTF">2023-05-22T02:15:00Z</dcterms:modified>
</cp:coreProperties>
</file>