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2F53" w14:textId="4F8B179F" w:rsidR="00FD3FED" w:rsidRDefault="00FD3FED" w:rsidP="002948C6">
      <w:pPr>
        <w:spacing w:after="0"/>
        <w:ind w:left="-851" w:right="-66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แบบรายการตรวจ (</w:t>
      </w:r>
      <w:r>
        <w:rPr>
          <w:rFonts w:ascii="TH SarabunIT๙" w:hAnsi="TH SarabunIT๙" w:cs="TH SarabunIT๙"/>
          <w:b/>
          <w:bCs/>
          <w:sz w:val="32"/>
          <w:szCs w:val="32"/>
        </w:rPr>
        <w:t>Checklist)</w:t>
      </w:r>
    </w:p>
    <w:p w14:paraId="4DEA8213" w14:textId="0514D72A" w:rsidR="00E06C27" w:rsidRDefault="00FD3FED" w:rsidP="002948C6">
      <w:pPr>
        <w:spacing w:after="0"/>
        <w:ind w:left="-851" w:right="-66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027DA" wp14:editId="04BBE69F">
                <wp:simplePos x="0" y="0"/>
                <wp:positionH relativeFrom="column">
                  <wp:posOffset>3876676</wp:posOffset>
                </wp:positionH>
                <wp:positionV relativeFrom="paragraph">
                  <wp:posOffset>380365</wp:posOffset>
                </wp:positionV>
                <wp:extent cx="2209800" cy="1162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1C8F24" w14:textId="0F6BC956" w:rsidR="00FA135C" w:rsidRDefault="00FA135C" w:rsidP="00FA135C">
                            <w:pPr>
                              <w:spacing w:after="240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เลขรับที่</w:t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54590CF" w14:textId="77777777" w:rsidR="00FA135C" w:rsidRDefault="00FA135C" w:rsidP="00FA135C">
                            <w:pPr>
                              <w:spacing w:after="240"/>
                            </w:pPr>
                            <w:r w:rsidRPr="00FA135C">
                              <w:rPr>
                                <w:rFonts w:hint="cs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1CA8AE7" w14:textId="24D833BD" w:rsidR="00FA135C" w:rsidRPr="00FA135C" w:rsidRDefault="00FA135C" w:rsidP="00FA135C">
                            <w:pPr>
                              <w:spacing w:after="240"/>
                              <w:rPr>
                                <w:cs/>
                              </w:rPr>
                            </w:pPr>
                            <w:r w:rsidRPr="00FA135C"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FA135C">
                              <w:rPr>
                                <w:rFonts w:hint="cs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02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29.95pt;width:174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" fillcolor="white [3201]" strokecolor="white [3212]" strokeweight=".5pt">
                <v:textbox>
                  <w:txbxContent>
                    <w:p w14:paraId="241C8F24" w14:textId="0F6BC956" w:rsidR="00FA135C" w:rsidRDefault="00FA135C" w:rsidP="00FA135C">
                      <w:pPr>
                        <w:spacing w:after="240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เลขรับที่</w:t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</w:p>
                    <w:p w14:paraId="154590CF" w14:textId="77777777" w:rsidR="00FA135C" w:rsidRDefault="00FA135C" w:rsidP="00FA135C">
                      <w:pPr>
                        <w:spacing w:after="240"/>
                      </w:pPr>
                      <w:r w:rsidRPr="00FA135C">
                        <w:rPr>
                          <w:rFonts w:hint="cs"/>
                          <w:cs/>
                        </w:rPr>
                        <w:t>วันที่</w:t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</w:p>
                    <w:p w14:paraId="71CA8AE7" w14:textId="24D833BD" w:rsidR="00FA135C" w:rsidRPr="00FA135C" w:rsidRDefault="00FA135C" w:rsidP="00FA135C">
                      <w:pPr>
                        <w:spacing w:after="240"/>
                        <w:rPr>
                          <w:cs/>
                        </w:rPr>
                      </w:pPr>
                      <w:r w:rsidRPr="00FA135C">
                        <w:rPr>
                          <w:rFonts w:hint="cs"/>
                          <w:cs/>
                        </w:rPr>
                        <w:t>ลงชื่อ</w:t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</w:t>
                      </w:r>
                      <w:r w:rsidRPr="00FA135C">
                        <w:rPr>
                          <w:rFonts w:hint="cs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DE35" wp14:editId="73E87DCB">
                <wp:simplePos x="0" y="0"/>
                <wp:positionH relativeFrom="column">
                  <wp:posOffset>3800475</wp:posOffset>
                </wp:positionH>
                <wp:positionV relativeFrom="paragraph">
                  <wp:posOffset>332740</wp:posOffset>
                </wp:positionV>
                <wp:extent cx="2419350" cy="13239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23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429C" id="สี่เหลี่ยมผืนผ้า 1" o:spid="_x0000_s1026" style="position:absolute;margin-left:299.25pt;margin-top:26.2pt;width:190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" fillcolor="white [3201]" strokecolor="black [3213]" strokeweight="1pt"/>
            </w:pict>
          </mc:Fallback>
        </mc:AlternateContent>
      </w:r>
      <w:r w:rsidR="00E06C2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06C27" w:rsidRPr="00CD5658">
        <w:rPr>
          <w:rFonts w:ascii="TH SarabunIT๙" w:hAnsi="TH SarabunIT๙" w:cs="TH SarabunIT๙"/>
          <w:b/>
          <w:bCs/>
          <w:sz w:val="32"/>
          <w:szCs w:val="32"/>
          <w:cs/>
        </w:rPr>
        <w:t>ขออนุญาตต่อเชื่อมท่อน้ำเสียเข้ากับระบบรวบรวมน้ำเสียของกรุงเทพมหานคร</w:t>
      </w:r>
      <w:r w:rsidR="00FA135C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FA135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รบ.1)</w:t>
      </w:r>
    </w:p>
    <w:p w14:paraId="669F13FE" w14:textId="2ADC91B9" w:rsidR="00FD3FED" w:rsidRDefault="00FD3FED" w:rsidP="00FD3FED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</w:p>
    <w:p w14:paraId="7F6965E8" w14:textId="6D2D3967" w:rsidR="00FD3FED" w:rsidRPr="005A34AB" w:rsidRDefault="00FD3FED" w:rsidP="00FD3FED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เขียนที่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 xml:space="preserve">................................................... </w:t>
      </w:r>
    </w:p>
    <w:p w14:paraId="09777111" w14:textId="79FCA0D2" w:rsidR="00FD3FED" w:rsidRPr="005A34AB" w:rsidRDefault="00FD3FED" w:rsidP="00FD3FED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วันที่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>.................</w:t>
      </w: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เดือน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>...........................</w:t>
      </w: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A34AB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5A34AB">
        <w:rPr>
          <w:rFonts w:ascii="TH SarabunIT๙" w:hAnsi="TH SarabunIT๙" w:cs="TH SarabunIT๙"/>
          <w:color w:val="auto"/>
          <w:sz w:val="32"/>
          <w:szCs w:val="32"/>
        </w:rPr>
        <w:t xml:space="preserve">..................... </w:t>
      </w:r>
    </w:p>
    <w:p w14:paraId="46394F59" w14:textId="2BCD5E8D" w:rsidR="00FD3FED" w:rsidRDefault="00FD3FED" w:rsidP="00FD3FED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  <w:r w:rsidRPr="005A34AB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34AB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A34AB">
        <w:rPr>
          <w:rFonts w:ascii="TH SarabunIT๙" w:hAnsi="TH SarabunIT๙" w:cs="TH SarabunIT๙"/>
          <w:sz w:val="32"/>
          <w:szCs w:val="32"/>
        </w:rPr>
        <w:t>...</w:t>
      </w:r>
      <w:r w:rsidRPr="005A34AB">
        <w:rPr>
          <w:rFonts w:ascii="TH SarabunIT๙" w:hAnsi="TH SarabunIT๙" w:cs="TH SarabunIT๙" w:hint="cs"/>
          <w:sz w:val="32"/>
          <w:szCs w:val="32"/>
          <w:cs/>
        </w:rPr>
        <w:t>ผู้ยื่นคำ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31BEBAB7" w14:textId="77777777" w:rsidR="00FD3FED" w:rsidRDefault="00FD3FED" w:rsidP="00FD3F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2244041" w14:textId="41655D46" w:rsidR="00FD3FED" w:rsidRPr="00F06F41" w:rsidRDefault="00FD3FED" w:rsidP="00F06F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right="-755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เอกสารหรือหลักฐานที่ต้องใช้</w:t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06F41"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6F4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403968">
        <w:rPr>
          <w:rFonts w:ascii="TH SarabunPSK" w:hAnsi="TH SarabunPSK" w:cs="TH SarabunPSK"/>
          <w:b/>
          <w:bCs/>
          <w:sz w:val="32"/>
          <w:szCs w:val="32"/>
        </w:rPr>
        <w:tab/>
      </w:r>
      <w:r w:rsidR="007A1964">
        <w:rPr>
          <w:rFonts w:ascii="TH SarabunPSK" w:hAnsi="TH SarabunPSK" w:cs="TH SarabunPSK"/>
          <w:b/>
          <w:bCs/>
          <w:sz w:val="32"/>
          <w:szCs w:val="32"/>
        </w:rPr>
        <w:tab/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กรอกเอกสาร</w:t>
      </w:r>
    </w:p>
    <w:p w14:paraId="00B10AE3" w14:textId="36B89009" w:rsidR="00FD3FED" w:rsidRPr="00F06F41" w:rsidRDefault="00FD3FED" w:rsidP="007A19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755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</w:t>
      </w:r>
      <w:r w:rsidR="00F06F41"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4039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06F41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ไม่ครบ</w:t>
      </w:r>
    </w:p>
    <w:p w14:paraId="7D715A78" w14:textId="77777777" w:rsidR="00D5578F" w:rsidRDefault="00D5578F" w:rsidP="00D557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-663" w:hanging="10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E4A00" wp14:editId="3285E90C">
                <wp:simplePos x="0" y="0"/>
                <wp:positionH relativeFrom="column">
                  <wp:posOffset>5724525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B860C" id="สี่เหลี่ยมผืนผ้า 6" o:spid="_x0000_s1026" style="position:absolute;margin-left:450.75pt;margin-top:1.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a9qL43gAAAAgBAAAPAAAAZHJzL2Rvd25yZXYu&#10;eG1sTI/NasMwEITvhb6D2EJvjZSElNjxOpRCoRR6qPtzVizFMrFWxpIdN0/f7am97TDD7DfFfvad&#10;mOwQ20AIy4UCYakOpqUG4eP96W4LIiZNRneBLMK3jbAvr68KnZtwpjc7VakRXEIx1wgupT6XMtbO&#10;eh0XobfE3jEMXieWQyPNoM9c7ju5Uupeet0Sf3C6t4/O1qdq9Agv8TJOtYmvs5vdc/b5pS4VnRBv&#10;b+aHHYhk5/QXhl98RoeSmQ5hJBNFh5Cp5YajCGuexH62VnwcEFbbDciykP8HlD8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mvai+N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3E18B" wp14:editId="0923A322">
                <wp:simplePos x="0" y="0"/>
                <wp:positionH relativeFrom="column">
                  <wp:posOffset>4514850</wp:posOffset>
                </wp:positionH>
                <wp:positionV relativeFrom="paragraph">
                  <wp:posOffset>23495</wp:posOffset>
                </wp:positionV>
                <wp:extent cx="18097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C1157" id="สี่เหลี่ยมผืนผ้า 4" o:spid="_x0000_s1026" style="position:absolute;margin-left:355.5pt;margin-top:1.8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0B2F2" wp14:editId="6C0E03BE">
                <wp:simplePos x="0" y="0"/>
                <wp:positionH relativeFrom="column">
                  <wp:posOffset>5067300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86FDD" id="สี่เหลี่ยมผืนผ้า 5" o:spid="_x0000_s1026" style="position:absolute;margin-left:399pt;margin-top:1.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BDkpuh3gAAAAgBAAAPAAAAZHJzL2Rvd25yZXYu&#10;eG1sTI9PS8QwEMXvgt8hjODNTa3s2q2dLiIIIniw/jlnm7Ep20xKk3bjfnrjSU+P4Q3v/V61i3YQ&#10;C02+d4xwvcpAELdO99whvL89XhUgfFCs1eCYEL7Jw64+P6tUqd2RX2lpQidSCPtSIZgQxlJK3xqy&#10;yq/cSJy8LzdZFdI5dVJP6pjC7SDzLNtIq3pODUaN9GCoPTSzRXj2p3lptX+JJpqn7cdndmr4gHh5&#10;Ee/vQASK4e8ZfvETOtSJae9m1l4MCLfbIm0JCDdJkl/kmzWIPUJerEHWlfw/oP4B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Q5Kbod4AAAAIAQAADwAAAAAAAAAAAAAAAAC8BAAAZHJz&#10;L2Rvd25yZXYueG1sUEsFBgAAAAAEAAQA8wAAAMcFAAAAAA==&#10;" fillcolor="window" strokecolor="windowText" strokeweight="1pt"/>
            </w:pict>
          </mc:Fallback>
        </mc:AlternateContent>
      </w:r>
      <w:r w:rsidR="00F06F41">
        <w:rPr>
          <w:rFonts w:ascii="TH SarabunPSK" w:hAnsi="TH SarabunPSK" w:cs="TH SarabunPSK" w:hint="cs"/>
          <w:sz w:val="32"/>
          <w:szCs w:val="32"/>
          <w:cs/>
        </w:rPr>
        <w:t>คำ</w:t>
      </w:r>
      <w:r w:rsidR="00F06F41" w:rsidRPr="00F06F41">
        <w:rPr>
          <w:rFonts w:ascii="TH SarabunPSK" w:hAnsi="TH SarabunPSK" w:cs="TH SarabunPSK" w:hint="cs"/>
          <w:sz w:val="32"/>
          <w:szCs w:val="32"/>
          <w:cs/>
        </w:rPr>
        <w:t>ขออนุญาตต่อเชื่อมท่อน้ำเสียเข้ากับระบบ</w:t>
      </w:r>
      <w:r w:rsidR="00F06F41" w:rsidRPr="007A1964">
        <w:rPr>
          <w:rFonts w:ascii="TH SarabunPSK" w:hAnsi="TH SarabunPSK" w:cs="TH SarabunPSK" w:hint="cs"/>
          <w:sz w:val="32"/>
          <w:szCs w:val="32"/>
          <w:cs/>
        </w:rPr>
        <w:t>รวบรวมน้ำเสี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4180A5E7" w14:textId="5364C257" w:rsidR="00FD3FED" w:rsidRPr="00D5578F" w:rsidRDefault="00F06F41" w:rsidP="00B72E56">
      <w:pPr>
        <w:tabs>
          <w:tab w:val="left" w:pos="284"/>
        </w:tabs>
        <w:spacing w:after="120" w:line="240" w:lineRule="auto"/>
        <w:ind w:right="-663"/>
        <w:rPr>
          <w:rFonts w:ascii="TH SarabunPSK" w:hAnsi="TH SarabunPSK" w:cs="TH SarabunPSK"/>
          <w:sz w:val="32"/>
          <w:szCs w:val="32"/>
        </w:rPr>
      </w:pPr>
      <w:r w:rsidRPr="00D5578F">
        <w:rPr>
          <w:rFonts w:ascii="TH SarabunPSK" w:hAnsi="TH SarabunPSK" w:cs="TH SarabunPSK" w:hint="cs"/>
          <w:sz w:val="32"/>
          <w:szCs w:val="32"/>
          <w:cs/>
        </w:rPr>
        <w:t>ของกรุงเทพมหานคร</w:t>
      </w:r>
      <w:r w:rsidRPr="00D5578F">
        <w:rPr>
          <w:rFonts w:ascii="TH SarabunPSK" w:hAnsi="TH SarabunPSK" w:cs="TH SarabunPSK" w:hint="cs"/>
          <w:sz w:val="32"/>
          <w:szCs w:val="32"/>
        </w:rPr>
        <w:t xml:space="preserve"> (</w:t>
      </w:r>
      <w:r w:rsidRPr="00D5578F">
        <w:rPr>
          <w:rFonts w:ascii="TH SarabunPSK" w:hAnsi="TH SarabunPSK" w:cs="TH SarabunPSK" w:hint="cs"/>
          <w:sz w:val="32"/>
          <w:szCs w:val="32"/>
          <w:cs/>
        </w:rPr>
        <w:t>แบบ รบ.1)</w:t>
      </w:r>
    </w:p>
    <w:p w14:paraId="0D543300" w14:textId="52181BEE" w:rsidR="00F06F41" w:rsidRPr="007A1964" w:rsidRDefault="00A60112" w:rsidP="00B72E56">
      <w:pPr>
        <w:pStyle w:val="a3"/>
        <w:numPr>
          <w:ilvl w:val="0"/>
          <w:numId w:val="1"/>
        </w:numPr>
        <w:tabs>
          <w:tab w:val="left" w:pos="284"/>
        </w:tabs>
        <w:spacing w:after="120"/>
        <w:ind w:right="-663" w:hanging="10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38277" wp14:editId="3120827E">
                <wp:simplePos x="0" y="0"/>
                <wp:positionH relativeFrom="column">
                  <wp:posOffset>5067300</wp:posOffset>
                </wp:positionH>
                <wp:positionV relativeFrom="paragraph">
                  <wp:posOffset>75565</wp:posOffset>
                </wp:positionV>
                <wp:extent cx="180975" cy="1619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2CEEB" id="สี่เหลี่ยมผืนผ้า 8" o:spid="_x0000_s1026" style="position:absolute;margin-left:399pt;margin-top:5.95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mI/e93wAAAAkBAAAPAAAAZHJzL2Rvd25yZXYu&#10;eG1sTI9BS8NAFITvgv9heYI3u2nVNonZFBEEETwYbc/b7DMbmn0bsps09tf7POlxmGHmm2I7u05M&#10;OITWk4LlIgGBVHvTUqPg8+P5JgURoiajO0+o4BsDbMvLi0Lnxp/oHacqNoJLKORagY2xz6UMtUWn&#10;w8L3SOx9+cHpyHJopBn0ictdJ1dJspZOt8QLVvf4ZLE+VqNT8BrO41Sb8Dbb2b5ku31yruio1PXV&#10;/PgAIuIc/8Lwi8/oUDLTwY9kgugUbLKUv0Q2lhkIDqSr9T2Ig4LbzR3IspD/H5Q/AA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CYj973fAAAACQ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88D7C" wp14:editId="48F09686">
                <wp:simplePos x="0" y="0"/>
                <wp:positionH relativeFrom="column">
                  <wp:posOffset>5724525</wp:posOffset>
                </wp:positionH>
                <wp:positionV relativeFrom="paragraph">
                  <wp:posOffset>73660</wp:posOffset>
                </wp:positionV>
                <wp:extent cx="180975" cy="1619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7AAC" id="สี่เหลี่ยมผืนผ้า 9" o:spid="_x0000_s1026" style="position:absolute;margin-left:450.75pt;margin-top:5.8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A+amh3gAAAAkBAAAPAAAAZHJzL2Rvd25yZXYu&#10;eG1sTI9NS8QwEIbvgv8hjODNTeriamvTRQRBBA/Wj3O2GZuyzaQ0abfur3c8ucfhfXjnecvt4nsx&#10;4xi7QBqylQKB1ATbUavh4/3p6g5ETIas6QOhhh+MsK3Oz0pT2HCgN5zr1AouoVgYDS6loZAyNg69&#10;iaswIHH2HUZvEp9jK+1oDlzue3mt1EZ60xF/cGbAR4fNvp68hpd4nObGxtfFLe45//xSx5r2Wl9e&#10;LA/3IBIu6R+GP31Wh4qddmEiG0WvIVfZDaMcZBsQDORrxeN2Gta3GciqlKcLql8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gPmpod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42213" wp14:editId="2281E3BE">
                <wp:simplePos x="0" y="0"/>
                <wp:positionH relativeFrom="column">
                  <wp:posOffset>4514850</wp:posOffset>
                </wp:positionH>
                <wp:positionV relativeFrom="paragraph">
                  <wp:posOffset>75565</wp:posOffset>
                </wp:positionV>
                <wp:extent cx="180975" cy="1619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CAF1" id="สี่เหลี่ยมผืนผ้า 7" o:spid="_x0000_s1026" style="position:absolute;margin-left:355.5pt;margin-top:5.9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Bx/9yt3gAAAAkBAAAPAAAAZHJzL2Rvd25yZXYu&#10;eG1sTI9BS8QwFITvgv8hPMGbm9ZVu61NFxEEETxYdc/Z5tmUbV5Kk3br/nqfJz0OM8x8U24X14sZ&#10;x9B5UpCuEhBIjTcdtQo+3p+uNiBC1GR07wkVfGOAbXV+VurC+CO94VzHVnAJhUIrsDEOhZShseh0&#10;WPkBib0vPzodWY6tNKM+crnr5XWS3EmnO+IFqwd8tNgc6skpeAmnaW5MeF3sYp/zz11yqumg1OXF&#10;8nAPIuIS/8Lwi8/oUDHT3k9kgugVZGnKXyIbaQ6CA9k6vwWxV7DObkBWpfz/oPoB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cf/crd4AAAAJAQAADwAAAAAAAAAAAAAAAAC8BAAAZHJz&#10;L2Rvd25yZXYueG1sUEsFBgAAAAAEAAQA8wAAAMcFAAAAAA==&#10;" fillcolor="window" strokecolor="windowText" strokeweight="1pt"/>
            </w:pict>
          </mc:Fallback>
        </mc:AlternateContent>
      </w:r>
      <w:r w:rsidR="00F06F41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06F41" w:rsidRPr="00CD5658">
        <w:rPr>
          <w:rFonts w:ascii="TH SarabunIT๙" w:hAnsi="TH SarabunIT๙" w:cs="TH SarabunIT๙"/>
          <w:sz w:val="32"/>
          <w:szCs w:val="32"/>
          <w:cs/>
        </w:rPr>
        <w:t xml:space="preserve">ผังบริเวณ แบบขยายบ่อพักและท่อระบายน้ำ </w:t>
      </w:r>
      <w:r w:rsidR="00F06F41" w:rsidRPr="007A1964">
        <w:rPr>
          <w:rFonts w:ascii="TH SarabunIT๙" w:hAnsi="TH SarabunIT๙" w:cs="TH SarabunIT๙"/>
          <w:sz w:val="32"/>
          <w:szCs w:val="32"/>
          <w:cs/>
        </w:rPr>
        <w:t>แบบขยายบ่อบำบัด</w:t>
      </w:r>
    </w:p>
    <w:p w14:paraId="7DBF8B05" w14:textId="7024494B" w:rsidR="009454DC" w:rsidRDefault="00A60112" w:rsidP="00D5578F">
      <w:pPr>
        <w:tabs>
          <w:tab w:val="left" w:pos="284"/>
        </w:tabs>
        <w:spacing w:after="0" w:line="240" w:lineRule="auto"/>
        <w:ind w:right="-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7E434" wp14:editId="170CE16D">
                <wp:simplePos x="0" y="0"/>
                <wp:positionH relativeFrom="column">
                  <wp:posOffset>5724525</wp:posOffset>
                </wp:positionH>
                <wp:positionV relativeFrom="paragraph">
                  <wp:posOffset>59690</wp:posOffset>
                </wp:positionV>
                <wp:extent cx="180975" cy="1619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36EF" id="สี่เหลี่ยมผืนผ้า 12" o:spid="_x0000_s1026" style="position:absolute;margin-left:450.75pt;margin-top:4.7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eheBq3QAAAAgBAAAPAAAAZHJzL2Rvd25yZXYu&#10;eG1sTI/BTsMwEETvSPyDtUjcqF1aUBPiVAgJCSFxIEDPbrzEUeN1FDtp6NeznOhtRzOafVNsZ9+J&#10;CYfYBtKwXCgQSHWwLTUaPj+ebzYgYjJkTRcINfxghG15eVGY3IYjveNUpUZwCcXcaHAp9bmUsXbo&#10;TVyEHom97zB4k1gOjbSDOXK57+StUvfSm5b4gzM9PjmsD9XoNbzG0zjVNr7NbnYv2ddOnSo6aH19&#10;NT8+gEg4p/8w/OEzOpTMtA8j2Sg6DZla3nGUjzUI9rOV4m17Dat1BrIs5PmA8hc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AeheBq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B8093" wp14:editId="1B12E1FC">
                <wp:simplePos x="0" y="0"/>
                <wp:positionH relativeFrom="column">
                  <wp:posOffset>5067300</wp:posOffset>
                </wp:positionH>
                <wp:positionV relativeFrom="paragraph">
                  <wp:posOffset>58420</wp:posOffset>
                </wp:positionV>
                <wp:extent cx="180975" cy="1619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56059" id="สี่เหลี่ยมผืนผ้า 11" o:spid="_x0000_s1026" style="position:absolute;margin-left:399pt;margin-top:4.6pt;width:14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tAGRu3gAAAAgBAAAPAAAAZHJzL2Rvd25yZXYu&#10;eG1sTI9PS8QwFMTvgt8hPMGbm1p1t619XUQQRPCw9c852zybss1LadJu3U9vPOlxmGHmN+V2sb2Y&#10;afSdY4TrVQKCuHG64xbh/e3pKgPhg2KteseE8E0ettX5WakK7Y68o7kOrYgl7AuFYEIYCil9Y8gq&#10;v3IDcfS+3GhViHJspR7VMZbbXqZJspZWdRwXjBro0VBzqCeL8OJP09xo/7qYxTznH5/JqeYD4uXF&#10;8nAPItAS/sLwix/RoYpMezex9qJH2ORZ/BIQ8hRE9LN0fQdij3BzuwFZlfL/geoH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rQBkbt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D4D95" wp14:editId="252513AA">
                <wp:simplePos x="0" y="0"/>
                <wp:positionH relativeFrom="column">
                  <wp:posOffset>4514850</wp:posOffset>
                </wp:positionH>
                <wp:positionV relativeFrom="paragraph">
                  <wp:posOffset>56515</wp:posOffset>
                </wp:positionV>
                <wp:extent cx="180975" cy="1619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B4AC8" id="สี่เหลี่ยมผืนผ้า 10" o:spid="_x0000_s1026" style="position:absolute;margin-left:355.5pt;margin-top:4.45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5gokC3gAAAAgBAAAPAAAAZHJzL2Rvd25yZXYu&#10;eG1sTI9BS8NAFITvgv9heYI3u4mttol5KSIIIngwas/b7Gs2NPs2ZDdp7K93PelxmGHmm2I7205M&#10;NPjWMUK6SEAQ10633CB8fjzfbED4oFirzjEhfJOHbXl5UahcuxO/01SFRsQS9rlCMCH0uZS+NmSV&#10;X7ieOHoHN1gVohwaqQd1iuW2k7dJci+tajkuGNXTk6H6WI0W4dWfx6nW/m02s3nJvnbJueIj4vXV&#10;/PgAItAc/sLwix/RoYxMezey9qJDWKdp/BIQNhmI6K+X2R2IPcJytQJZFvL/gfIH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+YKJAt4AAAAIAQAADwAAAAAAAAAAAAAAAAC8BAAAZHJz&#10;L2Rvd25yZXYueG1sUEsFBgAAAAAEAAQA8wAAAMcFAAAAAA==&#10;" fillcolor="window" strokecolor="windowText" strokeweight="1pt"/>
            </w:pict>
          </mc:Fallback>
        </mc:AlternateContent>
      </w:r>
      <w:r w:rsidR="00F06F41">
        <w:rPr>
          <w:rFonts w:ascii="TH SarabunPSK" w:hAnsi="TH SarabunPSK" w:cs="TH SarabunPSK" w:hint="cs"/>
          <w:sz w:val="32"/>
          <w:szCs w:val="32"/>
          <w:cs/>
        </w:rPr>
        <w:t>3. รายการคำนวณปริมาณการใช้น้ำและ</w:t>
      </w:r>
      <w:r w:rsidR="001B4600">
        <w:rPr>
          <w:rFonts w:ascii="TH SarabunPSK" w:hAnsi="TH SarabunPSK" w:cs="TH SarabunPSK" w:hint="cs"/>
          <w:sz w:val="32"/>
          <w:szCs w:val="32"/>
          <w:cs/>
        </w:rPr>
        <w:t>ปริมาณน้ำเสียที่เป็นปัจจุบัน</w:t>
      </w:r>
      <w:r w:rsidR="00D5578F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9454DC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รายการคำนวณ</w:t>
      </w:r>
      <w:r w:rsidR="009454D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แบบแสดงรายละเอียด</w:t>
      </w:r>
      <w:r w:rsidR="009454DC"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ระบบบำบัดน้ำเสียขั้นต้น</w:t>
      </w:r>
      <w:r w:rsidR="009454D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</w:t>
      </w:r>
      <w:r w:rsidR="009454D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br/>
      </w:r>
      <w:r w:rsidR="009454DC" w:rsidRPr="00C62E7E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ราย</w:t>
      </w:r>
      <w:r w:rsidR="00EC10E2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การคำนวณบ่อหน่วงน้ำเสีย</w:t>
      </w:r>
      <w:r w:rsidR="009454DC" w:rsidRPr="00C62E7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(</w:t>
      </w:r>
      <w:r w:rsidR="00EC10E2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กรณี</w:t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ต่อเชื่อมท่อน้ำเสียเข้าสู่บ่อพัก</w:t>
      </w:r>
      <w:r w:rsidR="00EC10E2">
        <w:rPr>
          <w:rFonts w:ascii="TH SarabunIT๙" w:hAnsi="TH SarabunIT๙" w:cs="TH SarabunIT๙"/>
          <w:sz w:val="32"/>
          <w:szCs w:val="32"/>
          <w:cs/>
        </w:rPr>
        <w:br/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ท่อร</w:t>
      </w:r>
      <w:r w:rsidR="00EC10E2" w:rsidRPr="00C62E7E">
        <w:rPr>
          <w:rFonts w:ascii="TH SarabunIT๙" w:hAnsi="TH SarabunIT๙" w:cs="TH SarabunIT๙" w:hint="cs"/>
          <w:sz w:val="32"/>
          <w:szCs w:val="32"/>
          <w:cs/>
        </w:rPr>
        <w:t>ะบาย</w:t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น้ำ</w:t>
      </w:r>
      <w:r w:rsidR="00EC10E2" w:rsidRPr="00C62E7E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ของกรุงเทพมหานคร</w:t>
      </w:r>
      <w:r w:rsidR="009454DC" w:rsidRPr="00C62E7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)</w:t>
      </w:r>
      <w:r w:rsidR="009454D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พร้อมลงลายมือชื่อ</w:t>
      </w:r>
      <w:r w:rsidR="00EC10E2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9454DC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ของวิศวกรสาขาวิศวกรรมสิ่งแวดล้อม เป็นผู้ลงนามรับรองการออกแบบคำนวณ</w:t>
      </w:r>
    </w:p>
    <w:p w14:paraId="064E1F27" w14:textId="0BFEE411" w:rsidR="00D5578F" w:rsidRPr="00D5578F" w:rsidRDefault="00D5578F" w:rsidP="00D5578F">
      <w:pPr>
        <w:tabs>
          <w:tab w:val="left" w:pos="284"/>
        </w:tabs>
        <w:spacing w:after="0" w:line="240" w:lineRule="auto"/>
        <w:ind w:right="-663"/>
        <w:rPr>
          <w:rFonts w:ascii="TH SarabunPSK" w:hAnsi="TH SarabunPSK" w:cs="TH SarabunPSK"/>
          <w:sz w:val="12"/>
          <w:szCs w:val="12"/>
        </w:rPr>
      </w:pPr>
    </w:p>
    <w:p w14:paraId="53B93843" w14:textId="5B190052" w:rsidR="00403968" w:rsidRDefault="00A60112" w:rsidP="00D5578F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DD4B7" wp14:editId="32D9D094">
                <wp:simplePos x="0" y="0"/>
                <wp:positionH relativeFrom="column">
                  <wp:posOffset>5724525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B8908" id="สี่เหลี่ยมผืนผ้า 15" o:spid="_x0000_s1026" style="position:absolute;margin-left:450.75pt;margin-top:4.5pt;width:14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uzXmy3QAAAAgBAAAPAAAAZHJzL2Rvd25yZXYu&#10;eG1sTI/BTsMwEETvSPyDtUjcqF1KEUnjVAgJCSFxIEDPbrzEUeN1FDtp6NezPcFtVjOafVNsZ9+J&#10;CYfYBtKwXCgQSHWwLTUaPj+ebx5AxGTImi4QavjBCNvy8qIwuQ1HesepSo3gEoq50eBS6nMpY+3Q&#10;m7gIPRJ732HwJvE5NNIO5sjlvpO3St1Lb1riD870+OSwPlSj1/AaT+NU2/g2u9m9ZF87darooPX1&#10;1fy4AZFwTn9hOOMzOpTMtA8j2Sg6DZlarjl6FiDYz1aKxV7D6m4Nsizk/wHlLwA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DuzXmy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90ACA6" wp14:editId="5B41962D">
                <wp:simplePos x="0" y="0"/>
                <wp:positionH relativeFrom="column">
                  <wp:posOffset>5067300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A91D5" id="สี่เหลี่ยมผืนผ้า 13" o:spid="_x0000_s1026" style="position:absolute;margin-left:399pt;margin-top:4.5pt;width:14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3qUDr3wAAAAgBAAAPAAAAZHJzL2Rvd25yZXYu&#10;eG1sTI9BS8NAEIXvgv9hGcGb3VhtTWImRQRBBA+NtudtdsyGZmdDdpPG/nrXk54ewxve+16xmW0n&#10;Jhp86xjhdpGAIK6dbrlB+Px4uUlB+KBYq84xIXyTh015eVGoXLsTb2mqQiNiCPtcIZgQ+lxKXxuy&#10;yi9cTxy9LzdYFeI5NFIP6hTDbSeXSbKWVrUcG4zq6dlQfaxGi/Dmz+NUa/8+m9m8Zrt9cq74iHh9&#10;NT89ggg0h79n+MWP6FBGpoMbWXvRITxkadwSELIo0U+X6xWIA8Ld/QpkWcj/A8ofAA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DepQOvfAAAACA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79F18" wp14:editId="46467F5A">
                <wp:simplePos x="0" y="0"/>
                <wp:positionH relativeFrom="column">
                  <wp:posOffset>4514850</wp:posOffset>
                </wp:positionH>
                <wp:positionV relativeFrom="paragraph">
                  <wp:posOffset>60960</wp:posOffset>
                </wp:positionV>
                <wp:extent cx="180975" cy="1619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68CE3" id="สี่เหลี่ยมผืนผ้า 14" o:spid="_x0000_s1026" style="position:absolute;margin-left:355.5pt;margin-top:4.8pt;width:14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BdsYT13gAAAAgBAAAPAAAAZHJzL2Rvd25yZXYu&#10;eG1sTI9BS8NAFITvgv9heYI3u4mlrUnzUkQQRPBg1J632Wc2NPs2ZDdp7K93PdnjMMPMN8Vutp2Y&#10;aPCtY4R0kYAgrp1uuUH4/Hi+ewDhg2KtOseE8EMeduX1VaFy7U78TlMVGhFL2OcKwYTQ51L62pBV&#10;fuF64uh9u8GqEOXQSD2oUyy3nbxPkrW0quW4YFRPT4bqYzVahFd/Hqda+7fZzOYl+9on54qPiLc3&#10;8+MWRKA5/IfhDz+iQxmZDm5k7UWHsEnT+CUgZGsQ0d8ssxWIA8JylYIsC3l5oPwF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XbGE9d4AAAAIAQAADwAAAAAAAAAAAAAAAAC8BAAAZHJz&#10;L2Rvd25yZXYueG1sUEsFBgAAAAAEAAQA8wAAAMcFAAAAAA==&#10;" fillcolor="window" strokecolor="windowText" strokeweight="1pt"/>
            </w:pict>
          </mc:Fallback>
        </mc:AlternateContent>
      </w:r>
      <w:r w:rsidR="0040396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บัตรประจ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ตัวประชาชน</w:t>
      </w:r>
      <w:proofErr w:type="spellEnd"/>
      <w:r w:rsidR="00403968" w:rsidRPr="00C62E7E">
        <w:rPr>
          <w:rFonts w:ascii="TH SarabunIT๙" w:eastAsia="TH SarabunIT๙" w:hAnsi="TH SarabunIT๙" w:cs="TH SarabunIT๙" w:hint="cs"/>
          <w:sz w:val="32"/>
          <w:szCs w:val="32"/>
          <w:cs/>
        </w:rPr>
        <w:t>และทะเบียนบ้าน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ของผู้ขอรับอนุญาต</w:t>
      </w:r>
      <w:proofErr w:type="spellEnd"/>
    </w:p>
    <w:p w14:paraId="14AC6DCD" w14:textId="6AFAAE14" w:rsidR="00403968" w:rsidRDefault="00A60112" w:rsidP="00D5578F">
      <w:pPr>
        <w:widowControl w:val="0"/>
        <w:autoSpaceDE w:val="0"/>
        <w:autoSpaceDN w:val="0"/>
        <w:spacing w:after="0" w:line="240" w:lineRule="auto"/>
        <w:ind w:right="85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2750A4" wp14:editId="3643A7D7">
                <wp:simplePos x="0" y="0"/>
                <wp:positionH relativeFrom="column">
                  <wp:posOffset>5724525</wp:posOffset>
                </wp:positionH>
                <wp:positionV relativeFrom="paragraph">
                  <wp:posOffset>35560</wp:posOffset>
                </wp:positionV>
                <wp:extent cx="180975" cy="1619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BF81" id="สี่เหลี่ยมผืนผ้า 18" o:spid="_x0000_s1026" style="position:absolute;margin-left:450.75pt;margin-top:2.8pt;width:14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uHK4L3QAAAAgBAAAPAAAAZHJzL2Rvd25yZXYu&#10;eG1sTI9BS8QwFITvgv8hPMGbm9RlF1ubLiIIIniwq56zzbMp27yUJu3W/fU+T3ocZpj5ptwtvhcz&#10;jrELpCFbKRBITbAdtRre9083dyBiMmRNHwg1fGOEXXV5UZrChhO94VynVnAJxcJocCkNhZSxcehN&#10;XIUBib2vMHqTWI6ttKM5cbnv5a1SW+lNR7zgzICPDptjPXkNL/E8zY2Nr4tb3HP+8anONR21vr5a&#10;Hu5BJFzSXxh+8RkdKmY6hIlsFL2GXGUbjmrYbEGwn68VfztoWGcZyKqU/w9UPwA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AuHK4L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EFCC4" wp14:editId="5DB34ACE">
                <wp:simplePos x="0" y="0"/>
                <wp:positionH relativeFrom="column">
                  <wp:posOffset>5067300</wp:posOffset>
                </wp:positionH>
                <wp:positionV relativeFrom="paragraph">
                  <wp:posOffset>43180</wp:posOffset>
                </wp:positionV>
                <wp:extent cx="180975" cy="16192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B0E9" id="สี่เหลี่ยมผืนผ้า 16" o:spid="_x0000_s1026" style="position:absolute;margin-left:399pt;margin-top:3.4pt;width:14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B+Sotq3gAAAAgBAAAPAAAAZHJzL2Rvd25yZXYu&#10;eG1sTI9NS8QwEIbvgv8hjODNTe1i7XabLiIIIniwfpyzzWxTtpmUJu3W/fWOJz0O7/C+z1PuFteL&#10;GcfQeVJwu0pAIDXedNQq+Hh/uslBhKjJ6N4TKvjGALvq8qLUhfEnesO5jq3gEgqFVmBjHAopQ2PR&#10;6bDyAxJnBz86HfkcW2lGfeJy18s0STLpdEe8YPWAjxabYz05BS/hPM2NCa+LXezz5vMrOdd0VOr6&#10;annYgoi4xL9n+MVndKiYae8nMkH0Cu43ObtEBRkbcJ6n2R2IvYJ1ugZZlfK/QPUD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fkqLat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5E646" wp14:editId="6418DBE5">
                <wp:simplePos x="0" y="0"/>
                <wp:positionH relativeFrom="column">
                  <wp:posOffset>4514850</wp:posOffset>
                </wp:positionH>
                <wp:positionV relativeFrom="paragraph">
                  <wp:posOffset>39370</wp:posOffset>
                </wp:positionV>
                <wp:extent cx="180975" cy="16192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B954" id="สี่เหลี่ยมผืนผ้า 17" o:spid="_x0000_s1026" style="position:absolute;margin-left:355.5pt;margin-top:3.1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hzXH23gAAAAgBAAAPAAAAZHJzL2Rvd25yZXYu&#10;eG1sTI9BS8NAFITvgv9heYI3u0mLjU3zUkQQRPBg1J632Wc2NPs2ZDdp7K93PdnjMMPMN8Vutp2Y&#10;aPCtY4R0kYAgrp1uuUH4/Hi+ewDhg2KtOseE8EMeduX1VaFy7U78TlMVGhFL2OcKwYTQ51L62pBV&#10;fuF64uh9u8GqEOXQSD2oUyy3nVwmyVpa1XJcMKqnJ0P1sRotwqs/j1Ot/dtsZvOy+don54qPiLc3&#10;8+MWRKA5/IfhDz+iQxmZDm5k7UWHkKVp/BIQ1ksQ0c9Wm3sQB4RVmoEsC3l5oPwF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Ic1x9t4AAAAIAQAADwAAAAAAAAAAAAAAAAC8BAAAZHJz&#10;L2Rvd25yZXYueG1sUEsFBgAAAAAEAAQA8wAAAMcFAAAAAA==&#10;" fillcolor="window" strokecolor="windowText" strokeweight="1pt"/>
            </w:pict>
          </mc:Fallback>
        </mc:AlternateContent>
      </w:r>
      <w:r w:rsidR="00403968">
        <w:rPr>
          <w:rFonts w:ascii="TH SarabunPSK" w:hAnsi="TH SarabunPSK" w:cs="TH SarabunPSK" w:hint="cs"/>
          <w:sz w:val="32"/>
          <w:szCs w:val="32"/>
          <w:cs/>
        </w:rPr>
        <w:t>5</w:t>
      </w:r>
      <w:r w:rsidR="00D5578F">
        <w:rPr>
          <w:rFonts w:ascii="TH SarabunIT๙" w:eastAsia="TH SarabunIT๙" w:hAnsi="TH SarabunIT๙" w:cs="TH SarabunIT๙"/>
          <w:sz w:val="32"/>
          <w:szCs w:val="32"/>
          <w:lang w:bidi="ar-SA"/>
        </w:rPr>
        <w:t>.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ใบส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คัญการเปลี่ยนชื่อ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/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ทะเบียนสมรส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</w:t>
      </w:r>
      <w:r w:rsidR="00D5578F"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="00403968" w:rsidRPr="00C62E7E">
        <w:rPr>
          <w:rFonts w:ascii="TH SarabunIT๙" w:eastAsia="TH SarabunIT๙" w:hAnsi="TH SarabunIT๙" w:cs="TH SarabunIT๙"/>
          <w:sz w:val="32"/>
          <w:szCs w:val="32"/>
          <w:cs/>
        </w:rPr>
        <w:t>(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กรณีมีการเปลี่ยนแปลง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 xml:space="preserve"> 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ชื่อตัว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/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ชื่อสกุล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/ ค</w:t>
      </w:r>
      <w:r w:rsidR="00403968"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น</w:t>
      </w:r>
      <w:r w:rsidR="00403968"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หน้านาม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cs/>
        </w:rPr>
        <w:t>)</w:t>
      </w:r>
      <w:r w:rsidRPr="00A60112"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w:t xml:space="preserve"> </w:t>
      </w:r>
    </w:p>
    <w:p w14:paraId="25790705" w14:textId="22730544" w:rsidR="00D5578F" w:rsidRPr="00D5578F" w:rsidRDefault="00D5578F" w:rsidP="00D5578F">
      <w:pPr>
        <w:widowControl w:val="0"/>
        <w:autoSpaceDE w:val="0"/>
        <w:autoSpaceDN w:val="0"/>
        <w:spacing w:after="0" w:line="240" w:lineRule="auto"/>
        <w:ind w:right="85"/>
        <w:rPr>
          <w:rFonts w:ascii="TH SarabunIT๙" w:eastAsia="TH SarabunIT๙" w:hAnsi="TH SarabunIT๙" w:cs="TH SarabunIT๙"/>
          <w:sz w:val="12"/>
          <w:szCs w:val="12"/>
        </w:rPr>
      </w:pPr>
    </w:p>
    <w:p w14:paraId="08B71A94" w14:textId="28DF0667" w:rsidR="00D5578F" w:rsidRPr="00D5578F" w:rsidRDefault="00D5578F" w:rsidP="00D5578F">
      <w:pPr>
        <w:widowControl w:val="0"/>
        <w:autoSpaceDE w:val="0"/>
        <w:autoSpaceDN w:val="0"/>
        <w:spacing w:after="0" w:line="240" w:lineRule="auto"/>
        <w:ind w:right="85"/>
        <w:rPr>
          <w:rFonts w:ascii="TH SarabunIT๙" w:eastAsia="TH SarabunIT๙" w:hAnsi="TH SarabunIT๙" w:cs="TH SarabunIT๙"/>
          <w:sz w:val="12"/>
          <w:szCs w:val="12"/>
        </w:rPr>
      </w:pPr>
    </w:p>
    <w:p w14:paraId="226FA787" w14:textId="75C17F49" w:rsidR="00403968" w:rsidRDefault="00A60112" w:rsidP="00A60112">
      <w:pPr>
        <w:widowControl w:val="0"/>
        <w:tabs>
          <w:tab w:val="left" w:pos="2835"/>
          <w:tab w:val="left" w:pos="7088"/>
          <w:tab w:val="left" w:pos="7938"/>
        </w:tabs>
        <w:autoSpaceDE w:val="0"/>
        <w:autoSpaceDN w:val="0"/>
        <w:spacing w:after="0" w:line="240" w:lineRule="auto"/>
        <w:ind w:right="-23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E500BC" wp14:editId="005DC7A0">
                <wp:simplePos x="0" y="0"/>
                <wp:positionH relativeFrom="column">
                  <wp:posOffset>5724525</wp:posOffset>
                </wp:positionH>
                <wp:positionV relativeFrom="paragraph">
                  <wp:posOffset>53340</wp:posOffset>
                </wp:positionV>
                <wp:extent cx="180975" cy="16192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B81A" id="สี่เหลี่ยมผืนผ้า 21" o:spid="_x0000_s1026" style="position:absolute;margin-left:450.75pt;margin-top:4.2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SNFQL3QAAAAgBAAAPAAAAZHJzL2Rvd25yZXYu&#10;eG1sTI9PS8QwFMTvgt8hPMGbm6xV2da+LiIIIniw/jlnm2dTtnkpTdqt++mNJ/c4zDDzm3K7uF7M&#10;NIbOM8J6pUAQN9503CJ8vD9dbUCEqNno3jMh/FCAbXV+VurC+AO/0VzHVqQSDoVGsDEOhZShseR0&#10;WPmBOHnffnQ6Jjm20oz6kMpdL6+VupNOd5wWrB7o0VKzryeH8BKO09yY8LrYxT7nn1/qWPMe8fJi&#10;ebgHEWmJ/2H4w0/oUCWmnZ/YBNEj5Gp9m6IImxsQyc8zlb7tELIsB1mV8vRA9Qs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CSNFQL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20A9D2" wp14:editId="146018BB">
                <wp:simplePos x="0" y="0"/>
                <wp:positionH relativeFrom="column">
                  <wp:posOffset>5067300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05C16" id="สี่เหลี่ยมผืนผ้า 20" o:spid="_x0000_s1026" style="position:absolute;margin-left:399pt;margin-top:3.75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i3crx3gAAAAgBAAAPAAAAZHJzL2Rvd25yZXYu&#10;eG1sTI/NTsMwEITvSLyDtUjcqE0rSprGqRASEkLiQPg5u/E2jhqvo9hJQ5+e5QS3Wc1o9ptiN/tO&#10;TDjENpCG24UCgVQH21Kj4eP96SYDEZMha7pAqOEbI+zKy4vC5Dac6A2nKjWCSyjmRoNLqc+ljLVD&#10;b+Ii9EjsHcLgTeJzaKQdzInLfSeXSq2lNy3xB2d6fHRYH6vRa3iJ53GqbXyd3eyeN59f6lzRUevr&#10;q/lhCyLhnP7C8IvP6FAy0z6MZKPoNNxvMt6SWNyBYD9brlnsNaxWCmRZyP8Dyh8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ot3K8d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40F3F" wp14:editId="69870FD7">
                <wp:simplePos x="0" y="0"/>
                <wp:positionH relativeFrom="column">
                  <wp:posOffset>4514850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8712A" id="สี่เหลี่ยมผืนผ้า 19" o:spid="_x0000_s1026" style="position:absolute;margin-left:355.5pt;margin-top:3.75pt;width:14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QBMGq3QAAAAgBAAAPAAAAZHJzL2Rvd25yZXYu&#10;eG1sTI9PS8QwEMXvgt8hjODNTWrRdWvTRQRBBA/WP+dsMzZlm0lp0m7dT+94cm9veI83v1duF9+L&#10;GcfYBdKQrRQIpCbYjloNH+9PV3cgYjJkTR8INfxghG11flaawoYDveFcp1ZwCcXCaHApDYWUsXHo&#10;TVyFAYm97zB6k/gcW2lHc+By38trpW6lNx3xB2cGfHTY7OvJa3iJx2lubHxd3OKeN59f6ljTXuvL&#10;i+XhHkTCJf2H4Q+f0aFipl2YyEbRa1hnGW9JLG5AsL/ONyx2GvJcgaxKeTqg+gU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CQBMGq3QAAAAgBAAAPAAAAAAAAAAAAAAAAALwEAABkcnMv&#10;ZG93bnJldi54bWxQSwUGAAAAAAQABADzAAAAxgUAAAAA&#10;" fillcolor="window" strokecolor="windowText" strokeweight="1pt"/>
            </w:pict>
          </mc:Fallback>
        </mc:AlternateContent>
      </w:r>
      <w:r w:rsidR="00403968" w:rsidRPr="00403968">
        <w:rPr>
          <w:rFonts w:ascii="TH SarabunPSK" w:eastAsia="TH SarabunIT๙" w:hAnsi="TH SarabunPSK" w:cs="TH SarabunPSK" w:hint="cs"/>
          <w:sz w:val="32"/>
          <w:szCs w:val="32"/>
          <w:cs/>
        </w:rPr>
        <w:t>6</w:t>
      </w:r>
      <w:r w:rsidR="0040396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หนังสือรับรองการจดทะเบียนนิติบุคคลพร้อมบัตรประจ</w:t>
      </w:r>
      <w:proofErr w:type="spellEnd"/>
      <w:r w:rsidR="00403968" w:rsidRPr="00C62E7E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proofErr w:type="spellStart"/>
      <w:r w:rsidR="00403968"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ตัวประชาชน</w:t>
      </w:r>
      <w:proofErr w:type="spellEnd"/>
    </w:p>
    <w:p w14:paraId="6E7A86B1" w14:textId="752D768C" w:rsidR="00D5578F" w:rsidRPr="00D5578F" w:rsidRDefault="00403968" w:rsidP="00D5578F">
      <w:pPr>
        <w:widowControl w:val="0"/>
        <w:tabs>
          <w:tab w:val="left" w:pos="2835"/>
        </w:tabs>
        <w:autoSpaceDE w:val="0"/>
        <w:autoSpaceDN w:val="0"/>
        <w:spacing w:after="120" w:line="240" w:lineRule="auto"/>
        <w:ind w:right="-23"/>
        <w:jc w:val="thaiDistribute"/>
        <w:rPr>
          <w:rFonts w:ascii="TH SarabunPSK" w:eastAsia="TH SarabunIT๙" w:hAnsi="TH SarabunPSK" w:cs="TH SarabunPSK"/>
          <w:sz w:val="32"/>
          <w:szCs w:val="32"/>
          <w:lang w:bidi="ar-SA"/>
        </w:rPr>
      </w:pPr>
      <w:proofErr w:type="spellStart"/>
      <w:r w:rsidRPr="00C62E7E">
        <w:rPr>
          <w:rFonts w:ascii="TH SarabunIT๙" w:eastAsia="TH SarabunIT๙" w:hAnsi="TH SarabunIT๙" w:cs="TH SarabunIT๙"/>
          <w:sz w:val="32"/>
          <w:szCs w:val="32"/>
          <w:lang w:bidi="ar-SA"/>
        </w:rPr>
        <w:t>ของ</w:t>
      </w:r>
      <w:r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ผู้แทน</w:t>
      </w:r>
      <w:proofErr w:type="spellEnd"/>
      <w:r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นิ</w:t>
      </w:r>
      <w:proofErr w:type="spellStart"/>
      <w:r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ติบุคคล</w:t>
      </w:r>
      <w:proofErr w:type="spellEnd"/>
      <w:r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 xml:space="preserve"> (</w:t>
      </w:r>
      <w:proofErr w:type="spellStart"/>
      <w:r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กรณีผู้ขอรับอนุญาตเป็นนิติบุคคล</w:t>
      </w:r>
      <w:proofErr w:type="spellEnd"/>
      <w:r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)</w:t>
      </w:r>
      <w:r w:rsidR="00A60112" w:rsidRPr="00A60112"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w:t xml:space="preserve"> </w:t>
      </w:r>
    </w:p>
    <w:p w14:paraId="27EC838B" w14:textId="1F1CD50A" w:rsidR="007A1964" w:rsidRDefault="00A60112" w:rsidP="00D5578F">
      <w:pPr>
        <w:widowControl w:val="0"/>
        <w:tabs>
          <w:tab w:val="left" w:pos="2835"/>
        </w:tabs>
        <w:autoSpaceDE w:val="0"/>
        <w:autoSpaceDN w:val="0"/>
        <w:spacing w:after="120" w:line="361" w:lineRule="exact"/>
        <w:rPr>
          <w:rFonts w:ascii="TH SarabunPSK" w:eastAsia="TH SarabunIT๙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322D" wp14:editId="2CBB4754">
                <wp:simplePos x="0" y="0"/>
                <wp:positionH relativeFrom="column">
                  <wp:posOffset>5724525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D0D1F" id="สี่เหลี่ยมผืนผ้า 24" o:spid="_x0000_s1026" style="position:absolute;margin-left:450.75pt;margin-top:4.65pt;width:14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vJrLh3QAAAAgBAAAPAAAAZHJzL2Rvd25yZXYu&#10;eG1sTI9PS8QwEMXvgt8hjODNTdaqbGvTRQRBBA/WP+dsMzZlm0lp0m7dT+94cm/zeI83v1duF9+L&#10;GcfYBdKwXikQSE2wHbUaPt6frjYgYjJkTR8INfxghG11flaawoYDveFcp1ZwCcXCaHApDYWUsXHo&#10;TVyFAYm97zB6k1iOrbSjOXC57+W1UnfSm474gzMDPjps9vXkNbzE4zQ3Nr4ubnHP+eeXOta01/ry&#10;Ynm4B5FwSf9h+MNndKiYaRcmslH0GnK1vuUoHxkI9vNM8badhuxmA7Iq5emA6hc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AvJrLh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4D2E1" wp14:editId="5659E2C9">
                <wp:simplePos x="0" y="0"/>
                <wp:positionH relativeFrom="column">
                  <wp:posOffset>5067300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F8CF" id="สี่เหลี่ยมผืนผ้า 23" o:spid="_x0000_s1026" style="position:absolute;margin-left:399pt;margin-top:4.5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3qUDr3wAAAAgBAAAPAAAAZHJzL2Rvd25yZXYu&#10;eG1sTI9BS8NAEIXvgv9hGcGb3VhtTWImRQRBBA+NtudtdsyGZmdDdpPG/nrXk54ewxve+16xmW0n&#10;Jhp86xjhdpGAIK6dbrlB+Px4uUlB+KBYq84xIXyTh015eVGoXLsTb2mqQiNiCPtcIZgQ+lxKXxuy&#10;yi9cTxy9LzdYFeI5NFIP6hTDbSeXSbKWVrUcG4zq6dlQfaxGi/Dmz+NUa/8+m9m8Zrt9cq74iHh9&#10;NT89ggg0h79n+MWP6FBGpoMbWXvRITxkadwSELIo0U+X6xWIA8Ld/QpkWcj/A8ofAA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DepQOvfAAAACA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21D245" wp14:editId="768068BD">
                <wp:simplePos x="0" y="0"/>
                <wp:positionH relativeFrom="column">
                  <wp:posOffset>4514850</wp:posOffset>
                </wp:positionH>
                <wp:positionV relativeFrom="paragraph">
                  <wp:posOffset>56515</wp:posOffset>
                </wp:positionV>
                <wp:extent cx="180975" cy="16192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C7CEC" id="สี่เหลี่ยมผืนผ้า 22" o:spid="_x0000_s1026" style="position:absolute;margin-left:355.5pt;margin-top:4.45pt;width:14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5gokC3gAAAAgBAAAPAAAAZHJzL2Rvd25yZXYu&#10;eG1sTI9BS8NAFITvgv9heYI3u4mttol5KSIIIngwas/b7Gs2NPs2ZDdp7K93PelxmGHmm2I7205M&#10;NPjWMUK6SEAQ10633CB8fjzfbED4oFirzjEhfJOHbXl5UahcuxO/01SFRsQS9rlCMCH0uZS+NmSV&#10;X7ieOHoHN1gVohwaqQd1iuW2k7dJci+tajkuGNXTk6H6WI0W4dWfx6nW/m02s3nJvnbJueIj4vXV&#10;/PgAItAc/sLwix/RoYxMezey9qJDWKdp/BIQNhmI6K+X2R2IPcJytQJZFvL/gfIH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+YKJAt4AAAAIAQAADwAAAAAAAAAAAAAAAAC8BAAAZHJz&#10;L2Rvd25yZXYueG1sUEsFBgAAAAAEAAQA8wAAAMcFAAAAAA==&#10;" fillcolor="window" strokecolor="windowText" strokeweight="1pt"/>
            </w:pict>
          </mc:Fallback>
        </mc:AlternateContent>
      </w:r>
      <w:r w:rsidR="007A1964" w:rsidRPr="00D5578F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7. </w:t>
      </w:r>
      <w:proofErr w:type="spellStart"/>
      <w:r w:rsidR="007A1964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หนังสือเดินทางและใบอนุญาตท</w:t>
      </w:r>
      <w:proofErr w:type="spellEnd"/>
      <w:r w:rsidR="007A1964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ำ</w:t>
      </w:r>
      <w:proofErr w:type="spellStart"/>
      <w:r w:rsidR="007A1964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งาน</w:t>
      </w:r>
      <w:proofErr w:type="spellEnd"/>
      <w:r w:rsidR="007A1964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 xml:space="preserve"> (</w:t>
      </w:r>
      <w:proofErr w:type="spellStart"/>
      <w:r w:rsidR="007A1964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กรณีผู้ขอรับอนุญาตเป็นบุคคลต่างด้าว</w:t>
      </w:r>
      <w:proofErr w:type="spellEnd"/>
      <w:r w:rsidR="007A1964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)</w:t>
      </w:r>
      <w:r w:rsidRPr="00A60112"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w:t xml:space="preserve"> </w:t>
      </w:r>
    </w:p>
    <w:p w14:paraId="447412AB" w14:textId="08547D40" w:rsidR="007A1964" w:rsidRPr="00D5578F" w:rsidRDefault="00A60112" w:rsidP="00D5578F">
      <w:pPr>
        <w:widowControl w:val="0"/>
        <w:tabs>
          <w:tab w:val="left" w:pos="2835"/>
        </w:tabs>
        <w:autoSpaceDE w:val="0"/>
        <w:autoSpaceDN w:val="0"/>
        <w:spacing w:after="120" w:line="361" w:lineRule="exact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567DE" wp14:editId="6C4A75DB">
                <wp:simplePos x="0" y="0"/>
                <wp:positionH relativeFrom="column">
                  <wp:posOffset>5724525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A4333" id="สี่เหลี่ยมผืนผ้า 26" o:spid="_x0000_s1026" style="position:absolute;margin-left:450.75pt;margin-top:4.5pt;width:14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uzXmy3QAAAAgBAAAPAAAAZHJzL2Rvd25yZXYu&#10;eG1sTI/BTsMwEETvSPyDtUjcqF1KEUnjVAgJCSFxIEDPbrzEUeN1FDtp6NezPcFtVjOafVNsZ9+J&#10;CYfYBtKwXCgQSHWwLTUaPj+ebx5AxGTImi4QavjBCNvy8qIwuQ1HesepSo3gEoq50eBS6nMpY+3Q&#10;m7gIPRJ732HwJvE5NNIO5sjlvpO3St1Lb1riD870+OSwPlSj1/AaT+NU2/g2u9m9ZF87darooPX1&#10;1fy4AZFwTn9hOOMzOpTMtA8j2Sg6DZlarjl6FiDYz1aKxV7D6m4Nsizk/wHlLwA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DuzXmy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D19ECE" wp14:editId="288BE7E9">
                <wp:simplePos x="0" y="0"/>
                <wp:positionH relativeFrom="column">
                  <wp:posOffset>5067300</wp:posOffset>
                </wp:positionH>
                <wp:positionV relativeFrom="paragraph">
                  <wp:posOffset>56515</wp:posOffset>
                </wp:positionV>
                <wp:extent cx="180975" cy="16192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B826D" id="สี่เหลี่ยมผืนผ้า 27" o:spid="_x0000_s1026" style="position:absolute;margin-left:399pt;margin-top:4.45pt;width:14.2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LW4JZ3gAAAAgBAAAPAAAAZHJzL2Rvd25yZXYu&#10;eG1sTI9BS8NAFITvgv9heYI3u7HWmsS8FBEEETw02p632Wc2NPs2ZDdp7K93PelxmGHmm2Iz205M&#10;NPjWMcLtIgFBXDvdcoPw+fFyk4LwQbFWnWNC+CYPm/LyolC5dife0lSFRsQS9rlCMCH0uZS+NmSV&#10;X7ieOHpfbrAqRDk0Ug/qFMttJ5dJspZWtRwXjOrp2VB9rEaL8ObP41Rr/z6b2bxmu31yrviIeH01&#10;Pz2CCDSHvzD84kd0KCPTwY2svegQHrI0fgkIaQYi+ulyfQ/igHC3WoEsC/n/QPkD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y1uCWd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0C1E07" wp14:editId="5125E95B">
                <wp:simplePos x="0" y="0"/>
                <wp:positionH relativeFrom="column">
                  <wp:posOffset>4514850</wp:posOffset>
                </wp:positionH>
                <wp:positionV relativeFrom="paragraph">
                  <wp:posOffset>56515</wp:posOffset>
                </wp:positionV>
                <wp:extent cx="180975" cy="16192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62E6C" id="สี่เหลี่ยมผืนผ้า 25" o:spid="_x0000_s1026" style="position:absolute;margin-left:355.5pt;margin-top:4.45pt;width:14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5gokC3gAAAAgBAAAPAAAAZHJzL2Rvd25yZXYu&#10;eG1sTI9BS8NAFITvgv9heYI3u4mttol5KSIIIngwas/b7Gs2NPs2ZDdp7K93PelxmGHmm2I7205M&#10;NPjWMUK6SEAQ10633CB8fjzfbED4oFirzjEhfJOHbXl5UahcuxO/01SFRsQS9rlCMCH0uZS+NmSV&#10;X7ieOHoHN1gVohwaqQd1iuW2k7dJci+tajkuGNXTk6H6WI0W4dWfx6nW/m02s3nJvnbJueIj4vXV&#10;/PgAItAc/sLwix/RoYxMezey9qJDWKdp/BIQNhmI6K+X2R2IPcJytQJZFvL/gfIH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+YKJAt4AAAAIAQAADwAAAAAAAAAAAAAAAAC8BAAAZHJz&#10;L2Rvd25yZXYueG1sUEsFBgAAAAAEAAQA8wAAAMcFAAAAAA==&#10;" fillcolor="window" strokecolor="windowText" strokeweight="1pt"/>
            </w:pict>
          </mc:Fallback>
        </mc:AlternateContent>
      </w:r>
      <w:r w:rsidR="007A1964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8.</w:t>
      </w:r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 xml:space="preserve"> ส</w:t>
      </w:r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ำ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เนาทะเบียนบ้านที่ใช้เป็นที่ตั้ง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อาคาร สถานประกอบการ</w:t>
      </w:r>
    </w:p>
    <w:p w14:paraId="60DEFAF5" w14:textId="2DD8446F" w:rsidR="00B36708" w:rsidRPr="00D5578F" w:rsidRDefault="00A60112" w:rsidP="00D5578F">
      <w:pPr>
        <w:widowControl w:val="0"/>
        <w:tabs>
          <w:tab w:val="left" w:pos="2835"/>
        </w:tabs>
        <w:autoSpaceDE w:val="0"/>
        <w:autoSpaceDN w:val="0"/>
        <w:spacing w:after="120" w:line="240" w:lineRule="auto"/>
        <w:ind w:right="85"/>
        <w:rPr>
          <w:rFonts w:ascii="TH SarabunPSK" w:eastAsia="TH SarabunIT๙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B2538E" wp14:editId="64EDCB6D">
                <wp:simplePos x="0" y="0"/>
                <wp:positionH relativeFrom="column">
                  <wp:posOffset>5724525</wp:posOffset>
                </wp:positionH>
                <wp:positionV relativeFrom="paragraph">
                  <wp:posOffset>46990</wp:posOffset>
                </wp:positionV>
                <wp:extent cx="180975" cy="16192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A63B" id="สี่เหลี่ยมผืนผ้า 32" o:spid="_x0000_s1026" style="position:absolute;margin-left:450.75pt;margin-top:3.7pt;width:14.2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B1y6eG3gAAAAgBAAAPAAAAZHJzL2Rvd25yZXYu&#10;eG1sTI/NTsMwEITvSLyDtUjcqN2Wv4RsKoSEhJA4EGjPbmziqPE6ip009OlZTnAczWjmm2Iz+05M&#10;dohtIITlQoGwVAfTUoPw+fF8dQ8iJk1Gd4EswreNsCnPzwqdm3CkdztVqRFcQjHXCC6lPpcy1s56&#10;HReht8TeVxi8TiyHRppBH7ncd3Kl1K30uiVecLq3T87Wh2r0CK/xNE61iW+zm91Ltt2pU0UHxMuL&#10;+fEBRLJz+gvDLz6jQ8lM+zCSiaJDyNTyhqMId9cg2M/Wir/tEdarDGRZyP8Hyh8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dcunht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785275" wp14:editId="3ABCBBAC">
                <wp:simplePos x="0" y="0"/>
                <wp:positionH relativeFrom="column">
                  <wp:posOffset>5067300</wp:posOffset>
                </wp:positionH>
                <wp:positionV relativeFrom="paragraph">
                  <wp:posOffset>46990</wp:posOffset>
                </wp:positionV>
                <wp:extent cx="180975" cy="161925"/>
                <wp:effectExtent l="0" t="0" r="28575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5F8A" id="สี่เหลี่ยมผืนผ้า 29" o:spid="_x0000_s1026" style="position:absolute;margin-left:399pt;margin-top:3.7pt;width:14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sr57f3gAAAAgBAAAPAAAAZHJzL2Rvd25yZXYu&#10;eG1sTI9BS8QwEIXvgv8hjODNTa2629amiwiCCB6srudsMzZlm0lp0m7dX+940tsb3vDe98rt4nox&#10;4xg6TwquVwkIpMabjloFH+9PVxmIEDUZ3XtCBd8YYFudn5W6MP5IbzjXsRUcQqHQCmyMQyFlaCw6&#10;HVZ+QGLvy49ORz7HVppRHznc9TJNkrV0uiNusHrAR4vNoZ6cgpdwmubGhNfFLvY5330mp5oOSl1e&#10;LA/3ICIu8e8ZfvEZHSpm2vuJTBC9gk2e8ZbI4hYE+1m6vgOxV3CT5iCrUv4fUP0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rK+e39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05F41A" wp14:editId="0F4D4FCE">
                <wp:simplePos x="0" y="0"/>
                <wp:positionH relativeFrom="column">
                  <wp:posOffset>4514850</wp:posOffset>
                </wp:positionH>
                <wp:positionV relativeFrom="paragraph">
                  <wp:posOffset>46990</wp:posOffset>
                </wp:positionV>
                <wp:extent cx="180975" cy="16192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768CB" id="สี่เหลี่ยมผืนผ้า 28" o:spid="_x0000_s1026" style="position:absolute;margin-left:355.5pt;margin-top:3.7pt;width:14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edpWE3wAAAAgBAAAPAAAAZHJzL2Rvd25yZXYu&#10;eG1sTI/BTsMwEETvSPyDtUjcqJMWKAlxKoSEhJA4NNCe3XiJo8brKHbS0K9nOcFtVrOaeVNsZteJ&#10;CYfQelKQLhIQSLU3LTUKPj9ebh5AhKjJ6M4TKvjGAJvy8qLQufEn2uJUxUZwCIVcK7Ax9rmUobbo&#10;dFj4Hom9Lz84HfkcGmkGfeJw18llktxLp1viBqt7fLZYH6vRKXgL53GqTXif7Wxfs90+OVd0VOr6&#10;an56BBFxjn/P8IvP6FAy08GPZILoFKzTlLdEFrcg2F+vsjsQBwWrZQayLOT/AeUPAA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J52lYTfAAAACAEAAA8AAAAAAAAAAAAAAAAAvAQAAGRy&#10;cy9kb3ducmV2LnhtbFBLBQYAAAAABAAEAPMAAADIBQAAAAA=&#10;" fillcolor="window" strokecolor="windowText" strokeweight="1pt"/>
            </w:pict>
          </mc:Fallback>
        </mc:AlternateContent>
      </w:r>
      <w:r w:rsidR="00B36708" w:rsidRPr="00D5578F">
        <w:rPr>
          <w:rFonts w:ascii="TH SarabunPSK" w:eastAsia="TH SarabunIT๙" w:hAnsi="TH SarabunPSK" w:cs="TH SarabunPSK" w:hint="cs"/>
          <w:sz w:val="32"/>
          <w:szCs w:val="32"/>
        </w:rPr>
        <w:t xml:space="preserve">9. 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หนังสือมอบอ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ำ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นาจที่ถูกต้องตามกฎหมายพร้อมบัตรประจ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ำ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ตัวประชาชน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br/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ของผู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้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มอบอ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ำ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นาจและบัตรประจ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ำ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ตัวประชาชนของผู้รับมอบอ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ำนาจ</w:t>
      </w:r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 xml:space="preserve">    </w:t>
      </w:r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br/>
        <w:t>(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กรณีผู้ขอรับอนุญาตไม่สามารถมายื่น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cs/>
        </w:rPr>
        <w:t>คำ</w:t>
      </w:r>
      <w:proofErr w:type="spellStart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ขอด้วยตัวเอง</w:t>
      </w:r>
      <w:proofErr w:type="spellEnd"/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)</w:t>
      </w:r>
    </w:p>
    <w:p w14:paraId="689F476F" w14:textId="41846882" w:rsidR="002948C6" w:rsidRDefault="00A60112" w:rsidP="00A60112">
      <w:pPr>
        <w:widowControl w:val="0"/>
        <w:tabs>
          <w:tab w:val="left" w:pos="2835"/>
          <w:tab w:val="left" w:pos="7088"/>
          <w:tab w:val="left" w:pos="7938"/>
        </w:tabs>
        <w:autoSpaceDE w:val="0"/>
        <w:autoSpaceDN w:val="0"/>
        <w:spacing w:after="120" w:line="240" w:lineRule="auto"/>
        <w:ind w:right="85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28B23A" wp14:editId="20F25CF7">
                <wp:simplePos x="0" y="0"/>
                <wp:positionH relativeFrom="column">
                  <wp:posOffset>4514850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83F56" id="สี่เหลี่ยมผืนผ้า 33" o:spid="_x0000_s1026" style="position:absolute;margin-left:355.5pt;margin-top:4.65pt;width:14.2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Em4Dj3gAAAAgBAAAPAAAAZHJzL2Rvd25yZXYu&#10;eG1sTI9PS8QwFMTvgt8hPMGbm9aqu619XUQQRPCw9c852zybss1LadJu3U9vPOlxmGHmN+V2sb2Y&#10;afSdY4R0lYAgbpzuuEV4f3u62oDwQbFWvWNC+CYP2+r8rFSFdkfe0VyHVsQS9oVCMCEMhZS+MWSV&#10;X7mBOHpfbrQqRDm2Uo/qGMttL6+T5E5a1XFcMGqgR0PNoZ4swos/TXOj/etiFvOcf3wmp5oPiJcX&#10;y8M9iEBL+AvDL35Ehyoy7d3E2oseYZ2m8UtAyDMQ0V9n+S2IPUJ2swFZlfL/geoH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xJuA49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5CF060" wp14:editId="7EB526E1">
                <wp:simplePos x="0" y="0"/>
                <wp:positionH relativeFrom="column">
                  <wp:posOffset>5724525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6C85" id="สี่เหลี่ยมผืนผ้า 31" o:spid="_x0000_s1026" style="position:absolute;margin-left:450.75pt;margin-top:4.65pt;width:14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vJrLh3QAAAAgBAAAPAAAAZHJzL2Rvd25yZXYu&#10;eG1sTI9PS8QwEMXvgt8hjODNTdaqbGvTRQRBBA/WP+dsMzZlm0lp0m7dT+94cm/zeI83v1duF9+L&#10;GcfYBdKwXikQSE2wHbUaPt6frjYgYjJkTR8INfxghG11flaawoYDveFcp1ZwCcXCaHApDYWUsXHo&#10;TVyFAYm97zB6k1iOrbSjOXC57+W1UnfSm474gzMDPjps9vXkNbzE4zQ3Nr4ubnHP+eeXOta01/ry&#10;Ynm4B5FwSf9h+MNndKiYaRcmslH0GnK1vuUoHxkI9vNM8badhuxmA7Iq5emA6hc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AvJrLh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5FA6B1" wp14:editId="54880DEB">
                <wp:simplePos x="0" y="0"/>
                <wp:positionH relativeFrom="column">
                  <wp:posOffset>5067300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71E0" id="สี่เหลี่ยมผืนผ้า 30" o:spid="_x0000_s1026" style="position:absolute;margin-left:399pt;margin-top:4.65pt;width:14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2Qou43gAAAAgBAAAPAAAAZHJzL2Rvd25yZXYu&#10;eG1sTI9BS8NAFITvgv9heYI3u7HVmsS8FBEEETw02p632Wc2NPs2ZDdp7K93PelxmGHmm2Iz205M&#10;NPjWMcLtIgFBXDvdcoPw+fFyk4LwQbFWnWNC+CYPm/LyolC5dife0lSFRsQS9rlCMCH0uZS+NmSV&#10;X7ieOHpfbrAqRDk0Ug/qFMttJ5dJspZWtRwXjOrp2VB9rEaL8ObP41Rr/z6b2bxmu31yrviIeH01&#10;Pz2CCDSHvzD84kd0KCPTwY2svegQHrI0fgkI2QpE9NPl+h7EAWF1l4IsC/n/QPkD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9kKLuN4AAAAIAQAADwAAAAAAAAAAAAAAAAC8BAAAZHJz&#10;L2Rvd25yZXYueG1sUEsFBgAAAAAEAAQA8wAAAMcFAAAAAA==&#10;" fillcolor="window" strokecolor="windowText" strokeweight="1pt"/>
            </w:pict>
          </mc:Fallback>
        </mc:AlternateContent>
      </w:r>
      <w:r w:rsidR="00B36708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>10.</w:t>
      </w:r>
      <w:r w:rsidR="009454DC" w:rsidRPr="00D5578F">
        <w:rPr>
          <w:rFonts w:ascii="TH SarabunPSK" w:eastAsia="TH SarabunIT๙" w:hAnsi="TH SarabunPSK" w:cs="TH SarabunPSK" w:hint="cs"/>
          <w:sz w:val="32"/>
          <w:szCs w:val="32"/>
          <w:lang w:bidi="ar-SA"/>
        </w:rPr>
        <w:t xml:space="preserve"> </w:t>
      </w:r>
      <w:r w:rsidR="005615FE" w:rsidRPr="00D5578F">
        <w:rPr>
          <w:rFonts w:ascii="TH SarabunPSK" w:eastAsia="TH SarabunPSK" w:hAnsi="TH SarabunPSK" w:cs="TH SarabunPSK" w:hint="cs"/>
          <w:sz w:val="32"/>
          <w:szCs w:val="32"/>
          <w:cs/>
        </w:rPr>
        <w:t>หลักฐานแสดงกรรมสิทธิ์</w:t>
      </w:r>
      <w:r w:rsidR="005615FE" w:rsidRPr="00C62E7E">
        <w:rPr>
          <w:rFonts w:ascii="TH SarabunIT๙" w:eastAsia="TH SarabunPSK" w:hAnsi="TH SarabunIT๙" w:cs="TH SarabunIT๙"/>
          <w:sz w:val="32"/>
          <w:szCs w:val="32"/>
          <w:cs/>
        </w:rPr>
        <w:t xml:space="preserve">หรือสิทธิในการใช้อาคารที่เป็นสถานประกอบการ </w:t>
      </w:r>
      <w:r w:rsidR="005615FE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="005615FE" w:rsidRPr="00C62E7E">
        <w:rPr>
          <w:rFonts w:ascii="TH SarabunIT๙" w:eastAsia="TH SarabunPSK" w:hAnsi="TH SarabunIT๙" w:cs="TH SarabunIT๙"/>
          <w:sz w:val="32"/>
          <w:szCs w:val="32"/>
          <w:cs/>
        </w:rPr>
        <w:t>เช่น โฉนดที่ดิน</w:t>
      </w:r>
      <w:r w:rsidR="005615FE" w:rsidRPr="00C62E7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5615FE" w:rsidRPr="00C62E7E">
        <w:rPr>
          <w:rFonts w:ascii="TH SarabunIT๙" w:eastAsia="TH SarabunPSK" w:hAnsi="TH SarabunIT๙" w:cs="TH SarabunIT๙"/>
          <w:sz w:val="32"/>
          <w:szCs w:val="32"/>
          <w:cs/>
        </w:rPr>
        <w:t>สัญญาซื้อขายสัญญาเช่า หนังสือยินยอมให้ใช้อาคาร เป็น</w:t>
      </w:r>
      <w:r w:rsidR="005615FE" w:rsidRPr="00C62E7E">
        <w:rPr>
          <w:rFonts w:ascii="TH SarabunIT๙" w:eastAsia="TH SarabunPSK" w:hAnsi="TH SarabunIT๙" w:cs="TH SarabunIT๙" w:hint="cs"/>
          <w:sz w:val="32"/>
          <w:szCs w:val="32"/>
          <w:cs/>
        </w:rPr>
        <w:t>ต้น</w:t>
      </w:r>
    </w:p>
    <w:p w14:paraId="09F68033" w14:textId="56AE4B71" w:rsidR="002948C6" w:rsidRDefault="002948C6" w:rsidP="00A60112">
      <w:pPr>
        <w:pStyle w:val="a4"/>
        <w:tabs>
          <w:tab w:val="left" w:pos="7088"/>
          <w:tab w:val="left" w:pos="7230"/>
        </w:tabs>
        <w:spacing w:after="120"/>
        <w:ind w:right="-56"/>
        <w:jc w:val="center"/>
        <w:rPr>
          <w:rFonts w:ascii="TH SarabunIT๙" w:hAnsi="TH SarabunIT๙" w:cs="TH SarabunIT๙"/>
          <w:lang w:bidi="th-TH"/>
        </w:rPr>
      </w:pPr>
    </w:p>
    <w:p w14:paraId="779115C0" w14:textId="7930CD8E" w:rsidR="002948C6" w:rsidRDefault="002948C6" w:rsidP="00A60112">
      <w:pPr>
        <w:pStyle w:val="a4"/>
        <w:tabs>
          <w:tab w:val="left" w:pos="7088"/>
          <w:tab w:val="left" w:pos="7230"/>
        </w:tabs>
        <w:spacing w:after="120"/>
        <w:ind w:right="-56"/>
        <w:jc w:val="center"/>
        <w:rPr>
          <w:rFonts w:ascii="TH SarabunIT๙" w:hAnsi="TH SarabunIT๙" w:cs="TH SarabunIT๙"/>
          <w:lang w:bidi="th-TH"/>
        </w:rPr>
      </w:pPr>
    </w:p>
    <w:p w14:paraId="604ABD57" w14:textId="2D0DD412" w:rsidR="00913F64" w:rsidRDefault="00913F64" w:rsidP="00A60112">
      <w:pPr>
        <w:pStyle w:val="a4"/>
        <w:tabs>
          <w:tab w:val="left" w:pos="7088"/>
          <w:tab w:val="left" w:pos="7230"/>
        </w:tabs>
        <w:spacing w:after="120"/>
        <w:ind w:right="-56"/>
        <w:jc w:val="center"/>
        <w:rPr>
          <w:rFonts w:ascii="TH SarabunIT๙" w:hAnsi="TH SarabunIT๙" w:cs="TH SarabunIT๙"/>
          <w:lang w:bidi="th-TH"/>
        </w:rPr>
      </w:pPr>
    </w:p>
    <w:p w14:paraId="068D7AE1" w14:textId="77777777" w:rsidR="00913F64" w:rsidRDefault="00913F64" w:rsidP="00A60112">
      <w:pPr>
        <w:pStyle w:val="a4"/>
        <w:tabs>
          <w:tab w:val="left" w:pos="7088"/>
          <w:tab w:val="left" w:pos="7230"/>
        </w:tabs>
        <w:spacing w:after="120"/>
        <w:ind w:right="-56"/>
        <w:jc w:val="center"/>
        <w:rPr>
          <w:rFonts w:ascii="TH SarabunIT๙" w:hAnsi="TH SarabunIT๙" w:cs="TH SarabunIT๙"/>
          <w:lang w:bidi="th-TH"/>
        </w:rPr>
      </w:pPr>
    </w:p>
    <w:p w14:paraId="44182918" w14:textId="0FAA0E62" w:rsidR="00C25E43" w:rsidRPr="00C25E43" w:rsidRDefault="00A60112" w:rsidP="00A60112">
      <w:pPr>
        <w:pStyle w:val="a4"/>
        <w:tabs>
          <w:tab w:val="left" w:pos="7088"/>
          <w:tab w:val="left" w:pos="7230"/>
        </w:tabs>
        <w:spacing w:after="120"/>
        <w:ind w:right="-56"/>
        <w:jc w:val="center"/>
        <w:rPr>
          <w:rFonts w:ascii="TH SarabunIT๙" w:hAnsi="TH SarabunIT๙" w:cs="TH SarabunIT๙"/>
        </w:rPr>
      </w:pPr>
      <w:r>
        <w:rPr>
          <w:rFonts w:hint="cs"/>
          <w:noProof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ED9CD4" wp14:editId="00DBC3FA">
                <wp:simplePos x="0" y="0"/>
                <wp:positionH relativeFrom="column">
                  <wp:posOffset>5734050</wp:posOffset>
                </wp:positionH>
                <wp:positionV relativeFrom="paragraph">
                  <wp:posOffset>304800</wp:posOffset>
                </wp:positionV>
                <wp:extent cx="180975" cy="161925"/>
                <wp:effectExtent l="0" t="0" r="28575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5E95" id="สี่เหลี่ยมผืนผ้า 36" o:spid="_x0000_s1026" style="position:absolute;margin-left:451.5pt;margin-top:24pt;width:14.2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" fillcolor="window" strokecolor="windowText" strokeweight="1pt"/>
            </w:pict>
          </mc:Fallback>
        </mc:AlternateContent>
      </w: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6F9452" wp14:editId="27056FDC">
                <wp:simplePos x="0" y="0"/>
                <wp:positionH relativeFrom="column">
                  <wp:posOffset>4505325</wp:posOffset>
                </wp:positionH>
                <wp:positionV relativeFrom="paragraph">
                  <wp:posOffset>305435</wp:posOffset>
                </wp:positionV>
                <wp:extent cx="180975" cy="16192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4FBF0" id="สี่เหลี่ยมผืนผ้า 34" o:spid="_x0000_s1026" style="position:absolute;margin-left:354.75pt;margin-top:24.05pt;width:14.2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BDg22Q3wAAAAkBAAAPAAAAZHJzL2Rvd25yZXYu&#10;eG1sTI/LTsMwEEX3SPyDNUjsqF0ebRriVAgJCSGxIDzWbjzEUeNxFDtp6NczXcFuRnN059xiO/tO&#10;TDjENpCG5UKBQKqDbanR8PH+dJWBiMmQNV0g1PCDEbbl+VlhchsO9IZTlRrBIRRzo8Gl1OdSxtqh&#10;N3EReiS+fYfBm8Tr0Eg7mAOH+05eK7WS3rTEH5zp8dFhva9Gr+ElHseptvF1drN73nx+qWNFe60v&#10;L+aHexAJ5/QHw0mf1aFkp10YyUbRaVirzR2jGm6zJQgG1jcZl9udhhXIspD/G5S/AA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EODbZDfAAAACQ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F1DF0A" wp14:editId="24435762">
                <wp:simplePos x="0" y="0"/>
                <wp:positionH relativeFrom="column">
                  <wp:posOffset>5048250</wp:posOffset>
                </wp:positionH>
                <wp:positionV relativeFrom="paragraph">
                  <wp:posOffset>304800</wp:posOffset>
                </wp:positionV>
                <wp:extent cx="180975" cy="16192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DC811" id="สี่เหลี่ยมผืนผ้า 35" o:spid="_x0000_s1026" style="position:absolute;margin-left:397.5pt;margin-top:24pt;width:14.2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eSGYC3gAAAAkBAAAPAAAAZHJzL2Rvd25yZXYu&#10;eG1sTI/BTsMwEETvSPyDtUjcqEOhkIY4FUJCQkgcCLRnN17iqPE6ip3U9OtZTnAarWY0+6bcJNeL&#10;GcfQeVJwvchAIDXedNQq+Px4vspBhKjJ6N4TKvjGAJvq/KzUhfFHese5jq3gEgqFVmBjHAopQ2PR&#10;6bDwAxJ7X350OvI5ttKM+sjlrpfLLLuTTnfEH6we8Mlic6gnp+A1nKa5MeEt2WRf1ttddqrpoNTl&#10;RXp8ABExxb8w/OIzOlTMtPcTmSB6BffrFW+JCm5zVg7ky5sViD07rLIq5f8F1Q8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nkhmAt4AAAAJAQAADwAAAAAAAAAAAAAAAAC8BAAAZHJz&#10;L2Rvd25yZXYueG1sUEsFBgAAAAAEAAQA8wAAAMcFAAAAAA==&#10;" fillcolor="window" strokecolor="windowText" strokeweight="1pt"/>
            </w:pict>
          </mc:Fallback>
        </mc:AlternateContent>
      </w:r>
      <w:r w:rsidR="00C25E43" w:rsidRPr="00C62E7E">
        <w:rPr>
          <w:rFonts w:ascii="TH SarabunIT๙" w:hAnsi="TH SarabunIT๙" w:cs="TH SarabunIT๙"/>
        </w:rPr>
        <w:t>-</w:t>
      </w:r>
      <w:r w:rsidR="00C25E43">
        <w:rPr>
          <w:rFonts w:ascii="TH SarabunIT๙" w:hAnsi="TH SarabunIT๙" w:cs="TH SarabunIT๙"/>
        </w:rPr>
        <w:t>2</w:t>
      </w:r>
      <w:r w:rsidR="00C25E43" w:rsidRPr="00C62E7E">
        <w:rPr>
          <w:rFonts w:ascii="TH SarabunIT๙" w:hAnsi="TH SarabunIT๙" w:cs="TH SarabunIT๙"/>
        </w:rPr>
        <w:t>-</w:t>
      </w:r>
    </w:p>
    <w:p w14:paraId="74BAB022" w14:textId="257063B0" w:rsidR="009454DC" w:rsidRPr="00B36708" w:rsidRDefault="00A60112" w:rsidP="00D5578F">
      <w:pPr>
        <w:widowControl w:val="0"/>
        <w:tabs>
          <w:tab w:val="left" w:pos="2835"/>
        </w:tabs>
        <w:autoSpaceDE w:val="0"/>
        <w:autoSpaceDN w:val="0"/>
        <w:spacing w:after="120" w:line="240" w:lineRule="auto"/>
        <w:ind w:right="85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7338BE" wp14:editId="0B750E5C">
                <wp:simplePos x="0" y="0"/>
                <wp:positionH relativeFrom="column">
                  <wp:posOffset>5734050</wp:posOffset>
                </wp:positionH>
                <wp:positionV relativeFrom="paragraph">
                  <wp:posOffset>351155</wp:posOffset>
                </wp:positionV>
                <wp:extent cx="180975" cy="161925"/>
                <wp:effectExtent l="0" t="0" r="28575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1B872" id="สี่เหลี่ยมผืนผ้า 39" o:spid="_x0000_s1026" style="position:absolute;margin-left:451.5pt;margin-top:27.65pt;width:14.2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HbCxI3gAAAAkBAAAPAAAAZHJzL2Rvd25yZXYu&#10;eG1sTI9BS8QwFITvgv8hPMGbm6yl0ta+LiIIIniwq56zTWzKNi+lSbtxf73xpMdhhplv6l20I1v1&#10;7AdHCNuNAKapc2qgHuF9/3RTAPNBkpKjI43wrT3smsuLWlbKnehNr23oWSohX0kEE8JUce47o630&#10;GzdpSt6Xm60MSc49V7M8pXI78lsh7riVA6UFIyf9aHR3bBeL8OLPy9op/xpNNM/lx6c4t3REvL6K&#10;D/fAgo7hLwy/+AkdmsR0cAspz0aEUmTpS0DI8wxYCpTZNgd2QChEAbyp+f8HzQ8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h2wsSN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C60CAD" wp14:editId="12C4CB42">
                <wp:simplePos x="0" y="0"/>
                <wp:positionH relativeFrom="column">
                  <wp:posOffset>5048250</wp:posOffset>
                </wp:positionH>
                <wp:positionV relativeFrom="paragraph">
                  <wp:posOffset>353060</wp:posOffset>
                </wp:positionV>
                <wp:extent cx="180975" cy="161925"/>
                <wp:effectExtent l="0" t="0" r="28575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5429" id="สี่เหลี่ยมผืนผ้า 38" o:spid="_x0000_s1026" style="position:absolute;margin-left:397.5pt;margin-top:27.8pt;width:14.2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eWpgb3wAAAAkBAAAPAAAAZHJzL2Rvd25yZXYu&#10;eG1sTI9BS8NAEIXvgv9hGcGb3aSS2qbZFBEEETwYtedtdsyGZmdDdpPG/nrHk7294T3efK/Yza4T&#10;Ew6h9aQgXSQgkGpvWmoUfH48361BhKjJ6M4TKvjBALvy+qrQufEnesepio3gEgq5VmBj7HMpQ23R&#10;6bDwPRJ7335wOvI5NNIM+sTlrpPLJFlJp1viD1b3+GSxPlajU/AazuNUm/A229m+bL72ybmio1K3&#10;N/PjFkTEOf6H4Q+f0aFkpoMfyQTRKXjYZLwlKsiyFQgOrJf3GYgDizQFWRbyckH5Cw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B5amBvfAAAACQ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3087E1" wp14:editId="6EC99DC5">
                <wp:simplePos x="0" y="0"/>
                <wp:positionH relativeFrom="column">
                  <wp:posOffset>4505325</wp:posOffset>
                </wp:positionH>
                <wp:positionV relativeFrom="paragraph">
                  <wp:posOffset>347980</wp:posOffset>
                </wp:positionV>
                <wp:extent cx="180975" cy="16192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26185" id="สี่เหลี่ยมผืนผ้า 37" o:spid="_x0000_s1026" style="position:absolute;margin-left:354.75pt;margin-top:27.4pt;width:14.2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Fr/aX3wAAAAkBAAAPAAAAZHJzL2Rvd25yZXYu&#10;eG1sTI/LTsMwEEX3SPyDNUjsqA2lNA2ZVAgJCSGxaHis3djEUeNxFDtp6NczrGA5mqt7zym2s+/E&#10;ZIfYBkK4XigQlupgWmoQ3t+erjIQMWkyugtkEb5thG15flbo3IQj7exUpUZwCcVcI7iU+lzKWDvr&#10;dVyE3hL/vsLgdeJzaKQZ9JHLfSdvlLqTXrfEC0739tHZ+lCNHuElnsapNvF1drN73nx8qlNFB8TL&#10;i/nhHkSyc/oLwy8+o0PJTPswkomiQ1irzYqjCKtbVuDAepmx3B4hU0uQZSH/G5Q/AA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IWv9pffAAAACQEAAA8AAAAAAAAAAAAAAAAAvAQAAGRy&#10;cy9kb3ducmV2LnhtbFBLBQYAAAAABAAEAPMAAADIBQAAAAA=&#10;" fillcolor="window" strokecolor="windowText" strokeweight="1pt"/>
            </w:pict>
          </mc:Fallback>
        </mc:AlternateContent>
      </w:r>
      <w:r w:rsidR="009454DC">
        <w:rPr>
          <w:rFonts w:ascii="TH SarabunPSK" w:eastAsia="TH SarabunIT๙" w:hAnsi="TH SarabunPSK" w:cs="TH SarabunPSK"/>
          <w:sz w:val="32"/>
          <w:szCs w:val="32"/>
        </w:rPr>
        <w:t xml:space="preserve">11. </w:t>
      </w:r>
      <w:r w:rsidR="009454DC" w:rsidRPr="00C62E7E">
        <w:rPr>
          <w:rFonts w:ascii="TH SarabunIT๙" w:hAnsi="TH SarabunIT๙" w:cs="TH SarabunIT๙"/>
          <w:sz w:val="32"/>
          <w:szCs w:val="32"/>
          <w:cs/>
        </w:rPr>
        <w:t>รายละเอียดและประเภทการใช้อาคาร</w:t>
      </w:r>
    </w:p>
    <w:p w14:paraId="3E4BB700" w14:textId="68F0AC4D" w:rsidR="0012454D" w:rsidRDefault="0012454D" w:rsidP="00D5578F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2454D">
        <w:rPr>
          <w:rFonts w:ascii="TH SarabunPSK" w:eastAsia="TH SarabunIT๙" w:hAnsi="TH SarabunPSK" w:cs="TH SarabunPSK"/>
          <w:spacing w:val="-8"/>
          <w:sz w:val="32"/>
          <w:szCs w:val="32"/>
        </w:rPr>
        <w:t xml:space="preserve">12. </w:t>
      </w:r>
      <w:r w:rsidRPr="0012454D">
        <w:rPr>
          <w:rFonts w:ascii="TH SarabunIT๙" w:hAnsi="TH SarabunIT๙" w:cs="TH SarabunIT๙"/>
          <w:spacing w:val="-8"/>
          <w:sz w:val="32"/>
          <w:szCs w:val="32"/>
          <w:cs/>
        </w:rPr>
        <w:t>หนังสือแสดงความยินยอมและรับรอง ของผู้ออกแบบคำนวณระบบบำบัดน้ำเสีย</w:t>
      </w:r>
    </w:p>
    <w:p w14:paraId="23B8952F" w14:textId="63DD7748" w:rsidR="0012454D" w:rsidRPr="00EC10E2" w:rsidRDefault="00A60112" w:rsidP="00A60112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BCAD12" wp14:editId="669D485E">
                <wp:simplePos x="0" y="0"/>
                <wp:positionH relativeFrom="column">
                  <wp:posOffset>5734050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F09E9" id="สี่เหลี่ยมผืนผ้า 41" o:spid="_x0000_s1026" style="position:absolute;margin-left:451.5pt;margin-top:1.1pt;width:14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17uxb3QAAAAgBAAAPAAAAZHJzL2Rvd25yZXYu&#10;eG1sTI9PS8QwFMTvgt8hPMGbm2wXXVubLiIIIniw/jlnm2dTtnkpTdqt++l9nvQ4zDDzm3K3+F7M&#10;OMYukIb1SoFAaoLtqNXw/vZ4dQsiJkPW9IFQwzdG2FXnZ6UpbDjSK851agWXUCyMBpfSUEgZG4fe&#10;xFUYkNj7CqM3ieXYSjuaI5f7XmZK3UhvOuIFZwZ8cNgc6slreI6naW5sfFnc4p7yj091qumg9eXF&#10;cn8HIuGS/sLwi8/oUDHTPkxko+g15GrDX5KGLAPBfr5ZX4PYs95uQVal/H+g+gE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C17uxb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09E5C8" wp14:editId="4C942EBC">
                <wp:simplePos x="0" y="0"/>
                <wp:positionH relativeFrom="column">
                  <wp:posOffset>5048250</wp:posOffset>
                </wp:positionH>
                <wp:positionV relativeFrom="paragraph">
                  <wp:posOffset>17780</wp:posOffset>
                </wp:positionV>
                <wp:extent cx="180975" cy="161925"/>
                <wp:effectExtent l="0" t="0" r="28575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2A3FE" id="สี่เหลี่ยมผืนผ้า 44" o:spid="_x0000_s1026" style="position:absolute;margin-left:397.5pt;margin-top:1.4pt;width:14.2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zKs3D3QAAAAgBAAAPAAAAZHJzL2Rvd25yZXYu&#10;eG1sTI/LTsMwEEX3SPyDNUjsqEOqQhviVAgJCSGxIDzWbjzEUeNxFDup6dczXdHl1R3dOafcJteL&#10;GcfQeVJwu8hAIDXedNQq+Px4vlmDCFGT0b0nVPCLAbbV5UWpC+MP9I5zHVvBIxQKrcDGOBRShsai&#10;02HhByTufvzodOQ4ttKM+sDjrpd5lt1JpzviD1YP+GSx2deTU/AajtPcmPCWbLIvm6/v7FjTXqnr&#10;q/T4ACJiiv/HcMJndKiYaecnMkH0Cu43K3aJCnI24H6dL1cgdqe8BFmV8lyg+gM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CzKs3D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D26FBB" wp14:editId="2889BA3D">
                <wp:simplePos x="0" y="0"/>
                <wp:positionH relativeFrom="column">
                  <wp:posOffset>4505325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0CA08" id="สี่เหลี่ยมผืนผ้า 40" o:spid="_x0000_s1026" style="position:absolute;margin-left:354.75pt;margin-top:1.45pt;width:14.2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f8qHv3QAAAAgBAAAPAAAAZHJzL2Rvd25yZXYu&#10;eG1sTI/NS8QwFMTvgv9DeII3N3H92LY2XUQQRPBg/Thnm2dTtnkpTdqt+9f7POlxmGHmN+V28b2Y&#10;cYxdIA2XKwUCqQm2o1bD+9vjRQYiJkPW9IFQwzdG2FanJ6UpbDjQK851agWXUCyMBpfSUEgZG4fe&#10;xFUYkNj7CqM3ieXYSjuaA5f7Xq6VupXedMQLzgz44LDZ15PX8ByP09zY+LK4xT3lH5/qWNNe6/Oz&#10;5f4ORMIl/YXhF5/RoWKmXZjIRtFr2Kj8hqMa1jkI9jdXGX/bsc6uQVal/H+g+gE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Df8qHv3QAAAAgBAAAPAAAAAAAAAAAAAAAAALwEAABkcnMv&#10;ZG93bnJldi54bWxQSwUGAAAAAAQABADzAAAAxgUAAAAA&#10;" fillcolor="window" strokecolor="windowText" strokeweight="1pt"/>
            </w:pict>
          </mc:Fallback>
        </mc:AlternateContent>
      </w:r>
      <w:r w:rsidR="0012454D" w:rsidRPr="00EC10E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13.  </w:t>
      </w:r>
      <w:r w:rsidR="0012454D" w:rsidRPr="00EC10E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สำเนาใบอนุญาตเป็นผู้ประกอบวิชาชีพวิศวกรรมควบคุม </w:t>
      </w:r>
    </w:p>
    <w:p w14:paraId="0BC8CD0F" w14:textId="1421725F" w:rsidR="0012454D" w:rsidRPr="00EC10E2" w:rsidRDefault="0012454D" w:rsidP="00A60112">
      <w:pPr>
        <w:spacing w:after="12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C10E2">
        <w:rPr>
          <w:rFonts w:ascii="TH SarabunPSK" w:hAnsi="TH SarabunPSK" w:cs="TH SarabunPSK" w:hint="cs"/>
          <w:spacing w:val="-2"/>
          <w:sz w:val="32"/>
          <w:szCs w:val="32"/>
          <w:cs/>
        </w:rPr>
        <w:t>สาขา</w:t>
      </w:r>
      <w:r w:rsidRPr="00EC10E2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วิศวกรรมสิ่งแวดล้อม</w:t>
      </w:r>
      <w:r w:rsidRPr="00EC10E2">
        <w:rPr>
          <w:rFonts w:ascii="TH SarabunPSK" w:hAnsi="TH SarabunPSK" w:cs="TH SarabunPSK" w:hint="cs"/>
          <w:sz w:val="32"/>
          <w:szCs w:val="32"/>
          <w:cs/>
        </w:rPr>
        <w:t>ของผู้ออกแบบคำนวณระบบบำบัดน้ำเสีย</w:t>
      </w:r>
    </w:p>
    <w:p w14:paraId="2882DCED" w14:textId="098785EE" w:rsidR="0012454D" w:rsidRDefault="00A60112" w:rsidP="00A60112">
      <w:pPr>
        <w:spacing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8DE604" wp14:editId="791A8053">
                <wp:simplePos x="0" y="0"/>
                <wp:positionH relativeFrom="column">
                  <wp:posOffset>5734050</wp:posOffset>
                </wp:positionH>
                <wp:positionV relativeFrom="paragraph">
                  <wp:posOffset>17145</wp:posOffset>
                </wp:positionV>
                <wp:extent cx="180975" cy="161925"/>
                <wp:effectExtent l="0" t="0" r="28575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DB08" id="สี่เหลี่ยมผืนผ้า 42" o:spid="_x0000_s1026" style="position:absolute;margin-left:451.5pt;margin-top:1.35pt;width:14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sn9m03QAAAAgBAAAPAAAAZHJzL2Rvd25yZXYu&#10;eG1sTI9PS8QwFMTvgt8hPMGbm2wXdVubLiIIIniw/jlnm2dTtnkpTdqt++l9nvQ4zDDzm3K3+F7M&#10;OMYukIb1SoFAaoLtqNXw/vZ4tQURkyFr+kCo4Rsj7Krzs9IUNhzpFec6tYJLKBZGg0tpKKSMjUNv&#10;4ioMSOx9hdGbxHJspR3Nkct9LzOlbqQ3HfGCMwM+OGwO9eQ1PMfTNDc2vixucU/5x6c61XTQ+vJi&#10;ub8DkXBJf2H4xWd0qJhpHyayUfQacrXhL0lDdguC/XyzvgaxZ73NQFal/H+g+gE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Asn9m0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9D4F0A" wp14:editId="181A9430">
                <wp:simplePos x="0" y="0"/>
                <wp:positionH relativeFrom="column">
                  <wp:posOffset>5048250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217A" id="สี่เหลี่ยมผืนผ้า 47" o:spid="_x0000_s1026" style="position:absolute;margin-left:397.5pt;margin-top:1.3pt;width:14.2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CQahkO3gAAAAgBAAAPAAAAZHJzL2Rvd25yZXYu&#10;eG1sTI9BS8NAFITvgv9heYI3u2mkNU2zKSIIIngwas/b7DMbmn0bsps09tf7PNnjMMPMN8Vudp2Y&#10;cAitJwXLRQICqfampUbB58fzXQYiRE1Gd55QwQ8G2JXXV4XOjT/RO05VbASXUMi1Ahtjn0sZaotO&#10;h4Xvkdj79oPTkeXQSDPoE5e7TqZJspZOt8QLVvf4ZLE+VqNT8BrO41Sb8Dbb2b5svvbJuaKjUrc3&#10;8+MWRMQ5/ofhD5/RoWSmgx/JBNEpeNis+EtUkK5BsJ+l9ysQB9bZEmRZyMsD5S8A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kGoZDt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045595" wp14:editId="523EA0F7">
                <wp:simplePos x="0" y="0"/>
                <wp:positionH relativeFrom="column">
                  <wp:posOffset>4505325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E1797" id="สี่เหลี่ยมผืนผ้า 45" o:spid="_x0000_s1026" style="position:absolute;margin-left:354.75pt;margin-top:1.3pt;width:14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" fillcolor="window" strokecolor="windowText" strokeweight="1pt"/>
            </w:pict>
          </mc:Fallback>
        </mc:AlternateContent>
      </w:r>
      <w:r w:rsidR="0012454D" w:rsidRPr="00EC10E2">
        <w:rPr>
          <w:rFonts w:ascii="TH SarabunPSK" w:hAnsi="TH SarabunPSK" w:cs="TH SarabunPSK" w:hint="cs"/>
          <w:spacing w:val="-8"/>
          <w:sz w:val="32"/>
          <w:szCs w:val="32"/>
        </w:rPr>
        <w:t xml:space="preserve">14. </w:t>
      </w:r>
      <w:r w:rsidR="0012454D" w:rsidRPr="00EC10E2">
        <w:rPr>
          <w:rFonts w:ascii="TH SarabunPSK" w:hAnsi="TH SarabunPSK" w:cs="TH SarabunPSK" w:hint="cs"/>
          <w:spacing w:val="-2"/>
          <w:sz w:val="32"/>
          <w:szCs w:val="32"/>
          <w:cs/>
        </w:rPr>
        <w:t>ผล</w:t>
      </w:r>
      <w:r w:rsidR="0012454D" w:rsidRPr="00C62E7E">
        <w:rPr>
          <w:rFonts w:ascii="TH SarabunIT๙" w:hAnsi="TH SarabunIT๙" w:cs="TH SarabunIT๙"/>
          <w:spacing w:val="-2"/>
          <w:sz w:val="32"/>
          <w:szCs w:val="32"/>
          <w:cs/>
        </w:rPr>
        <w:t>การตรวจวิเคราะห์คุณภาพน้ำก่อนเข้าระบบและออกจากระบบบำบัด</w:t>
      </w:r>
      <w:r w:rsidR="0012454D" w:rsidRPr="00C62E7E">
        <w:rPr>
          <w:rFonts w:ascii="TH SarabunIT๙" w:hAnsi="TH SarabunIT๙" w:cs="TH SarabunIT๙"/>
          <w:spacing w:val="-4"/>
          <w:sz w:val="32"/>
          <w:szCs w:val="32"/>
          <w:cs/>
        </w:rPr>
        <w:t>น้ำเสีย</w:t>
      </w:r>
      <w:r w:rsidR="0012454D" w:rsidRPr="00C62E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3AF4024F" w14:textId="15F5E2D7" w:rsidR="0012454D" w:rsidRDefault="0012454D" w:rsidP="00A60112">
      <w:pPr>
        <w:spacing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9A0E29">
        <w:rPr>
          <w:rFonts w:ascii="TH SarabunIT๙" w:hAnsi="TH SarabunIT๙" w:cs="TH SarabunIT๙"/>
          <w:spacing w:val="6"/>
          <w:sz w:val="32"/>
          <w:szCs w:val="32"/>
          <w:cs/>
        </w:rPr>
        <w:t>ของอาคารย้อนหลัง</w:t>
      </w:r>
      <w:r w:rsidRPr="009A0E29">
        <w:rPr>
          <w:rFonts w:ascii="TH SarabunIT๙" w:hAnsi="TH SarabunIT๙" w:cs="TH SarabunIT๙" w:hint="cs"/>
          <w:spacing w:val="6"/>
          <w:sz w:val="32"/>
          <w:szCs w:val="32"/>
          <w:cs/>
        </w:rPr>
        <w:t>หนึ่ง</w:t>
      </w:r>
      <w:r w:rsidRPr="009A0E29">
        <w:rPr>
          <w:rFonts w:ascii="TH SarabunIT๙" w:hAnsi="TH SarabunIT๙" w:cs="TH SarabunIT๙"/>
          <w:spacing w:val="6"/>
          <w:sz w:val="32"/>
          <w:szCs w:val="32"/>
          <w:cs/>
        </w:rPr>
        <w:t>เดือนก่อนการต่อเชื่อมท่อ</w:t>
      </w:r>
      <w:r w:rsidRPr="009A0E29">
        <w:rPr>
          <w:rFonts w:ascii="TH SarabunIT๙" w:hAnsi="TH SarabunIT๙" w:cs="TH SarabunIT๙" w:hint="cs"/>
          <w:spacing w:val="6"/>
          <w:sz w:val="32"/>
          <w:szCs w:val="32"/>
          <w:cs/>
        </w:rPr>
        <w:t>น้ำเสีย</w:t>
      </w:r>
      <w:r w:rsidRPr="009A0E29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ซึ่งวิเคราะห์</w:t>
      </w:r>
    </w:p>
    <w:p w14:paraId="61217FD6" w14:textId="3A34B00B" w:rsidR="0012454D" w:rsidRPr="0012454D" w:rsidRDefault="0012454D" w:rsidP="00D5578F">
      <w:pPr>
        <w:spacing w:after="12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9A0E29">
        <w:rPr>
          <w:rFonts w:ascii="TH SarabunIT๙" w:hAnsi="TH SarabunIT๙" w:cs="TH SarabunIT๙"/>
          <w:spacing w:val="6"/>
          <w:sz w:val="32"/>
          <w:szCs w:val="32"/>
          <w:cs/>
        </w:rPr>
        <w:t>โดยหน่วย</w:t>
      </w:r>
      <w:r w:rsidRPr="00C62E7E">
        <w:rPr>
          <w:rFonts w:ascii="TH SarabunIT๙" w:hAnsi="TH SarabunIT๙" w:cs="TH SarabunIT๙"/>
          <w:sz w:val="32"/>
          <w:szCs w:val="32"/>
          <w:cs/>
        </w:rPr>
        <w:t>ตรวจวิเคราะห์ของรัฐ หรือหน่วยตรวจวิเคราะห์ของเอกชน</w:t>
      </w:r>
    </w:p>
    <w:p w14:paraId="2DE3097C" w14:textId="3903F0C7" w:rsidR="00B36708" w:rsidRDefault="00A60112" w:rsidP="00A60112">
      <w:pPr>
        <w:widowControl w:val="0"/>
        <w:tabs>
          <w:tab w:val="left" w:pos="2835"/>
          <w:tab w:val="left" w:pos="7088"/>
          <w:tab w:val="left" w:pos="7938"/>
        </w:tabs>
        <w:autoSpaceDE w:val="0"/>
        <w:autoSpaceDN w:val="0"/>
        <w:spacing w:after="120" w:line="361" w:lineRule="exact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B285FD" wp14:editId="0ADE678B">
                <wp:simplePos x="0" y="0"/>
                <wp:positionH relativeFrom="column">
                  <wp:posOffset>5734050</wp:posOffset>
                </wp:positionH>
                <wp:positionV relativeFrom="paragraph">
                  <wp:posOffset>1212215</wp:posOffset>
                </wp:positionV>
                <wp:extent cx="180975" cy="161925"/>
                <wp:effectExtent l="0" t="0" r="28575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659F7" id="สี่เหลี่ยมผืนผ้า 51" o:spid="_x0000_s1026" style="position:absolute;margin-left:451.5pt;margin-top:95.45pt;width:14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PFvH+3wAAAAsBAAAPAAAAZHJzL2Rvd25yZXYu&#10;eG1sTI9PS8QwFMTvgt8hPMGbm3RXF1ObLiIIIniw/jlnm2dTtnkpTdqN++mNJz0OM8z8ptolN7AF&#10;p9B7UlCsBDCk1pueOgXvb49Xt8BC1GT04AkVfGOAXX1+VunS+CO94tLEjuUSCqVWYGMcS85Da9Hp&#10;sPIjUva+/OR0zHLquJn0MZe7ga+F2HKne8oLVo/4YLE9NLNT8BxO89Ka8JJssk/y41OcGjoodXmR&#10;7u+ARUzxLwy/+Bkd6sy09zOZwAYFUmzyl5gNKSSwnJCb4gbYXsG62F4Dryv+/0P9Aw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A8W8f7fAAAACw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562BB8" wp14:editId="64344DB6">
                <wp:simplePos x="0" y="0"/>
                <wp:positionH relativeFrom="column">
                  <wp:posOffset>5048250</wp:posOffset>
                </wp:positionH>
                <wp:positionV relativeFrom="paragraph">
                  <wp:posOffset>1212215</wp:posOffset>
                </wp:positionV>
                <wp:extent cx="180975" cy="161925"/>
                <wp:effectExtent l="0" t="0" r="28575" b="2857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4CDA" id="สี่เหลี่ยมผืนผ้า 49" o:spid="_x0000_s1026" style="position:absolute;margin-left:397.5pt;margin-top:95.45pt;width:1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52A954" wp14:editId="1A5C9456">
                <wp:simplePos x="0" y="0"/>
                <wp:positionH relativeFrom="column">
                  <wp:posOffset>5734050</wp:posOffset>
                </wp:positionH>
                <wp:positionV relativeFrom="paragraph">
                  <wp:posOffset>58420</wp:posOffset>
                </wp:positionV>
                <wp:extent cx="180975" cy="161925"/>
                <wp:effectExtent l="0" t="0" r="28575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77A1" id="สี่เหลี่ยมผืนผ้า 43" o:spid="_x0000_s1026" style="position:absolute;margin-left:451.5pt;margin-top:4.6pt;width:14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/sljt3gAAAAgBAAAPAAAAZHJzL2Rvd25yZXYu&#10;eG1sTI9LT8MwEITvSPwHa5G4UbsNr4Q4FUJCQkgcCI+zGy9x1HgdxU4a+utZTnCb1axmvim3i+/F&#10;jGPsAmlYrxQIpCbYjloN72+PF7cgYjJkTR8INXxjhG11elKawoYDveJcp1ZwCMXCaHApDYWUsXHo&#10;TVyFAYm9rzB6k/gcW2lHc+Bw38uNUtfSm464wZkBHxw2+3ryGp7jcZobG18Wt7in/ONTHWvaa31+&#10;ttzfgUi4pL9n+MVndKiYaRcmslH0GnKV8ZbEYgOC/TxbX4HYacgub0BWpfw/oPoB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/7JY7d4AAAAI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877E99" wp14:editId="1715C92C">
                <wp:simplePos x="0" y="0"/>
                <wp:positionH relativeFrom="column">
                  <wp:posOffset>5048250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186DD" id="สี่เหลี่ยมผืนผ้า 46" o:spid="_x0000_s1026" style="position:absolute;margin-left:397.5pt;margin-top:4.5pt;width:14.2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94803D" wp14:editId="65083F46">
                <wp:simplePos x="0" y="0"/>
                <wp:positionH relativeFrom="column">
                  <wp:posOffset>4505325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9F2B" id="สี่เหลี่ยมผืนผ้า 48" o:spid="_x0000_s1026" style="position:absolute;margin-left:354.75pt;margin-top:4.5pt;width:14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BXO7gX3gAAAAgBAAAPAAAAZHJzL2Rvd25yZXYu&#10;eG1sTI/NTsMwEITvSLyDtUjcqA2ltAnZVAgJCSFxaPg5u7GJo8brKHbS0KdnOcFtRzOa/abYzr4T&#10;kx1iGwjheqFAWKqDaalBeH97utqAiEmT0V0gi/BtI2zL87NC5yYcaWenKjWCSyjmGsGl1OdSxtpZ&#10;r+Mi9JbY+wqD14nl0Egz6COX+07eKHUnvW6JPzjd20dn60M1eoSXeBqn2sTX2c3uOfv4VKeKDoiX&#10;F/PDPYhk5/QXhl98RoeSmfZhJBNFh7BW2YqjCBlPYn+93PCxR1jerkCWhfw/oPwB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Vzu4F94AAAAIAQAADwAAAAAAAAAAAAAAAAC8BAAAZHJz&#10;L2Rvd25yZXYueG1sUEsFBgAAAAAEAAQA8wAAAMcFAAAAAA==&#10;" fillcolor="window" strokecolor="windowText" strokeweight="1pt"/>
            </w:pict>
          </mc:Fallback>
        </mc:AlternateContent>
      </w:r>
      <w:r w:rsidR="0012454D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15. </w:t>
      </w:r>
      <w:r w:rsidR="00EC10E2" w:rsidRPr="00C62E7E">
        <w:rPr>
          <w:rFonts w:ascii="TH SarabunIT๙" w:hAnsi="TH SarabunIT๙" w:cs="TH SarabunIT๙"/>
          <w:color w:val="000000"/>
          <w:sz w:val="32"/>
          <w:szCs w:val="32"/>
          <w:cs/>
        </w:rPr>
        <w:t>แบบแสดงรายละเอียดการต่อเชื่อมท่อน้ำเสีย</w:t>
      </w:r>
      <w:r w:rsidR="00EC10E2" w:rsidRPr="00C62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กรณีต่อเชื่อมท่อน้ำเสีย</w:t>
      </w:r>
      <w:r w:rsidR="00EC10E2">
        <w:rPr>
          <w:rFonts w:ascii="TH SarabunIT๙" w:hAnsi="TH SarabunIT๙" w:cs="TH SarabunIT๙"/>
          <w:sz w:val="32"/>
          <w:szCs w:val="32"/>
          <w:cs/>
        </w:rPr>
        <w:br/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เข้าสู่บ่อพักท่อรวบรวมน้ำเสียของกรุงเทพมหานคร</w:t>
      </w:r>
      <w:r w:rsidR="00EC10E2" w:rsidRPr="00C62E7E">
        <w:rPr>
          <w:rFonts w:ascii="TH SarabunIT๙" w:hAnsi="TH SarabunIT๙" w:cs="TH SarabunIT๙"/>
          <w:sz w:val="32"/>
          <w:szCs w:val="32"/>
        </w:rPr>
        <w:t xml:space="preserve"> </w:t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ประกอบด้วย </w:t>
      </w:r>
      <w:r w:rsidR="00EC10E2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แนวการวางท่อจากอาคารไปยังบ่อพักท่อรวบรวมน้ำเสีย และแบบแสดง</w:t>
      </w:r>
      <w:r w:rsidR="00EC10E2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รายละเอียดการติดตั้งท่อน้ำเสียภายในบ่อพักท่อรวบรวมน้ำเสีย พร้อมลงลายมือชื่อ</w:t>
      </w:r>
      <w:r w:rsidR="00EC10E2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ของวิศวกรสาขาวิศวกรรมสิ่งแวดล้อม เป็นผู้ลงนามรับรองการออกแบบคำนวณ</w:t>
      </w:r>
    </w:p>
    <w:p w14:paraId="4B9D1984" w14:textId="25D861E8" w:rsidR="00403968" w:rsidRPr="00913F64" w:rsidRDefault="00A60112" w:rsidP="00913F64">
      <w:pPr>
        <w:widowControl w:val="0"/>
        <w:tabs>
          <w:tab w:val="left" w:pos="2835"/>
        </w:tabs>
        <w:autoSpaceDE w:val="0"/>
        <w:autoSpaceDN w:val="0"/>
        <w:spacing w:after="120" w:line="361" w:lineRule="exact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5D0054" wp14:editId="43B1576E">
                <wp:simplePos x="0" y="0"/>
                <wp:positionH relativeFrom="column">
                  <wp:posOffset>4505325</wp:posOffset>
                </wp:positionH>
                <wp:positionV relativeFrom="paragraph">
                  <wp:posOffset>-1270</wp:posOffset>
                </wp:positionV>
                <wp:extent cx="180975" cy="161925"/>
                <wp:effectExtent l="0" t="0" r="28575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03CC" id="สี่เหลี่ยมผืนผ้า 50" o:spid="_x0000_s1026" style="position:absolute;margin-left:354.75pt;margin-top:-.1pt;width:14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" fillcolor="window" strokecolor="windowText" strokeweight="1pt"/>
            </w:pict>
          </mc:Fallback>
        </mc:AlternateContent>
      </w:r>
      <w:r w:rsidR="00EC10E2">
        <w:rPr>
          <w:rFonts w:ascii="TH SarabunPSK" w:eastAsia="TH SarabunIT๙" w:hAnsi="TH SarabunPSK" w:cs="TH SarabunPSK"/>
          <w:sz w:val="32"/>
          <w:szCs w:val="32"/>
        </w:rPr>
        <w:t xml:space="preserve">16. </w:t>
      </w:r>
      <w:r w:rsidR="00EC10E2" w:rsidRPr="00C62E7E">
        <w:rPr>
          <w:rFonts w:ascii="TH SarabunIT๙" w:hAnsi="TH SarabunIT๙" w:cs="TH SarabunIT๙"/>
          <w:color w:val="000000"/>
          <w:sz w:val="32"/>
          <w:szCs w:val="32"/>
          <w:cs/>
        </w:rPr>
        <w:t>แบบแสดงรายละเอียดของบ่อหน่วงน้ำเสีย</w:t>
      </w:r>
      <w:r w:rsidR="00EC10E2" w:rsidRPr="00C62E7E">
        <w:rPr>
          <w:rFonts w:ascii="TH SarabunIT๙" w:hAnsi="TH SarabunIT๙" w:cs="TH SarabunIT๙"/>
          <w:sz w:val="32"/>
          <w:szCs w:val="32"/>
        </w:rPr>
        <w:t xml:space="preserve"> </w:t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กรณีต่อเชื่อมท่อน้ำเสียเข้าสู่บ่อพัก</w:t>
      </w:r>
      <w:r w:rsidR="00EC10E2">
        <w:rPr>
          <w:rFonts w:ascii="TH SarabunIT๙" w:hAnsi="TH SarabunIT๙" w:cs="TH SarabunIT๙"/>
          <w:sz w:val="32"/>
          <w:szCs w:val="32"/>
          <w:cs/>
        </w:rPr>
        <w:br/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ท่อร</w:t>
      </w:r>
      <w:r w:rsidR="00EC10E2" w:rsidRPr="00C62E7E">
        <w:rPr>
          <w:rFonts w:ascii="TH SarabunIT๙" w:hAnsi="TH SarabunIT๙" w:cs="TH SarabunIT๙" w:hint="cs"/>
          <w:sz w:val="32"/>
          <w:szCs w:val="32"/>
          <w:cs/>
        </w:rPr>
        <w:t>ะบาย</w:t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น้ำ</w:t>
      </w:r>
      <w:r w:rsidR="00EC10E2" w:rsidRPr="00C62E7E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EC10E2" w:rsidRPr="00C62E7E">
        <w:rPr>
          <w:rFonts w:ascii="TH SarabunIT๙" w:hAnsi="TH SarabunIT๙" w:cs="TH SarabunIT๙"/>
          <w:sz w:val="32"/>
          <w:szCs w:val="32"/>
          <w:cs/>
        </w:rPr>
        <w:t>ของกรุงเทพมหานคร</w:t>
      </w:r>
      <w:r w:rsidR="00EC10E2" w:rsidRPr="00C62E7E">
        <w:rPr>
          <w:rFonts w:ascii="TH SarabunIT๙" w:hAnsi="TH SarabunIT๙" w:cs="TH SarabunIT๙"/>
          <w:sz w:val="32"/>
          <w:szCs w:val="32"/>
        </w:rPr>
        <w:t xml:space="preserve"> </w:t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ต้องมีอุปกรณ์สำหรับเปิด</w:t>
      </w:r>
      <w:r w:rsidR="00EC10E2">
        <w:rPr>
          <w:rFonts w:ascii="TH SarabunIT๙" w:hAnsi="TH SarabunIT๙" w:cs="TH SarabunIT๙" w:hint="cs"/>
          <w:spacing w:val="-2"/>
          <w:sz w:val="32"/>
          <w:szCs w:val="32"/>
          <w:cs/>
        </w:rPr>
        <w:t>-</w:t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ปิดน้ำเสีย</w:t>
      </w:r>
      <w:r w:rsidR="00EC10E2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C10E2" w:rsidRPr="00EC10E2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เพื่อมิให้ระบายน้ำเสียในช่วงฝนตก</w:t>
      </w:r>
      <w:r w:rsidR="00EC10E2" w:rsidRPr="00EC10E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C10E2" w:rsidRPr="00EC10E2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พร้อมลงลายมือชื่อของวิศวกรสาขาวิศวกรรมสิ่งแวดล้อม</w:t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C10E2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C10E2" w:rsidRPr="00C62E7E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เป็นผู้ลงนามรับรองการออกแบบคำนวณ</w:t>
      </w:r>
    </w:p>
    <w:p w14:paraId="0A1C91B9" w14:textId="1B2ABC4B" w:rsidR="00490917" w:rsidRDefault="00490917" w:rsidP="00F06F41">
      <w:pPr>
        <w:tabs>
          <w:tab w:val="left" w:pos="284"/>
        </w:tabs>
        <w:spacing w:after="0"/>
        <w:ind w:right="-663"/>
        <w:rPr>
          <w:rFonts w:ascii="TH SarabunPSK" w:hAnsi="TH SarabunPSK" w:cs="TH SarabunPSK"/>
          <w:b/>
          <w:bCs/>
          <w:sz w:val="32"/>
          <w:szCs w:val="32"/>
        </w:rPr>
      </w:pPr>
      <w:r w:rsidRPr="00490917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รายละเอียดที่ต้องจัดส่งเพิ่มเติม</w:t>
      </w:r>
    </w:p>
    <w:p w14:paraId="51863E5F" w14:textId="0228C698" w:rsidR="00D5578F" w:rsidRPr="002948C6" w:rsidRDefault="00643F0B" w:rsidP="00643F0B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z w:val="32"/>
          <w:szCs w:val="32"/>
          <w:u w:val="dotted"/>
        </w:rPr>
      </w:pPr>
      <w:r w:rsidRPr="002948C6">
        <w:rPr>
          <w:rFonts w:ascii="TH SarabunPSK" w:hAnsi="TH SarabunPSK" w:cs="TH SarabunPSK" w:hint="cs"/>
          <w:sz w:val="32"/>
          <w:szCs w:val="32"/>
          <w:cs/>
        </w:rPr>
        <w:t>1.</w:t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F3DC331" w14:textId="432431A5" w:rsidR="00643F0B" w:rsidRPr="002948C6" w:rsidRDefault="00643F0B" w:rsidP="00643F0B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z w:val="32"/>
          <w:szCs w:val="32"/>
        </w:rPr>
      </w:pPr>
      <w:r w:rsidRPr="002948C6">
        <w:rPr>
          <w:rFonts w:ascii="TH SarabunPSK" w:hAnsi="TH SarabunPSK" w:cs="TH SarabunPSK" w:hint="cs"/>
          <w:sz w:val="32"/>
          <w:szCs w:val="32"/>
          <w:cs/>
        </w:rPr>
        <w:t>2.</w:t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168DC63" w14:textId="77777777" w:rsidR="002948C6" w:rsidRPr="002948C6" w:rsidRDefault="00643F0B" w:rsidP="00643F0B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z w:val="32"/>
          <w:szCs w:val="32"/>
        </w:rPr>
      </w:pPr>
      <w:r w:rsidRPr="002948C6">
        <w:rPr>
          <w:rFonts w:ascii="TH SarabunPSK" w:hAnsi="TH SarabunPSK" w:cs="TH SarabunPSK" w:hint="cs"/>
          <w:sz w:val="32"/>
          <w:szCs w:val="32"/>
          <w:cs/>
        </w:rPr>
        <w:t>3.</w:t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AD976FD" w14:textId="21DADACF" w:rsidR="00643F0B" w:rsidRPr="002948C6" w:rsidRDefault="00643F0B" w:rsidP="00643F0B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z w:val="32"/>
          <w:szCs w:val="32"/>
        </w:rPr>
      </w:pPr>
      <w:r w:rsidRPr="002948C6">
        <w:rPr>
          <w:rFonts w:ascii="TH SarabunPSK" w:hAnsi="TH SarabunPSK" w:cs="TH SarabunPSK" w:hint="cs"/>
          <w:sz w:val="32"/>
          <w:szCs w:val="32"/>
          <w:cs/>
        </w:rPr>
        <w:t>4.</w:t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0B362D" w14:textId="615AE107" w:rsidR="00643F0B" w:rsidRDefault="00643F0B" w:rsidP="00643F0B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948C6">
        <w:rPr>
          <w:rFonts w:ascii="TH SarabunPSK" w:hAnsi="TH SarabunPSK" w:cs="TH SarabunPSK" w:hint="cs"/>
          <w:sz w:val="32"/>
          <w:szCs w:val="32"/>
          <w:cs/>
        </w:rPr>
        <w:t>5.</w:t>
      </w:r>
      <w:r w:rsidR="002948C6" w:rsidRPr="002948C6">
        <w:rPr>
          <w:rFonts w:ascii="TH SarabunPSK" w:hAnsi="TH SarabunPSK" w:cs="TH SarabunPSK"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948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677BAC2" w14:textId="77E58D33" w:rsidR="002948C6" w:rsidRDefault="002948C6" w:rsidP="00643F0B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ระยะเวลาที่ต้องจัดส่งเอกสารเพิ่มเติมให้สำนักงานจัดการคุณภาพน้ำ สำนักการระบายน้ำ ภายในวันที่</w:t>
      </w:r>
      <w:r w:rsidRPr="002948C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2948C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</w:p>
    <w:p w14:paraId="3C66CDEC" w14:textId="5F7D67D7" w:rsidR="002948C6" w:rsidRDefault="002948C6" w:rsidP="002948C6">
      <w:pPr>
        <w:tabs>
          <w:tab w:val="left" w:pos="284"/>
        </w:tabs>
        <w:spacing w:after="120"/>
        <w:ind w:right="-663"/>
        <w:jc w:val="center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(ลายมือชื่อ)</w:t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ผู้ยื่นคำขอ/ผู้รับข้อตกลง</w:t>
      </w:r>
    </w:p>
    <w:p w14:paraId="69058B8E" w14:textId="662E66C3" w:rsidR="002948C6" w:rsidRPr="002948C6" w:rsidRDefault="002948C6" w:rsidP="002948C6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pacing w:val="-8"/>
          <w:sz w:val="32"/>
          <w:szCs w:val="32"/>
          <w:u w:val="dotted"/>
          <w:cs/>
        </w:rPr>
      </w:pP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(</w:t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14:paraId="0C577D37" w14:textId="3A17129C" w:rsidR="002948C6" w:rsidRDefault="002948C6" w:rsidP="002948C6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pacing w:val="-8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</w:t>
      </w: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(ลายมือชื่อ)</w:t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ทำข้อตกลง</w:t>
      </w:r>
    </w:p>
    <w:p w14:paraId="136B58BC" w14:textId="64024B8A" w:rsidR="002948C6" w:rsidRDefault="002948C6" w:rsidP="002948C6">
      <w:pPr>
        <w:tabs>
          <w:tab w:val="left" w:pos="284"/>
        </w:tabs>
        <w:spacing w:after="120"/>
        <w:ind w:right="-663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(</w:t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14:paraId="5332E26D" w14:textId="77777777" w:rsidR="002948C6" w:rsidRDefault="002948C6" w:rsidP="002948C6">
      <w:pPr>
        <w:tabs>
          <w:tab w:val="left" w:pos="284"/>
        </w:tabs>
        <w:spacing w:after="0"/>
        <w:ind w:right="-663"/>
        <w:rPr>
          <w:rFonts w:ascii="TH SarabunPSK" w:hAnsi="TH SarabunPSK" w:cs="TH SarabunPSK"/>
          <w:spacing w:val="-8"/>
          <w:sz w:val="32"/>
          <w:szCs w:val="32"/>
        </w:rPr>
      </w:pPr>
    </w:p>
    <w:p w14:paraId="4718EA0A" w14:textId="2D8F648B" w:rsidR="002948C6" w:rsidRPr="002948C6" w:rsidRDefault="002948C6" w:rsidP="002948C6">
      <w:pPr>
        <w:tabs>
          <w:tab w:val="left" w:pos="284"/>
        </w:tabs>
        <w:spacing w:after="0"/>
        <w:ind w:right="-663"/>
        <w:rPr>
          <w:rFonts w:ascii="TH SarabunPSK" w:hAnsi="TH SarabunPSK" w:cs="TH SarabunPSK"/>
          <w:spacing w:val="-8"/>
          <w:sz w:val="32"/>
          <w:szCs w:val="32"/>
        </w:rPr>
      </w:pP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(หากผู้ยื่นคำขอไม่แก้ไขเพิ่มเติมคำขอ หรือไม่ส่งเอกสารหรือหลักฐานเพิ่มเติม ภายในระยะเวลาที่กำหนดจะดำเนินการ</w:t>
      </w:r>
      <w:r w:rsidR="00A649F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2948C6">
        <w:rPr>
          <w:rFonts w:ascii="TH SarabunPSK" w:hAnsi="TH SarabunPSK" w:cs="TH SarabunPSK" w:hint="cs"/>
          <w:spacing w:val="-8"/>
          <w:sz w:val="32"/>
          <w:szCs w:val="32"/>
          <w:cs/>
        </w:rPr>
        <w:t>คืนคำขอและเอกสารที่เกี่ยวข้องให้กับผู้ยื่นคำขอต่อไป)</w:t>
      </w:r>
    </w:p>
    <w:sectPr w:rsidR="002948C6" w:rsidRPr="002948C6" w:rsidSect="00913F64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BDA"/>
    <w:multiLevelType w:val="hybridMultilevel"/>
    <w:tmpl w:val="BC686072"/>
    <w:lvl w:ilvl="0" w:tplc="CCD6CDA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 w16cid:durableId="168331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27"/>
    <w:rsid w:val="0012454D"/>
    <w:rsid w:val="001B4600"/>
    <w:rsid w:val="002948C6"/>
    <w:rsid w:val="003F3106"/>
    <w:rsid w:val="00403968"/>
    <w:rsid w:val="00490917"/>
    <w:rsid w:val="005615FE"/>
    <w:rsid w:val="00643F0B"/>
    <w:rsid w:val="007A1964"/>
    <w:rsid w:val="007B1438"/>
    <w:rsid w:val="00913F64"/>
    <w:rsid w:val="009454DC"/>
    <w:rsid w:val="009E6BD9"/>
    <w:rsid w:val="00A60112"/>
    <w:rsid w:val="00A649F0"/>
    <w:rsid w:val="00B36708"/>
    <w:rsid w:val="00B72E56"/>
    <w:rsid w:val="00C25E43"/>
    <w:rsid w:val="00D5578F"/>
    <w:rsid w:val="00E06C27"/>
    <w:rsid w:val="00EC10E2"/>
    <w:rsid w:val="00F06F41"/>
    <w:rsid w:val="00FA135C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71C2"/>
  <w15:chartTrackingRefBased/>
  <w15:docId w15:val="{E9BC00CC-8EFA-46B3-86BD-836F186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FE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3F3106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25E43"/>
    <w:pPr>
      <w:widowControl w:val="0"/>
      <w:autoSpaceDE w:val="0"/>
      <w:autoSpaceDN w:val="0"/>
      <w:spacing w:after="0" w:line="240" w:lineRule="auto"/>
    </w:pPr>
    <w:rPr>
      <w:rFonts w:ascii="TH SarabunPSK" w:eastAsia="TH SarabunPSK" w:hAnsi="TH SarabunPSK" w:cs="TH SarabunPSK"/>
      <w:sz w:val="32"/>
      <w:szCs w:val="32"/>
      <w:lang w:bidi="ar-SA"/>
    </w:rPr>
  </w:style>
  <w:style w:type="character" w:customStyle="1" w:styleId="a5">
    <w:name w:val="เนื้อความ อักขระ"/>
    <w:basedOn w:val="a0"/>
    <w:link w:val="a4"/>
    <w:uiPriority w:val="1"/>
    <w:rsid w:val="00C25E43"/>
    <w:rPr>
      <w:rFonts w:ascii="TH SarabunPSK" w:eastAsia="TH SarabunPSK" w:hAnsi="TH SarabunPSK" w:cs="TH SarabunPSK"/>
      <w:kern w:val="0"/>
      <w:sz w:val="32"/>
      <w:szCs w:val="3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katawuta atta</dc:creator>
  <cp:keywords/>
  <dc:description/>
  <cp:lastModifiedBy>katawuta atta</cp:lastModifiedBy>
  <cp:revision>17</cp:revision>
  <cp:lastPrinted>2023-03-09T09:02:00Z</cp:lastPrinted>
  <dcterms:created xsi:type="dcterms:W3CDTF">2023-03-09T04:16:00Z</dcterms:created>
  <dcterms:modified xsi:type="dcterms:W3CDTF">2023-03-10T04:16:00Z</dcterms:modified>
</cp:coreProperties>
</file>