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E54A2" w14:textId="4B6C7DCE" w:rsidR="002B32DF" w:rsidRPr="002B32DF" w:rsidRDefault="002B32DF" w:rsidP="002B32D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B32DF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ข้อมูลรายได้ ค่าธรรมเนียม การจดทะเบียนพาณิชย์</w:t>
      </w:r>
    </w:p>
    <w:p w14:paraId="0B70B448" w14:textId="7DC0E094" w:rsidR="002B32DF" w:rsidRDefault="002B32DF" w:rsidP="002B32D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B32DF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2567 สำนักงานเขตบางพลัด</w:t>
      </w:r>
    </w:p>
    <w:p w14:paraId="1C308A4B" w14:textId="77777777" w:rsidR="002B32DF" w:rsidRPr="002B32DF" w:rsidRDefault="002B32DF" w:rsidP="002B32D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10999" w:type="dxa"/>
        <w:tblInd w:w="-743" w:type="dxa"/>
        <w:tblLook w:val="04A0" w:firstRow="1" w:lastRow="0" w:firstColumn="1" w:lastColumn="0" w:noHBand="0" w:noVBand="1"/>
      </w:tblPr>
      <w:tblGrid>
        <w:gridCol w:w="3545"/>
        <w:gridCol w:w="2136"/>
        <w:gridCol w:w="663"/>
        <w:gridCol w:w="8"/>
        <w:gridCol w:w="2154"/>
        <w:gridCol w:w="648"/>
        <w:gridCol w:w="9"/>
        <w:gridCol w:w="1257"/>
        <w:gridCol w:w="570"/>
        <w:gridCol w:w="9"/>
      </w:tblGrid>
      <w:tr w:rsidR="00D07D0B" w14:paraId="0F1E547A" w14:textId="3BD6FF9F" w:rsidTr="008B29D3">
        <w:tc>
          <w:tcPr>
            <w:tcW w:w="3545" w:type="dxa"/>
            <w:vMerge w:val="restart"/>
            <w:vAlign w:val="center"/>
          </w:tcPr>
          <w:p w14:paraId="097ED7D5" w14:textId="60AEB7FE" w:rsidR="00D07D0B" w:rsidRPr="002B32DF" w:rsidRDefault="00D07D0B" w:rsidP="00D07D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2B32DF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ประเภท</w:t>
            </w:r>
          </w:p>
        </w:tc>
        <w:tc>
          <w:tcPr>
            <w:tcW w:w="2807" w:type="dxa"/>
            <w:gridSpan w:val="3"/>
          </w:tcPr>
          <w:p w14:paraId="111AD575" w14:textId="77777777" w:rsidR="00D07D0B" w:rsidRPr="002B32DF" w:rsidRDefault="00D07D0B" w:rsidP="002B32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2B32DF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ไตรมาสที่ 1</w:t>
            </w:r>
          </w:p>
          <w:p w14:paraId="3BA9348B" w14:textId="4D7BACA4" w:rsidR="00D07D0B" w:rsidRPr="002B32DF" w:rsidRDefault="00D07D0B" w:rsidP="002B32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</w:pPr>
            <w:r w:rsidRPr="002B32DF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ตุลาคม - ธันวาคม 2566</w:t>
            </w:r>
          </w:p>
        </w:tc>
        <w:tc>
          <w:tcPr>
            <w:tcW w:w="2811" w:type="dxa"/>
            <w:gridSpan w:val="3"/>
          </w:tcPr>
          <w:p w14:paraId="0C83DEF4" w14:textId="77777777" w:rsidR="00D07D0B" w:rsidRPr="002B32DF" w:rsidRDefault="00D07D0B" w:rsidP="002B32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2B32DF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ไตรมาสที่ 2</w:t>
            </w:r>
          </w:p>
          <w:p w14:paraId="0556EC3B" w14:textId="3A0CE206" w:rsidR="00D07D0B" w:rsidRPr="002B32DF" w:rsidRDefault="00D07D0B" w:rsidP="002B32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</w:pPr>
            <w:r w:rsidRPr="002B32DF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มกราคม - มีนาคม 2567</w:t>
            </w:r>
          </w:p>
        </w:tc>
        <w:tc>
          <w:tcPr>
            <w:tcW w:w="1836" w:type="dxa"/>
            <w:gridSpan w:val="3"/>
          </w:tcPr>
          <w:p w14:paraId="4219571F" w14:textId="50B20ECA" w:rsidR="00D07D0B" w:rsidRPr="002B32DF" w:rsidRDefault="00D07D0B" w:rsidP="002B32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</w:pPr>
            <w:r w:rsidRPr="002B32DF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รวม</w:t>
            </w:r>
          </w:p>
        </w:tc>
      </w:tr>
      <w:tr w:rsidR="00D07D0B" w14:paraId="37973344" w14:textId="61300A5D" w:rsidTr="008B29D3">
        <w:trPr>
          <w:gridAfter w:val="1"/>
          <w:wAfter w:w="9" w:type="dxa"/>
        </w:trPr>
        <w:tc>
          <w:tcPr>
            <w:tcW w:w="3545" w:type="dxa"/>
            <w:vMerge/>
          </w:tcPr>
          <w:p w14:paraId="3B1454C0" w14:textId="77777777" w:rsidR="00D07D0B" w:rsidRPr="002B32DF" w:rsidRDefault="00D07D0B" w:rsidP="00D07D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2136" w:type="dxa"/>
          </w:tcPr>
          <w:p w14:paraId="16041102" w14:textId="6D577598" w:rsidR="00D07D0B" w:rsidRPr="00D07D0B" w:rsidRDefault="00D07D0B" w:rsidP="00D07D0B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D07D0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บาท</w:t>
            </w:r>
          </w:p>
        </w:tc>
        <w:tc>
          <w:tcPr>
            <w:tcW w:w="663" w:type="dxa"/>
          </w:tcPr>
          <w:p w14:paraId="03F7CF79" w14:textId="1EB87CF1" w:rsidR="00D07D0B" w:rsidRPr="00D07D0B" w:rsidRDefault="00D07D0B" w:rsidP="00D07D0B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D07D0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สต.</w:t>
            </w:r>
          </w:p>
        </w:tc>
        <w:tc>
          <w:tcPr>
            <w:tcW w:w="2162" w:type="dxa"/>
            <w:gridSpan w:val="2"/>
          </w:tcPr>
          <w:p w14:paraId="350D499A" w14:textId="2BF7A0B4" w:rsidR="00D07D0B" w:rsidRPr="002B32DF" w:rsidRDefault="00D07D0B" w:rsidP="00D07D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</w:pPr>
            <w:r w:rsidRPr="00D07D0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บาท</w:t>
            </w:r>
          </w:p>
        </w:tc>
        <w:tc>
          <w:tcPr>
            <w:tcW w:w="648" w:type="dxa"/>
          </w:tcPr>
          <w:p w14:paraId="171F5D21" w14:textId="55DCE91D" w:rsidR="00D07D0B" w:rsidRPr="002B32DF" w:rsidRDefault="00D07D0B" w:rsidP="00D07D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</w:pPr>
            <w:r w:rsidRPr="00D07D0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สต.</w:t>
            </w:r>
          </w:p>
        </w:tc>
        <w:tc>
          <w:tcPr>
            <w:tcW w:w="1266" w:type="dxa"/>
            <w:gridSpan w:val="2"/>
          </w:tcPr>
          <w:p w14:paraId="59CD648C" w14:textId="20B4CDFD" w:rsidR="00D07D0B" w:rsidRPr="002B32DF" w:rsidRDefault="00D07D0B" w:rsidP="00D07D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</w:pPr>
            <w:r w:rsidRPr="00D07D0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บาท</w:t>
            </w:r>
          </w:p>
        </w:tc>
        <w:tc>
          <w:tcPr>
            <w:tcW w:w="570" w:type="dxa"/>
          </w:tcPr>
          <w:p w14:paraId="0B0A8447" w14:textId="534F31F6" w:rsidR="00D07D0B" w:rsidRPr="002B32DF" w:rsidRDefault="00D07D0B" w:rsidP="00D07D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</w:pPr>
            <w:r w:rsidRPr="00D07D0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สต.</w:t>
            </w:r>
          </w:p>
        </w:tc>
      </w:tr>
      <w:tr w:rsidR="00D07D0B" w14:paraId="2926836E" w14:textId="2D816040" w:rsidTr="008B29D3">
        <w:trPr>
          <w:gridAfter w:val="1"/>
          <w:wAfter w:w="9" w:type="dxa"/>
          <w:trHeight w:val="624"/>
        </w:trPr>
        <w:tc>
          <w:tcPr>
            <w:tcW w:w="3545" w:type="dxa"/>
            <w:vAlign w:val="center"/>
          </w:tcPr>
          <w:p w14:paraId="199B78C1" w14:textId="134402D9" w:rsidR="00D07D0B" w:rsidRPr="00C35F34" w:rsidRDefault="00D07D0B" w:rsidP="00D07D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5F3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การจดทะเบียนพาณิชย์ (รายใหม่)</w:t>
            </w:r>
          </w:p>
        </w:tc>
        <w:tc>
          <w:tcPr>
            <w:tcW w:w="2136" w:type="dxa"/>
            <w:vAlign w:val="center"/>
          </w:tcPr>
          <w:p w14:paraId="7C7452EF" w14:textId="2731499B" w:rsidR="00D07D0B" w:rsidRPr="00C35F34" w:rsidRDefault="00D07D0B" w:rsidP="00D07D0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5F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C35F3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35F34">
              <w:rPr>
                <w:rFonts w:ascii="TH SarabunIT๙" w:hAnsi="TH SarabunIT๙" w:cs="TH SarabunIT๙"/>
                <w:sz w:val="32"/>
                <w:szCs w:val="32"/>
                <w:cs/>
              </w:rPr>
              <w:t>350</w:t>
            </w:r>
          </w:p>
        </w:tc>
        <w:tc>
          <w:tcPr>
            <w:tcW w:w="663" w:type="dxa"/>
            <w:vAlign w:val="center"/>
          </w:tcPr>
          <w:p w14:paraId="09D22D54" w14:textId="269DDAEE" w:rsidR="00D07D0B" w:rsidRDefault="00D07D0B" w:rsidP="00D07D0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162" w:type="dxa"/>
            <w:gridSpan w:val="2"/>
            <w:vAlign w:val="center"/>
          </w:tcPr>
          <w:p w14:paraId="159E9E54" w14:textId="660289D4" w:rsidR="00D07D0B" w:rsidRPr="00C778A8" w:rsidRDefault="00C778A8" w:rsidP="00C778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778A8">
              <w:rPr>
                <w:rFonts w:ascii="TH SarabunIT๙" w:hAnsi="TH SarabunIT๙" w:cs="TH SarabunIT๙"/>
                <w:sz w:val="32"/>
                <w:szCs w:val="32"/>
              </w:rPr>
              <w:t>1,400</w:t>
            </w:r>
          </w:p>
        </w:tc>
        <w:tc>
          <w:tcPr>
            <w:tcW w:w="648" w:type="dxa"/>
            <w:vAlign w:val="center"/>
          </w:tcPr>
          <w:p w14:paraId="417C9AD5" w14:textId="16E7E191" w:rsidR="00D07D0B" w:rsidRPr="00C35F34" w:rsidRDefault="00D07D0B" w:rsidP="00D07D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6" w:type="dxa"/>
            <w:gridSpan w:val="2"/>
            <w:vAlign w:val="center"/>
          </w:tcPr>
          <w:p w14:paraId="012CA79B" w14:textId="25A10E31" w:rsidR="00D07D0B" w:rsidRDefault="00C778A8" w:rsidP="00D07D0B">
            <w:pPr>
              <w:jc w:val="right"/>
              <w:rPr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D07D0B" w:rsidRPr="00C35F3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D07D0B" w:rsidRPr="00C35F34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</w:p>
        </w:tc>
        <w:tc>
          <w:tcPr>
            <w:tcW w:w="570" w:type="dxa"/>
            <w:vAlign w:val="center"/>
          </w:tcPr>
          <w:p w14:paraId="57564387" w14:textId="75772817" w:rsidR="00D07D0B" w:rsidRPr="00C35F34" w:rsidRDefault="00D07D0B" w:rsidP="00D07D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07D0B" w14:paraId="192F6902" w14:textId="23696870" w:rsidTr="008B29D3">
        <w:trPr>
          <w:gridAfter w:val="1"/>
          <w:wAfter w:w="9" w:type="dxa"/>
          <w:trHeight w:val="624"/>
        </w:trPr>
        <w:tc>
          <w:tcPr>
            <w:tcW w:w="3545" w:type="dxa"/>
            <w:vAlign w:val="center"/>
          </w:tcPr>
          <w:p w14:paraId="458CED8D" w14:textId="0003D04D" w:rsidR="00D07D0B" w:rsidRPr="00C35F34" w:rsidRDefault="00D07D0B" w:rsidP="00D07D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5F34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การเปลี่ยนแปลงทะเบียนพาณิชย์</w:t>
            </w:r>
          </w:p>
        </w:tc>
        <w:tc>
          <w:tcPr>
            <w:tcW w:w="2136" w:type="dxa"/>
            <w:vAlign w:val="center"/>
          </w:tcPr>
          <w:p w14:paraId="4A82105A" w14:textId="3E8AB538" w:rsidR="00D07D0B" w:rsidRPr="00C35F34" w:rsidRDefault="00D07D0B" w:rsidP="00D07D0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5F3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663" w:type="dxa"/>
            <w:vAlign w:val="center"/>
          </w:tcPr>
          <w:p w14:paraId="2AAA2299" w14:textId="10E4AAD7" w:rsidR="00D07D0B" w:rsidRDefault="00D07D0B" w:rsidP="00D07D0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162" w:type="dxa"/>
            <w:gridSpan w:val="2"/>
            <w:vAlign w:val="center"/>
          </w:tcPr>
          <w:p w14:paraId="7ABA31D8" w14:textId="76E59856" w:rsidR="00D07D0B" w:rsidRPr="00C778A8" w:rsidRDefault="00C778A8" w:rsidP="00C778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778A8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648" w:type="dxa"/>
            <w:vAlign w:val="center"/>
          </w:tcPr>
          <w:p w14:paraId="6FAA5F2B" w14:textId="58C53DF5" w:rsidR="00D07D0B" w:rsidRPr="00C35F34" w:rsidRDefault="00D07D0B" w:rsidP="00D07D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6" w:type="dxa"/>
            <w:gridSpan w:val="2"/>
            <w:vAlign w:val="center"/>
          </w:tcPr>
          <w:p w14:paraId="541733EA" w14:textId="51FBF93F" w:rsidR="00D07D0B" w:rsidRDefault="00C778A8" w:rsidP="00D07D0B">
            <w:pPr>
              <w:jc w:val="right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D07D0B" w:rsidRPr="00C35F34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570" w:type="dxa"/>
            <w:vAlign w:val="center"/>
          </w:tcPr>
          <w:p w14:paraId="1DD854BA" w14:textId="7749FC5A" w:rsidR="00D07D0B" w:rsidRPr="00C35F34" w:rsidRDefault="00D07D0B" w:rsidP="00D07D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07D0B" w14:paraId="2E6EACF0" w14:textId="0F37145A" w:rsidTr="008B29D3">
        <w:trPr>
          <w:gridAfter w:val="1"/>
          <w:wAfter w:w="9" w:type="dxa"/>
          <w:trHeight w:val="624"/>
        </w:trPr>
        <w:tc>
          <w:tcPr>
            <w:tcW w:w="3545" w:type="dxa"/>
            <w:vAlign w:val="center"/>
          </w:tcPr>
          <w:p w14:paraId="04B9ADCB" w14:textId="5BB21038" w:rsidR="00D07D0B" w:rsidRPr="00C35F34" w:rsidRDefault="00D07D0B" w:rsidP="00D07D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5F34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การขอออกใบแท</w:t>
            </w:r>
            <w:r w:rsidR="008B29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นใบทะเบียนพาณิชย์</w:t>
            </w:r>
          </w:p>
        </w:tc>
        <w:tc>
          <w:tcPr>
            <w:tcW w:w="2136" w:type="dxa"/>
            <w:vAlign w:val="center"/>
          </w:tcPr>
          <w:p w14:paraId="624CFE37" w14:textId="6A8B7164" w:rsidR="00D07D0B" w:rsidRPr="00C35F34" w:rsidRDefault="00D07D0B" w:rsidP="00D07D0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63" w:type="dxa"/>
            <w:vAlign w:val="center"/>
          </w:tcPr>
          <w:p w14:paraId="3EF3424E" w14:textId="2F7AAD6F" w:rsidR="00D07D0B" w:rsidRDefault="00D07D0B" w:rsidP="00D07D0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162" w:type="dxa"/>
            <w:gridSpan w:val="2"/>
            <w:vAlign w:val="center"/>
          </w:tcPr>
          <w:p w14:paraId="3EC16A08" w14:textId="61121F30" w:rsidR="00D07D0B" w:rsidRPr="00C778A8" w:rsidRDefault="00C778A8" w:rsidP="00C778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778A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648" w:type="dxa"/>
            <w:vAlign w:val="center"/>
          </w:tcPr>
          <w:p w14:paraId="251BCBC1" w14:textId="21E6C862" w:rsidR="00D07D0B" w:rsidRPr="00C35F34" w:rsidRDefault="00D07D0B" w:rsidP="00D07D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6" w:type="dxa"/>
            <w:gridSpan w:val="2"/>
            <w:vAlign w:val="center"/>
          </w:tcPr>
          <w:p w14:paraId="1D0D9DE2" w14:textId="09980871" w:rsidR="00D07D0B" w:rsidRDefault="00D07D0B" w:rsidP="00D07D0B">
            <w:pPr>
              <w:jc w:val="right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570" w:type="dxa"/>
            <w:vAlign w:val="center"/>
          </w:tcPr>
          <w:p w14:paraId="4F147DB0" w14:textId="6C630E97" w:rsidR="00D07D0B" w:rsidRPr="00C35F34" w:rsidRDefault="00D07D0B" w:rsidP="00D07D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07D0B" w14:paraId="6210D7B6" w14:textId="60269D3B" w:rsidTr="008B29D3">
        <w:trPr>
          <w:gridAfter w:val="1"/>
          <w:wAfter w:w="9" w:type="dxa"/>
          <w:trHeight w:val="624"/>
        </w:trPr>
        <w:tc>
          <w:tcPr>
            <w:tcW w:w="3545" w:type="dxa"/>
            <w:vAlign w:val="center"/>
          </w:tcPr>
          <w:p w14:paraId="01BBC81A" w14:textId="2414A00F" w:rsidR="00D07D0B" w:rsidRPr="00C35F34" w:rsidRDefault="00D07D0B" w:rsidP="00D07D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5F34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การขอเลิกทะเบียนพาณิชย์</w:t>
            </w:r>
          </w:p>
        </w:tc>
        <w:tc>
          <w:tcPr>
            <w:tcW w:w="2136" w:type="dxa"/>
            <w:vAlign w:val="center"/>
          </w:tcPr>
          <w:p w14:paraId="1BF8468B" w14:textId="70996C14" w:rsidR="00D07D0B" w:rsidRPr="00C35F34" w:rsidRDefault="00D07D0B" w:rsidP="00D07D0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35F34">
              <w:rPr>
                <w:rFonts w:ascii="TH SarabunIT๙" w:hAnsi="TH SarabunIT๙" w:cs="TH SarabunIT๙"/>
                <w:sz w:val="32"/>
                <w:szCs w:val="32"/>
                <w:cs/>
              </w:rPr>
              <w:t>180</w:t>
            </w:r>
          </w:p>
        </w:tc>
        <w:tc>
          <w:tcPr>
            <w:tcW w:w="663" w:type="dxa"/>
            <w:vAlign w:val="center"/>
          </w:tcPr>
          <w:p w14:paraId="58219BD0" w14:textId="105C3F10" w:rsidR="00D07D0B" w:rsidRDefault="00D07D0B" w:rsidP="00D07D0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162" w:type="dxa"/>
            <w:gridSpan w:val="2"/>
            <w:vAlign w:val="center"/>
          </w:tcPr>
          <w:p w14:paraId="1EB705B6" w14:textId="6B1CE8DA" w:rsidR="00D07D0B" w:rsidRPr="00C778A8" w:rsidRDefault="00C778A8" w:rsidP="00C778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778A8">
              <w:rPr>
                <w:rFonts w:ascii="TH SarabunIT๙" w:hAnsi="TH SarabunIT๙" w:cs="TH SarabunIT๙"/>
                <w:sz w:val="32"/>
                <w:szCs w:val="32"/>
              </w:rPr>
              <w:t>360</w:t>
            </w:r>
          </w:p>
        </w:tc>
        <w:tc>
          <w:tcPr>
            <w:tcW w:w="648" w:type="dxa"/>
            <w:vAlign w:val="center"/>
          </w:tcPr>
          <w:p w14:paraId="44680EB3" w14:textId="2DA20C0E" w:rsidR="00D07D0B" w:rsidRPr="00C35F34" w:rsidRDefault="00D07D0B" w:rsidP="00D07D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6" w:type="dxa"/>
            <w:gridSpan w:val="2"/>
            <w:vAlign w:val="center"/>
          </w:tcPr>
          <w:p w14:paraId="6E62DEF9" w14:textId="4C73DEA4" w:rsidR="00D07D0B" w:rsidRDefault="00C778A8" w:rsidP="00D07D0B">
            <w:pPr>
              <w:jc w:val="right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</w:t>
            </w:r>
            <w:r w:rsidR="00D07D0B" w:rsidRPr="00C35F34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570" w:type="dxa"/>
            <w:vAlign w:val="center"/>
          </w:tcPr>
          <w:p w14:paraId="446AC789" w14:textId="2F33A779" w:rsidR="00D07D0B" w:rsidRPr="00C35F34" w:rsidRDefault="00D07D0B" w:rsidP="00D07D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F5C23" w14:paraId="1AFAC4B2" w14:textId="77777777" w:rsidTr="008B29D3">
        <w:trPr>
          <w:gridAfter w:val="1"/>
          <w:wAfter w:w="9" w:type="dxa"/>
          <w:trHeight w:val="624"/>
        </w:trPr>
        <w:tc>
          <w:tcPr>
            <w:tcW w:w="3545" w:type="dxa"/>
            <w:vAlign w:val="center"/>
          </w:tcPr>
          <w:p w14:paraId="6BA5C512" w14:textId="019F5723" w:rsidR="008F5C23" w:rsidRPr="00C35F34" w:rsidRDefault="008F5C23" w:rsidP="00D07D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136" w:type="dxa"/>
            <w:vAlign w:val="center"/>
          </w:tcPr>
          <w:p w14:paraId="518641CB" w14:textId="17CF11E3" w:rsidR="008F5C23" w:rsidRPr="00C35F34" w:rsidRDefault="008F5C23" w:rsidP="00D07D0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630</w:t>
            </w:r>
          </w:p>
        </w:tc>
        <w:tc>
          <w:tcPr>
            <w:tcW w:w="663" w:type="dxa"/>
            <w:vAlign w:val="center"/>
          </w:tcPr>
          <w:p w14:paraId="2696E522" w14:textId="7DEDFDAA" w:rsidR="008F5C23" w:rsidRDefault="008F5C23" w:rsidP="00D07D0B">
            <w:pPr>
              <w:jc w:val="center"/>
              <w:rPr>
                <w:cs/>
              </w:rPr>
            </w:pPr>
            <w:r>
              <w:t>-</w:t>
            </w:r>
          </w:p>
        </w:tc>
        <w:tc>
          <w:tcPr>
            <w:tcW w:w="2162" w:type="dxa"/>
            <w:gridSpan w:val="2"/>
            <w:vAlign w:val="center"/>
          </w:tcPr>
          <w:p w14:paraId="05E121C5" w14:textId="532D02E0" w:rsidR="008F5C23" w:rsidRPr="00C778A8" w:rsidRDefault="00C778A8" w:rsidP="00C778A8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C778A8">
              <w:rPr>
                <w:rFonts w:ascii="TH SarabunIT๙" w:hAnsi="TH SarabunIT๙" w:cs="TH SarabunIT๙"/>
                <w:sz w:val="32"/>
                <w:szCs w:val="40"/>
              </w:rPr>
              <w:t>1,960</w:t>
            </w:r>
          </w:p>
        </w:tc>
        <w:tc>
          <w:tcPr>
            <w:tcW w:w="648" w:type="dxa"/>
            <w:vAlign w:val="center"/>
          </w:tcPr>
          <w:p w14:paraId="28D942EE" w14:textId="0336BB05" w:rsidR="008F5C23" w:rsidRDefault="008F5C23" w:rsidP="00D07D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66" w:type="dxa"/>
            <w:gridSpan w:val="2"/>
            <w:vAlign w:val="center"/>
          </w:tcPr>
          <w:p w14:paraId="31E97F6D" w14:textId="1AE40F4B" w:rsidR="008F5C23" w:rsidRPr="00C35F34" w:rsidRDefault="00C778A8" w:rsidP="00D07D0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8F5C2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59</w:t>
            </w:r>
            <w:r w:rsidR="008F5C23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70" w:type="dxa"/>
            <w:vAlign w:val="center"/>
          </w:tcPr>
          <w:p w14:paraId="65CA3FB4" w14:textId="65B15F38" w:rsidR="008F5C23" w:rsidRDefault="008F5C23" w:rsidP="00D07D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14:paraId="6C7EEEAD" w14:textId="2CB18CCA" w:rsidR="002B32DF" w:rsidRDefault="002B32DF"/>
    <w:p w14:paraId="7E4A6AFC" w14:textId="07F73438" w:rsidR="008B29D3" w:rsidRPr="008B29D3" w:rsidRDefault="008B29D3" w:rsidP="008B29D3">
      <w:pPr>
        <w:tabs>
          <w:tab w:val="left" w:pos="1140"/>
        </w:tabs>
      </w:pPr>
      <w:r>
        <w:rPr>
          <w:cs/>
        </w:rPr>
        <w:tab/>
      </w:r>
    </w:p>
    <w:sectPr w:rsidR="008B29D3" w:rsidRPr="008B29D3" w:rsidSect="00FA3931">
      <w:pgSz w:w="12240" w:h="15840"/>
      <w:pgMar w:top="1440" w:right="99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2DF"/>
    <w:rsid w:val="002B32DF"/>
    <w:rsid w:val="005814FA"/>
    <w:rsid w:val="00671A5F"/>
    <w:rsid w:val="00713E72"/>
    <w:rsid w:val="00736C1E"/>
    <w:rsid w:val="008B29D3"/>
    <w:rsid w:val="008F5C23"/>
    <w:rsid w:val="00934B88"/>
    <w:rsid w:val="00A065D2"/>
    <w:rsid w:val="00A47C8E"/>
    <w:rsid w:val="00C35F34"/>
    <w:rsid w:val="00C65F58"/>
    <w:rsid w:val="00C778A8"/>
    <w:rsid w:val="00D07D0B"/>
    <w:rsid w:val="00D91C56"/>
    <w:rsid w:val="00FA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2F381"/>
  <w15:docId w15:val="{91501A1B-51D9-43D6-AAF5-5E975138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Angsana New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bma04143</dc:creator>
  <cp:keywords/>
  <dc:description/>
  <cp:lastModifiedBy>bma04143</cp:lastModifiedBy>
  <cp:revision>3</cp:revision>
  <cp:lastPrinted>2024-01-29T03:57:00Z</cp:lastPrinted>
  <dcterms:created xsi:type="dcterms:W3CDTF">2024-04-10T09:30:00Z</dcterms:created>
  <dcterms:modified xsi:type="dcterms:W3CDTF">2024-04-10T09:33:00Z</dcterms:modified>
</cp:coreProperties>
</file>