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Look w:val="04A0" w:firstRow="1" w:lastRow="0" w:firstColumn="1" w:lastColumn="0" w:noHBand="0" w:noVBand="1"/>
      </w:tblPr>
      <w:tblGrid>
        <w:gridCol w:w="3533"/>
        <w:gridCol w:w="2563"/>
        <w:gridCol w:w="2551"/>
        <w:gridCol w:w="1559"/>
      </w:tblGrid>
      <w:tr w:rsidR="0055260E" w:rsidRPr="0055260E" w14:paraId="0E259164" w14:textId="77777777" w:rsidTr="0055260E">
        <w:trPr>
          <w:trHeight w:val="600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5AFA3A4" w14:textId="77777777" w:rsidR="0055260E" w:rsidRPr="0055260E" w:rsidRDefault="0055260E" w:rsidP="005526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ข้อมูลค่าธรรมเนียมประกอบกิจการ</w:t>
            </w:r>
          </w:p>
        </w:tc>
      </w:tr>
      <w:tr w:rsidR="0055260E" w:rsidRPr="0055260E" w14:paraId="14BD93A9" w14:textId="77777777" w:rsidTr="0055260E">
        <w:trPr>
          <w:trHeight w:val="600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2474F64" w14:textId="77777777" w:rsidR="0055260E" w:rsidRPr="0055260E" w:rsidRDefault="0055260E" w:rsidP="005526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 พ.ศ.</w:t>
            </w: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2569 </w:t>
            </w: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สำนักงานเขตบางบอน</w:t>
            </w:r>
          </w:p>
        </w:tc>
      </w:tr>
      <w:tr w:rsidR="0055260E" w:rsidRPr="0055260E" w14:paraId="7FB61CB6" w14:textId="77777777" w:rsidTr="0055260E">
        <w:trPr>
          <w:trHeight w:val="600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67630" w14:textId="77777777" w:rsidR="0055260E" w:rsidRPr="0055260E" w:rsidRDefault="0055260E" w:rsidP="005526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0E755" w14:textId="77777777" w:rsidR="0055260E" w:rsidRPr="0055260E" w:rsidRDefault="0055260E" w:rsidP="005526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5DD4" w14:textId="77777777" w:rsidR="0055260E" w:rsidRPr="0055260E" w:rsidRDefault="0055260E" w:rsidP="005526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75F77" w14:textId="77777777" w:rsidR="0055260E" w:rsidRPr="0055260E" w:rsidRDefault="0055260E" w:rsidP="005526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</w:tc>
      </w:tr>
      <w:tr w:rsidR="0055260E" w:rsidRPr="0055260E" w14:paraId="697D5B89" w14:textId="77777777" w:rsidTr="0055260E">
        <w:trPr>
          <w:trHeight w:val="600"/>
        </w:trPr>
        <w:tc>
          <w:tcPr>
            <w:tcW w:w="3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F2F2F2"/>
            <w:noWrap/>
            <w:vAlign w:val="center"/>
            <w:hideMark/>
          </w:tcPr>
          <w:p w14:paraId="08787313" w14:textId="77777777" w:rsidR="0055260E" w:rsidRPr="0055260E" w:rsidRDefault="0055260E" w:rsidP="005526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</w:t>
            </w:r>
          </w:p>
        </w:tc>
        <w:tc>
          <w:tcPr>
            <w:tcW w:w="25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BE4D5" w:fill="F2F2F2"/>
            <w:noWrap/>
            <w:vAlign w:val="center"/>
            <w:hideMark/>
          </w:tcPr>
          <w:p w14:paraId="0FE3443F" w14:textId="77777777" w:rsidR="0055260E" w:rsidRPr="0055260E" w:rsidRDefault="0055260E" w:rsidP="005526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CECEC" w:fill="F2F2F2"/>
            <w:noWrap/>
            <w:vAlign w:val="center"/>
            <w:hideMark/>
          </w:tcPr>
          <w:p w14:paraId="1CBDDC09" w14:textId="77777777" w:rsidR="0055260E" w:rsidRPr="0055260E" w:rsidRDefault="0055260E" w:rsidP="005526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2CB" w:fill="F2F2F2"/>
            <w:noWrap/>
            <w:vAlign w:val="center"/>
            <w:hideMark/>
          </w:tcPr>
          <w:p w14:paraId="3AAF131F" w14:textId="77777777" w:rsidR="0055260E" w:rsidRPr="0055260E" w:rsidRDefault="0055260E" w:rsidP="005526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</w:tr>
      <w:tr w:rsidR="0055260E" w:rsidRPr="0055260E" w14:paraId="3CC7B96B" w14:textId="77777777" w:rsidTr="0055260E">
        <w:trPr>
          <w:trHeight w:val="600"/>
        </w:trPr>
        <w:tc>
          <w:tcPr>
            <w:tcW w:w="3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D775B" w14:textId="77777777" w:rsidR="0055260E" w:rsidRPr="0055260E" w:rsidRDefault="0055260E" w:rsidP="0055260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2F2F2"/>
            <w:noWrap/>
            <w:vAlign w:val="center"/>
            <w:hideMark/>
          </w:tcPr>
          <w:p w14:paraId="304896B5" w14:textId="77777777" w:rsidR="0055260E" w:rsidRPr="0055260E" w:rsidRDefault="0055260E" w:rsidP="005526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ตุลาคม -</w:t>
            </w: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ธันวาคม </w:t>
            </w: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CEC" w:fill="F2F2F2"/>
            <w:noWrap/>
            <w:vAlign w:val="center"/>
            <w:hideMark/>
          </w:tcPr>
          <w:p w14:paraId="6BCA5D84" w14:textId="77777777" w:rsidR="0055260E" w:rsidRPr="0055260E" w:rsidRDefault="0055260E" w:rsidP="005526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มกราคม - มีนาคม </w:t>
            </w:r>
            <w:r w:rsidRPr="0055260E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280E5" w14:textId="77777777" w:rsidR="0055260E" w:rsidRPr="0055260E" w:rsidRDefault="0055260E" w:rsidP="0055260E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55260E" w:rsidRPr="0055260E" w14:paraId="57F15972" w14:textId="77777777" w:rsidTr="0055260E">
        <w:trPr>
          <w:trHeight w:val="1575"/>
        </w:trPr>
        <w:tc>
          <w:tcPr>
            <w:tcW w:w="3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10ABF" w14:textId="77777777" w:rsidR="0055260E" w:rsidRPr="0055260E" w:rsidRDefault="0055260E" w:rsidP="0055260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ใบอนุญาตให้ทำการโฆษณาโดยใช้เครื่องขยายเสียง</w:t>
            </w: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ตามพระราชบัญญัติควบคุมการโฆษณาโดยใช้เครื่องเสียง พ.ศ. </w:t>
            </w: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2493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FA62929" w14:textId="43BE3A39" w:rsidR="0055260E" w:rsidRPr="0055260E" w:rsidRDefault="0055260E" w:rsidP="0055260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                        990.00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5F9B0" w14:textId="72D09933" w:rsidR="0055260E" w:rsidRPr="0055260E" w:rsidRDefault="0055260E" w:rsidP="0055260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                      1,560.00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hideMark/>
          </w:tcPr>
          <w:p w14:paraId="32C8AF14" w14:textId="53D524DF" w:rsidR="0055260E" w:rsidRPr="0055260E" w:rsidRDefault="0055260E" w:rsidP="0055260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      2,550.00 </w:t>
            </w:r>
          </w:p>
        </w:tc>
      </w:tr>
      <w:tr w:rsidR="0055260E" w:rsidRPr="0055260E" w14:paraId="7D23CA4B" w14:textId="77777777" w:rsidTr="0055260E">
        <w:trPr>
          <w:trHeight w:val="1590"/>
        </w:trPr>
        <w:tc>
          <w:tcPr>
            <w:tcW w:w="3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159AE" w14:textId="77777777" w:rsidR="0055260E" w:rsidRPr="0055260E" w:rsidRDefault="0055260E" w:rsidP="0055260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โรงงานจำพวกที่ </w:t>
            </w: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2 (</w:t>
            </w: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โรงงานที่มีแรงม้ารวมของเครื่องจักรมากกว่า </w:t>
            </w: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20 </w:t>
            </w: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แรงม้า แต่ไม่เกิน </w:t>
            </w: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50 </w:t>
            </w: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แรงม้าและ/หรือมีจำนวนคนงาน </w:t>
            </w: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21-50 </w:t>
            </w: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คน)</w:t>
            </w:r>
          </w:p>
        </w:tc>
        <w:tc>
          <w:tcPr>
            <w:tcW w:w="2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DA5E4D" w14:textId="65A7D658" w:rsidR="0055260E" w:rsidRPr="0055260E" w:rsidRDefault="0055260E" w:rsidP="0055260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               38,595.00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606DA3" w14:textId="77777777" w:rsidR="0055260E" w:rsidRPr="0055260E" w:rsidRDefault="0055260E" w:rsidP="0055260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43,314.00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5AF2DD" w14:textId="77777777" w:rsidR="0055260E" w:rsidRPr="0055260E" w:rsidRDefault="0055260E" w:rsidP="0055260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81,909.00</w:t>
            </w:r>
          </w:p>
        </w:tc>
      </w:tr>
      <w:tr w:rsidR="0055260E" w:rsidRPr="0055260E" w14:paraId="7462701F" w14:textId="77777777" w:rsidTr="0055260E">
        <w:trPr>
          <w:trHeight w:val="735"/>
        </w:trPr>
        <w:tc>
          <w:tcPr>
            <w:tcW w:w="3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4A06C" w14:textId="77777777" w:rsidR="0055260E" w:rsidRPr="0055260E" w:rsidRDefault="0055260E" w:rsidP="0055260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ใบอนุญาตสถานีบริการน้ำมันเชื้อเพลิง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5B2EC4" w14:textId="72D6E03B" w:rsidR="0055260E" w:rsidRPr="0055260E" w:rsidRDefault="0055260E" w:rsidP="0055260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                    66,730.00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81E05C0" w14:textId="1E1719C2" w:rsidR="0055260E" w:rsidRPr="0055260E" w:rsidRDefault="0055260E" w:rsidP="0055260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 xml:space="preserve">                    82,570.00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CF43A2" w14:textId="77777777" w:rsidR="0055260E" w:rsidRPr="0055260E" w:rsidRDefault="0055260E" w:rsidP="0055260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149,300.00</w:t>
            </w:r>
          </w:p>
        </w:tc>
      </w:tr>
      <w:tr w:rsidR="0055260E" w:rsidRPr="0055260E" w14:paraId="18F3146A" w14:textId="77777777" w:rsidTr="0055260E">
        <w:trPr>
          <w:trHeight w:val="600"/>
        </w:trPr>
        <w:tc>
          <w:tcPr>
            <w:tcW w:w="3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744008" w14:textId="77777777" w:rsidR="0055260E" w:rsidRPr="0055260E" w:rsidRDefault="0055260E" w:rsidP="0055260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C96CF7" w14:textId="0D4C7D6E" w:rsidR="0055260E" w:rsidRPr="0055260E" w:rsidRDefault="0055260E" w:rsidP="0055260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  <w:t xml:space="preserve">               106,315.00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661586" w14:textId="4A749FDB" w:rsidR="0055260E" w:rsidRPr="0055260E" w:rsidRDefault="0055260E" w:rsidP="0055260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  <w:t xml:space="preserve">           127,444.00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548EB1" w14:textId="268DA45E" w:rsidR="0055260E" w:rsidRPr="0055260E" w:rsidRDefault="0055260E" w:rsidP="0055260E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</w:pPr>
            <w:r w:rsidRPr="0055260E"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2"/>
                <w:szCs w:val="32"/>
                <w14:ligatures w14:val="none"/>
              </w:rPr>
              <w:t xml:space="preserve">   233,759.00 </w:t>
            </w:r>
          </w:p>
        </w:tc>
      </w:tr>
    </w:tbl>
    <w:p w14:paraId="225C95E6" w14:textId="77777777" w:rsidR="00977CC4" w:rsidRDefault="00977CC4">
      <w:pPr>
        <w:rPr>
          <w:rFonts w:hint="cs"/>
          <w:cs/>
        </w:rPr>
      </w:pPr>
    </w:p>
    <w:sectPr w:rsidR="00977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B6"/>
    <w:rsid w:val="001F14E8"/>
    <w:rsid w:val="002D0AB6"/>
    <w:rsid w:val="002F1B52"/>
    <w:rsid w:val="0055260E"/>
    <w:rsid w:val="005B146D"/>
    <w:rsid w:val="006110F2"/>
    <w:rsid w:val="007F67DB"/>
    <w:rsid w:val="008E58C7"/>
    <w:rsid w:val="0097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38B8"/>
  <w15:chartTrackingRefBased/>
  <w15:docId w15:val="{2F2D4D89-9353-4169-B1B5-448E50E9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AB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AB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AB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AB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AB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AB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A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A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AB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D0AB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D0AB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D0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A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A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A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591</Characters>
  <Application>Microsoft Office Word</Application>
  <DocSecurity>0</DocSecurity>
  <Lines>65</Lines>
  <Paragraphs>58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ผอ.เขตบางบอน</dc:creator>
  <cp:keywords/>
  <dc:description/>
  <cp:lastModifiedBy>ผอ.เขตบางบอน</cp:lastModifiedBy>
  <cp:revision>2</cp:revision>
  <cp:lastPrinted>2026-07-12T07:22:00Z</cp:lastPrinted>
  <dcterms:created xsi:type="dcterms:W3CDTF">2026-07-12T07:26:00Z</dcterms:created>
  <dcterms:modified xsi:type="dcterms:W3CDTF">2026-07-12T07:26:00Z</dcterms:modified>
</cp:coreProperties>
</file>