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Look w:val="04A0" w:firstRow="1" w:lastRow="0" w:firstColumn="1" w:lastColumn="0" w:noHBand="0" w:noVBand="1"/>
      </w:tblPr>
      <w:tblGrid>
        <w:gridCol w:w="448"/>
        <w:gridCol w:w="3096"/>
        <w:gridCol w:w="1345"/>
        <w:gridCol w:w="1348"/>
        <w:gridCol w:w="1701"/>
        <w:gridCol w:w="2129"/>
      </w:tblGrid>
      <w:tr w:rsidR="00523F6E" w:rsidRPr="00523F6E" w14:paraId="11C0095B" w14:textId="77777777" w:rsidTr="00523F6E">
        <w:trPr>
          <w:trHeight w:val="480"/>
        </w:trPr>
        <w:tc>
          <w:tcPr>
            <w:tcW w:w="10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9ECA35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ข้อมูลเงินโครงการชุมชนเข้มแข็งพัฒนาตนเองตามหลักปรัชญาเศรษฐกิจพอเพียง</w:t>
            </w:r>
          </w:p>
        </w:tc>
      </w:tr>
      <w:tr w:rsidR="00523F6E" w:rsidRPr="00523F6E" w14:paraId="4AB75EDF" w14:textId="77777777" w:rsidTr="00523F6E">
        <w:trPr>
          <w:trHeight w:val="480"/>
        </w:trPr>
        <w:tc>
          <w:tcPr>
            <w:tcW w:w="10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F33A115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2569 </w:t>
            </w: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สำนักงานเขตบางบอน กรุงเทพมหานคร</w:t>
            </w:r>
          </w:p>
        </w:tc>
      </w:tr>
      <w:tr w:rsidR="00523F6E" w:rsidRPr="00523F6E" w14:paraId="4A78495D" w14:textId="77777777" w:rsidTr="00523F6E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6C59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7C49" w14:textId="77777777" w:rsidR="00523F6E" w:rsidRPr="00523F6E" w:rsidRDefault="00523F6E" w:rsidP="00523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AA00" w14:textId="77777777" w:rsidR="00523F6E" w:rsidRPr="00523F6E" w:rsidRDefault="00523F6E" w:rsidP="00523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A5A8" w14:textId="77777777" w:rsidR="00523F6E" w:rsidRPr="00523F6E" w:rsidRDefault="00523F6E" w:rsidP="00523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E7D7" w14:textId="77777777" w:rsidR="00523F6E" w:rsidRPr="00523F6E" w:rsidRDefault="00523F6E" w:rsidP="00523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D35B" w14:textId="77777777" w:rsidR="00523F6E" w:rsidRPr="00523F6E" w:rsidRDefault="00523F6E" w:rsidP="00523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3F6E" w:rsidRPr="00523F6E" w14:paraId="40632C59" w14:textId="77777777" w:rsidTr="00523F6E">
        <w:trPr>
          <w:trHeight w:val="48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3A34B2E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87E7BF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D26187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วงเงินที่อุดหนุน/ส่งคืน (บาท)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3F45B66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523F6E" w:rsidRPr="00523F6E" w14:paraId="204FFE54" w14:textId="77777777" w:rsidTr="00523F6E">
        <w:trPr>
          <w:trHeight w:val="48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396F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2EC3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C7EE11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04EC7F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ใช้ไป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F1BABF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เงินส่งคืน (บาท)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1FD5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23F6E" w:rsidRPr="00523F6E" w14:paraId="7FDDCA73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B0DAA2" w14:textId="1FE923E6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05085" w14:textId="4E130339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ริมคลองพระยาราชมนตรี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DDC5BA" w14:textId="4A6F8549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2804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70B2D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04A293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23F6E" w:rsidRPr="00523F6E" w14:paraId="0C0085F2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5DE54F" w14:textId="69A6259F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2D22E" w14:textId="25FE3EAC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สถานีรางโพธิ์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5F752" w14:textId="25B71445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B8A4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139BA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07FB7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23F6E" w:rsidRPr="00523F6E" w14:paraId="1B6DCFF3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C7B1E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C1FCB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หมู่บ้านรางไผ่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C65D1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F02C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C9B61" w14:textId="2F39C989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1B873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0708EFD2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F4B48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7F73A" w14:textId="55DC4E1D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มั่นคง</w:t>
            </w: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133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43F63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B891" w14:textId="6B7843D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57954" w14:textId="48FD5B66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C5F83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6CCE455D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50CD9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ADE8F" w14:textId="1D983E0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บ้านมั่นคงวิมานทอง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90C5C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FB5D" w14:textId="0186B60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705BD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3ED2A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32DBC4E8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7EA36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0E2F9" w14:textId="7FADA1C5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หมู่บ้านกานดาคลาสสิค</w:t>
            </w:r>
            <w:proofErr w:type="spellStart"/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วิลล์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03DA1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14CC" w14:textId="4279CCFD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F7848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60F0A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i/>
                <w:iCs/>
                <w:color w:val="C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i/>
                <w:iCs/>
                <w:color w:val="C00000"/>
                <w:kern w:val="0"/>
                <w:sz w:val="32"/>
                <w:szCs w:val="32"/>
                <w:cs/>
                <w14:ligatures w14:val="none"/>
              </w:rPr>
              <w:t>อยู่ระหว่างดำเนินการ</w:t>
            </w:r>
          </w:p>
        </w:tc>
      </w:tr>
      <w:tr w:rsidR="00523F6E" w:rsidRPr="00523F6E" w14:paraId="4BF4CB57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DBCB1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CA5EB" w14:textId="432410B5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วัดบางบอน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61D7B" w14:textId="579E1908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F44B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9976A" w14:textId="4CD65734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Calibri" w:eastAsia="Times New Roman" w:hAnsi="Calibri" w:cs="Calibri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FD86E" wp14:editId="2F8842BF">
                      <wp:simplePos x="0" y="0"/>
                      <wp:positionH relativeFrom="column">
                        <wp:posOffset>-859155</wp:posOffset>
                      </wp:positionH>
                      <wp:positionV relativeFrom="paragraph">
                        <wp:posOffset>-1852295</wp:posOffset>
                      </wp:positionV>
                      <wp:extent cx="1876425" cy="3705225"/>
                      <wp:effectExtent l="0" t="0" r="28575" b="28575"/>
                      <wp:wrapNone/>
                      <wp:docPr id="2" name="Right Brac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D70F9-4FE4-CC43-CD22-02827169FA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7052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68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F90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67.65pt;margin-top:-145.85pt;width:147.75pt;height:29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" adj="912,11380" strokecolor="#ed7d31 [3205]" strokeweight=".5pt">
                      <v:stroke joinstyle="miter"/>
                    </v:shape>
                  </w:pict>
                </mc:Fallback>
              </mc:AlternateContent>
            </w: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2CA39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i/>
                <w:iCs/>
                <w:color w:val="C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i/>
                <w:iCs/>
                <w:color w:val="C00000"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</w:tr>
      <w:tr w:rsidR="00523F6E" w:rsidRPr="00523F6E" w14:paraId="143AA5B7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9B242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845CD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การเกษตรบ้านนายผล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A8951" w14:textId="45B307B8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929B" w14:textId="32829F35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F4EA1" w14:textId="06FC3D19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835F3" w14:textId="6CE01BD6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70A09098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40977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BE59C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กำนันแม้น</w:t>
            </w: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4612D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A41B" w14:textId="2F906DD4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498D1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77140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717C8359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80A3B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D72BE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หนทางใหม่ปิ่นทอง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7BFC8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56E9" w14:textId="0CC24506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42134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AABC5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4A3338DD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7E4EB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5E151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สวนผัก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1A104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DFF5" w14:textId="68A2E8A1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E9B1C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16A99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79453F42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9427D" w14:textId="77777777" w:rsidR="00523F6E" w:rsidRPr="00523F6E" w:rsidRDefault="00523F6E" w:rsidP="00523F6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884D6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คลองบางพราน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CCDE7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C753" w14:textId="38512B0B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27BAB" w14:textId="451B8BFE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F11A9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23F6E" w:rsidRPr="00523F6E" w14:paraId="53681CF9" w14:textId="77777777" w:rsidTr="00523F6E">
        <w:trPr>
          <w:trHeight w:val="48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8B006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5C97F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FD597" w14:textId="77777777" w:rsidR="00523F6E" w:rsidRPr="00523F6E" w:rsidRDefault="00523F6E" w:rsidP="00523F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2,400,000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1F480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D82AE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B1F30" w14:textId="77777777" w:rsidR="00523F6E" w:rsidRPr="00523F6E" w:rsidRDefault="00523F6E" w:rsidP="00523F6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3F6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3C6F9776" w14:textId="77777777" w:rsidR="00977CC4" w:rsidRDefault="00977CC4"/>
    <w:sectPr w:rsidR="00977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6E"/>
    <w:rsid w:val="001F14E8"/>
    <w:rsid w:val="00523F6E"/>
    <w:rsid w:val="008E58C7"/>
    <w:rsid w:val="00977CC4"/>
    <w:rsid w:val="00A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5CD"/>
  <w15:chartTrackingRefBased/>
  <w15:docId w15:val="{FE213C0B-F853-465F-AF51-EAA0ACA2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F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F6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F6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F6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F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F6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F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F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F6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3F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3F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ผอ.เขตบางบอน</dc:creator>
  <cp:keywords/>
  <dc:description/>
  <cp:lastModifiedBy>ผอ.เขตบางบอน</cp:lastModifiedBy>
  <cp:revision>1</cp:revision>
  <dcterms:created xsi:type="dcterms:W3CDTF">2026-07-16T02:19:00Z</dcterms:created>
  <dcterms:modified xsi:type="dcterms:W3CDTF">2026-07-16T02:23:00Z</dcterms:modified>
</cp:coreProperties>
</file>