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E82" w14:textId="26CAFC1B" w:rsidR="00CB17B1" w:rsidRPr="00A457EA" w:rsidRDefault="00AE569A" w:rsidP="00CB17B1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B17B1" w:rsidRPr="00A457EA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344ACD4" w14:textId="7A5E1DC6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A457EA">
        <w:rPr>
          <w:rFonts w:ascii="TH SarabunPSK" w:hAnsi="TH SarabunPSK" w:cs="TH SarabunPSK" w:hint="cs"/>
          <w:b/>
          <w:bCs/>
          <w:cs/>
        </w:rPr>
        <w:t>2567</w:t>
      </w:r>
      <w:r w:rsidR="00770302">
        <w:rPr>
          <w:rFonts w:ascii="TH SarabunPSK" w:hAnsi="TH SarabunPSK" w:cs="TH SarabunPSK" w:hint="cs"/>
          <w:b/>
          <w:bCs/>
          <w:cs/>
        </w:rPr>
        <w:t xml:space="preserve"> (เดือนตุลาคม 2566 - มีนาคม 2567)</w:t>
      </w:r>
    </w:p>
    <w:p w14:paraId="5CA7256B" w14:textId="42A8190B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>สำนักงานเขต</w:t>
      </w:r>
      <w:r w:rsidR="00AE569A">
        <w:rPr>
          <w:rFonts w:ascii="TH SarabunPSK" w:hAnsi="TH SarabunPSK" w:cs="TH SarabunPSK" w:hint="cs"/>
          <w:b/>
          <w:bCs/>
          <w:cs/>
        </w:rPr>
        <w:t>บางซื่อ</w:t>
      </w:r>
      <w:r w:rsidRPr="00A457EA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13536300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IT๙" w:hAnsi="TH SarabunIT๙" w:cs="TH SarabunIT๙"/>
          <w:b/>
          <w:bCs/>
          <w:cs/>
        </w:rPr>
        <w:t>(โครงการชุมชนเข้มแข็งพัฒนาตนเองตามหลักปรัชญาเศรษฐกิจพอเพียง)</w:t>
      </w:r>
    </w:p>
    <w:p w14:paraId="0109A469" w14:textId="77777777" w:rsidR="00CB17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92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364"/>
        <w:gridCol w:w="1676"/>
        <w:gridCol w:w="1707"/>
        <w:gridCol w:w="1858"/>
        <w:gridCol w:w="8"/>
      </w:tblGrid>
      <w:tr w:rsidR="00CE6AEA" w14:paraId="45267DCD" w14:textId="54280597" w:rsidTr="00CE6AEA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677" w14:textId="7777777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84" w14:textId="7777777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E7" w14:textId="4781A60A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CE6AEA" w14:paraId="42800BA1" w14:textId="77777777" w:rsidTr="00CE6AEA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41" w14:textId="7777777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1B" w14:textId="7777777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8EB" w14:textId="5043CD92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0A42" w14:textId="77777777" w:rsidR="00CE6AEA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  <w:p w14:paraId="6F559D4A" w14:textId="464074D3" w:rsidR="00CE6AEA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CE6AEA" w14:paraId="7BB09AE1" w14:textId="77777777" w:rsidTr="00CE6AEA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17D" w14:textId="7777777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ED7" w14:textId="7777777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A0" w14:textId="67A912D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5E2F4" w14:textId="77777777" w:rsidR="00CE6AEA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E6AEA" w14:paraId="151E416E" w14:textId="148BC59E" w:rsidTr="00CE6AEA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0AB" w14:textId="77777777" w:rsidR="00CE6AEA" w:rsidRDefault="00CE6AEA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19" w14:textId="77777777" w:rsidR="00CE6AEA" w:rsidRDefault="00CE6AEA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75E" w14:textId="25A04AD3" w:rsidR="00CE6AEA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49D" w14:textId="2AD5ADFB" w:rsidR="00CE6AEA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(ใช้ไป)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A1" w14:textId="77777777" w:rsidR="00CE6AEA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E6AEA" w14:paraId="7E633B03" w14:textId="2A0AB91A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F" w14:textId="5C46B378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C7" w14:textId="26B43C26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สวั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สดิรักษา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99" w14:textId="452BC75A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AF" w14:textId="3C340E74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66" w14:textId="341B3ECD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CB2BC2E" w14:textId="5DB306C8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152" w14:textId="3D10EF0E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ABF" w14:textId="347FD22C" w:rsidR="00CE6AEA" w:rsidRDefault="00CE6A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วัดเซิงหวาย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5D" w14:textId="3B8BA00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47" w14:textId="1444FCF7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E5" w14:textId="35A955F0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E080043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FE4" w14:textId="73FEF782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2FC" w14:textId="65180EAC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สุขสันต์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A1" w14:textId="76875906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8E" w14:textId="3C52B998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05" w14:textId="4CA6DB27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22725121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D31" w14:textId="169F195C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1CA" w14:textId="7BFBC1C8" w:rsidR="00CE6AEA" w:rsidRDefault="00CE6AEA" w:rsidP="002638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สุขสันต์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EE" w14:textId="416F40A1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54" w14:textId="38324654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80" w14:textId="7BC0D237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E87A651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92" w14:textId="7504571A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AD" w14:textId="089F6DB8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สะพานไม้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89" w14:textId="640F274B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F8" w14:textId="2F4D6FAF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01" w14:textId="48C24F0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47A1224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DC" w14:textId="5A1691B2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7B2" w14:textId="72BE948A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ปทุมทิพย์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86" w14:textId="34635B0A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67" w14:textId="615EEA87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072" w14:textId="11582A37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B088A0B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37" w14:textId="51A497B8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0C" w14:textId="760CBBC9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ซอยสวนรื่น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5C" w14:textId="62A84C9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A8F" w14:textId="7E584C67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D7F" w14:textId="1C78161D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5016B4C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CF" w14:textId="227E07B2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22C" w14:textId="540B2BBD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ข้างธนาคารอาคารสงเคราะห์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84" w14:textId="6D8F6BBC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B0A" w14:textId="45F51267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A51" w14:textId="65CFD846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2997D7BB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BF" w14:textId="413BE20C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24" w14:textId="1DF40A18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สมบุญดี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F6" w14:textId="3225098D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439" w14:textId="71A8F3FB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F6" w14:textId="79A4DC5E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98AFB19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1AA" w14:textId="33CFA275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78" w14:textId="4C94C117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วัดหลวง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45" w14:textId="51EC429C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BD0" w14:textId="44A6E97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93" w14:textId="5257B361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124D330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CEE" w14:textId="6CC6AADB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34" w14:textId="49E3E52C" w:rsidR="00CE6AEA" w:rsidRPr="002638B1" w:rsidRDefault="00CE6AEA" w:rsidP="00A457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38B1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หลังเทคโนโลยีพระจอมเกล้าพระนครเหนือ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9D4" w14:textId="6FC43316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DAD" w14:textId="098963B6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83" w14:textId="76C2FDED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DABCBDA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D40" w14:textId="22B86455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33" w14:textId="7322090B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วั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ัชฌัน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ติการาม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6AF" w14:textId="54E8B9B8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CD1" w14:textId="319471DF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BF7" w14:textId="26E14CC2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3573DD2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F2" w14:textId="34EB6D6B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5F9" w14:textId="342904DB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บุญเหลือ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B43" w14:textId="7F29A2E1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174" w14:textId="2C4A72AA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23" w14:textId="3F1DA27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689CD4A5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E8B" w14:textId="63969BAD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3B1" w14:textId="115A3174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บุญเหลือ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10" w14:textId="7B5A862C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AB8" w14:textId="6EEED711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71" w14:textId="5BBDA295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826754E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A9F" w14:textId="466EF24C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33" w14:textId="6BCEBB01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เชิงสะพานพิบูลสงครามฝั่งซ้าย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CA" w14:textId="5ADA50AD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3F" w14:textId="15130E44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B7" w14:textId="1716FBE8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6953E3A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47" w14:textId="2680F03E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20F" w14:textId="1B25C73A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ซอยสนิท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CD" w14:textId="0455DF15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4C1" w14:textId="67CAA568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87E" w14:textId="6438747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2DD7E0B1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F1C" w14:textId="4DD3B3C7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2A" w14:textId="4AEB2542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ซอยพัฒนา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B4" w14:textId="6D5BE11F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7C" w14:textId="64D9432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D2" w14:textId="7DF269BC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4BDDA95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E7F" w14:textId="12775E19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AF" w14:textId="69D6DE7B" w:rsidR="00CE6AEA" w:rsidRDefault="00CE6A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เดรี่เบลล์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B26" w14:textId="78D860D0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C98" w14:textId="57CF5C70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40" w14:textId="491A1A5D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C04A7D2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E86" w14:textId="39A710FC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8C1" w14:textId="77B3A69D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ซอยสีน้ำเงิน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78" w14:textId="200703D3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5E" w14:textId="09724E4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58" w14:textId="0131FA99" w:rsidR="00CE6AEA" w:rsidRDefault="00CE6A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7EABF43A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FBD" w14:textId="25C55127" w:rsidR="00CE6AEA" w:rsidRDefault="00CE6A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21F" w14:textId="1DC71738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ซอยสีน้ำเงิน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28D" w14:textId="7B0B24BA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033" w14:textId="758CEF6D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81D" w14:textId="3ACA0C2E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3D2C257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0C0" w14:textId="47764731" w:rsidR="00CE6AEA" w:rsidRDefault="00CE6AEA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B80" w14:textId="1F95F67F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สุดซอยสีน้ำเงิน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A1F" w14:textId="60E374F5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1A8" w14:textId="110AB2E6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301" w14:textId="627DD780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635FC439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986" w14:textId="6BF7A10C" w:rsidR="00CE6AEA" w:rsidRDefault="00CE6AEA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DDC" w14:textId="15EA45E5" w:rsidR="00CE6AEA" w:rsidRPr="00AC7C3B" w:rsidRDefault="00CE6AEA" w:rsidP="00C62D4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C7C3B">
              <w:rPr>
                <w:rFonts w:ascii="TH SarabunPSK" w:hAnsi="TH SarabunPSK" w:cs="TH SarabunPSK" w:hint="cs"/>
                <w:color w:val="000000" w:themeColor="text1"/>
                <w:cs/>
              </w:rPr>
              <w:t>หลังตลาดศรีเขมา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636" w14:textId="31A1B21D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12F" w14:textId="233AC9A5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A34" w14:textId="215680E1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4A2D643B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38C" w14:textId="4A6B1442" w:rsidR="00CE6AEA" w:rsidRDefault="00CE6AEA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810" w14:textId="0DC20382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เนรมิตร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411" w14:textId="0E8031FC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8F8" w14:textId="670A3C9A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629" w14:textId="0EC3D8A8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7FB2F65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E36" w14:textId="3A5614A0" w:rsidR="00CE6AEA" w:rsidRDefault="00CE6AEA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889" w14:textId="13621D49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หมู่บ้านเขมา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เนรมิตร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นิเวศน์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7F5" w14:textId="47B4FE40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6DC" w14:textId="058AB7D8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C20" w14:textId="35BB7DBC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D01BA59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A8C" w14:textId="2656C52C" w:rsidR="00CE6AEA" w:rsidRDefault="00CE6AEA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09F" w14:textId="08287C13" w:rsidR="00CE6AEA" w:rsidRDefault="00CE6AEA" w:rsidP="00C62D4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ราชทรัพย์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497" w14:textId="2A3E62F5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B41" w14:textId="36671D0F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181" w14:textId="2CD289F0" w:rsidR="00CE6AEA" w:rsidRDefault="00CE6AEA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49636AB9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F24" w14:textId="026A2598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80F" w14:textId="3D30EC72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พัฒนาประชาราษฎร์ 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7BC" w14:textId="0AD0CD41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48D" w14:textId="075EE9DE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31E" w14:textId="5F3EA66A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43D67491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110" w14:textId="186F8C5A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BDE" w14:textId="49433C81" w:rsidR="00CE6AEA" w:rsidRDefault="00CE6AEA" w:rsidP="00F65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ศรีบุญยืน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F7D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572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162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160CE09A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1F5" w14:textId="56906FAB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155" w14:textId="3374F190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ศรีบุญยืนพัฒนา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FBA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EF5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56C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DDAE430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88C" w14:textId="1CA91AEF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9F8" w14:textId="2863ECD8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วัดบางโพโอมาวาส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3C1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067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F95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7F9CD3B4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F0F" w14:textId="6E75B793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012" w14:textId="1C81D18B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จันทร์เกษม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8DE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7DD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601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D7CB341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D72" w14:textId="513C366C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E66" w14:textId="3B508861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หลังตลาดบางซื่อ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FF1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D7F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F2C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07B409C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0B" w14:textId="148CF871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DD6" w14:textId="06E5997E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หัวรถจักรตึกแดง เขต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94A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32D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780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7B0E4901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29D" w14:textId="7F23CADB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E84" w14:textId="313E248E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หัวรถจักรตึกแดง เขต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3A9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818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132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19C8C29B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681" w14:textId="3F46D809" w:rsidR="00CE6AEA" w:rsidRDefault="00CE6AEA" w:rsidP="009114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88B" w14:textId="2A6C0E80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หัวรถจักรตึกแดง เขต 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4CC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50B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D28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7CD27AB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D83" w14:textId="69AC9119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631" w14:textId="0E751E0B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โชติว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ัฒน์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554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1CD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0F4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F4AF11E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BAB" w14:textId="0F3ABC8D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314" w14:textId="3E0E41CC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แฟลตตำรวจรถไฟบางซื่อ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B43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3C8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C58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21167619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DD32" w14:textId="71D3AD5C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413" w14:textId="43FEF29F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บ้านพักรถไฟก่อสร้าง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92D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0EE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5A6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6E511647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7AD" w14:textId="62C016AB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ED5" w14:textId="26AE8A7D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ปานทิพย์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7C0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E55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6D6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4EAC9A8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059" w14:textId="74C4071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83A" w14:textId="1103B741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สุดซอยสมถวิล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304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6F8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981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38E2B1EB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C2C" w14:textId="6BF6D608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B2A" w14:textId="5699E3EC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ยิ้มประยูรพัฒนา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FD8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61A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BF9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E2F3C00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2A1" w14:textId="43E6F739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7A9" w14:textId="68C9AE1F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วัดเสาหิน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E7E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F72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0AE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2EE45DF5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F34" w14:textId="3760B94C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A9C" w14:textId="1C29CFDA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วัดเลียบ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A4C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D18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022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2225175B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F2C" w14:textId="054DDE86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32F" w14:textId="0B17A9F4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บ้านสามเรือน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4A2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0AE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747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04E24353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B94" w14:textId="165987AD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51D" w14:textId="19255818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วัดสร้อยทอง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673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9FE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24D" w14:textId="77777777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F024FF4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2F7" w14:textId="76C237A0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152" w14:textId="0E53ED80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ซอยโจ๊ก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EFA" w14:textId="5CA26EA2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53A" w14:textId="5E7B3782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E4E" w14:textId="380D5D54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1189EA5E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E92" w14:textId="72F0D61D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E60" w14:textId="44CAF5A8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ตรอกต้นมะม่วง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03A" w14:textId="7CC32DDE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F55" w14:textId="66C387F8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6B1" w14:textId="76442BB4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5023BCAE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5895" w14:textId="060A4318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00E" w14:textId="393F03AD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ตรอกตรงข้ามวัดสะพานสูง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7EA" w14:textId="293A8FB1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2D8" w14:textId="46A74BDF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59C" w14:textId="1B168A4C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21CE83EF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592" w14:textId="0AA82E09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357" w14:textId="417CCEED" w:rsidR="00CE6AEA" w:rsidRPr="00AC7C3B" w:rsidRDefault="00CE6AEA" w:rsidP="00F6596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C7C3B">
              <w:rPr>
                <w:rFonts w:ascii="TH SarabunPSK" w:hAnsi="TH SarabunPSK" w:cs="TH SarabunPSK" w:hint="cs"/>
                <w:color w:val="000000" w:themeColor="text1"/>
                <w:cs/>
              </w:rPr>
              <w:t>ซอยประดู่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DB0" w14:textId="6204F886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9AB" w14:textId="73BF07DD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224" w14:textId="029DABAA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63C9B477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3DD" w14:textId="4C1D2E91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436" w14:textId="48B15FB1" w:rsidR="00CE6AEA" w:rsidRPr="00AC7C3B" w:rsidRDefault="00CE6AEA" w:rsidP="00F6596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C7C3B">
              <w:rPr>
                <w:rFonts w:ascii="TH SarabunPSK" w:hAnsi="TH SarabunPSK" w:cs="TH SarabunPSK" w:hint="cs"/>
                <w:color w:val="000000" w:themeColor="text1"/>
                <w:cs/>
              </w:rPr>
              <w:t>วัดประดู่ธรรมา</w:t>
            </w:r>
            <w:proofErr w:type="spellStart"/>
            <w:r w:rsidRPr="00AC7C3B">
              <w:rPr>
                <w:rFonts w:ascii="TH SarabunPSK" w:hAnsi="TH SarabunPSK" w:cs="TH SarabunPSK" w:hint="cs"/>
                <w:color w:val="000000" w:themeColor="text1"/>
                <w:cs/>
              </w:rPr>
              <w:t>ธิปัตย์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CE1" w14:textId="2CFCE7DA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B97" w14:textId="7D575FFF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77B" w14:textId="1C0AB69F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6092C0EC" w14:textId="77777777" w:rsidTr="00CE6AEA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2AA" w14:textId="78FFFC5E" w:rsidR="00CE6AEA" w:rsidRDefault="00CE6AEA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E2A" w14:textId="57B0F45F" w:rsidR="00CE6AEA" w:rsidRDefault="00CE6AEA" w:rsidP="00F65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ประชานฤมิตร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986" w14:textId="3A12222C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DD1" w14:textId="64B5D45E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998" w14:textId="2EA0F796" w:rsidR="00CE6AEA" w:rsidRDefault="00CE6AEA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CE6AEA" w14:paraId="6935E401" w14:textId="77777777" w:rsidTr="00E32297">
        <w:trPr>
          <w:gridAfter w:val="1"/>
          <w:wAfter w:w="8" w:type="dxa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34F" w14:textId="2BE26F8A" w:rsidR="00CE6AEA" w:rsidRPr="00CE6AEA" w:rsidRDefault="00CE6AEA" w:rsidP="00CE6AE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E6AEA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0D7" w14:textId="7A8CB65B" w:rsidR="00CE6AEA" w:rsidRDefault="00CE6AEA" w:rsidP="00CE6A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</w:rPr>
              <w:t>,0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1FD" w14:textId="033CBB0C" w:rsidR="00CE6AEA" w:rsidRDefault="00CE6AEA" w:rsidP="00CE6AEA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55B" w14:textId="4BE063BF" w:rsidR="00CE6AEA" w:rsidRDefault="00CE6AEA" w:rsidP="00CE6AEA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</w:tr>
    </w:tbl>
    <w:p w14:paraId="72E4A2AA" w14:textId="7A5F6C8E" w:rsidR="00852CD2" w:rsidRPr="007524E2" w:rsidRDefault="00852CD2" w:rsidP="00CE6AEA">
      <w:pPr>
        <w:spacing w:before="120"/>
        <w:rPr>
          <w:rFonts w:ascii="TH SarabunPSK" w:hAnsi="TH SarabunPSK" w:cs="TH SarabunPSK"/>
          <w:cs/>
        </w:rPr>
      </w:pPr>
      <w:r w:rsidRPr="007524E2">
        <w:rPr>
          <w:rFonts w:ascii="TH SarabunPSK" w:hAnsi="TH SarabunPSK" w:cs="TH SarabunPSK" w:hint="cs"/>
          <w:cs/>
        </w:rPr>
        <w:t xml:space="preserve">หมายเหตุ </w:t>
      </w:r>
      <w:r w:rsidRPr="007524E2">
        <w:rPr>
          <w:rFonts w:ascii="TH SarabunPSK" w:hAnsi="TH SarabunPSK" w:cs="TH SarabunPSK"/>
        </w:rPr>
        <w:t xml:space="preserve">: </w:t>
      </w:r>
      <w:r w:rsidRPr="007524E2">
        <w:rPr>
          <w:rFonts w:ascii="TH SarabunPSK" w:hAnsi="TH SarabunPSK" w:cs="TH SarabunPSK" w:hint="cs"/>
          <w:cs/>
        </w:rPr>
        <w:t>ระยะเวลาดำเนินการ ตุลาคม 2566 ถึง กันยายน 2567</w:t>
      </w:r>
    </w:p>
    <w:p w14:paraId="53A95C54" w14:textId="6D5A72FF" w:rsidR="007524E2" w:rsidRPr="007524E2" w:rsidRDefault="00852CD2" w:rsidP="00852CD2">
      <w:pPr>
        <w:rPr>
          <w:rFonts w:ascii="TH SarabunPSK" w:hAnsi="TH SarabunPSK" w:cs="TH SarabunPSK"/>
          <w:b/>
          <w:bCs/>
          <w:u w:val="single"/>
        </w:rPr>
      </w:pPr>
      <w:r w:rsidRPr="007524E2">
        <w:rPr>
          <w:rFonts w:ascii="TH SarabunPSK" w:hAnsi="TH SarabunPSK" w:cs="TH SarabunPSK" w:hint="cs"/>
          <w:b/>
          <w:bCs/>
          <w:u w:val="single"/>
          <w:cs/>
        </w:rPr>
        <w:t xml:space="preserve">ขั้นตอนปัจจุบัน </w:t>
      </w:r>
    </w:p>
    <w:p w14:paraId="093D20CE" w14:textId="19812486" w:rsidR="00852CD2" w:rsidRPr="007524E2" w:rsidRDefault="007524E2" w:rsidP="007524E2">
      <w:pPr>
        <w:rPr>
          <w:rFonts w:ascii="TH SarabunPSK" w:hAnsi="TH SarabunPSK" w:cs="TH SarabunPSK"/>
        </w:rPr>
      </w:pPr>
      <w:r w:rsidRPr="007524E2">
        <w:rPr>
          <w:rFonts w:ascii="TH SarabunPSK" w:hAnsi="TH SarabunPSK" w:cs="TH SarabunPSK" w:hint="cs"/>
          <w:cs/>
        </w:rPr>
        <w:t>1. คัดเลือกคณะทำงานและจัดทำคำสั่งคณะทำงานระดับเขตแล้ว</w:t>
      </w:r>
    </w:p>
    <w:p w14:paraId="0F9EA572" w14:textId="2E66A4E7" w:rsidR="007524E2" w:rsidRPr="007524E2" w:rsidRDefault="007524E2" w:rsidP="007524E2">
      <w:pPr>
        <w:rPr>
          <w:rFonts w:ascii="TH SarabunPSK" w:hAnsi="TH SarabunPSK" w:cs="TH SarabunPSK"/>
        </w:rPr>
      </w:pPr>
      <w:r w:rsidRPr="007524E2">
        <w:rPr>
          <w:rFonts w:ascii="TH SarabunPSK" w:hAnsi="TH SarabunPSK" w:cs="TH SarabunPSK" w:hint="cs"/>
          <w:cs/>
        </w:rPr>
        <w:t>2. คัดเลือกคณะทำงานและจัดทำคำสั่งแต่งตั้งคณะทำงานระดับชุมชนแล้ว</w:t>
      </w:r>
    </w:p>
    <w:p w14:paraId="17C317EA" w14:textId="064CE634" w:rsidR="007524E2" w:rsidRPr="007524E2" w:rsidRDefault="007524E2" w:rsidP="007524E2">
      <w:pPr>
        <w:rPr>
          <w:rFonts w:ascii="TH SarabunPSK" w:hAnsi="TH SarabunPSK" w:cs="TH SarabunPSK"/>
        </w:rPr>
      </w:pPr>
      <w:r w:rsidRPr="007524E2">
        <w:rPr>
          <w:rFonts w:ascii="TH SarabunPSK" w:hAnsi="TH SarabunPSK" w:cs="TH SarabunPSK" w:hint="cs"/>
          <w:cs/>
        </w:rPr>
        <w:t xml:space="preserve">3. </w:t>
      </w:r>
      <w:r w:rsidRPr="007524E2">
        <w:rPr>
          <w:rFonts w:ascii="TH SarabunPSK" w:hAnsi="TH SarabunPSK" w:cs="TH SarabunPSK"/>
          <w:cs/>
        </w:rPr>
        <w:t>เปิดเวทีแล้ว 45 ชุมชน ยังไม่ได้เปิดเวที 5 ชุมชน</w:t>
      </w:r>
      <w:r w:rsidRPr="007524E2">
        <w:rPr>
          <w:rFonts w:ascii="TH SarabunPSK" w:hAnsi="TH SarabunPSK" w:cs="TH SarabunPSK" w:hint="cs"/>
          <w:cs/>
        </w:rPr>
        <w:t xml:space="preserve"> ได้แก่ </w:t>
      </w:r>
    </w:p>
    <w:p w14:paraId="009A111A" w14:textId="4C24845A" w:rsidR="007524E2" w:rsidRPr="007524E2" w:rsidRDefault="007524E2" w:rsidP="007524E2">
      <w:pPr>
        <w:rPr>
          <w:rFonts w:ascii="TH SarabunPSK" w:hAnsi="TH SarabunPSK" w:cs="TH SarabunPSK"/>
        </w:rPr>
      </w:pPr>
      <w:r w:rsidRPr="007524E2">
        <w:rPr>
          <w:rFonts w:ascii="TH SarabunPSK" w:hAnsi="TH SarabunPSK" w:cs="TH SarabunPSK" w:hint="cs"/>
          <w:cs/>
        </w:rPr>
        <w:t>ชุ</w:t>
      </w:r>
      <w:r w:rsidRPr="007524E2">
        <w:rPr>
          <w:rFonts w:ascii="TH SarabunPSK" w:hAnsi="TH SarabunPSK" w:cs="TH SarabunPSK"/>
          <w:cs/>
        </w:rPr>
        <w:t xml:space="preserve">มชนหัวรถจักรตึกแดง เขต 2  หัวรถจักรตึกแดง เขต 3  ชุมชนประชานฤมิตร ชุมชนสะพานไม้  ชุมชนสุขสันต์ 2  </w:t>
      </w:r>
    </w:p>
    <w:p w14:paraId="170DB68D" w14:textId="767D959F" w:rsidR="007524E2" w:rsidRPr="007524E2" w:rsidRDefault="007524E2" w:rsidP="007524E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Pr="007524E2">
        <w:rPr>
          <w:rFonts w:ascii="TH SarabunPSK" w:hAnsi="TH SarabunPSK" w:cs="TH SarabunPSK"/>
          <w:cs/>
        </w:rPr>
        <w:t>ชุมชน</w:t>
      </w:r>
      <w:proofErr w:type="spellStart"/>
      <w:r w:rsidRPr="007524E2">
        <w:rPr>
          <w:rFonts w:ascii="TH SarabunPSK" w:hAnsi="TH SarabunPSK" w:cs="TH SarabunPSK"/>
          <w:cs/>
        </w:rPr>
        <w:t>สวั</w:t>
      </w:r>
      <w:proofErr w:type="spellEnd"/>
      <w:r w:rsidRPr="007524E2">
        <w:rPr>
          <w:rFonts w:ascii="TH SarabunPSK" w:hAnsi="TH SarabunPSK" w:cs="TH SarabunPSK"/>
          <w:cs/>
        </w:rPr>
        <w:t>สดิรักษา</w:t>
      </w:r>
    </w:p>
    <w:p w14:paraId="3B9CAF87" w14:textId="0EE2EDCA" w:rsidR="00095EE3" w:rsidRDefault="00852CD2" w:rsidP="0068187E">
      <w:pPr>
        <w:jc w:val="right"/>
      </w:pPr>
      <w:r w:rsidRPr="007524E2">
        <w:rPr>
          <w:rFonts w:ascii="TH SarabunPSK" w:hAnsi="TH SarabunPSK" w:cs="TH SarabunPSK" w:hint="cs"/>
          <w:cs/>
        </w:rPr>
        <w:t xml:space="preserve">ข้อมูล ณ </w:t>
      </w:r>
      <w:r w:rsidR="00CE6AEA">
        <w:rPr>
          <w:rFonts w:ascii="TH SarabunPSK" w:hAnsi="TH SarabunPSK" w:cs="TH SarabunPSK" w:hint="cs"/>
          <w:cs/>
        </w:rPr>
        <w:t xml:space="preserve">วันที่ </w:t>
      </w:r>
      <w:r w:rsidR="00003568">
        <w:rPr>
          <w:rFonts w:ascii="TH SarabunPSK" w:hAnsi="TH SarabunPSK" w:cs="TH SarabunPSK" w:hint="cs"/>
          <w:cs/>
        </w:rPr>
        <w:t>31 มีนาคม</w:t>
      </w:r>
      <w:r w:rsidR="00CE6AEA">
        <w:rPr>
          <w:rFonts w:ascii="TH SarabunPSK" w:hAnsi="TH SarabunPSK" w:cs="TH SarabunPSK" w:hint="cs"/>
          <w:cs/>
        </w:rPr>
        <w:t xml:space="preserve"> 2567</w:t>
      </w:r>
    </w:p>
    <w:sectPr w:rsidR="00095EE3" w:rsidSect="00AF3551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F2B79"/>
    <w:multiLevelType w:val="hybridMultilevel"/>
    <w:tmpl w:val="3C4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1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F"/>
    <w:rsid w:val="00003568"/>
    <w:rsid w:val="00010B0D"/>
    <w:rsid w:val="00066C3F"/>
    <w:rsid w:val="00095EE3"/>
    <w:rsid w:val="002638B1"/>
    <w:rsid w:val="00264F50"/>
    <w:rsid w:val="002C0AB8"/>
    <w:rsid w:val="00390042"/>
    <w:rsid w:val="004C4C8E"/>
    <w:rsid w:val="004F1311"/>
    <w:rsid w:val="005278A3"/>
    <w:rsid w:val="005E5A6C"/>
    <w:rsid w:val="0068187E"/>
    <w:rsid w:val="007524E2"/>
    <w:rsid w:val="00770302"/>
    <w:rsid w:val="007800E8"/>
    <w:rsid w:val="00807991"/>
    <w:rsid w:val="00852CD2"/>
    <w:rsid w:val="00882A0F"/>
    <w:rsid w:val="0091146D"/>
    <w:rsid w:val="00937A1E"/>
    <w:rsid w:val="00A224A8"/>
    <w:rsid w:val="00A457EA"/>
    <w:rsid w:val="00AC7C3B"/>
    <w:rsid w:val="00AE569A"/>
    <w:rsid w:val="00AF3551"/>
    <w:rsid w:val="00BA17F4"/>
    <w:rsid w:val="00C611BB"/>
    <w:rsid w:val="00C62D4C"/>
    <w:rsid w:val="00CB17B1"/>
    <w:rsid w:val="00CE6AEA"/>
    <w:rsid w:val="00E64B21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5AC"/>
  <w15:docId w15:val="{608A2017-8A81-4522-8E00-BEF0964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E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ปฤษฎี หล่อคุณธรรม</dc:creator>
  <cp:lastModifiedBy>bma04718</cp:lastModifiedBy>
  <cp:revision>7</cp:revision>
  <dcterms:created xsi:type="dcterms:W3CDTF">2024-04-19T09:28:00Z</dcterms:created>
  <dcterms:modified xsi:type="dcterms:W3CDTF">2024-04-19T10:04:00Z</dcterms:modified>
</cp:coreProperties>
</file>