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368E2" w14:textId="04709110" w:rsidR="00CB17B1" w:rsidRPr="007346B1" w:rsidRDefault="00AE569A" w:rsidP="00CB17B1">
      <w:pPr>
        <w:jc w:val="center"/>
        <w:rPr>
          <w:rFonts w:ascii="TH SarabunPSK" w:hAnsi="TH SarabunPSK" w:cs="TH SarabunPSK"/>
          <w:b/>
          <w:bCs/>
          <w:cs/>
        </w:rPr>
      </w:pPr>
      <w:r w:rsidRPr="007346B1">
        <w:rPr>
          <w:rFonts w:ascii="TH SarabunPSK" w:hAnsi="TH SarabunPSK" w:cs="TH SarabunPSK"/>
          <w:b/>
          <w:bCs/>
          <w:cs/>
        </w:rPr>
        <w:t xml:space="preserve"> </w:t>
      </w:r>
      <w:r w:rsidR="00CB17B1" w:rsidRPr="007346B1">
        <w:rPr>
          <w:rFonts w:ascii="TH SarabunPSK" w:hAnsi="TH SarabunPSK" w:cs="TH SarabunPSK"/>
          <w:b/>
          <w:bCs/>
          <w:cs/>
        </w:rPr>
        <w:t>ข้อมูลเงินอุดหนุนให้แก่ชุมชน</w:t>
      </w:r>
    </w:p>
    <w:p w14:paraId="643B6E8E" w14:textId="1778B084" w:rsidR="00CB17B1" w:rsidRPr="007346B1" w:rsidRDefault="00CB17B1" w:rsidP="00CB17B1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 xml:space="preserve">ประจำปีงบประมาณ พ.ศ. </w:t>
      </w:r>
      <w:r w:rsidR="00A457EA" w:rsidRPr="007346B1">
        <w:rPr>
          <w:rFonts w:ascii="TH SarabunPSK" w:hAnsi="TH SarabunPSK" w:cs="TH SarabunPSK"/>
          <w:b/>
          <w:bCs/>
          <w:cs/>
        </w:rPr>
        <w:t>256</w:t>
      </w:r>
      <w:r w:rsidR="00F95771">
        <w:rPr>
          <w:rFonts w:ascii="TH SarabunPSK" w:hAnsi="TH SarabunPSK" w:cs="TH SarabunPSK" w:hint="cs"/>
          <w:b/>
          <w:bCs/>
          <w:cs/>
        </w:rPr>
        <w:t>8</w:t>
      </w:r>
      <w:r w:rsidR="00770302" w:rsidRPr="007346B1">
        <w:rPr>
          <w:rFonts w:ascii="TH SarabunPSK" w:hAnsi="TH SarabunPSK" w:cs="TH SarabunPSK"/>
          <w:b/>
          <w:bCs/>
          <w:cs/>
        </w:rPr>
        <w:t xml:space="preserve"> (เดือนตุลาคม 256</w:t>
      </w:r>
      <w:r w:rsidR="00F95771">
        <w:rPr>
          <w:rFonts w:ascii="TH SarabunPSK" w:hAnsi="TH SarabunPSK" w:cs="TH SarabunPSK" w:hint="cs"/>
          <w:b/>
          <w:bCs/>
          <w:cs/>
        </w:rPr>
        <w:t>7</w:t>
      </w:r>
      <w:r w:rsidR="00770302" w:rsidRPr="007346B1">
        <w:rPr>
          <w:rFonts w:ascii="TH SarabunPSK" w:hAnsi="TH SarabunPSK" w:cs="TH SarabunPSK"/>
          <w:b/>
          <w:bCs/>
          <w:cs/>
        </w:rPr>
        <w:t xml:space="preserve"> - มีนาคม 256</w:t>
      </w:r>
      <w:r w:rsidR="00F95771">
        <w:rPr>
          <w:rFonts w:ascii="TH SarabunPSK" w:hAnsi="TH SarabunPSK" w:cs="TH SarabunPSK" w:hint="cs"/>
          <w:b/>
          <w:bCs/>
          <w:cs/>
        </w:rPr>
        <w:t>8</w:t>
      </w:r>
      <w:r w:rsidR="00770302" w:rsidRPr="007346B1">
        <w:rPr>
          <w:rFonts w:ascii="TH SarabunPSK" w:hAnsi="TH SarabunPSK" w:cs="TH SarabunPSK"/>
          <w:b/>
          <w:bCs/>
          <w:cs/>
        </w:rPr>
        <w:t>)</w:t>
      </w:r>
    </w:p>
    <w:p w14:paraId="570D303A" w14:textId="02CA5647" w:rsidR="00CB17B1" w:rsidRPr="007346B1" w:rsidRDefault="00CB17B1" w:rsidP="00CB17B1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สำนักงานเขต</w:t>
      </w:r>
      <w:r w:rsidR="00F95771">
        <w:rPr>
          <w:rFonts w:ascii="TH SarabunPSK" w:hAnsi="TH SarabunPSK" w:cs="TH SarabunPSK" w:hint="cs"/>
          <w:b/>
          <w:bCs/>
          <w:cs/>
        </w:rPr>
        <w:t>สัมพันธวงศ์</w:t>
      </w:r>
      <w:r w:rsidRPr="007346B1">
        <w:rPr>
          <w:rFonts w:ascii="TH SarabunPSK" w:hAnsi="TH SarabunPSK" w:cs="TH SarabunPSK"/>
          <w:b/>
          <w:bCs/>
          <w:cs/>
        </w:rPr>
        <w:t xml:space="preserve"> กรุงเทพมหานคร</w:t>
      </w:r>
    </w:p>
    <w:p w14:paraId="2FFFF777" w14:textId="15B279DE" w:rsidR="00CB17B1" w:rsidRPr="007346B1" w:rsidRDefault="00CB17B1" w:rsidP="00CB17B1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(โครงการชุมชนเข้มแข็งพัฒนาตนเองตามหลักปรัชญาเศรษฐกิจพอเพียง</w:t>
      </w:r>
      <w:r w:rsidR="007346B1" w:rsidRPr="007346B1">
        <w:rPr>
          <w:rFonts w:ascii="TH SarabunPSK" w:hAnsi="TH SarabunPSK" w:cs="TH SarabunPSK"/>
          <w:b/>
          <w:bCs/>
          <w:cs/>
        </w:rPr>
        <w:t xml:space="preserve"> ปีงบประมาณ 256</w:t>
      </w:r>
      <w:r w:rsidR="00ED7748"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tbl>
      <w:tblPr>
        <w:tblW w:w="9639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"/>
        <w:gridCol w:w="3363"/>
        <w:gridCol w:w="1985"/>
        <w:gridCol w:w="1843"/>
        <w:gridCol w:w="1842"/>
      </w:tblGrid>
      <w:tr w:rsidR="0068507E" w:rsidRPr="007346B1" w14:paraId="285CE6A6" w14:textId="77777777" w:rsidTr="00023C5B">
        <w:trPr>
          <w:trHeight w:val="858"/>
          <w:tblHeader/>
        </w:trPr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F25AE" w14:textId="2265E54A" w:rsidR="0068507E" w:rsidRPr="007346B1" w:rsidRDefault="0068507E" w:rsidP="00023C5B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33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5378A" w14:textId="5A7A7577" w:rsidR="0068507E" w:rsidRPr="007346B1" w:rsidRDefault="0068507E" w:rsidP="00023C5B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ชื่อชุมชน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506CDE" w14:textId="0175BA37" w:rsidR="0068507E" w:rsidRPr="007346B1" w:rsidRDefault="0068507E" w:rsidP="00023C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โครงการชุมชนเข้มแข็งพัฒนาตนเองตามหลักปรัชญาเศรษฐกิจพอเพียง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6D6249" w14:textId="77777777" w:rsidR="0068507E" w:rsidRPr="007346B1" w:rsidRDefault="0068507E" w:rsidP="00023C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จำนวนเงินที่ส่งคืน</w:t>
            </w:r>
          </w:p>
          <w:p w14:paraId="7F6031A1" w14:textId="77777777" w:rsidR="0068507E" w:rsidRPr="007346B1" w:rsidRDefault="0068507E" w:rsidP="00023C5B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</w:tr>
      <w:tr w:rsidR="00CE6AEA" w:rsidRPr="007346B1" w14:paraId="7C3109EB" w14:textId="77777777" w:rsidTr="00ED7748">
        <w:trPr>
          <w:tblHeader/>
        </w:trPr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04C46" w14:textId="77777777" w:rsidR="00CE6AEA" w:rsidRPr="007346B1" w:rsidRDefault="00CE6AEA" w:rsidP="00852CD2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3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ADF2F" w14:textId="77777777" w:rsidR="00CE6AEA" w:rsidRPr="007346B1" w:rsidRDefault="00CE6AEA" w:rsidP="00852CD2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11266" w14:textId="77777777" w:rsidR="00CE6AEA" w:rsidRPr="007346B1" w:rsidRDefault="00CE6AEA" w:rsidP="00852CD2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(ได้รับ)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BA480" w14:textId="77777777" w:rsidR="00CE6AEA" w:rsidRPr="007346B1" w:rsidRDefault="00CE6AEA" w:rsidP="00852CD2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(ใช้ไป)</w:t>
            </w: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2AD59" w14:textId="77777777" w:rsidR="00CE6AEA" w:rsidRPr="007346B1" w:rsidRDefault="00CE6AEA" w:rsidP="00852CD2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7346B1" w:rsidRPr="007346B1" w14:paraId="5FFAB796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66D5E" w14:textId="77777777" w:rsidR="007346B1" w:rsidRPr="007346B1" w:rsidRDefault="007346B1" w:rsidP="007800E8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E5F55" w14:textId="2555A452" w:rsidR="007346B1" w:rsidRDefault="00084D59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โปลิศสภา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BEB7D" w14:textId="77777777" w:rsidR="007346B1" w:rsidRPr="007346B1" w:rsidRDefault="007346B1" w:rsidP="00A457EA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5F7AD" w14:textId="4C0FDD52" w:rsidR="007346B1" w:rsidRPr="007346B1" w:rsidRDefault="00D34213" w:rsidP="00A457EA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B8F07" w14:textId="19A892C6" w:rsidR="007346B1" w:rsidRPr="007346B1" w:rsidRDefault="00D34213" w:rsidP="00A457EA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E4D5D29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1F09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80821" w14:textId="3D22015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โชฎึก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CBF1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CA4A" w14:textId="422312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4DEE" w14:textId="44B7258E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8B45366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B9C2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1543C" w14:textId="59086A23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วานิชสัมพันธ์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96F1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8AC56" w14:textId="4A9207C6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8424C" w14:textId="5C55BC72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A74DC2A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383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4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4663" w14:textId="6CB3C24A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จงสวัสดิ์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E047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EA538" w14:textId="79081631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53A92" w14:textId="5E4C4ACD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91FF9BA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F0B0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6E83B" w14:textId="01BDFBE2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ตลาดน้อย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ED5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B8AA" w14:textId="062EFB12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E2E37" w14:textId="09E15646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6328DF2B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C374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6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0748E" w14:textId="06196081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พาดสาย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4516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2395" w14:textId="2B3236F3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5B6F7" w14:textId="0D4904E6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A5BBEF6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672B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C17F2" w14:textId="54ADF135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พิพากษา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F789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2960C" w14:textId="505BCABD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305A1" w14:textId="280173FA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8E32154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9DC8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DF5F1" w14:textId="3F4601DB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กุศลสามัคคี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102A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FB449" w14:textId="3789376B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41268" w14:textId="2F55A31E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686964C7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95F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07B5" w14:textId="1F3D7DE4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เล่งบ้วยเอี๊ยะ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4A8E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1AE2B" w14:textId="03A71C82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37D43" w14:textId="60312A2E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10BE848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26C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10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9274B" w14:textId="1F7DF635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ภิรมย์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5312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B74E3" w14:textId="09DE5EB9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032DC" w14:textId="072F45FD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61CBC600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DB2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11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5A468" w14:textId="785C5C7F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สะพานหัน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109B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D91F5" w14:textId="06A6C8F3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548EF" w14:textId="57C51BFA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D83E0BE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7CB4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12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E8ED4" w14:textId="373D1F74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อิ</w:t>
            </w:r>
            <w:r w:rsidR="009971B2">
              <w:rPr>
                <w:rFonts w:ascii="TH SarabunPSK" w:hAnsi="TH SarabunPSK" w:cs="TH SarabunPSK" w:hint="cs"/>
                <w:color w:val="000000"/>
                <w:cs/>
              </w:rPr>
              <w:t>ส</w:t>
            </w:r>
            <w:r w:rsidRPr="00084D59">
              <w:rPr>
                <w:rFonts w:ascii="TH SarabunPSK" w:hAnsi="TH SarabunPSK" w:cs="TH SarabunPSK"/>
                <w:color w:val="000000"/>
                <w:cs/>
              </w:rPr>
              <w:t>รานุภาพ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A36A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F8421" w14:textId="07ADEBB1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CA933" w14:textId="0DE71C3A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1112E63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1C35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FFD95" w14:textId="59B0E461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ริมคลองโอ่งอ่าง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0053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4B86B" w14:textId="0E0B0F16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3A581" w14:textId="3081C32A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6D0EC214" w14:textId="77777777" w:rsidTr="00ED77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D74C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47A5" w14:textId="37B2A59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มิตรชัยภูมิ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74BB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  <w:cs/>
              </w:rPr>
              <w:t>200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1D12C" w14:textId="279E654B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28FAE" w14:textId="67DC02B4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</w:tbl>
    <w:p w14:paraId="40EE4AE8" w14:textId="0687F3D1" w:rsidR="00852CD2" w:rsidRPr="007346B1" w:rsidRDefault="00852CD2" w:rsidP="00CE6AEA">
      <w:pPr>
        <w:spacing w:before="120"/>
        <w:rPr>
          <w:rFonts w:ascii="TH SarabunPSK" w:hAnsi="TH SarabunPSK" w:cs="TH SarabunPSK"/>
          <w:cs/>
        </w:rPr>
      </w:pPr>
      <w:r w:rsidRPr="007346B1">
        <w:rPr>
          <w:rFonts w:ascii="TH SarabunPSK" w:hAnsi="TH SarabunPSK" w:cs="TH SarabunPSK"/>
          <w:cs/>
        </w:rPr>
        <w:t xml:space="preserve">หมายเหตุ </w:t>
      </w:r>
      <w:r w:rsidRPr="007346B1">
        <w:rPr>
          <w:rFonts w:ascii="TH SarabunPSK" w:hAnsi="TH SarabunPSK" w:cs="TH SarabunPSK"/>
        </w:rPr>
        <w:t xml:space="preserve">: </w:t>
      </w:r>
      <w:r w:rsidRPr="007346B1">
        <w:rPr>
          <w:rFonts w:ascii="TH SarabunPSK" w:hAnsi="TH SarabunPSK" w:cs="TH SarabunPSK"/>
          <w:cs/>
        </w:rPr>
        <w:t>ระยะเวลาดำเนินการ ตุลาคม 256</w:t>
      </w:r>
      <w:r w:rsidR="00ED7748">
        <w:rPr>
          <w:rFonts w:ascii="TH SarabunPSK" w:hAnsi="TH SarabunPSK" w:cs="TH SarabunPSK" w:hint="cs"/>
          <w:cs/>
        </w:rPr>
        <w:t>7</w:t>
      </w:r>
      <w:r w:rsidRPr="007346B1">
        <w:rPr>
          <w:rFonts w:ascii="TH SarabunPSK" w:hAnsi="TH SarabunPSK" w:cs="TH SarabunPSK"/>
          <w:cs/>
        </w:rPr>
        <w:t xml:space="preserve"> ถึง กันยายน 256</w:t>
      </w:r>
      <w:r w:rsidR="00ED7748">
        <w:rPr>
          <w:rFonts w:ascii="TH SarabunPSK" w:hAnsi="TH SarabunPSK" w:cs="TH SarabunPSK" w:hint="cs"/>
          <w:cs/>
        </w:rPr>
        <w:t>8</w:t>
      </w:r>
    </w:p>
    <w:p w14:paraId="10BC8538" w14:textId="77777777" w:rsidR="007524E2" w:rsidRPr="007346B1" w:rsidRDefault="00852CD2" w:rsidP="00852CD2">
      <w:pPr>
        <w:rPr>
          <w:rFonts w:ascii="TH SarabunPSK" w:hAnsi="TH SarabunPSK" w:cs="TH SarabunPSK"/>
          <w:b/>
          <w:bCs/>
          <w:u w:val="single"/>
        </w:rPr>
      </w:pPr>
      <w:r w:rsidRPr="007346B1">
        <w:rPr>
          <w:rFonts w:ascii="TH SarabunPSK" w:hAnsi="TH SarabunPSK" w:cs="TH SarabunPSK"/>
          <w:b/>
          <w:bCs/>
          <w:u w:val="single"/>
          <w:cs/>
        </w:rPr>
        <w:t xml:space="preserve">ขั้นตอนปัจจุบัน </w:t>
      </w:r>
    </w:p>
    <w:p w14:paraId="2B4F6E24" w14:textId="650BC385" w:rsidR="00852CD2" w:rsidRPr="007346B1" w:rsidRDefault="007524E2" w:rsidP="007524E2">
      <w:pPr>
        <w:rPr>
          <w:rFonts w:ascii="TH SarabunPSK" w:hAnsi="TH SarabunPSK" w:cs="TH SarabunPSK"/>
        </w:rPr>
      </w:pPr>
      <w:r w:rsidRPr="007346B1">
        <w:rPr>
          <w:rFonts w:ascii="TH SarabunPSK" w:hAnsi="TH SarabunPSK" w:cs="TH SarabunPSK"/>
          <w:cs/>
        </w:rPr>
        <w:t xml:space="preserve">1. </w:t>
      </w:r>
      <w:r w:rsidR="0068507E">
        <w:rPr>
          <w:rFonts w:ascii="TH SarabunPSK" w:hAnsi="TH SarabunPSK" w:cs="TH SarabunPSK" w:hint="cs"/>
          <w:cs/>
        </w:rPr>
        <w:t>แต่งตั้ง</w:t>
      </w:r>
      <w:r w:rsidRPr="007346B1">
        <w:rPr>
          <w:rFonts w:ascii="TH SarabunPSK" w:hAnsi="TH SarabunPSK" w:cs="TH SarabunPSK"/>
          <w:cs/>
        </w:rPr>
        <w:t>คณะ</w:t>
      </w:r>
      <w:r w:rsidR="0068507E">
        <w:rPr>
          <w:rFonts w:ascii="TH SarabunPSK" w:hAnsi="TH SarabunPSK" w:cs="TH SarabunPSK" w:hint="cs"/>
          <w:cs/>
        </w:rPr>
        <w:t>กรรมการอำนวยการ</w:t>
      </w:r>
      <w:r w:rsidRPr="007346B1">
        <w:rPr>
          <w:rFonts w:ascii="TH SarabunPSK" w:hAnsi="TH SarabunPSK" w:cs="TH SarabunPSK"/>
          <w:cs/>
        </w:rPr>
        <w:t>จัดทำ</w:t>
      </w:r>
      <w:r w:rsidR="0068507E">
        <w:rPr>
          <w:rFonts w:ascii="TH SarabunPSK" w:hAnsi="TH SarabunPSK" w:cs="TH SarabunPSK" w:hint="cs"/>
          <w:cs/>
        </w:rPr>
        <w:t>แผนพัฒนาชุมชน</w:t>
      </w:r>
      <w:r w:rsidRPr="007346B1">
        <w:rPr>
          <w:rFonts w:ascii="TH SarabunPSK" w:hAnsi="TH SarabunPSK" w:cs="TH SarabunPSK"/>
          <w:cs/>
        </w:rPr>
        <w:t>ระดับเขต</w:t>
      </w:r>
      <w:r w:rsidR="0068507E">
        <w:rPr>
          <w:rFonts w:ascii="TH SarabunPSK" w:hAnsi="TH SarabunPSK" w:cs="TH SarabunPSK" w:hint="cs"/>
          <w:cs/>
        </w:rPr>
        <w:t>สัมพันธวงศ์ วันที่ 27 ธันวาคม 2567</w:t>
      </w:r>
    </w:p>
    <w:p w14:paraId="5BC641FE" w14:textId="445247D0" w:rsidR="007524E2" w:rsidRPr="00011999" w:rsidRDefault="0068507E" w:rsidP="007524E2">
      <w:pPr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2</w:t>
      </w:r>
      <w:r w:rsidR="007524E2" w:rsidRPr="00011999">
        <w:rPr>
          <w:rFonts w:ascii="TH SarabunPSK" w:hAnsi="TH SarabunPSK" w:cs="TH SarabunPSK"/>
          <w:cs/>
        </w:rPr>
        <w:t xml:space="preserve">. </w:t>
      </w:r>
      <w:r w:rsidR="007346B1" w:rsidRPr="00011999">
        <w:rPr>
          <w:rFonts w:ascii="TH SarabunPSK" w:hAnsi="TH SarabunPSK" w:cs="TH SarabunPSK"/>
          <w:cs/>
        </w:rPr>
        <w:t xml:space="preserve">เปิดเวทีประชาคมพร้อมรับโครงการ </w:t>
      </w:r>
      <w:r>
        <w:rPr>
          <w:rFonts w:ascii="TH SarabunPSK" w:hAnsi="TH SarabunPSK" w:cs="TH SarabunPSK" w:hint="cs"/>
          <w:cs/>
        </w:rPr>
        <w:t>14</w:t>
      </w:r>
      <w:r w:rsidR="007524E2" w:rsidRPr="00011999">
        <w:rPr>
          <w:rFonts w:ascii="TH SarabunPSK" w:hAnsi="TH SarabunPSK" w:cs="TH SarabunPSK"/>
          <w:cs/>
        </w:rPr>
        <w:t xml:space="preserve"> ชุมชน </w:t>
      </w:r>
      <w:r>
        <w:rPr>
          <w:rFonts w:ascii="TH SarabunPSK" w:hAnsi="TH SarabunPSK" w:cs="TH SarabunPSK" w:hint="cs"/>
          <w:cs/>
        </w:rPr>
        <w:t xml:space="preserve">ตั้งแต่ 1- 28 กุมภาพันธ์ 2568 </w:t>
      </w:r>
    </w:p>
    <w:p w14:paraId="5FDE9619" w14:textId="3FB880D8" w:rsidR="007346B1" w:rsidRPr="00011999" w:rsidRDefault="007346B1" w:rsidP="007524E2">
      <w:pPr>
        <w:rPr>
          <w:rFonts w:ascii="TH SarabunPSK" w:hAnsi="TH SarabunPSK" w:cs="TH SarabunPSK"/>
        </w:rPr>
      </w:pPr>
      <w:r w:rsidRPr="00011999">
        <w:rPr>
          <w:rFonts w:ascii="TH SarabunPSK" w:hAnsi="TH SarabunPSK" w:cs="TH SarabunPSK"/>
        </w:rPr>
        <w:t xml:space="preserve">   </w:t>
      </w:r>
      <w:r w:rsidR="00ED7748">
        <w:rPr>
          <w:rFonts w:ascii="TH SarabunPSK" w:hAnsi="TH SarabunPSK" w:cs="TH SarabunPSK" w:hint="cs"/>
          <w:cs/>
        </w:rPr>
        <w:t>2</w:t>
      </w:r>
      <w:r w:rsidRPr="00011999">
        <w:rPr>
          <w:rFonts w:ascii="TH SarabunPSK" w:hAnsi="TH SarabunPSK" w:cs="TH SarabunPSK"/>
        </w:rPr>
        <w:t xml:space="preserve">.1 </w:t>
      </w:r>
      <w:r w:rsidRPr="00011999">
        <w:rPr>
          <w:rFonts w:ascii="TH SarabunPSK" w:hAnsi="TH SarabunPSK" w:cs="TH SarabunPSK"/>
          <w:cs/>
        </w:rPr>
        <w:t>พร้อมรับโครงการ</w:t>
      </w:r>
      <w:r w:rsidRPr="00011999">
        <w:rPr>
          <w:rFonts w:ascii="TH SarabunPSK" w:hAnsi="TH SarabunPSK" w:cs="TH SarabunPSK"/>
        </w:rPr>
        <w:t xml:space="preserve"> </w:t>
      </w:r>
      <w:r w:rsidR="0068507E">
        <w:rPr>
          <w:rFonts w:ascii="TH SarabunPSK" w:hAnsi="TH SarabunPSK" w:cs="TH SarabunPSK" w:hint="cs"/>
          <w:cs/>
        </w:rPr>
        <w:t>13</w:t>
      </w:r>
      <w:r w:rsidRPr="00011999">
        <w:rPr>
          <w:rFonts w:ascii="TH SarabunPSK" w:hAnsi="TH SarabunPSK" w:cs="TH SarabunPSK"/>
        </w:rPr>
        <w:t xml:space="preserve"> </w:t>
      </w:r>
      <w:r w:rsidRPr="00011999">
        <w:rPr>
          <w:rFonts w:ascii="TH SarabunPSK" w:hAnsi="TH SarabunPSK" w:cs="TH SarabunPSK" w:hint="cs"/>
          <w:cs/>
        </w:rPr>
        <w:t>ชุมชน</w:t>
      </w:r>
    </w:p>
    <w:p w14:paraId="79311B57" w14:textId="71858599" w:rsidR="007346B1" w:rsidRPr="00011999" w:rsidRDefault="007346B1" w:rsidP="007524E2">
      <w:pPr>
        <w:rPr>
          <w:rFonts w:ascii="TH SarabunPSK" w:hAnsi="TH SarabunPSK" w:cs="TH SarabunPSK"/>
          <w:cs/>
        </w:rPr>
      </w:pPr>
      <w:r w:rsidRPr="00011999">
        <w:rPr>
          <w:rFonts w:ascii="TH SarabunPSK" w:hAnsi="TH SarabunPSK" w:cs="TH SarabunPSK" w:hint="cs"/>
          <w:cs/>
        </w:rPr>
        <w:t xml:space="preserve">   </w:t>
      </w:r>
      <w:r w:rsidR="00ED7748">
        <w:rPr>
          <w:rFonts w:ascii="TH SarabunPSK" w:hAnsi="TH SarabunPSK" w:cs="TH SarabunPSK" w:hint="cs"/>
          <w:cs/>
        </w:rPr>
        <w:t>2</w:t>
      </w:r>
      <w:r w:rsidRPr="00011999">
        <w:rPr>
          <w:rFonts w:ascii="TH SarabunPSK" w:hAnsi="TH SarabunPSK" w:cs="TH SarabunPSK" w:hint="cs"/>
          <w:cs/>
        </w:rPr>
        <w:t xml:space="preserve">.2 </w:t>
      </w:r>
      <w:r w:rsidRPr="00011999">
        <w:rPr>
          <w:rFonts w:ascii="TH SarabunPSK" w:hAnsi="TH SarabunPSK" w:cs="TH SarabunPSK"/>
          <w:cs/>
        </w:rPr>
        <w:t>ไม่รับโครงการ</w:t>
      </w:r>
      <w:r w:rsidRPr="00011999">
        <w:rPr>
          <w:rFonts w:ascii="TH SarabunPSK" w:hAnsi="TH SarabunPSK" w:cs="TH SarabunPSK" w:hint="cs"/>
          <w:cs/>
        </w:rPr>
        <w:t xml:space="preserve"> </w:t>
      </w:r>
      <w:r w:rsidR="0068507E">
        <w:rPr>
          <w:rFonts w:ascii="TH SarabunPSK" w:hAnsi="TH SarabunPSK" w:cs="TH SarabunPSK" w:hint="cs"/>
          <w:cs/>
        </w:rPr>
        <w:t>1</w:t>
      </w:r>
      <w:r w:rsidRPr="00011999">
        <w:rPr>
          <w:rFonts w:ascii="TH SarabunPSK" w:hAnsi="TH SarabunPSK" w:cs="TH SarabunPSK" w:hint="cs"/>
          <w:cs/>
        </w:rPr>
        <w:t xml:space="preserve"> ชุมชน</w:t>
      </w:r>
    </w:p>
    <w:p w14:paraId="3A7BE5E7" w14:textId="201540D2" w:rsidR="007346B1" w:rsidRDefault="0068507E" w:rsidP="0068507E">
      <w:pPr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3</w:t>
      </w:r>
      <w:r w:rsidR="00011999" w:rsidRPr="00011999">
        <w:rPr>
          <w:rFonts w:ascii="TH SarabunPSK" w:hAnsi="TH SarabunPSK" w:cs="TH SarabunPSK" w:hint="cs"/>
          <w:cs/>
        </w:rPr>
        <w:t xml:space="preserve">. </w:t>
      </w:r>
      <w:r>
        <w:rPr>
          <w:rFonts w:ascii="TH SarabunPSK" w:hAnsi="TH SarabunPSK" w:cs="TH SarabunPSK" w:hint="cs"/>
          <w:cs/>
        </w:rPr>
        <w:t>ประชุม</w:t>
      </w:r>
      <w:r w:rsidRPr="007346B1">
        <w:rPr>
          <w:rFonts w:ascii="TH SarabunPSK" w:hAnsi="TH SarabunPSK" w:cs="TH SarabunPSK"/>
          <w:cs/>
        </w:rPr>
        <w:t>คณะ</w:t>
      </w:r>
      <w:r>
        <w:rPr>
          <w:rFonts w:ascii="TH SarabunPSK" w:hAnsi="TH SarabunPSK" w:cs="TH SarabunPSK" w:hint="cs"/>
          <w:cs/>
        </w:rPr>
        <w:t>กรรมการอำนวยการ</w:t>
      </w:r>
      <w:r w:rsidRPr="007346B1">
        <w:rPr>
          <w:rFonts w:ascii="TH SarabunPSK" w:hAnsi="TH SarabunPSK" w:cs="TH SarabunPSK"/>
          <w:cs/>
        </w:rPr>
        <w:t>จัดทำ</w:t>
      </w:r>
      <w:r>
        <w:rPr>
          <w:rFonts w:ascii="TH SarabunPSK" w:hAnsi="TH SarabunPSK" w:cs="TH SarabunPSK" w:hint="cs"/>
          <w:cs/>
        </w:rPr>
        <w:t>แผนพัฒนาชุมชน</w:t>
      </w:r>
      <w:r w:rsidRPr="007346B1">
        <w:rPr>
          <w:rFonts w:ascii="TH SarabunPSK" w:hAnsi="TH SarabunPSK" w:cs="TH SarabunPSK"/>
          <w:cs/>
        </w:rPr>
        <w:t>ระดับเขต</w:t>
      </w:r>
      <w:r>
        <w:rPr>
          <w:rFonts w:ascii="TH SarabunPSK" w:hAnsi="TH SarabunPSK" w:cs="TH SarabunPSK" w:hint="cs"/>
          <w:cs/>
        </w:rPr>
        <w:t>สัมพันธวงศ์ เพื่อพิจารณาอนุมัติโครงการเมื่อ</w:t>
      </w:r>
      <w:r w:rsidR="00ED7748">
        <w:rPr>
          <w:rFonts w:ascii="TH SarabunPSK" w:hAnsi="TH SarabunPSK" w:cs="TH SarabunPSK" w:hint="cs"/>
          <w:cs/>
        </w:rPr>
        <w:t xml:space="preserve"> </w:t>
      </w:r>
      <w:r>
        <w:rPr>
          <w:rFonts w:ascii="TH SarabunPSK" w:hAnsi="TH SarabunPSK" w:cs="TH SarabunPSK" w:hint="cs"/>
          <w:cs/>
        </w:rPr>
        <w:t>วันที่</w:t>
      </w:r>
      <w:r w:rsidR="00ED7748">
        <w:rPr>
          <w:rFonts w:ascii="TH SarabunPSK" w:hAnsi="TH SarabunPSK" w:cs="TH SarabunPSK" w:hint="cs"/>
          <w:cs/>
        </w:rPr>
        <w:t xml:space="preserve"> 19 มินาคม 2568</w:t>
      </w:r>
    </w:p>
    <w:p w14:paraId="3E2FA310" w14:textId="6640088E" w:rsidR="00BC3562" w:rsidRDefault="00ED7748" w:rsidP="00F31D9A">
      <w:pPr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 w:hint="cs"/>
          <w:cs/>
        </w:rPr>
        <w:t>4</w:t>
      </w:r>
      <w:r w:rsidR="00BC3562">
        <w:rPr>
          <w:rFonts w:ascii="TH SarabunPSK" w:hAnsi="TH SarabunPSK" w:cs="TH SarabunPSK"/>
        </w:rPr>
        <w:t xml:space="preserve">. </w:t>
      </w:r>
      <w:r>
        <w:rPr>
          <w:rFonts w:ascii="TH SarabunPSK" w:hAnsi="TH SarabunPSK" w:cs="TH SarabunPSK" w:hint="cs"/>
          <w:color w:val="000000"/>
          <w:cs/>
        </w:rPr>
        <w:t>ปัจจุบันอยู่ระหว่างดำเนินการจัดซื้อวัสดุ ครุภัณฑ์ ตามโครงการ</w:t>
      </w:r>
    </w:p>
    <w:p w14:paraId="448F75FA" w14:textId="1215FE64" w:rsidR="00095EE3" w:rsidRDefault="00852CD2" w:rsidP="0068187E">
      <w:pPr>
        <w:jc w:val="right"/>
        <w:rPr>
          <w:rFonts w:ascii="TH SarabunPSK" w:hAnsi="TH SarabunPSK" w:cs="TH SarabunPSK"/>
        </w:rPr>
      </w:pPr>
      <w:r w:rsidRPr="007346B1">
        <w:rPr>
          <w:rFonts w:ascii="TH SarabunPSK" w:hAnsi="TH SarabunPSK" w:cs="TH SarabunPSK"/>
          <w:cs/>
        </w:rPr>
        <w:t xml:space="preserve">ข้อมูล ณ </w:t>
      </w:r>
      <w:r w:rsidR="00CE6AEA" w:rsidRPr="007346B1">
        <w:rPr>
          <w:rFonts w:ascii="TH SarabunPSK" w:hAnsi="TH SarabunPSK" w:cs="TH SarabunPSK"/>
          <w:cs/>
        </w:rPr>
        <w:t xml:space="preserve">วันที่ </w:t>
      </w:r>
      <w:r w:rsidR="00ED7748">
        <w:rPr>
          <w:rFonts w:ascii="TH SarabunPSK" w:hAnsi="TH SarabunPSK" w:cs="TH SarabunPSK" w:hint="cs"/>
          <w:cs/>
        </w:rPr>
        <w:t>31</w:t>
      </w:r>
      <w:r w:rsidR="00003568" w:rsidRPr="007346B1">
        <w:rPr>
          <w:rFonts w:ascii="TH SarabunPSK" w:hAnsi="TH SarabunPSK" w:cs="TH SarabunPSK"/>
          <w:cs/>
        </w:rPr>
        <w:t xml:space="preserve"> </w:t>
      </w:r>
      <w:r w:rsidR="00ED7748">
        <w:rPr>
          <w:rFonts w:ascii="TH SarabunPSK" w:hAnsi="TH SarabunPSK" w:cs="TH SarabunPSK" w:hint="cs"/>
          <w:cs/>
        </w:rPr>
        <w:t>มีนาคม</w:t>
      </w:r>
      <w:r w:rsidR="00CE6AEA" w:rsidRPr="007346B1">
        <w:rPr>
          <w:rFonts w:ascii="TH SarabunPSK" w:hAnsi="TH SarabunPSK" w:cs="TH SarabunPSK"/>
          <w:cs/>
        </w:rPr>
        <w:t xml:space="preserve"> 256</w:t>
      </w:r>
      <w:r w:rsidR="00ED7748">
        <w:rPr>
          <w:rFonts w:ascii="TH SarabunPSK" w:hAnsi="TH SarabunPSK" w:cs="TH SarabunPSK" w:hint="cs"/>
          <w:cs/>
        </w:rPr>
        <w:t>8</w:t>
      </w:r>
    </w:p>
    <w:p w14:paraId="2B4075EC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77D6D337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33B1F904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30E633B0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64172FE5" w14:textId="77777777" w:rsidR="00D34213" w:rsidRPr="007346B1" w:rsidRDefault="00D34213" w:rsidP="0068187E">
      <w:pPr>
        <w:jc w:val="right"/>
        <w:rPr>
          <w:rFonts w:ascii="TH SarabunPSK" w:hAnsi="TH SarabunPSK" w:cs="TH SarabunPSK"/>
        </w:rPr>
      </w:pPr>
    </w:p>
    <w:sectPr w:rsidR="00D34213" w:rsidRPr="007346B1" w:rsidSect="00AF3551">
      <w:pgSz w:w="12240" w:h="15840"/>
      <w:pgMar w:top="851" w:right="1440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1EF2B79"/>
    <w:multiLevelType w:val="hybridMultilevel"/>
    <w:tmpl w:val="3C4ECB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41032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C3F"/>
    <w:rsid w:val="00003568"/>
    <w:rsid w:val="000046E9"/>
    <w:rsid w:val="00010B0D"/>
    <w:rsid w:val="00011999"/>
    <w:rsid w:val="00023C5B"/>
    <w:rsid w:val="00066C3F"/>
    <w:rsid w:val="00084D59"/>
    <w:rsid w:val="00095EE3"/>
    <w:rsid w:val="00145062"/>
    <w:rsid w:val="002638B1"/>
    <w:rsid w:val="00264F50"/>
    <w:rsid w:val="002C0AB8"/>
    <w:rsid w:val="002C7AF6"/>
    <w:rsid w:val="00390042"/>
    <w:rsid w:val="003A7F04"/>
    <w:rsid w:val="00420AE7"/>
    <w:rsid w:val="004C409E"/>
    <w:rsid w:val="004C4C8E"/>
    <w:rsid w:val="004F1311"/>
    <w:rsid w:val="005278A3"/>
    <w:rsid w:val="005E5A6C"/>
    <w:rsid w:val="00646B1B"/>
    <w:rsid w:val="0068187E"/>
    <w:rsid w:val="0068507E"/>
    <w:rsid w:val="007346B1"/>
    <w:rsid w:val="007524E2"/>
    <w:rsid w:val="00770302"/>
    <w:rsid w:val="007800E8"/>
    <w:rsid w:val="00807991"/>
    <w:rsid w:val="00852CD2"/>
    <w:rsid w:val="00882A0F"/>
    <w:rsid w:val="0091146D"/>
    <w:rsid w:val="00937A1E"/>
    <w:rsid w:val="0097291B"/>
    <w:rsid w:val="009971B2"/>
    <w:rsid w:val="00A224A8"/>
    <w:rsid w:val="00A266E8"/>
    <w:rsid w:val="00A457EA"/>
    <w:rsid w:val="00AC7C3B"/>
    <w:rsid w:val="00AE569A"/>
    <w:rsid w:val="00AF3551"/>
    <w:rsid w:val="00BA17F4"/>
    <w:rsid w:val="00BC3562"/>
    <w:rsid w:val="00C611BB"/>
    <w:rsid w:val="00C62D4C"/>
    <w:rsid w:val="00CB17B1"/>
    <w:rsid w:val="00CE4E97"/>
    <w:rsid w:val="00CE6AEA"/>
    <w:rsid w:val="00D34213"/>
    <w:rsid w:val="00E4262A"/>
    <w:rsid w:val="00E64B21"/>
    <w:rsid w:val="00ED7748"/>
    <w:rsid w:val="00F31D9A"/>
    <w:rsid w:val="00F663AF"/>
    <w:rsid w:val="00F95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3147FA"/>
  <w15:docId w15:val="{A0A26A4D-2F59-4F4A-A1CE-4C208BC48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17B1"/>
    <w:pPr>
      <w:spacing w:after="0" w:line="240" w:lineRule="auto"/>
    </w:pPr>
    <w:rPr>
      <w:rFonts w:ascii="Angsana New" w:eastAsia="Times New Roman" w:hAnsi="Times New Roman" w:cs="Cordia New"/>
      <w:kern w:val="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24E2"/>
    <w:pPr>
      <w:ind w:left="720"/>
      <w:contextualSpacing/>
    </w:pPr>
    <w:rPr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790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7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ปฤษฎี หล่อคุณธรรม</dc:creator>
  <cp:lastModifiedBy>bma02981</cp:lastModifiedBy>
  <cp:revision>3</cp:revision>
  <cp:lastPrinted>2025-03-31T09:31:00Z</cp:lastPrinted>
  <dcterms:created xsi:type="dcterms:W3CDTF">2025-03-31T09:31:00Z</dcterms:created>
  <dcterms:modified xsi:type="dcterms:W3CDTF">2025-03-31T09:32:00Z</dcterms:modified>
</cp:coreProperties>
</file>