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E2A6" w14:textId="541B64EE" w:rsidR="00A401B3" w:rsidRPr="008445E9" w:rsidRDefault="008445E9" w:rsidP="008445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45E9">
        <w:rPr>
          <w:rFonts w:ascii="TH SarabunPSK" w:hAnsi="TH SarabunPSK" w:cs="TH SarabunPSK"/>
          <w:b/>
          <w:bCs/>
          <w:sz w:val="32"/>
          <w:szCs w:val="32"/>
          <w:cs/>
        </w:rPr>
        <w:t>ข้อมูลค่าเช่าที่ดิน</w:t>
      </w:r>
    </w:p>
    <w:p w14:paraId="0EC546B7" w14:textId="49EB0176" w:rsidR="008445E9" w:rsidRPr="008445E9" w:rsidRDefault="008445E9" w:rsidP="008445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45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8445E9">
        <w:rPr>
          <w:rFonts w:ascii="TH SarabunPSK" w:hAnsi="TH SarabunPSK" w:cs="TH SarabunPSK"/>
          <w:b/>
          <w:bCs/>
          <w:sz w:val="32"/>
          <w:szCs w:val="32"/>
        </w:rPr>
        <w:t xml:space="preserve">2568 </w:t>
      </w:r>
      <w:r w:rsidRPr="008445E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สำนักงานเขตสัมพันธวงศ์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1080"/>
        <w:gridCol w:w="2580"/>
        <w:gridCol w:w="2560"/>
        <w:gridCol w:w="1980"/>
      </w:tblGrid>
      <w:tr w:rsidR="008445E9" w:rsidRPr="008445E9" w14:paraId="71BDEC75" w14:textId="77777777" w:rsidTr="008445E9">
        <w:trPr>
          <w:trHeight w:val="8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A00E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8D1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ไตรมาสที่</w:t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1</w:t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874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ไตรมาสที่</w:t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</w:t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6E7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8445E9" w:rsidRPr="008445E9" w14:paraId="5346D276" w14:textId="77777777" w:rsidTr="008445E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3DF7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445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125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5B4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2C6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8445E9" w:rsidRPr="008445E9" w14:paraId="59FC0ACD" w14:textId="77777777" w:rsidTr="008445E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E82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2AB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41D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5C7" w14:textId="77777777" w:rsidR="008445E9" w:rsidRPr="008445E9" w:rsidRDefault="008445E9" w:rsidP="00844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45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</w:tbl>
    <w:p w14:paraId="4545C736" w14:textId="77777777" w:rsidR="008445E9" w:rsidRDefault="008445E9"/>
    <w:sectPr w:rsidR="0084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9"/>
    <w:rsid w:val="008445E9"/>
    <w:rsid w:val="0097538E"/>
    <w:rsid w:val="00A401B3"/>
    <w:rsid w:val="00C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FDA1"/>
  <w15:chartTrackingRefBased/>
  <w15:docId w15:val="{A7D21DC7-A902-4D70-9493-8F75187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5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5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5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445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445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4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145</Characters>
  <Application>Microsoft Office Word</Application>
  <DocSecurity>0</DocSecurity>
  <Lines>14</Lines>
  <Paragraphs>14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1</cp:revision>
  <dcterms:created xsi:type="dcterms:W3CDTF">2025-04-12T04:52:00Z</dcterms:created>
  <dcterms:modified xsi:type="dcterms:W3CDTF">2025-04-12T04:55:00Z</dcterms:modified>
</cp:coreProperties>
</file>