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36E4F" w14:textId="67540CF2" w:rsidR="00CE41C7" w:rsidRPr="00FD1737" w:rsidRDefault="00CE41C7" w:rsidP="00CE41C7">
      <w:pPr>
        <w:spacing w:before="120" w:after="100" w:afterAutospacing="1" w:line="240" w:lineRule="auto"/>
        <w:jc w:val="thaiDistribute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FD1737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>ข้อมูล</w:t>
      </w:r>
      <w:r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>การควบคุม ดูแลตรวจสอบ การจัดระเบียบหาบเร่แผงลอย</w:t>
      </w: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2127"/>
        <w:gridCol w:w="1778"/>
        <w:gridCol w:w="1879"/>
        <w:gridCol w:w="2438"/>
        <w:gridCol w:w="2126"/>
      </w:tblGrid>
      <w:tr w:rsidR="00CE41C7" w14:paraId="26A55091" w14:textId="77777777" w:rsidTr="00892EA7">
        <w:tc>
          <w:tcPr>
            <w:tcW w:w="10348" w:type="dxa"/>
            <w:gridSpan w:val="5"/>
          </w:tcPr>
          <w:p w14:paraId="491BBE4A" w14:textId="68A2534F" w:rsidR="00CE41C7" w:rsidRPr="00FD1737" w:rsidRDefault="00CE41C7" w:rsidP="00CE41C7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ข้อมูล</w:t>
            </w:r>
            <w:r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การควบคุม ดูแลตรวจสอบ การจัดระเบียบหาบเร่แผงลอย ของสำนักงานเขต กรุงเทพมหานคร</w:t>
            </w:r>
          </w:p>
          <w:p w14:paraId="486004CF" w14:textId="3662EFE4" w:rsidR="00CE41C7" w:rsidRPr="00FD1737" w:rsidRDefault="00CE41C7" w:rsidP="00892EA7">
            <w:pPr>
              <w:spacing w:after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FD1737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ประจำปีงบประมาณ พ.ศ. 2568 สำนักงานเขตสัมพันธวงศ์ </w:t>
            </w:r>
          </w:p>
        </w:tc>
      </w:tr>
      <w:tr w:rsidR="00786DFB" w14:paraId="33028D5A" w14:textId="77777777" w:rsidTr="00CE41C7">
        <w:tc>
          <w:tcPr>
            <w:tcW w:w="2127" w:type="dxa"/>
            <w:vMerge w:val="restart"/>
          </w:tcPr>
          <w:p w14:paraId="2F109C93" w14:textId="74EAE0D1" w:rsidR="00786DFB" w:rsidRPr="00FD1737" w:rsidRDefault="00786DFB" w:rsidP="00892EA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เดือน/ปี</w:t>
            </w:r>
          </w:p>
        </w:tc>
        <w:tc>
          <w:tcPr>
            <w:tcW w:w="8221" w:type="dxa"/>
            <w:gridSpan w:val="4"/>
          </w:tcPr>
          <w:p w14:paraId="2D3A5CB0" w14:textId="27A87925" w:rsidR="00786DFB" w:rsidRPr="00FD1737" w:rsidRDefault="00786DFB" w:rsidP="00892EA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การบังคับใช้กฎหมาย</w:t>
            </w:r>
          </w:p>
        </w:tc>
      </w:tr>
      <w:tr w:rsidR="00786DFB" w14:paraId="224A0A1C" w14:textId="77777777" w:rsidTr="00685BA0">
        <w:tc>
          <w:tcPr>
            <w:tcW w:w="2127" w:type="dxa"/>
            <w:vMerge/>
          </w:tcPr>
          <w:p w14:paraId="03F57F21" w14:textId="77777777" w:rsidR="00786DFB" w:rsidRDefault="00786DFB" w:rsidP="00892EA7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1778" w:type="dxa"/>
            <w:vMerge w:val="restart"/>
          </w:tcPr>
          <w:p w14:paraId="7C1AC8C3" w14:textId="44C7B896" w:rsidR="00786DFB" w:rsidRPr="00FD1737" w:rsidRDefault="00786DFB" w:rsidP="00892EA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ตักเตือน (ราย)</w:t>
            </w:r>
          </w:p>
        </w:tc>
        <w:tc>
          <w:tcPr>
            <w:tcW w:w="1879" w:type="dxa"/>
            <w:vMerge w:val="restart"/>
          </w:tcPr>
          <w:p w14:paraId="2A94CE63" w14:textId="6CCA805C" w:rsidR="00786DFB" w:rsidRPr="00FD1737" w:rsidRDefault="00786DFB" w:rsidP="00892EA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จับกุม (ราย)</w:t>
            </w:r>
          </w:p>
        </w:tc>
        <w:tc>
          <w:tcPr>
            <w:tcW w:w="4564" w:type="dxa"/>
            <w:gridSpan w:val="2"/>
          </w:tcPr>
          <w:p w14:paraId="0A9C1E7B" w14:textId="184DA870" w:rsidR="00786DFB" w:rsidRPr="00FD1737" w:rsidRDefault="00786DFB" w:rsidP="00892EA7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เปรียบเทียบปรับ</w:t>
            </w:r>
          </w:p>
        </w:tc>
      </w:tr>
      <w:tr w:rsidR="00786DFB" w14:paraId="16CF747B" w14:textId="77777777" w:rsidTr="00CE41C7">
        <w:tc>
          <w:tcPr>
            <w:tcW w:w="2127" w:type="dxa"/>
            <w:vMerge/>
          </w:tcPr>
          <w:p w14:paraId="0D729B35" w14:textId="0212E89C" w:rsidR="00786DFB" w:rsidRDefault="00786DFB" w:rsidP="00892EA7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1778" w:type="dxa"/>
            <w:vMerge/>
          </w:tcPr>
          <w:p w14:paraId="00B8FB3A" w14:textId="77777777" w:rsidR="00786DFB" w:rsidRDefault="00786DFB" w:rsidP="00892EA7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1879" w:type="dxa"/>
            <w:vMerge/>
          </w:tcPr>
          <w:p w14:paraId="538A91AC" w14:textId="77777777" w:rsidR="00786DFB" w:rsidRDefault="00786DFB" w:rsidP="00892EA7">
            <w:pPr>
              <w:jc w:val="thaiDistribute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2438" w:type="dxa"/>
          </w:tcPr>
          <w:p w14:paraId="060356C5" w14:textId="52E83C23" w:rsidR="00786DFB" w:rsidRPr="00786DFB" w:rsidRDefault="00786DFB" w:rsidP="00786DFB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786DFB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จำนวนราย</w:t>
            </w:r>
          </w:p>
        </w:tc>
        <w:tc>
          <w:tcPr>
            <w:tcW w:w="2126" w:type="dxa"/>
          </w:tcPr>
          <w:p w14:paraId="492475FE" w14:textId="605D1C58" w:rsidR="00786DFB" w:rsidRPr="00786DFB" w:rsidRDefault="00786DFB" w:rsidP="00786DFB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786DFB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รวมจำนวนเงิน</w:t>
            </w:r>
          </w:p>
        </w:tc>
      </w:tr>
      <w:tr w:rsidR="00F95587" w14:paraId="484EE162" w14:textId="77777777" w:rsidTr="00CE41C7">
        <w:tc>
          <w:tcPr>
            <w:tcW w:w="2127" w:type="dxa"/>
          </w:tcPr>
          <w:p w14:paraId="2FB4590B" w14:textId="25F8E11F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ตุลาคม 2567</w:t>
            </w:r>
          </w:p>
        </w:tc>
        <w:tc>
          <w:tcPr>
            <w:tcW w:w="1778" w:type="dxa"/>
          </w:tcPr>
          <w:p w14:paraId="34C8C3FA" w14:textId="73F9F7E6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124</w:t>
            </w:r>
          </w:p>
        </w:tc>
        <w:tc>
          <w:tcPr>
            <w:tcW w:w="1879" w:type="dxa"/>
          </w:tcPr>
          <w:p w14:paraId="15132484" w14:textId="790A604F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E4AD3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1A6C9580" w14:textId="71D2B124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1,940</w:t>
            </w:r>
          </w:p>
        </w:tc>
        <w:tc>
          <w:tcPr>
            <w:tcW w:w="2126" w:type="dxa"/>
          </w:tcPr>
          <w:p w14:paraId="52B01628" w14:textId="355BC07B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980,550</w:t>
            </w:r>
          </w:p>
        </w:tc>
      </w:tr>
      <w:tr w:rsidR="00F95587" w14:paraId="44B6F8D2" w14:textId="77777777" w:rsidTr="00CE41C7">
        <w:tc>
          <w:tcPr>
            <w:tcW w:w="2127" w:type="dxa"/>
          </w:tcPr>
          <w:p w14:paraId="33639824" w14:textId="22358C64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พฤศจิกายน 2567</w:t>
            </w:r>
          </w:p>
        </w:tc>
        <w:tc>
          <w:tcPr>
            <w:tcW w:w="1778" w:type="dxa"/>
          </w:tcPr>
          <w:p w14:paraId="0ED05F3E" w14:textId="6033CB9D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114</w:t>
            </w:r>
          </w:p>
        </w:tc>
        <w:tc>
          <w:tcPr>
            <w:tcW w:w="1879" w:type="dxa"/>
          </w:tcPr>
          <w:p w14:paraId="6AE28FE8" w14:textId="73C81BA1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E4AD3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10B7B4F0" w14:textId="0D7EC7F3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1,832</w:t>
            </w:r>
          </w:p>
        </w:tc>
        <w:tc>
          <w:tcPr>
            <w:tcW w:w="2126" w:type="dxa"/>
          </w:tcPr>
          <w:p w14:paraId="72A52630" w14:textId="772B0595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883,700</w:t>
            </w:r>
          </w:p>
        </w:tc>
      </w:tr>
      <w:tr w:rsidR="00F95587" w14:paraId="4AE6AA9B" w14:textId="77777777" w:rsidTr="00CE41C7">
        <w:tc>
          <w:tcPr>
            <w:tcW w:w="2127" w:type="dxa"/>
          </w:tcPr>
          <w:p w14:paraId="0CE51EBF" w14:textId="283F69EF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ธันวาคม 2567</w:t>
            </w:r>
          </w:p>
        </w:tc>
        <w:tc>
          <w:tcPr>
            <w:tcW w:w="1778" w:type="dxa"/>
          </w:tcPr>
          <w:p w14:paraId="4CD940E1" w14:textId="739BAB89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136</w:t>
            </w:r>
          </w:p>
        </w:tc>
        <w:tc>
          <w:tcPr>
            <w:tcW w:w="1879" w:type="dxa"/>
          </w:tcPr>
          <w:p w14:paraId="459ADA1E" w14:textId="421FDA41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E4AD3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60AE9DB1" w14:textId="57D074AE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2,030</w:t>
            </w:r>
          </w:p>
        </w:tc>
        <w:tc>
          <w:tcPr>
            <w:tcW w:w="2126" w:type="dxa"/>
          </w:tcPr>
          <w:p w14:paraId="25E4859D" w14:textId="2CA09C9B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1,000,700</w:t>
            </w:r>
          </w:p>
        </w:tc>
      </w:tr>
      <w:tr w:rsidR="00F95587" w14:paraId="28320A2F" w14:textId="77777777" w:rsidTr="00CE41C7">
        <w:tc>
          <w:tcPr>
            <w:tcW w:w="2127" w:type="dxa"/>
          </w:tcPr>
          <w:p w14:paraId="513AF134" w14:textId="685C3C22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มกราคม 2568</w:t>
            </w:r>
          </w:p>
        </w:tc>
        <w:tc>
          <w:tcPr>
            <w:tcW w:w="1778" w:type="dxa"/>
          </w:tcPr>
          <w:p w14:paraId="5D4449DB" w14:textId="392181ED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84</w:t>
            </w:r>
          </w:p>
        </w:tc>
        <w:tc>
          <w:tcPr>
            <w:tcW w:w="1879" w:type="dxa"/>
          </w:tcPr>
          <w:p w14:paraId="1FD23AF7" w14:textId="613B5E1D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E4AD3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5F2CD87D" w14:textId="6F78C87D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1,844</w:t>
            </w:r>
          </w:p>
        </w:tc>
        <w:tc>
          <w:tcPr>
            <w:tcW w:w="2126" w:type="dxa"/>
          </w:tcPr>
          <w:p w14:paraId="567A2D8B" w14:textId="2DFAE80C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896,200</w:t>
            </w:r>
          </w:p>
        </w:tc>
      </w:tr>
      <w:tr w:rsidR="00F95587" w14:paraId="0B7B853A" w14:textId="77777777" w:rsidTr="00CE41C7">
        <w:tc>
          <w:tcPr>
            <w:tcW w:w="2127" w:type="dxa"/>
          </w:tcPr>
          <w:p w14:paraId="5B6E2583" w14:textId="2E530876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กุมภาพันธ์ 2568</w:t>
            </w:r>
          </w:p>
        </w:tc>
        <w:tc>
          <w:tcPr>
            <w:tcW w:w="1778" w:type="dxa"/>
          </w:tcPr>
          <w:p w14:paraId="2BA1FC8A" w14:textId="1110D15A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116</w:t>
            </w:r>
          </w:p>
        </w:tc>
        <w:tc>
          <w:tcPr>
            <w:tcW w:w="1879" w:type="dxa"/>
          </w:tcPr>
          <w:p w14:paraId="00620DD5" w14:textId="4E0AF28D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E4AD3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4CB953BC" w14:textId="3F562475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1,764</w:t>
            </w:r>
          </w:p>
        </w:tc>
        <w:tc>
          <w:tcPr>
            <w:tcW w:w="2126" w:type="dxa"/>
          </w:tcPr>
          <w:p w14:paraId="7CCE2557" w14:textId="40F764F8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835,500</w:t>
            </w:r>
          </w:p>
        </w:tc>
      </w:tr>
      <w:tr w:rsidR="00F95587" w14:paraId="0A088117" w14:textId="77777777" w:rsidTr="00CE41C7">
        <w:tc>
          <w:tcPr>
            <w:tcW w:w="2127" w:type="dxa"/>
          </w:tcPr>
          <w:p w14:paraId="08E18D08" w14:textId="14B27B4D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มีนาคม 2568</w:t>
            </w:r>
          </w:p>
        </w:tc>
        <w:tc>
          <w:tcPr>
            <w:tcW w:w="1778" w:type="dxa"/>
          </w:tcPr>
          <w:p w14:paraId="4FEC2EE4" w14:textId="15467D86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96</w:t>
            </w:r>
          </w:p>
        </w:tc>
        <w:tc>
          <w:tcPr>
            <w:tcW w:w="1879" w:type="dxa"/>
          </w:tcPr>
          <w:p w14:paraId="32CFC981" w14:textId="6D32EE3B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0E4AD3"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  <w:tc>
          <w:tcPr>
            <w:tcW w:w="2438" w:type="dxa"/>
          </w:tcPr>
          <w:p w14:paraId="68722A2F" w14:textId="30734AE4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1,634</w:t>
            </w:r>
          </w:p>
        </w:tc>
        <w:tc>
          <w:tcPr>
            <w:tcW w:w="2126" w:type="dxa"/>
          </w:tcPr>
          <w:p w14:paraId="7EC9427C" w14:textId="5C6E8606" w:rsidR="00F95587" w:rsidRDefault="00F95587" w:rsidP="00F95587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829,000</w:t>
            </w:r>
          </w:p>
        </w:tc>
      </w:tr>
    </w:tbl>
    <w:p w14:paraId="1529592D" w14:textId="77777777" w:rsidR="00CE41C7" w:rsidRDefault="00CE41C7" w:rsidP="00CE41C7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625950A9" w14:textId="77777777" w:rsidR="00E147C6" w:rsidRDefault="00E147C6" w:rsidP="00CE41C7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231AA204" w14:textId="77777777" w:rsidR="0099152B" w:rsidRDefault="0099152B" w:rsidP="00CE41C7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016877C6" w14:textId="77777777" w:rsidR="0099152B" w:rsidRDefault="0099152B" w:rsidP="00CE41C7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45F46B0B" w14:textId="77777777" w:rsidR="0099152B" w:rsidRDefault="0099152B" w:rsidP="00CE41C7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4A9B203E" w14:textId="77777777" w:rsidR="0099152B" w:rsidRDefault="0099152B" w:rsidP="00CE41C7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344C0815" w14:textId="77777777" w:rsidR="0099152B" w:rsidRDefault="0099152B" w:rsidP="00CE41C7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76439C37" w14:textId="77777777" w:rsidR="0099152B" w:rsidRDefault="0099152B" w:rsidP="00CE41C7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416668A6" w14:textId="77777777" w:rsidR="0099152B" w:rsidRDefault="0099152B" w:rsidP="00CE41C7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1F7E2100" w14:textId="77777777" w:rsidR="0099152B" w:rsidRDefault="0099152B" w:rsidP="00CE41C7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4C4240FF" w14:textId="77777777" w:rsidR="0099152B" w:rsidRDefault="0099152B" w:rsidP="00CE41C7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19F14E43" w14:textId="77777777" w:rsidR="0099152B" w:rsidRDefault="0099152B" w:rsidP="00CE41C7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0C99C74C" w14:textId="77777777" w:rsidR="0099152B" w:rsidRDefault="0099152B" w:rsidP="00CE41C7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69F16E09" w14:textId="77777777" w:rsidR="0099152B" w:rsidRDefault="0099152B" w:rsidP="00CE41C7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0CDB39F5" w14:textId="77777777" w:rsidR="0099152B" w:rsidRDefault="0099152B" w:rsidP="00CE41C7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4BA170BB" w14:textId="77777777" w:rsidR="0099152B" w:rsidRDefault="0099152B" w:rsidP="00CE41C7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2E8B0E34" w14:textId="77777777" w:rsidR="0099152B" w:rsidRDefault="0099152B" w:rsidP="00CE41C7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25261068" w14:textId="77777777" w:rsidR="0099152B" w:rsidRDefault="0099152B" w:rsidP="00CE41C7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5D21FC6C" w14:textId="77777777" w:rsidR="0099152B" w:rsidRDefault="0099152B" w:rsidP="00CE41C7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7FA9C031" w14:textId="77777777" w:rsidR="0099152B" w:rsidRDefault="0099152B" w:rsidP="00CE41C7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42E24EA2" w14:textId="77777777" w:rsidR="0099152B" w:rsidRDefault="0099152B" w:rsidP="00CE41C7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40E8F5A8" w14:textId="77777777" w:rsidR="0099152B" w:rsidRDefault="0099152B" w:rsidP="00CE41C7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12F31AFF" w14:textId="77777777" w:rsidR="0099152B" w:rsidRDefault="0099152B" w:rsidP="00CE41C7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75850185" w14:textId="77777777" w:rsidR="004E0B86" w:rsidRPr="00E057CC" w:rsidRDefault="004E0B86" w:rsidP="00CE41C7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568"/>
        <w:gridCol w:w="4559"/>
        <w:gridCol w:w="2491"/>
        <w:gridCol w:w="2730"/>
      </w:tblGrid>
      <w:tr w:rsidR="00E147C6" w14:paraId="63115C46" w14:textId="77777777" w:rsidTr="00062842">
        <w:tc>
          <w:tcPr>
            <w:tcW w:w="10348" w:type="dxa"/>
            <w:gridSpan w:val="4"/>
          </w:tcPr>
          <w:p w14:paraId="7D368C8B" w14:textId="77777777" w:rsidR="00E147C6" w:rsidRPr="00E147C6" w:rsidRDefault="00E147C6" w:rsidP="00E147C6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bookmarkStart w:id="0" w:name="_Hlk202180161"/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lastRenderedPageBreak/>
              <w:t>ข้อมูลแผงค้าในจุดผ่อนผัน ในเขตกรุงเทพมหานคร</w:t>
            </w:r>
          </w:p>
          <w:p w14:paraId="4743E42D" w14:textId="77777777" w:rsidR="00E147C6" w:rsidRPr="00E147C6" w:rsidRDefault="00E147C6" w:rsidP="00E147C6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ประจำปีงบประมาณ พ.ศ. 2568</w:t>
            </w:r>
          </w:p>
          <w:p w14:paraId="71624C2D" w14:textId="1CA977A6" w:rsidR="00E147C6" w:rsidRDefault="00E147C6" w:rsidP="00E147C6">
            <w:pPr>
              <w:spacing w:after="12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สำนักงานเขตสัมพันธวงศ์ เดือนตุลาคม 2567 </w:t>
            </w:r>
          </w:p>
        </w:tc>
      </w:tr>
      <w:tr w:rsidR="00E147C6" w14:paraId="3A340720" w14:textId="77777777" w:rsidTr="00E147C6">
        <w:tc>
          <w:tcPr>
            <w:tcW w:w="568" w:type="dxa"/>
            <w:vMerge w:val="restart"/>
          </w:tcPr>
          <w:p w14:paraId="2C0DC212" w14:textId="7463E5A6" w:rsidR="00E147C6" w:rsidRPr="00E147C6" w:rsidRDefault="00E147C6" w:rsidP="00E147C6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</w:p>
        </w:tc>
        <w:tc>
          <w:tcPr>
            <w:tcW w:w="4559" w:type="dxa"/>
            <w:vMerge w:val="restart"/>
          </w:tcPr>
          <w:p w14:paraId="26DB01CF" w14:textId="06F6D380" w:rsidR="00E147C6" w:rsidRPr="00E147C6" w:rsidRDefault="00E147C6" w:rsidP="00E147C6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พื้นที่ทำการค้า</w:t>
            </w:r>
          </w:p>
        </w:tc>
        <w:tc>
          <w:tcPr>
            <w:tcW w:w="5221" w:type="dxa"/>
            <w:gridSpan w:val="2"/>
          </w:tcPr>
          <w:p w14:paraId="6C19F0B3" w14:textId="5B95864D" w:rsidR="00E147C6" w:rsidRPr="00E147C6" w:rsidRDefault="00E147C6" w:rsidP="00E147C6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จำนวนผู้ค้า</w:t>
            </w:r>
          </w:p>
        </w:tc>
      </w:tr>
      <w:tr w:rsidR="00E147C6" w14:paraId="36EF88E9" w14:textId="77777777" w:rsidTr="002462D0"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79023974" w14:textId="77777777" w:rsidR="00E147C6" w:rsidRPr="00E147C6" w:rsidRDefault="00E147C6" w:rsidP="00E147C6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4559" w:type="dxa"/>
            <w:vMerge/>
            <w:tcBorders>
              <w:bottom w:val="single" w:sz="4" w:space="0" w:color="auto"/>
            </w:tcBorders>
          </w:tcPr>
          <w:p w14:paraId="65630762" w14:textId="77777777" w:rsidR="00E147C6" w:rsidRPr="00E147C6" w:rsidRDefault="00E147C6" w:rsidP="00E147C6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14:paraId="231F1857" w14:textId="30010401" w:rsidR="00E147C6" w:rsidRPr="00E147C6" w:rsidRDefault="00E147C6" w:rsidP="00E147C6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รายเดิม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7AF57DFF" w14:textId="79529CB6" w:rsidR="00E147C6" w:rsidRPr="00E147C6" w:rsidRDefault="00E147C6" w:rsidP="00E147C6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รายใหม่</w:t>
            </w:r>
          </w:p>
        </w:tc>
      </w:tr>
      <w:tr w:rsidR="00F6079C" w14:paraId="32D27E51" w14:textId="77777777" w:rsidTr="002462D0">
        <w:tc>
          <w:tcPr>
            <w:tcW w:w="568" w:type="dxa"/>
            <w:tcBorders>
              <w:bottom w:val="nil"/>
            </w:tcBorders>
          </w:tcPr>
          <w:p w14:paraId="49733611" w14:textId="346C5015" w:rsidR="00F6079C" w:rsidRDefault="00F6079C" w:rsidP="00E147C6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1</w:t>
            </w:r>
          </w:p>
        </w:tc>
        <w:tc>
          <w:tcPr>
            <w:tcW w:w="4559" w:type="dxa"/>
            <w:tcBorders>
              <w:bottom w:val="nil"/>
            </w:tcBorders>
          </w:tcPr>
          <w:p w14:paraId="63EE153F" w14:textId="6BD062D4" w:rsidR="00F6079C" w:rsidRDefault="00F6079C" w:rsidP="00F6079C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ถนนเยาวราช ฝั่งขวา</w:t>
            </w:r>
          </w:p>
        </w:tc>
        <w:tc>
          <w:tcPr>
            <w:tcW w:w="2491" w:type="dxa"/>
            <w:tcBorders>
              <w:bottom w:val="nil"/>
            </w:tcBorders>
          </w:tcPr>
          <w:p w14:paraId="3FB20161" w14:textId="77777777" w:rsidR="00F6079C" w:rsidRDefault="00F6079C" w:rsidP="00E147C6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14:paraId="2AEBCADE" w14:textId="77777777" w:rsidR="00F6079C" w:rsidRDefault="00F6079C" w:rsidP="00E147C6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</w:tr>
      <w:tr w:rsidR="00F6079C" w14:paraId="38A43E4F" w14:textId="77777777" w:rsidTr="002462D0">
        <w:tc>
          <w:tcPr>
            <w:tcW w:w="568" w:type="dxa"/>
            <w:tcBorders>
              <w:top w:val="nil"/>
              <w:bottom w:val="nil"/>
            </w:tcBorders>
          </w:tcPr>
          <w:p w14:paraId="702002E7" w14:textId="77777777" w:rsidR="00F6079C" w:rsidRDefault="00F6079C" w:rsidP="00E147C6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14:paraId="171C45C4" w14:textId="1D38E17D" w:rsidR="00F6079C" w:rsidRDefault="00F6079C" w:rsidP="00F6079C">
            <w:pPr>
              <w:ind w:firstLine="312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กลางวัน</w:t>
            </w:r>
          </w:p>
        </w:tc>
        <w:tc>
          <w:tcPr>
            <w:tcW w:w="2491" w:type="dxa"/>
            <w:tcBorders>
              <w:top w:val="nil"/>
              <w:bottom w:val="nil"/>
            </w:tcBorders>
          </w:tcPr>
          <w:p w14:paraId="32AD2EC5" w14:textId="6147D56F" w:rsidR="00F6079C" w:rsidRDefault="00F6079C" w:rsidP="00F6079C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26</w:t>
            </w:r>
          </w:p>
        </w:tc>
        <w:tc>
          <w:tcPr>
            <w:tcW w:w="2730" w:type="dxa"/>
            <w:tcBorders>
              <w:top w:val="nil"/>
              <w:bottom w:val="nil"/>
            </w:tcBorders>
          </w:tcPr>
          <w:p w14:paraId="38E808BE" w14:textId="3A491337" w:rsidR="00F6079C" w:rsidRDefault="00F6079C" w:rsidP="00E147C6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F6079C" w14:paraId="2D05C846" w14:textId="77777777" w:rsidTr="002462D0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0A36C54D" w14:textId="77777777" w:rsidR="00F6079C" w:rsidRDefault="00F6079C" w:rsidP="00E147C6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14:paraId="723BDEEE" w14:textId="7159D69D" w:rsidR="00F6079C" w:rsidRDefault="00F6079C" w:rsidP="00F6079C">
            <w:pPr>
              <w:ind w:firstLine="312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กลางคืน</w:t>
            </w:r>
          </w:p>
        </w:tc>
        <w:tc>
          <w:tcPr>
            <w:tcW w:w="2491" w:type="dxa"/>
            <w:tcBorders>
              <w:top w:val="nil"/>
              <w:bottom w:val="single" w:sz="4" w:space="0" w:color="auto"/>
            </w:tcBorders>
          </w:tcPr>
          <w:p w14:paraId="7DE446FE" w14:textId="656AA809" w:rsidR="00F6079C" w:rsidRDefault="00F6079C" w:rsidP="00F6079C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78</w:t>
            </w:r>
          </w:p>
        </w:tc>
        <w:tc>
          <w:tcPr>
            <w:tcW w:w="2730" w:type="dxa"/>
            <w:tcBorders>
              <w:top w:val="nil"/>
              <w:bottom w:val="single" w:sz="4" w:space="0" w:color="auto"/>
            </w:tcBorders>
          </w:tcPr>
          <w:p w14:paraId="39848C43" w14:textId="2072F9CD" w:rsidR="00F6079C" w:rsidRDefault="00F6079C" w:rsidP="00E147C6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F6079C" w14:paraId="33BA6DD2" w14:textId="77777777" w:rsidTr="002462D0">
        <w:tc>
          <w:tcPr>
            <w:tcW w:w="568" w:type="dxa"/>
            <w:tcBorders>
              <w:bottom w:val="nil"/>
            </w:tcBorders>
          </w:tcPr>
          <w:p w14:paraId="49796678" w14:textId="2E7CB20D" w:rsidR="00F6079C" w:rsidRDefault="00F6079C" w:rsidP="00E147C6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2</w:t>
            </w:r>
          </w:p>
        </w:tc>
        <w:tc>
          <w:tcPr>
            <w:tcW w:w="4559" w:type="dxa"/>
            <w:tcBorders>
              <w:bottom w:val="nil"/>
            </w:tcBorders>
          </w:tcPr>
          <w:p w14:paraId="515CE0CF" w14:textId="1D266BDE" w:rsidR="00F6079C" w:rsidRDefault="00F6079C" w:rsidP="00F6079C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ถนนเยาวราช ฝั่งซ้าย</w:t>
            </w:r>
          </w:p>
        </w:tc>
        <w:tc>
          <w:tcPr>
            <w:tcW w:w="2491" w:type="dxa"/>
            <w:tcBorders>
              <w:bottom w:val="nil"/>
            </w:tcBorders>
          </w:tcPr>
          <w:p w14:paraId="73294F85" w14:textId="77777777" w:rsidR="00F6079C" w:rsidRDefault="00F6079C" w:rsidP="00F6079C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14:paraId="12DC97DB" w14:textId="77777777" w:rsidR="00F6079C" w:rsidRDefault="00F6079C" w:rsidP="00E147C6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</w:tr>
      <w:tr w:rsidR="00F6079C" w14:paraId="0DDB28F4" w14:textId="77777777" w:rsidTr="002462D0">
        <w:tc>
          <w:tcPr>
            <w:tcW w:w="568" w:type="dxa"/>
            <w:tcBorders>
              <w:top w:val="nil"/>
              <w:bottom w:val="nil"/>
            </w:tcBorders>
          </w:tcPr>
          <w:p w14:paraId="380B901F" w14:textId="77777777" w:rsidR="00F6079C" w:rsidRDefault="00F6079C" w:rsidP="00E147C6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14:paraId="2EA4D5B2" w14:textId="59D15126" w:rsidR="00F6079C" w:rsidRDefault="00F6079C" w:rsidP="00F6079C">
            <w:pPr>
              <w:ind w:firstLine="312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กลางวัน</w:t>
            </w:r>
          </w:p>
        </w:tc>
        <w:tc>
          <w:tcPr>
            <w:tcW w:w="2491" w:type="dxa"/>
            <w:tcBorders>
              <w:top w:val="nil"/>
              <w:bottom w:val="nil"/>
            </w:tcBorders>
          </w:tcPr>
          <w:p w14:paraId="04A6DEBE" w14:textId="3919DB8E" w:rsidR="00F6079C" w:rsidRDefault="00F6079C" w:rsidP="00F6079C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70</w:t>
            </w:r>
          </w:p>
        </w:tc>
        <w:tc>
          <w:tcPr>
            <w:tcW w:w="2730" w:type="dxa"/>
            <w:tcBorders>
              <w:top w:val="nil"/>
              <w:bottom w:val="nil"/>
            </w:tcBorders>
          </w:tcPr>
          <w:p w14:paraId="10BBC0AB" w14:textId="62673FE0" w:rsidR="00F6079C" w:rsidRDefault="00F6079C" w:rsidP="00E147C6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F6079C" w14:paraId="0CBF61E1" w14:textId="77777777" w:rsidTr="002462D0">
        <w:tc>
          <w:tcPr>
            <w:tcW w:w="568" w:type="dxa"/>
            <w:tcBorders>
              <w:top w:val="nil"/>
            </w:tcBorders>
          </w:tcPr>
          <w:p w14:paraId="5867F1FC" w14:textId="77777777" w:rsidR="00F6079C" w:rsidRDefault="00F6079C" w:rsidP="00E147C6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4559" w:type="dxa"/>
            <w:tcBorders>
              <w:top w:val="nil"/>
            </w:tcBorders>
          </w:tcPr>
          <w:p w14:paraId="26BB2E36" w14:textId="2E3C6887" w:rsidR="00F6079C" w:rsidRDefault="00F6079C" w:rsidP="00F6079C">
            <w:pPr>
              <w:ind w:firstLine="312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กลางคืน</w:t>
            </w:r>
          </w:p>
        </w:tc>
        <w:tc>
          <w:tcPr>
            <w:tcW w:w="2491" w:type="dxa"/>
            <w:tcBorders>
              <w:top w:val="nil"/>
            </w:tcBorders>
          </w:tcPr>
          <w:p w14:paraId="75E8830A" w14:textId="02662D2E" w:rsidR="00F6079C" w:rsidRDefault="00F6079C" w:rsidP="00F6079C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95</w:t>
            </w:r>
          </w:p>
        </w:tc>
        <w:tc>
          <w:tcPr>
            <w:tcW w:w="2730" w:type="dxa"/>
            <w:tcBorders>
              <w:top w:val="nil"/>
            </w:tcBorders>
          </w:tcPr>
          <w:p w14:paraId="73F80406" w14:textId="2E0A5B2E" w:rsidR="00F6079C" w:rsidRDefault="00F6079C" w:rsidP="00E147C6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F6079C" w14:paraId="7480CBD6" w14:textId="77777777" w:rsidTr="00E147C6">
        <w:tc>
          <w:tcPr>
            <w:tcW w:w="568" w:type="dxa"/>
          </w:tcPr>
          <w:p w14:paraId="372025D8" w14:textId="00C774D8" w:rsidR="00F6079C" w:rsidRDefault="00F6079C" w:rsidP="00E147C6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3</w:t>
            </w:r>
          </w:p>
        </w:tc>
        <w:tc>
          <w:tcPr>
            <w:tcW w:w="4559" w:type="dxa"/>
          </w:tcPr>
          <w:p w14:paraId="6758A110" w14:textId="4BAEF9DE" w:rsidR="00F6079C" w:rsidRDefault="00F6079C" w:rsidP="00F6079C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ถนนราชวงศ์ ฝั่งขวา</w:t>
            </w:r>
          </w:p>
        </w:tc>
        <w:tc>
          <w:tcPr>
            <w:tcW w:w="2491" w:type="dxa"/>
          </w:tcPr>
          <w:p w14:paraId="4E27DB99" w14:textId="59724721" w:rsidR="00F6079C" w:rsidRDefault="00F6079C" w:rsidP="00E147C6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46</w:t>
            </w:r>
          </w:p>
        </w:tc>
        <w:tc>
          <w:tcPr>
            <w:tcW w:w="2730" w:type="dxa"/>
          </w:tcPr>
          <w:p w14:paraId="6A204EED" w14:textId="3EA5FF3C" w:rsidR="00F6079C" w:rsidRDefault="00F6079C" w:rsidP="00E147C6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F6079C" w14:paraId="15102972" w14:textId="77777777" w:rsidTr="00E147C6">
        <w:tc>
          <w:tcPr>
            <w:tcW w:w="568" w:type="dxa"/>
          </w:tcPr>
          <w:p w14:paraId="3480798D" w14:textId="7EDA3275" w:rsidR="00F6079C" w:rsidRDefault="00F6079C" w:rsidP="00E147C6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4</w:t>
            </w:r>
          </w:p>
        </w:tc>
        <w:tc>
          <w:tcPr>
            <w:tcW w:w="4559" w:type="dxa"/>
          </w:tcPr>
          <w:p w14:paraId="3FC3E353" w14:textId="3254AD8F" w:rsidR="00F6079C" w:rsidRDefault="00F6079C" w:rsidP="00E147C6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ถนนราชวงศ์ ฝั่งซ้าย</w:t>
            </w:r>
          </w:p>
        </w:tc>
        <w:tc>
          <w:tcPr>
            <w:tcW w:w="2491" w:type="dxa"/>
          </w:tcPr>
          <w:p w14:paraId="58F4BD78" w14:textId="20001803" w:rsidR="00F6079C" w:rsidRDefault="00F6079C" w:rsidP="00E147C6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98</w:t>
            </w:r>
          </w:p>
        </w:tc>
        <w:tc>
          <w:tcPr>
            <w:tcW w:w="2730" w:type="dxa"/>
          </w:tcPr>
          <w:p w14:paraId="40158806" w14:textId="013D79F7" w:rsidR="00F6079C" w:rsidRDefault="00F6079C" w:rsidP="00E147C6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F6079C" w14:paraId="2121945B" w14:textId="77777777" w:rsidTr="00E147C6">
        <w:tc>
          <w:tcPr>
            <w:tcW w:w="568" w:type="dxa"/>
          </w:tcPr>
          <w:p w14:paraId="4074DE39" w14:textId="3ADF7798" w:rsidR="00F6079C" w:rsidRDefault="002462D0" w:rsidP="00E147C6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5</w:t>
            </w:r>
          </w:p>
        </w:tc>
        <w:tc>
          <w:tcPr>
            <w:tcW w:w="4559" w:type="dxa"/>
          </w:tcPr>
          <w:p w14:paraId="5E7E0034" w14:textId="7BF4E9CE" w:rsidR="00F6079C" w:rsidRDefault="002462D0" w:rsidP="002462D0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ถนนข้าวหลาม ฝั่งขวา</w:t>
            </w:r>
          </w:p>
        </w:tc>
        <w:tc>
          <w:tcPr>
            <w:tcW w:w="2491" w:type="dxa"/>
          </w:tcPr>
          <w:p w14:paraId="22DAC061" w14:textId="2FCE128D" w:rsidR="00F6079C" w:rsidRDefault="002462D0" w:rsidP="00E147C6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17</w:t>
            </w:r>
          </w:p>
        </w:tc>
        <w:tc>
          <w:tcPr>
            <w:tcW w:w="2730" w:type="dxa"/>
          </w:tcPr>
          <w:p w14:paraId="3D131BE2" w14:textId="6CA4008F" w:rsidR="00F6079C" w:rsidRDefault="002462D0" w:rsidP="00E147C6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F6079C" w14:paraId="79A37087" w14:textId="77777777" w:rsidTr="00E147C6">
        <w:tc>
          <w:tcPr>
            <w:tcW w:w="568" w:type="dxa"/>
          </w:tcPr>
          <w:p w14:paraId="30CDA660" w14:textId="29FBE2F4" w:rsidR="00F6079C" w:rsidRDefault="002462D0" w:rsidP="00E147C6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6</w:t>
            </w:r>
          </w:p>
        </w:tc>
        <w:tc>
          <w:tcPr>
            <w:tcW w:w="4559" w:type="dxa"/>
          </w:tcPr>
          <w:p w14:paraId="5C746FD0" w14:textId="7925D168" w:rsidR="00F6079C" w:rsidRDefault="002462D0" w:rsidP="00E147C6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ถนนข้าวหลาม ฝั่งซ้าย</w:t>
            </w:r>
          </w:p>
        </w:tc>
        <w:tc>
          <w:tcPr>
            <w:tcW w:w="2491" w:type="dxa"/>
          </w:tcPr>
          <w:p w14:paraId="79F26E94" w14:textId="6B77C3EB" w:rsidR="00F6079C" w:rsidRDefault="002462D0" w:rsidP="00E147C6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11</w:t>
            </w:r>
          </w:p>
        </w:tc>
        <w:tc>
          <w:tcPr>
            <w:tcW w:w="2730" w:type="dxa"/>
          </w:tcPr>
          <w:p w14:paraId="648912CF" w14:textId="4ECA71BF" w:rsidR="002462D0" w:rsidRDefault="002462D0" w:rsidP="002462D0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E147C6" w14:paraId="33D017CC" w14:textId="77777777" w:rsidTr="00E61544">
        <w:tc>
          <w:tcPr>
            <w:tcW w:w="5127" w:type="dxa"/>
            <w:gridSpan w:val="2"/>
          </w:tcPr>
          <w:p w14:paraId="2C806937" w14:textId="362DC334" w:rsidR="00E147C6" w:rsidRDefault="00E147C6" w:rsidP="00E147C6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รวมทั้งสิ้น</w:t>
            </w:r>
          </w:p>
        </w:tc>
        <w:tc>
          <w:tcPr>
            <w:tcW w:w="2491" w:type="dxa"/>
          </w:tcPr>
          <w:p w14:paraId="55513075" w14:textId="32F04F28" w:rsidR="00E147C6" w:rsidRDefault="004E4210" w:rsidP="00E147C6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441 </w:t>
            </w:r>
          </w:p>
        </w:tc>
        <w:tc>
          <w:tcPr>
            <w:tcW w:w="2730" w:type="dxa"/>
          </w:tcPr>
          <w:p w14:paraId="26BCCB4D" w14:textId="16BF904A" w:rsidR="00E147C6" w:rsidRDefault="002462D0" w:rsidP="00E147C6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bookmarkEnd w:id="0"/>
    </w:tbl>
    <w:p w14:paraId="75AD56A6" w14:textId="77777777" w:rsidR="00786DFB" w:rsidRDefault="00786DFB" w:rsidP="00786DFB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4E384C60" w14:textId="77777777" w:rsidR="0099152B" w:rsidRDefault="0099152B" w:rsidP="00786DFB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2DA671C2" w14:textId="77777777" w:rsidR="0099152B" w:rsidRDefault="0099152B" w:rsidP="00786DFB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37B4A797" w14:textId="77777777" w:rsidR="002462D0" w:rsidRDefault="002462D0" w:rsidP="00786DFB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6F577A32" w14:textId="77777777" w:rsidR="002462D0" w:rsidRDefault="002462D0" w:rsidP="00786DFB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0312B720" w14:textId="77777777" w:rsidR="002462D0" w:rsidRDefault="002462D0" w:rsidP="00786DFB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4A58088C" w14:textId="77777777" w:rsidR="002462D0" w:rsidRDefault="002462D0" w:rsidP="00786DFB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4F298DD6" w14:textId="77777777" w:rsidR="002462D0" w:rsidRDefault="002462D0" w:rsidP="00786DFB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2C8AFFC0" w14:textId="77777777" w:rsidR="002462D0" w:rsidRDefault="002462D0" w:rsidP="00786DFB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7ED9F12E" w14:textId="77777777" w:rsidR="002462D0" w:rsidRDefault="002462D0" w:rsidP="00786DFB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337DF911" w14:textId="77777777" w:rsidR="002462D0" w:rsidRDefault="002462D0" w:rsidP="00786DFB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6DFA2076" w14:textId="77777777" w:rsidR="002462D0" w:rsidRDefault="002462D0" w:rsidP="00786DFB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61E55FD2" w14:textId="77777777" w:rsidR="002462D0" w:rsidRDefault="002462D0" w:rsidP="00786DFB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24023F9E" w14:textId="77777777" w:rsidR="002462D0" w:rsidRDefault="002462D0" w:rsidP="00786DFB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51836527" w14:textId="77777777" w:rsidR="002462D0" w:rsidRDefault="002462D0" w:rsidP="00786DFB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144CB1E9" w14:textId="77777777" w:rsidR="002462D0" w:rsidRDefault="002462D0" w:rsidP="00786DFB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2B37301E" w14:textId="77777777" w:rsidR="002462D0" w:rsidRDefault="002462D0" w:rsidP="00786DFB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568"/>
        <w:gridCol w:w="4559"/>
        <w:gridCol w:w="2491"/>
        <w:gridCol w:w="2730"/>
      </w:tblGrid>
      <w:tr w:rsidR="002462D0" w14:paraId="319E0CA6" w14:textId="77777777" w:rsidTr="006D4AFB">
        <w:tc>
          <w:tcPr>
            <w:tcW w:w="10348" w:type="dxa"/>
            <w:gridSpan w:val="4"/>
          </w:tcPr>
          <w:p w14:paraId="74D510F9" w14:textId="77777777" w:rsidR="002462D0" w:rsidRPr="00E147C6" w:rsidRDefault="002462D0" w:rsidP="006D4AFB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bookmarkStart w:id="1" w:name="_Hlk202180191"/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ข้อมูลแผงค้าในจุดผ่อนผัน ในเขตกรุงเทพมหานคร</w:t>
            </w:r>
          </w:p>
          <w:p w14:paraId="2CF928D4" w14:textId="77777777" w:rsidR="002462D0" w:rsidRPr="00E147C6" w:rsidRDefault="002462D0" w:rsidP="006D4AFB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ประจำปีงบประมาณ พ.ศ. 2568</w:t>
            </w:r>
          </w:p>
          <w:p w14:paraId="6DA016F8" w14:textId="05FA0E6A" w:rsidR="002462D0" w:rsidRDefault="002462D0" w:rsidP="006D4AFB">
            <w:pPr>
              <w:spacing w:after="12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สำนักงานเขตสัมพันธวงศ์ เดือน</w:t>
            </w:r>
            <w:r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พฤศจิกายน</w:t>
            </w: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2567 </w:t>
            </w:r>
          </w:p>
        </w:tc>
      </w:tr>
      <w:tr w:rsidR="002462D0" w14:paraId="0CEBF9FF" w14:textId="77777777" w:rsidTr="006D4AFB">
        <w:tc>
          <w:tcPr>
            <w:tcW w:w="568" w:type="dxa"/>
            <w:vMerge w:val="restart"/>
          </w:tcPr>
          <w:p w14:paraId="17580D28" w14:textId="77777777" w:rsidR="002462D0" w:rsidRPr="00E147C6" w:rsidRDefault="002462D0" w:rsidP="006D4AFB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</w:p>
        </w:tc>
        <w:tc>
          <w:tcPr>
            <w:tcW w:w="4559" w:type="dxa"/>
            <w:vMerge w:val="restart"/>
          </w:tcPr>
          <w:p w14:paraId="27FD6AA2" w14:textId="77777777" w:rsidR="002462D0" w:rsidRPr="00E147C6" w:rsidRDefault="002462D0" w:rsidP="006D4AFB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พื้นที่ทำการค้า</w:t>
            </w:r>
          </w:p>
        </w:tc>
        <w:tc>
          <w:tcPr>
            <w:tcW w:w="5221" w:type="dxa"/>
            <w:gridSpan w:val="2"/>
          </w:tcPr>
          <w:p w14:paraId="3FF09E0C" w14:textId="77777777" w:rsidR="002462D0" w:rsidRPr="00E147C6" w:rsidRDefault="002462D0" w:rsidP="006D4AFB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จำนวนผู้ค้า</w:t>
            </w:r>
          </w:p>
        </w:tc>
      </w:tr>
      <w:tr w:rsidR="002462D0" w14:paraId="317131F5" w14:textId="77777777" w:rsidTr="006D4AFB"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53E251A0" w14:textId="77777777" w:rsidR="002462D0" w:rsidRPr="00E147C6" w:rsidRDefault="002462D0" w:rsidP="006D4AFB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4559" w:type="dxa"/>
            <w:vMerge/>
            <w:tcBorders>
              <w:bottom w:val="single" w:sz="4" w:space="0" w:color="auto"/>
            </w:tcBorders>
          </w:tcPr>
          <w:p w14:paraId="2C62447D" w14:textId="77777777" w:rsidR="002462D0" w:rsidRPr="00E147C6" w:rsidRDefault="002462D0" w:rsidP="006D4AFB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14:paraId="50EA2F53" w14:textId="77777777" w:rsidR="002462D0" w:rsidRPr="00E147C6" w:rsidRDefault="002462D0" w:rsidP="006D4AFB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รายเดิม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43265AAB" w14:textId="77777777" w:rsidR="002462D0" w:rsidRPr="00E147C6" w:rsidRDefault="002462D0" w:rsidP="006D4AFB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รายใหม่</w:t>
            </w:r>
          </w:p>
        </w:tc>
      </w:tr>
      <w:tr w:rsidR="002462D0" w14:paraId="36933843" w14:textId="77777777" w:rsidTr="006D4AFB">
        <w:tc>
          <w:tcPr>
            <w:tcW w:w="568" w:type="dxa"/>
            <w:tcBorders>
              <w:bottom w:val="nil"/>
            </w:tcBorders>
          </w:tcPr>
          <w:p w14:paraId="5E9643B1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1</w:t>
            </w:r>
          </w:p>
        </w:tc>
        <w:tc>
          <w:tcPr>
            <w:tcW w:w="4559" w:type="dxa"/>
            <w:tcBorders>
              <w:bottom w:val="nil"/>
            </w:tcBorders>
          </w:tcPr>
          <w:p w14:paraId="45AFC646" w14:textId="77777777" w:rsidR="002462D0" w:rsidRDefault="002462D0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ถนนเยาวราช ฝั่งขวา</w:t>
            </w:r>
          </w:p>
        </w:tc>
        <w:tc>
          <w:tcPr>
            <w:tcW w:w="2491" w:type="dxa"/>
            <w:tcBorders>
              <w:bottom w:val="nil"/>
            </w:tcBorders>
          </w:tcPr>
          <w:p w14:paraId="035657A1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14:paraId="226C7A0E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</w:tr>
      <w:tr w:rsidR="002462D0" w14:paraId="44E4A53A" w14:textId="77777777" w:rsidTr="006D4AFB">
        <w:tc>
          <w:tcPr>
            <w:tcW w:w="568" w:type="dxa"/>
            <w:tcBorders>
              <w:top w:val="nil"/>
              <w:bottom w:val="nil"/>
            </w:tcBorders>
          </w:tcPr>
          <w:p w14:paraId="48E23FA0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14:paraId="2AAFBC6F" w14:textId="77777777" w:rsidR="002462D0" w:rsidRDefault="002462D0" w:rsidP="006D4AFB">
            <w:pPr>
              <w:ind w:firstLine="312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กลางวัน</w:t>
            </w:r>
          </w:p>
        </w:tc>
        <w:tc>
          <w:tcPr>
            <w:tcW w:w="2491" w:type="dxa"/>
            <w:tcBorders>
              <w:top w:val="nil"/>
              <w:bottom w:val="nil"/>
            </w:tcBorders>
          </w:tcPr>
          <w:p w14:paraId="32DCC9F6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26</w:t>
            </w:r>
          </w:p>
        </w:tc>
        <w:tc>
          <w:tcPr>
            <w:tcW w:w="2730" w:type="dxa"/>
            <w:tcBorders>
              <w:top w:val="nil"/>
              <w:bottom w:val="nil"/>
            </w:tcBorders>
          </w:tcPr>
          <w:p w14:paraId="5B3CC1D3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0049C503" w14:textId="77777777" w:rsidTr="006D4AFB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12A3794A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14:paraId="2470CFD8" w14:textId="77777777" w:rsidR="002462D0" w:rsidRDefault="002462D0" w:rsidP="006D4AFB">
            <w:pPr>
              <w:ind w:firstLine="312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กลางคืน</w:t>
            </w:r>
          </w:p>
        </w:tc>
        <w:tc>
          <w:tcPr>
            <w:tcW w:w="2491" w:type="dxa"/>
            <w:tcBorders>
              <w:top w:val="nil"/>
              <w:bottom w:val="single" w:sz="4" w:space="0" w:color="auto"/>
            </w:tcBorders>
          </w:tcPr>
          <w:p w14:paraId="16E261A5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78</w:t>
            </w:r>
          </w:p>
        </w:tc>
        <w:tc>
          <w:tcPr>
            <w:tcW w:w="2730" w:type="dxa"/>
            <w:tcBorders>
              <w:top w:val="nil"/>
              <w:bottom w:val="single" w:sz="4" w:space="0" w:color="auto"/>
            </w:tcBorders>
          </w:tcPr>
          <w:p w14:paraId="05C8B80F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4A09A3D0" w14:textId="77777777" w:rsidTr="006D4AFB">
        <w:tc>
          <w:tcPr>
            <w:tcW w:w="568" w:type="dxa"/>
            <w:tcBorders>
              <w:bottom w:val="nil"/>
            </w:tcBorders>
          </w:tcPr>
          <w:p w14:paraId="2917A1FD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2</w:t>
            </w:r>
          </w:p>
        </w:tc>
        <w:tc>
          <w:tcPr>
            <w:tcW w:w="4559" w:type="dxa"/>
            <w:tcBorders>
              <w:bottom w:val="nil"/>
            </w:tcBorders>
          </w:tcPr>
          <w:p w14:paraId="0AAE2C99" w14:textId="77777777" w:rsidR="002462D0" w:rsidRDefault="002462D0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ถนนเยาวราช ฝั่งซ้าย</w:t>
            </w:r>
          </w:p>
        </w:tc>
        <w:tc>
          <w:tcPr>
            <w:tcW w:w="2491" w:type="dxa"/>
            <w:tcBorders>
              <w:bottom w:val="nil"/>
            </w:tcBorders>
          </w:tcPr>
          <w:p w14:paraId="56F1A898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14:paraId="0FDDC635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</w:tr>
      <w:tr w:rsidR="002462D0" w14:paraId="0F6E20B0" w14:textId="77777777" w:rsidTr="006D4AFB">
        <w:tc>
          <w:tcPr>
            <w:tcW w:w="568" w:type="dxa"/>
            <w:tcBorders>
              <w:top w:val="nil"/>
              <w:bottom w:val="nil"/>
            </w:tcBorders>
          </w:tcPr>
          <w:p w14:paraId="6EDE441E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14:paraId="5FE81FC5" w14:textId="77777777" w:rsidR="002462D0" w:rsidRDefault="002462D0" w:rsidP="006D4AFB">
            <w:pPr>
              <w:ind w:firstLine="312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กลางวัน</w:t>
            </w:r>
          </w:p>
        </w:tc>
        <w:tc>
          <w:tcPr>
            <w:tcW w:w="2491" w:type="dxa"/>
            <w:tcBorders>
              <w:top w:val="nil"/>
              <w:bottom w:val="nil"/>
            </w:tcBorders>
          </w:tcPr>
          <w:p w14:paraId="67179F8E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70</w:t>
            </w:r>
          </w:p>
        </w:tc>
        <w:tc>
          <w:tcPr>
            <w:tcW w:w="2730" w:type="dxa"/>
            <w:tcBorders>
              <w:top w:val="nil"/>
              <w:bottom w:val="nil"/>
            </w:tcBorders>
          </w:tcPr>
          <w:p w14:paraId="1051065F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51AAECDC" w14:textId="77777777" w:rsidTr="006D4AFB">
        <w:tc>
          <w:tcPr>
            <w:tcW w:w="568" w:type="dxa"/>
            <w:tcBorders>
              <w:top w:val="nil"/>
            </w:tcBorders>
          </w:tcPr>
          <w:p w14:paraId="0EE8BFEE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4559" w:type="dxa"/>
            <w:tcBorders>
              <w:top w:val="nil"/>
            </w:tcBorders>
          </w:tcPr>
          <w:p w14:paraId="1217C596" w14:textId="77777777" w:rsidR="002462D0" w:rsidRDefault="002462D0" w:rsidP="006D4AFB">
            <w:pPr>
              <w:ind w:firstLine="312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กลางคืน</w:t>
            </w:r>
          </w:p>
        </w:tc>
        <w:tc>
          <w:tcPr>
            <w:tcW w:w="2491" w:type="dxa"/>
            <w:tcBorders>
              <w:top w:val="nil"/>
            </w:tcBorders>
          </w:tcPr>
          <w:p w14:paraId="3503C0D8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95</w:t>
            </w:r>
          </w:p>
        </w:tc>
        <w:tc>
          <w:tcPr>
            <w:tcW w:w="2730" w:type="dxa"/>
            <w:tcBorders>
              <w:top w:val="nil"/>
            </w:tcBorders>
          </w:tcPr>
          <w:p w14:paraId="6C09DE88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70F6F190" w14:textId="77777777" w:rsidTr="006D4AFB">
        <w:tc>
          <w:tcPr>
            <w:tcW w:w="568" w:type="dxa"/>
          </w:tcPr>
          <w:p w14:paraId="254D8BAA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3</w:t>
            </w:r>
          </w:p>
        </w:tc>
        <w:tc>
          <w:tcPr>
            <w:tcW w:w="4559" w:type="dxa"/>
          </w:tcPr>
          <w:p w14:paraId="2AF3C722" w14:textId="77777777" w:rsidR="002462D0" w:rsidRDefault="002462D0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ถนนราชวงศ์ ฝั่งขวา</w:t>
            </w:r>
          </w:p>
        </w:tc>
        <w:tc>
          <w:tcPr>
            <w:tcW w:w="2491" w:type="dxa"/>
          </w:tcPr>
          <w:p w14:paraId="652B3D0A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46</w:t>
            </w:r>
          </w:p>
        </w:tc>
        <w:tc>
          <w:tcPr>
            <w:tcW w:w="2730" w:type="dxa"/>
          </w:tcPr>
          <w:p w14:paraId="46D192BB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605797FC" w14:textId="77777777" w:rsidTr="006D4AFB">
        <w:tc>
          <w:tcPr>
            <w:tcW w:w="568" w:type="dxa"/>
          </w:tcPr>
          <w:p w14:paraId="4C9E1527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4</w:t>
            </w:r>
          </w:p>
        </w:tc>
        <w:tc>
          <w:tcPr>
            <w:tcW w:w="4559" w:type="dxa"/>
          </w:tcPr>
          <w:p w14:paraId="679E4C1D" w14:textId="77777777" w:rsidR="002462D0" w:rsidRDefault="002462D0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ถนนราชวงศ์ ฝั่งซ้าย</w:t>
            </w:r>
          </w:p>
        </w:tc>
        <w:tc>
          <w:tcPr>
            <w:tcW w:w="2491" w:type="dxa"/>
          </w:tcPr>
          <w:p w14:paraId="3EDAD14C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98</w:t>
            </w:r>
          </w:p>
        </w:tc>
        <w:tc>
          <w:tcPr>
            <w:tcW w:w="2730" w:type="dxa"/>
          </w:tcPr>
          <w:p w14:paraId="6B9C2580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06F8F328" w14:textId="77777777" w:rsidTr="006D4AFB">
        <w:tc>
          <w:tcPr>
            <w:tcW w:w="568" w:type="dxa"/>
          </w:tcPr>
          <w:p w14:paraId="1B6E7B63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5</w:t>
            </w:r>
          </w:p>
        </w:tc>
        <w:tc>
          <w:tcPr>
            <w:tcW w:w="4559" w:type="dxa"/>
          </w:tcPr>
          <w:p w14:paraId="78803A76" w14:textId="77777777" w:rsidR="002462D0" w:rsidRDefault="002462D0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ถนนข้าวหลาม ฝั่งขวา</w:t>
            </w:r>
          </w:p>
        </w:tc>
        <w:tc>
          <w:tcPr>
            <w:tcW w:w="2491" w:type="dxa"/>
          </w:tcPr>
          <w:p w14:paraId="6A4FB53B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17</w:t>
            </w:r>
          </w:p>
        </w:tc>
        <w:tc>
          <w:tcPr>
            <w:tcW w:w="2730" w:type="dxa"/>
          </w:tcPr>
          <w:p w14:paraId="0EE875B9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41779830" w14:textId="77777777" w:rsidTr="006D4AFB">
        <w:tc>
          <w:tcPr>
            <w:tcW w:w="568" w:type="dxa"/>
          </w:tcPr>
          <w:p w14:paraId="1794FACF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6</w:t>
            </w:r>
          </w:p>
        </w:tc>
        <w:tc>
          <w:tcPr>
            <w:tcW w:w="4559" w:type="dxa"/>
          </w:tcPr>
          <w:p w14:paraId="4966904B" w14:textId="77777777" w:rsidR="002462D0" w:rsidRDefault="002462D0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ถนนข้าวหลาม ฝั่งซ้าย</w:t>
            </w:r>
          </w:p>
        </w:tc>
        <w:tc>
          <w:tcPr>
            <w:tcW w:w="2491" w:type="dxa"/>
          </w:tcPr>
          <w:p w14:paraId="7EBA76D1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11</w:t>
            </w:r>
          </w:p>
        </w:tc>
        <w:tc>
          <w:tcPr>
            <w:tcW w:w="2730" w:type="dxa"/>
          </w:tcPr>
          <w:p w14:paraId="526D2D81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0D3C99D5" w14:textId="77777777" w:rsidTr="006D4AFB">
        <w:tc>
          <w:tcPr>
            <w:tcW w:w="5127" w:type="dxa"/>
            <w:gridSpan w:val="2"/>
          </w:tcPr>
          <w:p w14:paraId="2416399D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รวมทั้งสิ้น</w:t>
            </w:r>
          </w:p>
        </w:tc>
        <w:tc>
          <w:tcPr>
            <w:tcW w:w="2491" w:type="dxa"/>
          </w:tcPr>
          <w:p w14:paraId="03ACFD27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441 </w:t>
            </w:r>
          </w:p>
        </w:tc>
        <w:tc>
          <w:tcPr>
            <w:tcW w:w="2730" w:type="dxa"/>
          </w:tcPr>
          <w:p w14:paraId="1E786EBA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bookmarkEnd w:id="1"/>
    </w:tbl>
    <w:p w14:paraId="7B6E2454" w14:textId="77777777" w:rsidR="002462D0" w:rsidRDefault="002462D0" w:rsidP="00786DFB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52EC0770" w14:textId="77777777" w:rsidR="002462D0" w:rsidRDefault="002462D0" w:rsidP="00786DFB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365A9C85" w14:textId="77777777" w:rsidR="00CE41C7" w:rsidRDefault="00CE41C7" w:rsidP="00E057CC">
      <w:pPr>
        <w:rPr>
          <w:rFonts w:ascii="TH SarabunIT๙" w:hAnsi="TH SarabunIT๙" w:cs="TH SarabunIT๙"/>
          <w:sz w:val="36"/>
          <w:szCs w:val="36"/>
        </w:rPr>
      </w:pPr>
    </w:p>
    <w:p w14:paraId="2BC55617" w14:textId="77777777" w:rsidR="0099152B" w:rsidRDefault="0099152B" w:rsidP="00E057CC">
      <w:pPr>
        <w:rPr>
          <w:rFonts w:ascii="TH SarabunIT๙" w:hAnsi="TH SarabunIT๙" w:cs="TH SarabunIT๙"/>
          <w:sz w:val="36"/>
          <w:szCs w:val="36"/>
        </w:rPr>
      </w:pPr>
    </w:p>
    <w:p w14:paraId="51399854" w14:textId="77777777" w:rsidR="0099152B" w:rsidRDefault="0099152B" w:rsidP="00E057CC">
      <w:pPr>
        <w:rPr>
          <w:rFonts w:ascii="TH SarabunIT๙" w:hAnsi="TH SarabunIT๙" w:cs="TH SarabunIT๙"/>
          <w:sz w:val="36"/>
          <w:szCs w:val="36"/>
        </w:rPr>
      </w:pPr>
    </w:p>
    <w:p w14:paraId="118E8AAB" w14:textId="77777777" w:rsidR="0099152B" w:rsidRDefault="0099152B" w:rsidP="00E057CC">
      <w:pPr>
        <w:rPr>
          <w:rFonts w:ascii="TH SarabunIT๙" w:hAnsi="TH SarabunIT๙" w:cs="TH SarabunIT๙"/>
          <w:sz w:val="36"/>
          <w:szCs w:val="36"/>
        </w:rPr>
      </w:pPr>
    </w:p>
    <w:p w14:paraId="4D210D6A" w14:textId="77777777" w:rsidR="0099152B" w:rsidRDefault="0099152B" w:rsidP="00E057CC">
      <w:pPr>
        <w:rPr>
          <w:rFonts w:ascii="TH SarabunIT๙" w:hAnsi="TH SarabunIT๙" w:cs="TH SarabunIT๙"/>
          <w:sz w:val="36"/>
          <w:szCs w:val="36"/>
        </w:rPr>
      </w:pPr>
    </w:p>
    <w:p w14:paraId="3B554A94" w14:textId="77777777" w:rsidR="0099152B" w:rsidRDefault="0099152B" w:rsidP="00E057CC">
      <w:pPr>
        <w:rPr>
          <w:rFonts w:ascii="TH SarabunIT๙" w:hAnsi="TH SarabunIT๙" w:cs="TH SarabunIT๙"/>
          <w:sz w:val="36"/>
          <w:szCs w:val="36"/>
        </w:rPr>
      </w:pPr>
    </w:p>
    <w:p w14:paraId="149B42A0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75CE04B7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0D2EA457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6C4C8BBA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4768BF9C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568"/>
        <w:gridCol w:w="4559"/>
        <w:gridCol w:w="2491"/>
        <w:gridCol w:w="2730"/>
      </w:tblGrid>
      <w:tr w:rsidR="002462D0" w14:paraId="18FF78F1" w14:textId="77777777" w:rsidTr="006D4AFB">
        <w:tc>
          <w:tcPr>
            <w:tcW w:w="10348" w:type="dxa"/>
            <w:gridSpan w:val="4"/>
          </w:tcPr>
          <w:p w14:paraId="45BB55EC" w14:textId="77777777" w:rsidR="002462D0" w:rsidRPr="00E147C6" w:rsidRDefault="002462D0" w:rsidP="006D4AFB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ข้อมูลแผงค้าในจุดผ่อนผัน ในเขตกรุงเทพมหานคร</w:t>
            </w:r>
          </w:p>
          <w:p w14:paraId="3EDC09BD" w14:textId="77777777" w:rsidR="002462D0" w:rsidRPr="00E147C6" w:rsidRDefault="002462D0" w:rsidP="006D4AFB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ประจำปีงบประมาณ พ.ศ. 2568</w:t>
            </w:r>
          </w:p>
          <w:p w14:paraId="1A6E6AAF" w14:textId="337932BD" w:rsidR="002462D0" w:rsidRDefault="002462D0" w:rsidP="006D4AFB">
            <w:pPr>
              <w:spacing w:after="12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สำนักงานเขตสัมพันธวงศ์ เดือน</w:t>
            </w:r>
            <w:r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ธันวาคม</w:t>
            </w: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2567 </w:t>
            </w:r>
          </w:p>
        </w:tc>
      </w:tr>
      <w:tr w:rsidR="002462D0" w14:paraId="599B4004" w14:textId="77777777" w:rsidTr="006D4AFB">
        <w:tc>
          <w:tcPr>
            <w:tcW w:w="568" w:type="dxa"/>
            <w:vMerge w:val="restart"/>
          </w:tcPr>
          <w:p w14:paraId="1BCF8653" w14:textId="77777777" w:rsidR="002462D0" w:rsidRPr="00E147C6" w:rsidRDefault="002462D0" w:rsidP="006D4AFB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</w:p>
        </w:tc>
        <w:tc>
          <w:tcPr>
            <w:tcW w:w="4559" w:type="dxa"/>
            <w:vMerge w:val="restart"/>
          </w:tcPr>
          <w:p w14:paraId="0360F0A7" w14:textId="77777777" w:rsidR="002462D0" w:rsidRPr="00E147C6" w:rsidRDefault="002462D0" w:rsidP="006D4AFB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พื้นที่ทำการค้า</w:t>
            </w:r>
          </w:p>
        </w:tc>
        <w:tc>
          <w:tcPr>
            <w:tcW w:w="5221" w:type="dxa"/>
            <w:gridSpan w:val="2"/>
          </w:tcPr>
          <w:p w14:paraId="38FCE99F" w14:textId="77777777" w:rsidR="002462D0" w:rsidRPr="00E147C6" w:rsidRDefault="002462D0" w:rsidP="006D4AFB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จำนวนผู้ค้า</w:t>
            </w:r>
          </w:p>
        </w:tc>
      </w:tr>
      <w:tr w:rsidR="002462D0" w14:paraId="7E6BB4C6" w14:textId="77777777" w:rsidTr="006D4AFB"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33F3CFB1" w14:textId="77777777" w:rsidR="002462D0" w:rsidRPr="00E147C6" w:rsidRDefault="002462D0" w:rsidP="006D4AFB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4559" w:type="dxa"/>
            <w:vMerge/>
            <w:tcBorders>
              <w:bottom w:val="single" w:sz="4" w:space="0" w:color="auto"/>
            </w:tcBorders>
          </w:tcPr>
          <w:p w14:paraId="2B7384E8" w14:textId="77777777" w:rsidR="002462D0" w:rsidRPr="00E147C6" w:rsidRDefault="002462D0" w:rsidP="006D4AFB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14:paraId="09BE7653" w14:textId="77777777" w:rsidR="002462D0" w:rsidRPr="00E147C6" w:rsidRDefault="002462D0" w:rsidP="006D4AFB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รายเดิม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6ACE10E9" w14:textId="77777777" w:rsidR="002462D0" w:rsidRPr="00E147C6" w:rsidRDefault="002462D0" w:rsidP="006D4AFB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รายใหม่</w:t>
            </w:r>
          </w:p>
        </w:tc>
      </w:tr>
      <w:tr w:rsidR="002462D0" w14:paraId="45001F7E" w14:textId="77777777" w:rsidTr="006D4AFB">
        <w:tc>
          <w:tcPr>
            <w:tcW w:w="568" w:type="dxa"/>
            <w:tcBorders>
              <w:bottom w:val="nil"/>
            </w:tcBorders>
          </w:tcPr>
          <w:p w14:paraId="05031322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1</w:t>
            </w:r>
          </w:p>
        </w:tc>
        <w:tc>
          <w:tcPr>
            <w:tcW w:w="4559" w:type="dxa"/>
            <w:tcBorders>
              <w:bottom w:val="nil"/>
            </w:tcBorders>
          </w:tcPr>
          <w:p w14:paraId="6201B4EC" w14:textId="77777777" w:rsidR="002462D0" w:rsidRDefault="002462D0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ถนนเยาวราช ฝั่งขวา</w:t>
            </w:r>
          </w:p>
        </w:tc>
        <w:tc>
          <w:tcPr>
            <w:tcW w:w="2491" w:type="dxa"/>
            <w:tcBorders>
              <w:bottom w:val="nil"/>
            </w:tcBorders>
          </w:tcPr>
          <w:p w14:paraId="7686BD10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14:paraId="2A100E44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</w:tr>
      <w:tr w:rsidR="002462D0" w14:paraId="4A428113" w14:textId="77777777" w:rsidTr="006D4AFB">
        <w:tc>
          <w:tcPr>
            <w:tcW w:w="568" w:type="dxa"/>
            <w:tcBorders>
              <w:top w:val="nil"/>
              <w:bottom w:val="nil"/>
            </w:tcBorders>
          </w:tcPr>
          <w:p w14:paraId="30C507FB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14:paraId="11CFEE8B" w14:textId="77777777" w:rsidR="002462D0" w:rsidRDefault="002462D0" w:rsidP="006D4AFB">
            <w:pPr>
              <w:ind w:firstLine="312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กลางวัน</w:t>
            </w:r>
          </w:p>
        </w:tc>
        <w:tc>
          <w:tcPr>
            <w:tcW w:w="2491" w:type="dxa"/>
            <w:tcBorders>
              <w:top w:val="nil"/>
              <w:bottom w:val="nil"/>
            </w:tcBorders>
          </w:tcPr>
          <w:p w14:paraId="70FF1379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26</w:t>
            </w:r>
          </w:p>
        </w:tc>
        <w:tc>
          <w:tcPr>
            <w:tcW w:w="2730" w:type="dxa"/>
            <w:tcBorders>
              <w:top w:val="nil"/>
              <w:bottom w:val="nil"/>
            </w:tcBorders>
          </w:tcPr>
          <w:p w14:paraId="049B0604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09FA6390" w14:textId="77777777" w:rsidTr="006D4AFB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745E8386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14:paraId="68E8B2C6" w14:textId="77777777" w:rsidR="002462D0" w:rsidRDefault="002462D0" w:rsidP="006D4AFB">
            <w:pPr>
              <w:ind w:firstLine="312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กลางคืน</w:t>
            </w:r>
          </w:p>
        </w:tc>
        <w:tc>
          <w:tcPr>
            <w:tcW w:w="2491" w:type="dxa"/>
            <w:tcBorders>
              <w:top w:val="nil"/>
              <w:bottom w:val="single" w:sz="4" w:space="0" w:color="auto"/>
            </w:tcBorders>
          </w:tcPr>
          <w:p w14:paraId="421F42F3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78</w:t>
            </w:r>
          </w:p>
        </w:tc>
        <w:tc>
          <w:tcPr>
            <w:tcW w:w="2730" w:type="dxa"/>
            <w:tcBorders>
              <w:top w:val="nil"/>
              <w:bottom w:val="single" w:sz="4" w:space="0" w:color="auto"/>
            </w:tcBorders>
          </w:tcPr>
          <w:p w14:paraId="44584922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6569CFE1" w14:textId="77777777" w:rsidTr="006D4AFB">
        <w:tc>
          <w:tcPr>
            <w:tcW w:w="568" w:type="dxa"/>
            <w:tcBorders>
              <w:bottom w:val="nil"/>
            </w:tcBorders>
          </w:tcPr>
          <w:p w14:paraId="65CA465B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2</w:t>
            </w:r>
          </w:p>
        </w:tc>
        <w:tc>
          <w:tcPr>
            <w:tcW w:w="4559" w:type="dxa"/>
            <w:tcBorders>
              <w:bottom w:val="nil"/>
            </w:tcBorders>
          </w:tcPr>
          <w:p w14:paraId="1BF9EFFF" w14:textId="77777777" w:rsidR="002462D0" w:rsidRDefault="002462D0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ถนนเยาวราช ฝั่งซ้าย</w:t>
            </w:r>
          </w:p>
        </w:tc>
        <w:tc>
          <w:tcPr>
            <w:tcW w:w="2491" w:type="dxa"/>
            <w:tcBorders>
              <w:bottom w:val="nil"/>
            </w:tcBorders>
          </w:tcPr>
          <w:p w14:paraId="5E78C26E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14:paraId="59C7EA06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</w:tr>
      <w:tr w:rsidR="002462D0" w14:paraId="610C9953" w14:textId="77777777" w:rsidTr="006D4AFB">
        <w:tc>
          <w:tcPr>
            <w:tcW w:w="568" w:type="dxa"/>
            <w:tcBorders>
              <w:top w:val="nil"/>
              <w:bottom w:val="nil"/>
            </w:tcBorders>
          </w:tcPr>
          <w:p w14:paraId="2758D391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14:paraId="15B91993" w14:textId="77777777" w:rsidR="002462D0" w:rsidRDefault="002462D0" w:rsidP="006D4AFB">
            <w:pPr>
              <w:ind w:firstLine="312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กลางวัน</w:t>
            </w:r>
          </w:p>
        </w:tc>
        <w:tc>
          <w:tcPr>
            <w:tcW w:w="2491" w:type="dxa"/>
            <w:tcBorders>
              <w:top w:val="nil"/>
              <w:bottom w:val="nil"/>
            </w:tcBorders>
          </w:tcPr>
          <w:p w14:paraId="7916E335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70</w:t>
            </w:r>
          </w:p>
        </w:tc>
        <w:tc>
          <w:tcPr>
            <w:tcW w:w="2730" w:type="dxa"/>
            <w:tcBorders>
              <w:top w:val="nil"/>
              <w:bottom w:val="nil"/>
            </w:tcBorders>
          </w:tcPr>
          <w:p w14:paraId="7E175B0A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78E2C764" w14:textId="77777777" w:rsidTr="006D4AFB">
        <w:tc>
          <w:tcPr>
            <w:tcW w:w="568" w:type="dxa"/>
            <w:tcBorders>
              <w:top w:val="nil"/>
            </w:tcBorders>
          </w:tcPr>
          <w:p w14:paraId="3B62E762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4559" w:type="dxa"/>
            <w:tcBorders>
              <w:top w:val="nil"/>
            </w:tcBorders>
          </w:tcPr>
          <w:p w14:paraId="5C537976" w14:textId="77777777" w:rsidR="002462D0" w:rsidRDefault="002462D0" w:rsidP="006D4AFB">
            <w:pPr>
              <w:ind w:firstLine="312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กลางคืน</w:t>
            </w:r>
          </w:p>
        </w:tc>
        <w:tc>
          <w:tcPr>
            <w:tcW w:w="2491" w:type="dxa"/>
            <w:tcBorders>
              <w:top w:val="nil"/>
            </w:tcBorders>
          </w:tcPr>
          <w:p w14:paraId="09677C10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95</w:t>
            </w:r>
          </w:p>
        </w:tc>
        <w:tc>
          <w:tcPr>
            <w:tcW w:w="2730" w:type="dxa"/>
            <w:tcBorders>
              <w:top w:val="nil"/>
            </w:tcBorders>
          </w:tcPr>
          <w:p w14:paraId="620F1D45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79F81C59" w14:textId="77777777" w:rsidTr="006D4AFB">
        <w:tc>
          <w:tcPr>
            <w:tcW w:w="568" w:type="dxa"/>
          </w:tcPr>
          <w:p w14:paraId="2F0833AD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3</w:t>
            </w:r>
          </w:p>
        </w:tc>
        <w:tc>
          <w:tcPr>
            <w:tcW w:w="4559" w:type="dxa"/>
          </w:tcPr>
          <w:p w14:paraId="68B3407F" w14:textId="77777777" w:rsidR="002462D0" w:rsidRDefault="002462D0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ถนนราชวงศ์ ฝั่งขวา</w:t>
            </w:r>
          </w:p>
        </w:tc>
        <w:tc>
          <w:tcPr>
            <w:tcW w:w="2491" w:type="dxa"/>
          </w:tcPr>
          <w:p w14:paraId="3FBE415F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46</w:t>
            </w:r>
          </w:p>
        </w:tc>
        <w:tc>
          <w:tcPr>
            <w:tcW w:w="2730" w:type="dxa"/>
          </w:tcPr>
          <w:p w14:paraId="00DEAF4F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21E1B320" w14:textId="77777777" w:rsidTr="006D4AFB">
        <w:tc>
          <w:tcPr>
            <w:tcW w:w="568" w:type="dxa"/>
          </w:tcPr>
          <w:p w14:paraId="3E647A72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4</w:t>
            </w:r>
          </w:p>
        </w:tc>
        <w:tc>
          <w:tcPr>
            <w:tcW w:w="4559" w:type="dxa"/>
          </w:tcPr>
          <w:p w14:paraId="2FBA2D06" w14:textId="77777777" w:rsidR="002462D0" w:rsidRDefault="002462D0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ถนนราชวงศ์ ฝั่งซ้าย</w:t>
            </w:r>
          </w:p>
        </w:tc>
        <w:tc>
          <w:tcPr>
            <w:tcW w:w="2491" w:type="dxa"/>
          </w:tcPr>
          <w:p w14:paraId="145E0F35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98</w:t>
            </w:r>
          </w:p>
        </w:tc>
        <w:tc>
          <w:tcPr>
            <w:tcW w:w="2730" w:type="dxa"/>
          </w:tcPr>
          <w:p w14:paraId="777A176D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031CF7A2" w14:textId="77777777" w:rsidTr="006D4AFB">
        <w:tc>
          <w:tcPr>
            <w:tcW w:w="568" w:type="dxa"/>
          </w:tcPr>
          <w:p w14:paraId="6AA19648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5</w:t>
            </w:r>
          </w:p>
        </w:tc>
        <w:tc>
          <w:tcPr>
            <w:tcW w:w="4559" w:type="dxa"/>
          </w:tcPr>
          <w:p w14:paraId="540F492F" w14:textId="77777777" w:rsidR="002462D0" w:rsidRDefault="002462D0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ถนนข้าวหลาม ฝั่งขวา</w:t>
            </w:r>
          </w:p>
        </w:tc>
        <w:tc>
          <w:tcPr>
            <w:tcW w:w="2491" w:type="dxa"/>
          </w:tcPr>
          <w:p w14:paraId="697761AB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17</w:t>
            </w:r>
          </w:p>
        </w:tc>
        <w:tc>
          <w:tcPr>
            <w:tcW w:w="2730" w:type="dxa"/>
          </w:tcPr>
          <w:p w14:paraId="23EAD5E8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3957515B" w14:textId="77777777" w:rsidTr="006D4AFB">
        <w:tc>
          <w:tcPr>
            <w:tcW w:w="568" w:type="dxa"/>
          </w:tcPr>
          <w:p w14:paraId="0954A6DF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6</w:t>
            </w:r>
          </w:p>
        </w:tc>
        <w:tc>
          <w:tcPr>
            <w:tcW w:w="4559" w:type="dxa"/>
          </w:tcPr>
          <w:p w14:paraId="0F926227" w14:textId="77777777" w:rsidR="002462D0" w:rsidRDefault="002462D0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ถนนข้าวหลาม ฝั่งซ้าย</w:t>
            </w:r>
          </w:p>
        </w:tc>
        <w:tc>
          <w:tcPr>
            <w:tcW w:w="2491" w:type="dxa"/>
          </w:tcPr>
          <w:p w14:paraId="7DCC31EB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11</w:t>
            </w:r>
          </w:p>
        </w:tc>
        <w:tc>
          <w:tcPr>
            <w:tcW w:w="2730" w:type="dxa"/>
          </w:tcPr>
          <w:p w14:paraId="1DA40B6F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1AF85217" w14:textId="77777777" w:rsidTr="006D4AFB">
        <w:tc>
          <w:tcPr>
            <w:tcW w:w="5127" w:type="dxa"/>
            <w:gridSpan w:val="2"/>
          </w:tcPr>
          <w:p w14:paraId="65D8D417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รวมทั้งสิ้น</w:t>
            </w:r>
          </w:p>
        </w:tc>
        <w:tc>
          <w:tcPr>
            <w:tcW w:w="2491" w:type="dxa"/>
          </w:tcPr>
          <w:p w14:paraId="4A4D73DC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441 </w:t>
            </w:r>
          </w:p>
        </w:tc>
        <w:tc>
          <w:tcPr>
            <w:tcW w:w="2730" w:type="dxa"/>
          </w:tcPr>
          <w:p w14:paraId="1862A248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</w:tbl>
    <w:p w14:paraId="414B8390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50DE7DE3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749EE669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3031A18B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0F65FAC6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286C8968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3ECEB1C9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45145C2D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42263D0F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5AF16736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06400FC0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051F42E2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568"/>
        <w:gridCol w:w="4559"/>
        <w:gridCol w:w="2491"/>
        <w:gridCol w:w="2730"/>
      </w:tblGrid>
      <w:tr w:rsidR="002462D0" w14:paraId="558455BB" w14:textId="77777777" w:rsidTr="006D4AFB">
        <w:tc>
          <w:tcPr>
            <w:tcW w:w="10348" w:type="dxa"/>
            <w:gridSpan w:val="4"/>
          </w:tcPr>
          <w:p w14:paraId="0D8A009A" w14:textId="77777777" w:rsidR="002462D0" w:rsidRPr="00E147C6" w:rsidRDefault="002462D0" w:rsidP="006D4AFB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ข้อมูลแผงค้าในจุดผ่อนผัน ในเขตกรุงเทพมหานคร</w:t>
            </w:r>
          </w:p>
          <w:p w14:paraId="0245BBBD" w14:textId="77777777" w:rsidR="002462D0" w:rsidRPr="00E147C6" w:rsidRDefault="002462D0" w:rsidP="006D4AFB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ประจำปีงบประมาณ พ.ศ. 2568</w:t>
            </w:r>
          </w:p>
          <w:p w14:paraId="483FE015" w14:textId="236375D5" w:rsidR="002462D0" w:rsidRDefault="002462D0" w:rsidP="006D4AFB">
            <w:pPr>
              <w:spacing w:after="12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สำนักงานเขตสัมพันธวงศ์ เดือน</w:t>
            </w:r>
            <w:r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มกราคม</w:t>
            </w: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256</w:t>
            </w:r>
            <w:r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</w:tc>
      </w:tr>
      <w:tr w:rsidR="002462D0" w14:paraId="35A657F3" w14:textId="77777777" w:rsidTr="006D4AFB">
        <w:tc>
          <w:tcPr>
            <w:tcW w:w="568" w:type="dxa"/>
            <w:vMerge w:val="restart"/>
          </w:tcPr>
          <w:p w14:paraId="50D9B815" w14:textId="77777777" w:rsidR="002462D0" w:rsidRPr="00E147C6" w:rsidRDefault="002462D0" w:rsidP="006D4AFB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</w:p>
        </w:tc>
        <w:tc>
          <w:tcPr>
            <w:tcW w:w="4559" w:type="dxa"/>
            <w:vMerge w:val="restart"/>
          </w:tcPr>
          <w:p w14:paraId="4B77CC9A" w14:textId="77777777" w:rsidR="002462D0" w:rsidRPr="00E147C6" w:rsidRDefault="002462D0" w:rsidP="006D4AFB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พื้นที่ทำการค้า</w:t>
            </w:r>
          </w:p>
        </w:tc>
        <w:tc>
          <w:tcPr>
            <w:tcW w:w="5221" w:type="dxa"/>
            <w:gridSpan w:val="2"/>
          </w:tcPr>
          <w:p w14:paraId="4DF11B04" w14:textId="77777777" w:rsidR="002462D0" w:rsidRPr="00E147C6" w:rsidRDefault="002462D0" w:rsidP="006D4AFB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จำนวนผู้ค้า</w:t>
            </w:r>
          </w:p>
        </w:tc>
      </w:tr>
      <w:tr w:rsidR="002462D0" w14:paraId="7661F066" w14:textId="77777777" w:rsidTr="006D4AFB"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4988C38B" w14:textId="77777777" w:rsidR="002462D0" w:rsidRPr="00E147C6" w:rsidRDefault="002462D0" w:rsidP="006D4AFB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4559" w:type="dxa"/>
            <w:vMerge/>
            <w:tcBorders>
              <w:bottom w:val="single" w:sz="4" w:space="0" w:color="auto"/>
            </w:tcBorders>
          </w:tcPr>
          <w:p w14:paraId="1EC2832A" w14:textId="77777777" w:rsidR="002462D0" w:rsidRPr="00E147C6" w:rsidRDefault="002462D0" w:rsidP="006D4AFB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14:paraId="272EA9AB" w14:textId="77777777" w:rsidR="002462D0" w:rsidRPr="00E147C6" w:rsidRDefault="002462D0" w:rsidP="006D4AFB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รายเดิม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442FBC91" w14:textId="77777777" w:rsidR="002462D0" w:rsidRPr="00E147C6" w:rsidRDefault="002462D0" w:rsidP="006D4AFB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รายใหม่</w:t>
            </w:r>
          </w:p>
        </w:tc>
      </w:tr>
      <w:tr w:rsidR="002462D0" w14:paraId="6FDF8784" w14:textId="77777777" w:rsidTr="006D4AFB">
        <w:tc>
          <w:tcPr>
            <w:tcW w:w="568" w:type="dxa"/>
            <w:tcBorders>
              <w:bottom w:val="nil"/>
            </w:tcBorders>
          </w:tcPr>
          <w:p w14:paraId="26505E36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1</w:t>
            </w:r>
          </w:p>
        </w:tc>
        <w:tc>
          <w:tcPr>
            <w:tcW w:w="4559" w:type="dxa"/>
            <w:tcBorders>
              <w:bottom w:val="nil"/>
            </w:tcBorders>
          </w:tcPr>
          <w:p w14:paraId="743AF97B" w14:textId="77777777" w:rsidR="002462D0" w:rsidRDefault="002462D0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ถนนเยาวราช ฝั่งขวา</w:t>
            </w:r>
          </w:p>
        </w:tc>
        <w:tc>
          <w:tcPr>
            <w:tcW w:w="2491" w:type="dxa"/>
            <w:tcBorders>
              <w:bottom w:val="nil"/>
            </w:tcBorders>
          </w:tcPr>
          <w:p w14:paraId="1581E8E9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14:paraId="33D0E49F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</w:tr>
      <w:tr w:rsidR="002462D0" w14:paraId="0C416848" w14:textId="77777777" w:rsidTr="006D4AFB">
        <w:tc>
          <w:tcPr>
            <w:tcW w:w="568" w:type="dxa"/>
            <w:tcBorders>
              <w:top w:val="nil"/>
              <w:bottom w:val="nil"/>
            </w:tcBorders>
          </w:tcPr>
          <w:p w14:paraId="6D5ED866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14:paraId="6AA0AE39" w14:textId="77777777" w:rsidR="002462D0" w:rsidRDefault="002462D0" w:rsidP="006D4AFB">
            <w:pPr>
              <w:ind w:firstLine="312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กลางวัน</w:t>
            </w:r>
          </w:p>
        </w:tc>
        <w:tc>
          <w:tcPr>
            <w:tcW w:w="2491" w:type="dxa"/>
            <w:tcBorders>
              <w:top w:val="nil"/>
              <w:bottom w:val="nil"/>
            </w:tcBorders>
          </w:tcPr>
          <w:p w14:paraId="3148B393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26</w:t>
            </w:r>
          </w:p>
        </w:tc>
        <w:tc>
          <w:tcPr>
            <w:tcW w:w="2730" w:type="dxa"/>
            <w:tcBorders>
              <w:top w:val="nil"/>
              <w:bottom w:val="nil"/>
            </w:tcBorders>
          </w:tcPr>
          <w:p w14:paraId="4D1DD356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6D09AB34" w14:textId="77777777" w:rsidTr="006D4AFB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444A440F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14:paraId="7021CC3D" w14:textId="77777777" w:rsidR="002462D0" w:rsidRDefault="002462D0" w:rsidP="006D4AFB">
            <w:pPr>
              <w:ind w:firstLine="312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กลางคืน</w:t>
            </w:r>
          </w:p>
        </w:tc>
        <w:tc>
          <w:tcPr>
            <w:tcW w:w="2491" w:type="dxa"/>
            <w:tcBorders>
              <w:top w:val="nil"/>
              <w:bottom w:val="single" w:sz="4" w:space="0" w:color="auto"/>
            </w:tcBorders>
          </w:tcPr>
          <w:p w14:paraId="5BA5235D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78</w:t>
            </w:r>
          </w:p>
        </w:tc>
        <w:tc>
          <w:tcPr>
            <w:tcW w:w="2730" w:type="dxa"/>
            <w:tcBorders>
              <w:top w:val="nil"/>
              <w:bottom w:val="single" w:sz="4" w:space="0" w:color="auto"/>
            </w:tcBorders>
          </w:tcPr>
          <w:p w14:paraId="694A9381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7B750F11" w14:textId="77777777" w:rsidTr="006D4AFB">
        <w:tc>
          <w:tcPr>
            <w:tcW w:w="568" w:type="dxa"/>
            <w:tcBorders>
              <w:bottom w:val="nil"/>
            </w:tcBorders>
          </w:tcPr>
          <w:p w14:paraId="26F9E6F3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2</w:t>
            </w:r>
          </w:p>
        </w:tc>
        <w:tc>
          <w:tcPr>
            <w:tcW w:w="4559" w:type="dxa"/>
            <w:tcBorders>
              <w:bottom w:val="nil"/>
            </w:tcBorders>
          </w:tcPr>
          <w:p w14:paraId="5C1DB1E5" w14:textId="77777777" w:rsidR="002462D0" w:rsidRDefault="002462D0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ถนนเยาวราช ฝั่งซ้าย</w:t>
            </w:r>
          </w:p>
        </w:tc>
        <w:tc>
          <w:tcPr>
            <w:tcW w:w="2491" w:type="dxa"/>
            <w:tcBorders>
              <w:bottom w:val="nil"/>
            </w:tcBorders>
          </w:tcPr>
          <w:p w14:paraId="7A3E922D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14:paraId="4D7ACF71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</w:tr>
      <w:tr w:rsidR="002462D0" w14:paraId="17781F8A" w14:textId="77777777" w:rsidTr="006D4AFB">
        <w:tc>
          <w:tcPr>
            <w:tcW w:w="568" w:type="dxa"/>
            <w:tcBorders>
              <w:top w:val="nil"/>
              <w:bottom w:val="nil"/>
            </w:tcBorders>
          </w:tcPr>
          <w:p w14:paraId="54D00A64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14:paraId="4C2B8B0C" w14:textId="77777777" w:rsidR="002462D0" w:rsidRDefault="002462D0" w:rsidP="006D4AFB">
            <w:pPr>
              <w:ind w:firstLine="312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กลางวัน</w:t>
            </w:r>
          </w:p>
        </w:tc>
        <w:tc>
          <w:tcPr>
            <w:tcW w:w="2491" w:type="dxa"/>
            <w:tcBorders>
              <w:top w:val="nil"/>
              <w:bottom w:val="nil"/>
            </w:tcBorders>
          </w:tcPr>
          <w:p w14:paraId="3D823AB4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70</w:t>
            </w:r>
          </w:p>
        </w:tc>
        <w:tc>
          <w:tcPr>
            <w:tcW w:w="2730" w:type="dxa"/>
            <w:tcBorders>
              <w:top w:val="nil"/>
              <w:bottom w:val="nil"/>
            </w:tcBorders>
          </w:tcPr>
          <w:p w14:paraId="4812E215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56B7A84D" w14:textId="77777777" w:rsidTr="006D4AFB">
        <w:tc>
          <w:tcPr>
            <w:tcW w:w="568" w:type="dxa"/>
            <w:tcBorders>
              <w:top w:val="nil"/>
            </w:tcBorders>
          </w:tcPr>
          <w:p w14:paraId="765EB7CA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4559" w:type="dxa"/>
            <w:tcBorders>
              <w:top w:val="nil"/>
            </w:tcBorders>
          </w:tcPr>
          <w:p w14:paraId="2ABDA53D" w14:textId="77777777" w:rsidR="002462D0" w:rsidRDefault="002462D0" w:rsidP="006D4AFB">
            <w:pPr>
              <w:ind w:firstLine="312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กลางคืน</w:t>
            </w:r>
          </w:p>
        </w:tc>
        <w:tc>
          <w:tcPr>
            <w:tcW w:w="2491" w:type="dxa"/>
            <w:tcBorders>
              <w:top w:val="nil"/>
            </w:tcBorders>
          </w:tcPr>
          <w:p w14:paraId="4878DB85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95</w:t>
            </w:r>
          </w:p>
        </w:tc>
        <w:tc>
          <w:tcPr>
            <w:tcW w:w="2730" w:type="dxa"/>
            <w:tcBorders>
              <w:top w:val="nil"/>
            </w:tcBorders>
          </w:tcPr>
          <w:p w14:paraId="5F8A464C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61B12866" w14:textId="77777777" w:rsidTr="006D4AFB">
        <w:tc>
          <w:tcPr>
            <w:tcW w:w="568" w:type="dxa"/>
          </w:tcPr>
          <w:p w14:paraId="5EC071E1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3</w:t>
            </w:r>
          </w:p>
        </w:tc>
        <w:tc>
          <w:tcPr>
            <w:tcW w:w="4559" w:type="dxa"/>
          </w:tcPr>
          <w:p w14:paraId="17DDB1C3" w14:textId="77777777" w:rsidR="002462D0" w:rsidRDefault="002462D0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ถนนราชวงศ์ ฝั่งขวา</w:t>
            </w:r>
          </w:p>
        </w:tc>
        <w:tc>
          <w:tcPr>
            <w:tcW w:w="2491" w:type="dxa"/>
          </w:tcPr>
          <w:p w14:paraId="2EF94455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46</w:t>
            </w:r>
          </w:p>
        </w:tc>
        <w:tc>
          <w:tcPr>
            <w:tcW w:w="2730" w:type="dxa"/>
          </w:tcPr>
          <w:p w14:paraId="2BBF3717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58950BB1" w14:textId="77777777" w:rsidTr="006D4AFB">
        <w:tc>
          <w:tcPr>
            <w:tcW w:w="568" w:type="dxa"/>
          </w:tcPr>
          <w:p w14:paraId="6467AFFD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4</w:t>
            </w:r>
          </w:p>
        </w:tc>
        <w:tc>
          <w:tcPr>
            <w:tcW w:w="4559" w:type="dxa"/>
          </w:tcPr>
          <w:p w14:paraId="78D75C11" w14:textId="77777777" w:rsidR="002462D0" w:rsidRDefault="002462D0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ถนนราชวงศ์ ฝั่งซ้าย</w:t>
            </w:r>
          </w:p>
        </w:tc>
        <w:tc>
          <w:tcPr>
            <w:tcW w:w="2491" w:type="dxa"/>
          </w:tcPr>
          <w:p w14:paraId="78F3EC3D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98</w:t>
            </w:r>
          </w:p>
        </w:tc>
        <w:tc>
          <w:tcPr>
            <w:tcW w:w="2730" w:type="dxa"/>
          </w:tcPr>
          <w:p w14:paraId="40BAC7F0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0CA911E2" w14:textId="77777777" w:rsidTr="006D4AFB">
        <w:tc>
          <w:tcPr>
            <w:tcW w:w="568" w:type="dxa"/>
          </w:tcPr>
          <w:p w14:paraId="68EE6668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5</w:t>
            </w:r>
          </w:p>
        </w:tc>
        <w:tc>
          <w:tcPr>
            <w:tcW w:w="4559" w:type="dxa"/>
          </w:tcPr>
          <w:p w14:paraId="1CDB8D35" w14:textId="77777777" w:rsidR="002462D0" w:rsidRDefault="002462D0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ถนนข้าวหลาม ฝั่งขวา</w:t>
            </w:r>
          </w:p>
        </w:tc>
        <w:tc>
          <w:tcPr>
            <w:tcW w:w="2491" w:type="dxa"/>
          </w:tcPr>
          <w:p w14:paraId="2DC4F389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17</w:t>
            </w:r>
          </w:p>
        </w:tc>
        <w:tc>
          <w:tcPr>
            <w:tcW w:w="2730" w:type="dxa"/>
          </w:tcPr>
          <w:p w14:paraId="77BF9AF8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7ED4A35E" w14:textId="77777777" w:rsidTr="006D4AFB">
        <w:tc>
          <w:tcPr>
            <w:tcW w:w="568" w:type="dxa"/>
          </w:tcPr>
          <w:p w14:paraId="4D1FD342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6</w:t>
            </w:r>
          </w:p>
        </w:tc>
        <w:tc>
          <w:tcPr>
            <w:tcW w:w="4559" w:type="dxa"/>
          </w:tcPr>
          <w:p w14:paraId="58F861BE" w14:textId="77777777" w:rsidR="002462D0" w:rsidRDefault="002462D0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ถนนข้าวหลาม ฝั่งซ้าย</w:t>
            </w:r>
          </w:p>
        </w:tc>
        <w:tc>
          <w:tcPr>
            <w:tcW w:w="2491" w:type="dxa"/>
          </w:tcPr>
          <w:p w14:paraId="4BCA9CE6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11</w:t>
            </w:r>
          </w:p>
        </w:tc>
        <w:tc>
          <w:tcPr>
            <w:tcW w:w="2730" w:type="dxa"/>
          </w:tcPr>
          <w:p w14:paraId="36F20C75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05F7137D" w14:textId="77777777" w:rsidTr="006D4AFB">
        <w:tc>
          <w:tcPr>
            <w:tcW w:w="5127" w:type="dxa"/>
            <w:gridSpan w:val="2"/>
          </w:tcPr>
          <w:p w14:paraId="3E8C3633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รวมทั้งสิ้น</w:t>
            </w:r>
          </w:p>
        </w:tc>
        <w:tc>
          <w:tcPr>
            <w:tcW w:w="2491" w:type="dxa"/>
          </w:tcPr>
          <w:p w14:paraId="24080F7B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441 </w:t>
            </w:r>
          </w:p>
        </w:tc>
        <w:tc>
          <w:tcPr>
            <w:tcW w:w="2730" w:type="dxa"/>
          </w:tcPr>
          <w:p w14:paraId="6446AA10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</w:tbl>
    <w:p w14:paraId="3E4B223F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7DDCE1B1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17BBD6B4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55A6F7AC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03EC52F4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08254690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2EDD61DB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5D0C1818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44F3C4FC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55A3A31F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1C99775C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7035FA31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70E45523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568"/>
        <w:gridCol w:w="4559"/>
        <w:gridCol w:w="2491"/>
        <w:gridCol w:w="2730"/>
      </w:tblGrid>
      <w:tr w:rsidR="002462D0" w14:paraId="10128BCF" w14:textId="77777777" w:rsidTr="006D4AFB">
        <w:tc>
          <w:tcPr>
            <w:tcW w:w="10348" w:type="dxa"/>
            <w:gridSpan w:val="4"/>
          </w:tcPr>
          <w:p w14:paraId="6CEA8EA6" w14:textId="77777777" w:rsidR="002462D0" w:rsidRPr="00E147C6" w:rsidRDefault="002462D0" w:rsidP="006D4AFB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bookmarkStart w:id="2" w:name="_Hlk202180358"/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ข้อมูลแผงค้าในจุดผ่อนผัน ในเขตกรุงเทพมหานคร</w:t>
            </w:r>
          </w:p>
          <w:p w14:paraId="7D6F6EF0" w14:textId="77777777" w:rsidR="002462D0" w:rsidRPr="00E147C6" w:rsidRDefault="002462D0" w:rsidP="006D4AFB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ประจำปีงบประมาณ พ.ศ. 2568</w:t>
            </w:r>
          </w:p>
          <w:p w14:paraId="36FFD81C" w14:textId="2D045DF8" w:rsidR="002462D0" w:rsidRDefault="002462D0" w:rsidP="006D4AFB">
            <w:pPr>
              <w:spacing w:after="12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สำนักงานเขตสัมพันธวงศ์ เดือน</w:t>
            </w:r>
            <w:r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กุมภาพันธ์</w:t>
            </w: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256</w:t>
            </w:r>
            <w:r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</w:tc>
      </w:tr>
      <w:tr w:rsidR="002462D0" w14:paraId="2DC6C886" w14:textId="77777777" w:rsidTr="006D4AFB">
        <w:tc>
          <w:tcPr>
            <w:tcW w:w="568" w:type="dxa"/>
            <w:vMerge w:val="restart"/>
          </w:tcPr>
          <w:p w14:paraId="328A2B50" w14:textId="77777777" w:rsidR="002462D0" w:rsidRPr="00E147C6" w:rsidRDefault="002462D0" w:rsidP="006D4AFB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</w:p>
        </w:tc>
        <w:tc>
          <w:tcPr>
            <w:tcW w:w="4559" w:type="dxa"/>
            <w:vMerge w:val="restart"/>
          </w:tcPr>
          <w:p w14:paraId="79AC6EDB" w14:textId="77777777" w:rsidR="002462D0" w:rsidRPr="00E147C6" w:rsidRDefault="002462D0" w:rsidP="006D4AFB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พื้นที่ทำการค้า</w:t>
            </w:r>
          </w:p>
        </w:tc>
        <w:tc>
          <w:tcPr>
            <w:tcW w:w="5221" w:type="dxa"/>
            <w:gridSpan w:val="2"/>
          </w:tcPr>
          <w:p w14:paraId="6725BCBF" w14:textId="77777777" w:rsidR="002462D0" w:rsidRPr="00E147C6" w:rsidRDefault="002462D0" w:rsidP="006D4AFB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จำนวนผู้ค้า</w:t>
            </w:r>
          </w:p>
        </w:tc>
      </w:tr>
      <w:tr w:rsidR="002462D0" w14:paraId="7036A395" w14:textId="77777777" w:rsidTr="006D4AFB"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3E078E0D" w14:textId="77777777" w:rsidR="002462D0" w:rsidRPr="00E147C6" w:rsidRDefault="002462D0" w:rsidP="006D4AFB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4559" w:type="dxa"/>
            <w:vMerge/>
            <w:tcBorders>
              <w:bottom w:val="single" w:sz="4" w:space="0" w:color="auto"/>
            </w:tcBorders>
          </w:tcPr>
          <w:p w14:paraId="42E16C9A" w14:textId="77777777" w:rsidR="002462D0" w:rsidRPr="00E147C6" w:rsidRDefault="002462D0" w:rsidP="006D4AFB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14:paraId="5D102EA7" w14:textId="77777777" w:rsidR="002462D0" w:rsidRPr="00E147C6" w:rsidRDefault="002462D0" w:rsidP="006D4AFB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รายเดิม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50DAAD49" w14:textId="77777777" w:rsidR="002462D0" w:rsidRPr="00E147C6" w:rsidRDefault="002462D0" w:rsidP="006D4AFB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รายใหม่</w:t>
            </w:r>
          </w:p>
        </w:tc>
      </w:tr>
      <w:tr w:rsidR="002462D0" w14:paraId="0F3643FE" w14:textId="77777777" w:rsidTr="006D4AFB">
        <w:tc>
          <w:tcPr>
            <w:tcW w:w="568" w:type="dxa"/>
            <w:tcBorders>
              <w:bottom w:val="nil"/>
            </w:tcBorders>
          </w:tcPr>
          <w:p w14:paraId="7B2E71B4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1</w:t>
            </w:r>
          </w:p>
        </w:tc>
        <w:tc>
          <w:tcPr>
            <w:tcW w:w="4559" w:type="dxa"/>
            <w:tcBorders>
              <w:bottom w:val="nil"/>
            </w:tcBorders>
          </w:tcPr>
          <w:p w14:paraId="3FCCF9DB" w14:textId="77777777" w:rsidR="002462D0" w:rsidRDefault="002462D0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ถนนเยาวราช ฝั่งขวา</w:t>
            </w:r>
          </w:p>
        </w:tc>
        <w:tc>
          <w:tcPr>
            <w:tcW w:w="2491" w:type="dxa"/>
            <w:tcBorders>
              <w:bottom w:val="nil"/>
            </w:tcBorders>
          </w:tcPr>
          <w:p w14:paraId="359A1CF4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14:paraId="745580AC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</w:tr>
      <w:tr w:rsidR="002462D0" w14:paraId="626414AD" w14:textId="77777777" w:rsidTr="006D4AFB">
        <w:tc>
          <w:tcPr>
            <w:tcW w:w="568" w:type="dxa"/>
            <w:tcBorders>
              <w:top w:val="nil"/>
              <w:bottom w:val="nil"/>
            </w:tcBorders>
          </w:tcPr>
          <w:p w14:paraId="2FDB2457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14:paraId="050DF8DF" w14:textId="77777777" w:rsidR="002462D0" w:rsidRDefault="002462D0" w:rsidP="006D4AFB">
            <w:pPr>
              <w:ind w:firstLine="312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กลางวัน</w:t>
            </w:r>
          </w:p>
        </w:tc>
        <w:tc>
          <w:tcPr>
            <w:tcW w:w="2491" w:type="dxa"/>
            <w:tcBorders>
              <w:top w:val="nil"/>
              <w:bottom w:val="nil"/>
            </w:tcBorders>
          </w:tcPr>
          <w:p w14:paraId="04113FA2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26</w:t>
            </w:r>
          </w:p>
        </w:tc>
        <w:tc>
          <w:tcPr>
            <w:tcW w:w="2730" w:type="dxa"/>
            <w:tcBorders>
              <w:top w:val="nil"/>
              <w:bottom w:val="nil"/>
            </w:tcBorders>
          </w:tcPr>
          <w:p w14:paraId="24C2DB4E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0822A148" w14:textId="77777777" w:rsidTr="006D4AFB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347A2CC8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14:paraId="4E14B8C4" w14:textId="77777777" w:rsidR="002462D0" w:rsidRDefault="002462D0" w:rsidP="006D4AFB">
            <w:pPr>
              <w:ind w:firstLine="312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กลางคืน</w:t>
            </w:r>
          </w:p>
        </w:tc>
        <w:tc>
          <w:tcPr>
            <w:tcW w:w="2491" w:type="dxa"/>
            <w:tcBorders>
              <w:top w:val="nil"/>
              <w:bottom w:val="single" w:sz="4" w:space="0" w:color="auto"/>
            </w:tcBorders>
          </w:tcPr>
          <w:p w14:paraId="0C011551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78</w:t>
            </w:r>
          </w:p>
        </w:tc>
        <w:tc>
          <w:tcPr>
            <w:tcW w:w="2730" w:type="dxa"/>
            <w:tcBorders>
              <w:top w:val="nil"/>
              <w:bottom w:val="single" w:sz="4" w:space="0" w:color="auto"/>
            </w:tcBorders>
          </w:tcPr>
          <w:p w14:paraId="209B7D4C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294678ED" w14:textId="77777777" w:rsidTr="006D4AFB">
        <w:tc>
          <w:tcPr>
            <w:tcW w:w="568" w:type="dxa"/>
            <w:tcBorders>
              <w:bottom w:val="nil"/>
            </w:tcBorders>
          </w:tcPr>
          <w:p w14:paraId="33920460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2</w:t>
            </w:r>
          </w:p>
        </w:tc>
        <w:tc>
          <w:tcPr>
            <w:tcW w:w="4559" w:type="dxa"/>
            <w:tcBorders>
              <w:bottom w:val="nil"/>
            </w:tcBorders>
          </w:tcPr>
          <w:p w14:paraId="03BE99B7" w14:textId="77777777" w:rsidR="002462D0" w:rsidRDefault="002462D0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ถนนเยาวราช ฝั่งซ้าย</w:t>
            </w:r>
          </w:p>
        </w:tc>
        <w:tc>
          <w:tcPr>
            <w:tcW w:w="2491" w:type="dxa"/>
            <w:tcBorders>
              <w:bottom w:val="nil"/>
            </w:tcBorders>
          </w:tcPr>
          <w:p w14:paraId="421BB5DB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14:paraId="3C1C6B20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</w:tr>
      <w:tr w:rsidR="002462D0" w14:paraId="0F49BB96" w14:textId="77777777" w:rsidTr="006D4AFB">
        <w:tc>
          <w:tcPr>
            <w:tcW w:w="568" w:type="dxa"/>
            <w:tcBorders>
              <w:top w:val="nil"/>
              <w:bottom w:val="nil"/>
            </w:tcBorders>
          </w:tcPr>
          <w:p w14:paraId="0F99EED2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14:paraId="1F6BB626" w14:textId="77777777" w:rsidR="002462D0" w:rsidRDefault="002462D0" w:rsidP="006D4AFB">
            <w:pPr>
              <w:ind w:firstLine="312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กลางวัน</w:t>
            </w:r>
          </w:p>
        </w:tc>
        <w:tc>
          <w:tcPr>
            <w:tcW w:w="2491" w:type="dxa"/>
            <w:tcBorders>
              <w:top w:val="nil"/>
              <w:bottom w:val="nil"/>
            </w:tcBorders>
          </w:tcPr>
          <w:p w14:paraId="02378AB4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70</w:t>
            </w:r>
          </w:p>
        </w:tc>
        <w:tc>
          <w:tcPr>
            <w:tcW w:w="2730" w:type="dxa"/>
            <w:tcBorders>
              <w:top w:val="nil"/>
              <w:bottom w:val="nil"/>
            </w:tcBorders>
          </w:tcPr>
          <w:p w14:paraId="27D0C607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4FF3500E" w14:textId="77777777" w:rsidTr="006D4AFB">
        <w:tc>
          <w:tcPr>
            <w:tcW w:w="568" w:type="dxa"/>
            <w:tcBorders>
              <w:top w:val="nil"/>
            </w:tcBorders>
          </w:tcPr>
          <w:p w14:paraId="1AAE2716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4559" w:type="dxa"/>
            <w:tcBorders>
              <w:top w:val="nil"/>
            </w:tcBorders>
          </w:tcPr>
          <w:p w14:paraId="261E364F" w14:textId="77777777" w:rsidR="002462D0" w:rsidRDefault="002462D0" w:rsidP="006D4AFB">
            <w:pPr>
              <w:ind w:firstLine="312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กลางคืน</w:t>
            </w:r>
          </w:p>
        </w:tc>
        <w:tc>
          <w:tcPr>
            <w:tcW w:w="2491" w:type="dxa"/>
            <w:tcBorders>
              <w:top w:val="nil"/>
            </w:tcBorders>
          </w:tcPr>
          <w:p w14:paraId="70163AD4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95</w:t>
            </w:r>
          </w:p>
        </w:tc>
        <w:tc>
          <w:tcPr>
            <w:tcW w:w="2730" w:type="dxa"/>
            <w:tcBorders>
              <w:top w:val="nil"/>
            </w:tcBorders>
          </w:tcPr>
          <w:p w14:paraId="1FDBD7D2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784CD0DA" w14:textId="77777777" w:rsidTr="006D4AFB">
        <w:tc>
          <w:tcPr>
            <w:tcW w:w="568" w:type="dxa"/>
          </w:tcPr>
          <w:p w14:paraId="44530ED7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3</w:t>
            </w:r>
          </w:p>
        </w:tc>
        <w:tc>
          <w:tcPr>
            <w:tcW w:w="4559" w:type="dxa"/>
          </w:tcPr>
          <w:p w14:paraId="416D1B35" w14:textId="77777777" w:rsidR="002462D0" w:rsidRDefault="002462D0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ถนนราชวงศ์ ฝั่งขวา</w:t>
            </w:r>
          </w:p>
        </w:tc>
        <w:tc>
          <w:tcPr>
            <w:tcW w:w="2491" w:type="dxa"/>
          </w:tcPr>
          <w:p w14:paraId="11B99693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46</w:t>
            </w:r>
          </w:p>
        </w:tc>
        <w:tc>
          <w:tcPr>
            <w:tcW w:w="2730" w:type="dxa"/>
          </w:tcPr>
          <w:p w14:paraId="17D24279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3422CA31" w14:textId="77777777" w:rsidTr="006D4AFB">
        <w:tc>
          <w:tcPr>
            <w:tcW w:w="568" w:type="dxa"/>
          </w:tcPr>
          <w:p w14:paraId="35F5448A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4</w:t>
            </w:r>
          </w:p>
        </w:tc>
        <w:tc>
          <w:tcPr>
            <w:tcW w:w="4559" w:type="dxa"/>
          </w:tcPr>
          <w:p w14:paraId="1D533A07" w14:textId="77777777" w:rsidR="002462D0" w:rsidRDefault="002462D0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ถนนราชวงศ์ ฝั่งซ้าย</w:t>
            </w:r>
          </w:p>
        </w:tc>
        <w:tc>
          <w:tcPr>
            <w:tcW w:w="2491" w:type="dxa"/>
          </w:tcPr>
          <w:p w14:paraId="1CE5D47E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98</w:t>
            </w:r>
          </w:p>
        </w:tc>
        <w:tc>
          <w:tcPr>
            <w:tcW w:w="2730" w:type="dxa"/>
          </w:tcPr>
          <w:p w14:paraId="3815B739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211F3D48" w14:textId="77777777" w:rsidTr="006D4AFB">
        <w:tc>
          <w:tcPr>
            <w:tcW w:w="568" w:type="dxa"/>
          </w:tcPr>
          <w:p w14:paraId="35B39464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5</w:t>
            </w:r>
          </w:p>
        </w:tc>
        <w:tc>
          <w:tcPr>
            <w:tcW w:w="4559" w:type="dxa"/>
          </w:tcPr>
          <w:p w14:paraId="45508AF5" w14:textId="77777777" w:rsidR="002462D0" w:rsidRDefault="002462D0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ถนนข้าวหลาม ฝั่งขวา</w:t>
            </w:r>
          </w:p>
        </w:tc>
        <w:tc>
          <w:tcPr>
            <w:tcW w:w="2491" w:type="dxa"/>
          </w:tcPr>
          <w:p w14:paraId="3DEFAF8C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17</w:t>
            </w:r>
          </w:p>
        </w:tc>
        <w:tc>
          <w:tcPr>
            <w:tcW w:w="2730" w:type="dxa"/>
          </w:tcPr>
          <w:p w14:paraId="2F2E5FD5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0418C883" w14:textId="77777777" w:rsidTr="006D4AFB">
        <w:tc>
          <w:tcPr>
            <w:tcW w:w="568" w:type="dxa"/>
          </w:tcPr>
          <w:p w14:paraId="467EB0E6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6</w:t>
            </w:r>
          </w:p>
        </w:tc>
        <w:tc>
          <w:tcPr>
            <w:tcW w:w="4559" w:type="dxa"/>
          </w:tcPr>
          <w:p w14:paraId="055534CF" w14:textId="77777777" w:rsidR="002462D0" w:rsidRDefault="002462D0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ถนนข้าวหลาม ฝั่งซ้าย</w:t>
            </w:r>
          </w:p>
        </w:tc>
        <w:tc>
          <w:tcPr>
            <w:tcW w:w="2491" w:type="dxa"/>
          </w:tcPr>
          <w:p w14:paraId="30D7A717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11</w:t>
            </w:r>
          </w:p>
        </w:tc>
        <w:tc>
          <w:tcPr>
            <w:tcW w:w="2730" w:type="dxa"/>
          </w:tcPr>
          <w:p w14:paraId="5C31F88B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2462D0" w14:paraId="36533AAF" w14:textId="77777777" w:rsidTr="006D4AFB">
        <w:tc>
          <w:tcPr>
            <w:tcW w:w="5127" w:type="dxa"/>
            <w:gridSpan w:val="2"/>
          </w:tcPr>
          <w:p w14:paraId="45D0FF2A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รวมทั้งสิ้น</w:t>
            </w:r>
          </w:p>
        </w:tc>
        <w:tc>
          <w:tcPr>
            <w:tcW w:w="2491" w:type="dxa"/>
          </w:tcPr>
          <w:p w14:paraId="7DD9C339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441 </w:t>
            </w:r>
          </w:p>
        </w:tc>
        <w:tc>
          <w:tcPr>
            <w:tcW w:w="2730" w:type="dxa"/>
          </w:tcPr>
          <w:p w14:paraId="26236129" w14:textId="77777777" w:rsidR="002462D0" w:rsidRDefault="002462D0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bookmarkEnd w:id="2"/>
    </w:tbl>
    <w:p w14:paraId="47FAE175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15485ECF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3B6571F8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3FCC27E4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5FF0F8E5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3F789498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08EAB5B6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38AB005C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24309EE9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42A5F141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736742A3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19EFD9CC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3D3562F3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568"/>
        <w:gridCol w:w="4559"/>
        <w:gridCol w:w="2491"/>
        <w:gridCol w:w="2730"/>
      </w:tblGrid>
      <w:tr w:rsidR="005C24AE" w14:paraId="1FDE0EA2" w14:textId="77777777" w:rsidTr="006D4AFB">
        <w:tc>
          <w:tcPr>
            <w:tcW w:w="10348" w:type="dxa"/>
            <w:gridSpan w:val="4"/>
          </w:tcPr>
          <w:p w14:paraId="66466A6F" w14:textId="77777777" w:rsidR="005C24AE" w:rsidRPr="00E147C6" w:rsidRDefault="005C24AE" w:rsidP="006D4AFB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ข้อมูลแผงค้าในจุดผ่อนผัน ในเขตกรุงเทพมหานคร</w:t>
            </w:r>
          </w:p>
          <w:p w14:paraId="366E1A6A" w14:textId="77777777" w:rsidR="005C24AE" w:rsidRPr="00E147C6" w:rsidRDefault="005C24AE" w:rsidP="006D4AFB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ประจำปีงบประมาณ พ.ศ. 2568</w:t>
            </w:r>
          </w:p>
          <w:p w14:paraId="38F8122D" w14:textId="57D0C53E" w:rsidR="005C24AE" w:rsidRDefault="005C24AE" w:rsidP="006D4AFB">
            <w:pPr>
              <w:spacing w:after="12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สำนักงานเขตสัมพันธวงศ์ เดือน</w:t>
            </w:r>
            <w:r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มีนาคม</w:t>
            </w: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 256</w:t>
            </w:r>
            <w:r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8</w:t>
            </w:r>
          </w:p>
        </w:tc>
      </w:tr>
      <w:tr w:rsidR="005C24AE" w14:paraId="2073F494" w14:textId="77777777" w:rsidTr="006D4AFB">
        <w:tc>
          <w:tcPr>
            <w:tcW w:w="568" w:type="dxa"/>
            <w:vMerge w:val="restart"/>
          </w:tcPr>
          <w:p w14:paraId="24E41EDE" w14:textId="77777777" w:rsidR="005C24AE" w:rsidRPr="00E147C6" w:rsidRDefault="005C24AE" w:rsidP="006D4AFB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ที่</w:t>
            </w:r>
          </w:p>
        </w:tc>
        <w:tc>
          <w:tcPr>
            <w:tcW w:w="4559" w:type="dxa"/>
            <w:vMerge w:val="restart"/>
          </w:tcPr>
          <w:p w14:paraId="5E80DF19" w14:textId="77777777" w:rsidR="005C24AE" w:rsidRPr="00E147C6" w:rsidRDefault="005C24AE" w:rsidP="006D4AFB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พื้นที่ทำการค้า</w:t>
            </w:r>
          </w:p>
        </w:tc>
        <w:tc>
          <w:tcPr>
            <w:tcW w:w="5221" w:type="dxa"/>
            <w:gridSpan w:val="2"/>
          </w:tcPr>
          <w:p w14:paraId="10FBA19E" w14:textId="77777777" w:rsidR="005C24AE" w:rsidRPr="00E147C6" w:rsidRDefault="005C24AE" w:rsidP="006D4AFB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จำนวนผู้ค้า</w:t>
            </w:r>
          </w:p>
        </w:tc>
      </w:tr>
      <w:tr w:rsidR="005C24AE" w14:paraId="5EDA0E08" w14:textId="77777777" w:rsidTr="006D4AFB"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1B7AA4DD" w14:textId="77777777" w:rsidR="005C24AE" w:rsidRPr="00E147C6" w:rsidRDefault="005C24AE" w:rsidP="006D4AFB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4559" w:type="dxa"/>
            <w:vMerge/>
            <w:tcBorders>
              <w:bottom w:val="single" w:sz="4" w:space="0" w:color="auto"/>
            </w:tcBorders>
          </w:tcPr>
          <w:p w14:paraId="4B13769F" w14:textId="77777777" w:rsidR="005C24AE" w:rsidRPr="00E147C6" w:rsidRDefault="005C24AE" w:rsidP="006D4AFB">
            <w:pPr>
              <w:spacing w:before="12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14:paraId="44BA7E6A" w14:textId="77777777" w:rsidR="005C24AE" w:rsidRPr="00E147C6" w:rsidRDefault="005C24AE" w:rsidP="006D4AFB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รายเดิม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41907B61" w14:textId="77777777" w:rsidR="005C24AE" w:rsidRPr="00E147C6" w:rsidRDefault="005C24AE" w:rsidP="006D4AFB">
            <w:pPr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</w:pPr>
            <w:r w:rsidRPr="00E147C6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:lang w:eastAsia="zh-CN"/>
                <w14:ligatures w14:val="none"/>
              </w:rPr>
              <w:t>รายใหม่</w:t>
            </w:r>
          </w:p>
        </w:tc>
      </w:tr>
      <w:tr w:rsidR="005C24AE" w14:paraId="58D48E55" w14:textId="77777777" w:rsidTr="006D4AFB">
        <w:tc>
          <w:tcPr>
            <w:tcW w:w="568" w:type="dxa"/>
            <w:tcBorders>
              <w:bottom w:val="nil"/>
            </w:tcBorders>
          </w:tcPr>
          <w:p w14:paraId="6E5921EB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1</w:t>
            </w:r>
          </w:p>
        </w:tc>
        <w:tc>
          <w:tcPr>
            <w:tcW w:w="4559" w:type="dxa"/>
            <w:tcBorders>
              <w:bottom w:val="nil"/>
            </w:tcBorders>
          </w:tcPr>
          <w:p w14:paraId="6C772C7B" w14:textId="77777777" w:rsidR="005C24AE" w:rsidRDefault="005C24AE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ถนนเยาวราช ฝั่งขวา</w:t>
            </w:r>
          </w:p>
        </w:tc>
        <w:tc>
          <w:tcPr>
            <w:tcW w:w="2491" w:type="dxa"/>
            <w:tcBorders>
              <w:bottom w:val="nil"/>
            </w:tcBorders>
          </w:tcPr>
          <w:p w14:paraId="32F24B1E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14:paraId="14388F0C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</w:tr>
      <w:tr w:rsidR="005C24AE" w14:paraId="4C6D57EF" w14:textId="77777777" w:rsidTr="006D4AFB">
        <w:tc>
          <w:tcPr>
            <w:tcW w:w="568" w:type="dxa"/>
            <w:tcBorders>
              <w:top w:val="nil"/>
              <w:bottom w:val="nil"/>
            </w:tcBorders>
          </w:tcPr>
          <w:p w14:paraId="6D653DF3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14:paraId="600682C5" w14:textId="77777777" w:rsidR="005C24AE" w:rsidRDefault="005C24AE" w:rsidP="006D4AFB">
            <w:pPr>
              <w:ind w:firstLine="312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กลางวัน</w:t>
            </w:r>
          </w:p>
        </w:tc>
        <w:tc>
          <w:tcPr>
            <w:tcW w:w="2491" w:type="dxa"/>
            <w:tcBorders>
              <w:top w:val="nil"/>
              <w:bottom w:val="nil"/>
            </w:tcBorders>
          </w:tcPr>
          <w:p w14:paraId="74D3A431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26</w:t>
            </w:r>
          </w:p>
        </w:tc>
        <w:tc>
          <w:tcPr>
            <w:tcW w:w="2730" w:type="dxa"/>
            <w:tcBorders>
              <w:top w:val="nil"/>
              <w:bottom w:val="nil"/>
            </w:tcBorders>
          </w:tcPr>
          <w:p w14:paraId="764EE9D4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5C24AE" w14:paraId="67E17D0B" w14:textId="77777777" w:rsidTr="006D4AFB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19D357A6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14:paraId="5BD63D64" w14:textId="77777777" w:rsidR="005C24AE" w:rsidRDefault="005C24AE" w:rsidP="006D4AFB">
            <w:pPr>
              <w:ind w:firstLine="312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กลางคืน</w:t>
            </w:r>
          </w:p>
        </w:tc>
        <w:tc>
          <w:tcPr>
            <w:tcW w:w="2491" w:type="dxa"/>
            <w:tcBorders>
              <w:top w:val="nil"/>
              <w:bottom w:val="single" w:sz="4" w:space="0" w:color="auto"/>
            </w:tcBorders>
          </w:tcPr>
          <w:p w14:paraId="44FE071C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78</w:t>
            </w:r>
          </w:p>
        </w:tc>
        <w:tc>
          <w:tcPr>
            <w:tcW w:w="2730" w:type="dxa"/>
            <w:tcBorders>
              <w:top w:val="nil"/>
              <w:bottom w:val="single" w:sz="4" w:space="0" w:color="auto"/>
            </w:tcBorders>
          </w:tcPr>
          <w:p w14:paraId="60639895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5C24AE" w14:paraId="7181FAC8" w14:textId="77777777" w:rsidTr="006D4AFB">
        <w:tc>
          <w:tcPr>
            <w:tcW w:w="568" w:type="dxa"/>
            <w:tcBorders>
              <w:bottom w:val="nil"/>
            </w:tcBorders>
          </w:tcPr>
          <w:p w14:paraId="508704EF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2</w:t>
            </w:r>
          </w:p>
        </w:tc>
        <w:tc>
          <w:tcPr>
            <w:tcW w:w="4559" w:type="dxa"/>
            <w:tcBorders>
              <w:bottom w:val="nil"/>
            </w:tcBorders>
          </w:tcPr>
          <w:p w14:paraId="66D51AEA" w14:textId="77777777" w:rsidR="005C24AE" w:rsidRDefault="005C24AE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ถนนเยาวราช ฝั่งซ้าย</w:t>
            </w:r>
          </w:p>
        </w:tc>
        <w:tc>
          <w:tcPr>
            <w:tcW w:w="2491" w:type="dxa"/>
            <w:tcBorders>
              <w:bottom w:val="nil"/>
            </w:tcBorders>
          </w:tcPr>
          <w:p w14:paraId="187677E6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14:paraId="13E273D2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</w:p>
        </w:tc>
      </w:tr>
      <w:tr w:rsidR="005C24AE" w14:paraId="6C33EBA6" w14:textId="77777777" w:rsidTr="006D4AFB">
        <w:tc>
          <w:tcPr>
            <w:tcW w:w="568" w:type="dxa"/>
            <w:tcBorders>
              <w:top w:val="nil"/>
              <w:bottom w:val="nil"/>
            </w:tcBorders>
          </w:tcPr>
          <w:p w14:paraId="227EAD0A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4559" w:type="dxa"/>
            <w:tcBorders>
              <w:top w:val="nil"/>
              <w:bottom w:val="nil"/>
            </w:tcBorders>
          </w:tcPr>
          <w:p w14:paraId="70C11F23" w14:textId="77777777" w:rsidR="005C24AE" w:rsidRDefault="005C24AE" w:rsidP="006D4AFB">
            <w:pPr>
              <w:ind w:firstLine="312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กลางวัน</w:t>
            </w:r>
          </w:p>
        </w:tc>
        <w:tc>
          <w:tcPr>
            <w:tcW w:w="2491" w:type="dxa"/>
            <w:tcBorders>
              <w:top w:val="nil"/>
              <w:bottom w:val="nil"/>
            </w:tcBorders>
          </w:tcPr>
          <w:p w14:paraId="3BD47EFF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70</w:t>
            </w:r>
          </w:p>
        </w:tc>
        <w:tc>
          <w:tcPr>
            <w:tcW w:w="2730" w:type="dxa"/>
            <w:tcBorders>
              <w:top w:val="nil"/>
              <w:bottom w:val="nil"/>
            </w:tcBorders>
          </w:tcPr>
          <w:p w14:paraId="6218CB16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5C24AE" w14:paraId="02DF52E4" w14:textId="77777777" w:rsidTr="006D4AFB">
        <w:tc>
          <w:tcPr>
            <w:tcW w:w="568" w:type="dxa"/>
            <w:tcBorders>
              <w:top w:val="nil"/>
            </w:tcBorders>
          </w:tcPr>
          <w:p w14:paraId="1EE42549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</w:p>
        </w:tc>
        <w:tc>
          <w:tcPr>
            <w:tcW w:w="4559" w:type="dxa"/>
            <w:tcBorders>
              <w:top w:val="nil"/>
            </w:tcBorders>
          </w:tcPr>
          <w:p w14:paraId="31771D3D" w14:textId="77777777" w:rsidR="005C24AE" w:rsidRDefault="005C24AE" w:rsidP="006D4AFB">
            <w:pPr>
              <w:ind w:firstLine="312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กลางคืน</w:t>
            </w:r>
          </w:p>
        </w:tc>
        <w:tc>
          <w:tcPr>
            <w:tcW w:w="2491" w:type="dxa"/>
            <w:tcBorders>
              <w:top w:val="nil"/>
            </w:tcBorders>
          </w:tcPr>
          <w:p w14:paraId="41A97E15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95</w:t>
            </w:r>
          </w:p>
        </w:tc>
        <w:tc>
          <w:tcPr>
            <w:tcW w:w="2730" w:type="dxa"/>
            <w:tcBorders>
              <w:top w:val="nil"/>
            </w:tcBorders>
          </w:tcPr>
          <w:p w14:paraId="1E56CC10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5C24AE" w14:paraId="67A8DAFD" w14:textId="77777777" w:rsidTr="006D4AFB">
        <w:tc>
          <w:tcPr>
            <w:tcW w:w="568" w:type="dxa"/>
          </w:tcPr>
          <w:p w14:paraId="4C7B9678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3</w:t>
            </w:r>
          </w:p>
        </w:tc>
        <w:tc>
          <w:tcPr>
            <w:tcW w:w="4559" w:type="dxa"/>
          </w:tcPr>
          <w:p w14:paraId="3C4868CA" w14:textId="77777777" w:rsidR="005C24AE" w:rsidRDefault="005C24AE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ถนนราชวงศ์ ฝั่งขวา</w:t>
            </w:r>
          </w:p>
        </w:tc>
        <w:tc>
          <w:tcPr>
            <w:tcW w:w="2491" w:type="dxa"/>
          </w:tcPr>
          <w:p w14:paraId="40E8ED24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46</w:t>
            </w:r>
          </w:p>
        </w:tc>
        <w:tc>
          <w:tcPr>
            <w:tcW w:w="2730" w:type="dxa"/>
          </w:tcPr>
          <w:p w14:paraId="42DE5D2A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5C24AE" w14:paraId="73BC1901" w14:textId="77777777" w:rsidTr="006D4AFB">
        <w:tc>
          <w:tcPr>
            <w:tcW w:w="568" w:type="dxa"/>
          </w:tcPr>
          <w:p w14:paraId="53E607BB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4</w:t>
            </w:r>
          </w:p>
        </w:tc>
        <w:tc>
          <w:tcPr>
            <w:tcW w:w="4559" w:type="dxa"/>
          </w:tcPr>
          <w:p w14:paraId="3AC37962" w14:textId="77777777" w:rsidR="005C24AE" w:rsidRDefault="005C24AE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ถนนราชวงศ์ ฝั่งซ้าย</w:t>
            </w:r>
          </w:p>
        </w:tc>
        <w:tc>
          <w:tcPr>
            <w:tcW w:w="2491" w:type="dxa"/>
          </w:tcPr>
          <w:p w14:paraId="78148661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98</w:t>
            </w:r>
          </w:p>
        </w:tc>
        <w:tc>
          <w:tcPr>
            <w:tcW w:w="2730" w:type="dxa"/>
          </w:tcPr>
          <w:p w14:paraId="46743904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5C24AE" w14:paraId="7339A5ED" w14:textId="77777777" w:rsidTr="006D4AFB">
        <w:tc>
          <w:tcPr>
            <w:tcW w:w="568" w:type="dxa"/>
          </w:tcPr>
          <w:p w14:paraId="1218314E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5</w:t>
            </w:r>
          </w:p>
        </w:tc>
        <w:tc>
          <w:tcPr>
            <w:tcW w:w="4559" w:type="dxa"/>
          </w:tcPr>
          <w:p w14:paraId="45282D37" w14:textId="77777777" w:rsidR="005C24AE" w:rsidRDefault="005C24AE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ถนนข้าวหลาม ฝั่งขวา</w:t>
            </w:r>
          </w:p>
        </w:tc>
        <w:tc>
          <w:tcPr>
            <w:tcW w:w="2491" w:type="dxa"/>
          </w:tcPr>
          <w:p w14:paraId="315B7371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17</w:t>
            </w:r>
          </w:p>
        </w:tc>
        <w:tc>
          <w:tcPr>
            <w:tcW w:w="2730" w:type="dxa"/>
          </w:tcPr>
          <w:p w14:paraId="1C689570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5C24AE" w14:paraId="6FB23124" w14:textId="77777777" w:rsidTr="006D4AFB">
        <w:tc>
          <w:tcPr>
            <w:tcW w:w="568" w:type="dxa"/>
          </w:tcPr>
          <w:p w14:paraId="059F76CD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6</w:t>
            </w:r>
          </w:p>
        </w:tc>
        <w:tc>
          <w:tcPr>
            <w:tcW w:w="4559" w:type="dxa"/>
          </w:tcPr>
          <w:p w14:paraId="519D5A22" w14:textId="77777777" w:rsidR="005C24AE" w:rsidRDefault="005C24AE" w:rsidP="006D4AFB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ถนนข้าวหลาม ฝั่งซ้าย</w:t>
            </w:r>
          </w:p>
        </w:tc>
        <w:tc>
          <w:tcPr>
            <w:tcW w:w="2491" w:type="dxa"/>
          </w:tcPr>
          <w:p w14:paraId="1C97A504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11</w:t>
            </w:r>
          </w:p>
        </w:tc>
        <w:tc>
          <w:tcPr>
            <w:tcW w:w="2730" w:type="dxa"/>
          </w:tcPr>
          <w:p w14:paraId="00A25C0E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  <w:tr w:rsidR="005C24AE" w14:paraId="14053FC9" w14:textId="77777777" w:rsidTr="006D4AFB">
        <w:tc>
          <w:tcPr>
            <w:tcW w:w="5127" w:type="dxa"/>
            <w:gridSpan w:val="2"/>
          </w:tcPr>
          <w:p w14:paraId="22142ACA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รวมทั้งสิ้น</w:t>
            </w:r>
          </w:p>
        </w:tc>
        <w:tc>
          <w:tcPr>
            <w:tcW w:w="2491" w:type="dxa"/>
          </w:tcPr>
          <w:p w14:paraId="7ABA5E5F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 xml:space="preserve">441 </w:t>
            </w:r>
          </w:p>
        </w:tc>
        <w:tc>
          <w:tcPr>
            <w:tcW w:w="2730" w:type="dxa"/>
          </w:tcPr>
          <w:p w14:paraId="5AC35E4B" w14:textId="77777777" w:rsidR="005C24AE" w:rsidRDefault="005C24AE" w:rsidP="006D4AFB">
            <w:pPr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  <w:t>0</w:t>
            </w:r>
          </w:p>
        </w:tc>
      </w:tr>
    </w:tbl>
    <w:p w14:paraId="333493D3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45675323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566C5393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67FA277C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0BF061D4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4BE63AA0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47B77CA4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4D7A66D2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5C9CCE31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1EDAE5E8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39459206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3D9F6059" w14:textId="77777777" w:rsidR="002462D0" w:rsidRDefault="002462D0" w:rsidP="00E057CC">
      <w:pPr>
        <w:rPr>
          <w:rFonts w:ascii="TH SarabunIT๙" w:hAnsi="TH SarabunIT๙" w:cs="TH SarabunIT๙"/>
          <w:sz w:val="36"/>
          <w:szCs w:val="36"/>
        </w:rPr>
      </w:pPr>
    </w:p>
    <w:p w14:paraId="7556A57A" w14:textId="77777777" w:rsidR="005C24AE" w:rsidRDefault="005C24AE" w:rsidP="00E057CC">
      <w:pPr>
        <w:rPr>
          <w:rFonts w:ascii="TH SarabunIT๙" w:hAnsi="TH SarabunIT๙" w:cs="TH SarabunIT๙"/>
          <w:sz w:val="36"/>
          <w:szCs w:val="36"/>
        </w:rPr>
      </w:pPr>
    </w:p>
    <w:p w14:paraId="17EA8374" w14:textId="19980784" w:rsidR="008B55BA" w:rsidRDefault="008B55BA" w:rsidP="008B55B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B55BA">
        <w:rPr>
          <w:rFonts w:ascii="TH SarabunIT๙" w:hAnsi="TH SarabunIT๙" w:cs="TH SarabunIT๙" w:hint="cs"/>
          <w:b/>
          <w:bCs/>
          <w:sz w:val="32"/>
          <w:szCs w:val="32"/>
          <w:cs/>
        </w:rPr>
        <w:t>แสดงภาพผังแผงค้า</w:t>
      </w:r>
    </w:p>
    <w:p w14:paraId="75D3772A" w14:textId="77777777" w:rsidR="008B55BA" w:rsidRDefault="008B55BA" w:rsidP="008B55BA">
      <w:pPr>
        <w:spacing w:after="0"/>
        <w:ind w:firstLine="1134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8B55BA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8B55BA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ถนนเยาวราช </w:t>
      </w:r>
    </w:p>
    <w:p w14:paraId="63F35805" w14:textId="5CFBF93E" w:rsidR="008B55BA" w:rsidRDefault="008B55BA" w:rsidP="008B55BA">
      <w:pPr>
        <w:spacing w:after="0"/>
        <w:ind w:firstLine="1418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1.1 ถนนเยาวราช </w:t>
      </w:r>
      <w:r w:rsidRPr="008B55BA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ฝั่งขวา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(</w:t>
      </w:r>
      <w:r w:rsidRPr="008B55BA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กลางวัน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)</w:t>
      </w:r>
    </w:p>
    <w:p w14:paraId="284CD403" w14:textId="6D49987D" w:rsidR="008B55BA" w:rsidRPr="008B55BA" w:rsidRDefault="008B55BA" w:rsidP="008B55BA">
      <w:pPr>
        <w:spacing w:after="0"/>
        <w:jc w:val="center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>
        <w:rPr>
          <w:rFonts w:ascii="TH SarabunIT๙" w:eastAsia="Cordia New" w:hAnsi="TH SarabunIT๙" w:cs="TH SarabunIT๙" w:hint="cs"/>
          <w:noProof/>
          <w:kern w:val="0"/>
          <w:sz w:val="32"/>
          <w:szCs w:val="32"/>
          <w:lang w:eastAsia="zh-CN"/>
        </w:rPr>
        <w:drawing>
          <wp:inline distT="0" distB="0" distL="0" distR="0" wp14:anchorId="3B6BED3F" wp14:editId="3812BC87">
            <wp:extent cx="6372225" cy="3514725"/>
            <wp:effectExtent l="0" t="0" r="0" b="9525"/>
            <wp:docPr id="998698038" name="Picture 6" descr="A map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698038" name="Picture 6" descr="A map of a building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" t="6079" r="-1084" b="7652"/>
                    <a:stretch/>
                  </pic:blipFill>
                  <pic:spPr bwMode="auto">
                    <a:xfrm>
                      <a:off x="0" y="0"/>
                      <a:ext cx="6372225" cy="3514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4D8887" w14:textId="55A9CFB6" w:rsidR="008B55BA" w:rsidRDefault="008B55BA" w:rsidP="008B55BA">
      <w:pPr>
        <w:spacing w:after="0"/>
        <w:ind w:firstLine="1418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1.2 </w:t>
      </w:r>
      <w:r w:rsidRPr="008B55BA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ถนนเยาวราช ฝั่งขวา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(</w:t>
      </w:r>
      <w:r w:rsidRPr="008B55BA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กลาง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คืน)</w:t>
      </w:r>
    </w:p>
    <w:p w14:paraId="17796D54" w14:textId="256D23BA" w:rsidR="008B55BA" w:rsidRDefault="008B55BA" w:rsidP="008B55B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inline distT="0" distB="0" distL="0" distR="0" wp14:anchorId="67006338" wp14:editId="115FCC23">
            <wp:extent cx="6332220" cy="3721100"/>
            <wp:effectExtent l="0" t="0" r="0" b="0"/>
            <wp:docPr id="1165371697" name="Picture 8" descr="A map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371697" name="Picture 8" descr="A map of a building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3EDFE" w14:textId="77777777" w:rsidR="008B55BA" w:rsidRDefault="008B55BA" w:rsidP="008B55B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8B68FD7" w14:textId="4D193F3C" w:rsidR="008B55BA" w:rsidRDefault="008B55BA" w:rsidP="008B55BA">
      <w:pPr>
        <w:ind w:firstLine="1418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8B55BA">
        <w:rPr>
          <w:rFonts w:ascii="TH SarabunIT๙" w:hAnsi="TH SarabunIT๙" w:cs="TH SarabunIT๙" w:hint="cs"/>
          <w:sz w:val="32"/>
          <w:szCs w:val="32"/>
          <w:cs/>
        </w:rPr>
        <w:t xml:space="preserve">1.3 </w:t>
      </w:r>
      <w:r w:rsidRPr="008B55BA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ถนนเยาวราช ฝั่งซ้าย (กลางวัน)</w:t>
      </w:r>
    </w:p>
    <w:p w14:paraId="5DE94A29" w14:textId="5BE31D67" w:rsidR="008B55BA" w:rsidRPr="008B55BA" w:rsidRDefault="00EF58BF" w:rsidP="00EF58B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32EBE0DE" wp14:editId="1A0F6662">
            <wp:extent cx="6332220" cy="3701415"/>
            <wp:effectExtent l="0" t="0" r="0" b="0"/>
            <wp:docPr id="232987227" name="Picture 9" descr="A white and black diagram with yellow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987227" name="Picture 9" descr="A white and black diagram with yellow square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70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34841" w14:textId="77777777" w:rsidR="00EF58BF" w:rsidRDefault="00EF58BF" w:rsidP="008B55BA">
      <w:pPr>
        <w:ind w:firstLine="1418"/>
        <w:rPr>
          <w:rFonts w:ascii="TH SarabunIT๙" w:hAnsi="TH SarabunIT๙" w:cs="TH SarabunIT๙"/>
          <w:sz w:val="32"/>
          <w:szCs w:val="32"/>
        </w:rPr>
      </w:pPr>
    </w:p>
    <w:p w14:paraId="57F09B37" w14:textId="0E2412D6" w:rsidR="008B55BA" w:rsidRDefault="008B55BA" w:rsidP="008B55BA">
      <w:pPr>
        <w:ind w:firstLine="1418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8B55BA">
        <w:rPr>
          <w:rFonts w:ascii="TH SarabunIT๙" w:hAnsi="TH SarabunIT๙" w:cs="TH SarabunIT๙" w:hint="cs"/>
          <w:sz w:val="32"/>
          <w:szCs w:val="32"/>
          <w:cs/>
        </w:rPr>
        <w:t xml:space="preserve">1.4 </w:t>
      </w:r>
      <w:r w:rsidRPr="008B55BA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ถนนเยาวราช ฝั่งซ้าย (กลางคืน)</w:t>
      </w:r>
    </w:p>
    <w:p w14:paraId="318DA003" w14:textId="3E69461A" w:rsidR="00EF58BF" w:rsidRDefault="00EF58BF" w:rsidP="00EF58B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67B31D8C" wp14:editId="629F5B71">
            <wp:extent cx="6332220" cy="3701415"/>
            <wp:effectExtent l="0" t="0" r="0" b="0"/>
            <wp:docPr id="169495678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956781" name="Picture 16949567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70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BB53A" w14:textId="02FF7A24" w:rsidR="00EF58BF" w:rsidRDefault="00EF58BF" w:rsidP="00EF58BF">
      <w:pPr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ถนนราชวงศ์</w:t>
      </w:r>
    </w:p>
    <w:p w14:paraId="0FBF0D56" w14:textId="13F479C2" w:rsidR="00EF58BF" w:rsidRDefault="00EF58BF" w:rsidP="00EF58B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9337E8C" w14:textId="24EFB662" w:rsidR="00EF58BF" w:rsidRDefault="00EF58BF" w:rsidP="00EF58B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A4FE2BF" wp14:editId="7DD20D02">
            <wp:simplePos x="0" y="0"/>
            <wp:positionH relativeFrom="column">
              <wp:posOffset>175260</wp:posOffset>
            </wp:positionH>
            <wp:positionV relativeFrom="paragraph">
              <wp:posOffset>12065</wp:posOffset>
            </wp:positionV>
            <wp:extent cx="6332220" cy="3549650"/>
            <wp:effectExtent l="0" t="0" r="0" b="0"/>
            <wp:wrapNone/>
            <wp:docPr id="912916665" name="Picture 11" descr="A diagram of a rul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916665" name="Picture 11" descr="A diagram of a rul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4ECBF2" w14:textId="77777777" w:rsidR="00EF58BF" w:rsidRDefault="00EF58BF" w:rsidP="00EF58BF">
      <w:pPr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</w:p>
    <w:p w14:paraId="19809451" w14:textId="77777777" w:rsidR="00EF58BF" w:rsidRDefault="00EF58BF" w:rsidP="00EF58BF">
      <w:pPr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</w:p>
    <w:p w14:paraId="023CE114" w14:textId="77777777" w:rsidR="00EF58BF" w:rsidRDefault="00EF58BF" w:rsidP="00EF58BF">
      <w:pPr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</w:p>
    <w:p w14:paraId="54AEBAAA" w14:textId="77777777" w:rsidR="00EF58BF" w:rsidRDefault="00EF58BF" w:rsidP="00EF58BF">
      <w:pPr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</w:p>
    <w:p w14:paraId="6EA4050E" w14:textId="77777777" w:rsidR="00EF58BF" w:rsidRDefault="00EF58BF" w:rsidP="00EF58BF">
      <w:pPr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</w:p>
    <w:p w14:paraId="5F63E363" w14:textId="77777777" w:rsidR="00EF58BF" w:rsidRDefault="00EF58BF" w:rsidP="00EF58BF">
      <w:pPr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</w:p>
    <w:p w14:paraId="121B944B" w14:textId="77777777" w:rsidR="00EF58BF" w:rsidRDefault="00EF58BF" w:rsidP="00EF58BF">
      <w:pPr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</w:p>
    <w:p w14:paraId="0348ADA5" w14:textId="77777777" w:rsidR="00EF58BF" w:rsidRDefault="00EF58BF" w:rsidP="00EF58BF">
      <w:pPr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</w:p>
    <w:p w14:paraId="56DCCF53" w14:textId="77777777" w:rsidR="00EF58BF" w:rsidRDefault="00EF58BF" w:rsidP="00EF58BF">
      <w:pPr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</w:p>
    <w:p w14:paraId="6118C386" w14:textId="77777777" w:rsidR="00EF58BF" w:rsidRDefault="00EF58BF" w:rsidP="00EF58BF">
      <w:pPr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</w:p>
    <w:p w14:paraId="5F2E9ECF" w14:textId="77777777" w:rsidR="00EF58BF" w:rsidRDefault="00EF58BF" w:rsidP="00EF58BF">
      <w:pPr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</w:p>
    <w:p w14:paraId="071E8DE0" w14:textId="77777777" w:rsidR="00EF58BF" w:rsidRDefault="00EF58BF" w:rsidP="00EF58BF">
      <w:pPr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</w:p>
    <w:p w14:paraId="3140E4D5" w14:textId="77777777" w:rsidR="00EF58BF" w:rsidRDefault="00EF58BF" w:rsidP="00EF58BF">
      <w:pPr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</w:p>
    <w:p w14:paraId="509B827B" w14:textId="77777777" w:rsidR="00EF58BF" w:rsidRDefault="00EF58BF" w:rsidP="00EF58BF">
      <w:pPr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</w:p>
    <w:p w14:paraId="30B5D937" w14:textId="21979E2A" w:rsidR="00EF58BF" w:rsidRDefault="00EF58BF" w:rsidP="00EF58BF">
      <w:pPr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ถนนข้าวหลาม</w:t>
      </w:r>
    </w:p>
    <w:p w14:paraId="41C95299" w14:textId="3D892D16" w:rsidR="000E29CE" w:rsidRDefault="00EF58BF" w:rsidP="008B55BA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795375F" wp14:editId="31B87631">
            <wp:simplePos x="0" y="0"/>
            <wp:positionH relativeFrom="margin">
              <wp:posOffset>209550</wp:posOffset>
            </wp:positionH>
            <wp:positionV relativeFrom="paragraph">
              <wp:posOffset>75565</wp:posOffset>
            </wp:positionV>
            <wp:extent cx="6332220" cy="4464685"/>
            <wp:effectExtent l="0" t="0" r="0" b="0"/>
            <wp:wrapNone/>
            <wp:docPr id="625233965" name="Picture 5" descr="A map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233965" name="Picture 5" descr="A map of a building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446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D44FB" w14:textId="51140D57" w:rsidR="00EF58BF" w:rsidRDefault="00EF58BF" w:rsidP="00E057C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6462A31" w14:textId="25985ACB" w:rsidR="00EF58BF" w:rsidRDefault="00EF58BF" w:rsidP="00E057C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4806238" w14:textId="722D082B" w:rsidR="00EF58BF" w:rsidRDefault="00EF58BF" w:rsidP="00E057C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8966FB3" w14:textId="77777777" w:rsidR="00EF58BF" w:rsidRDefault="00EF58BF" w:rsidP="00E057C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FC7646D" w14:textId="35880088" w:rsidR="00EF58BF" w:rsidRDefault="00EF58BF" w:rsidP="00E057C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E63ADBD" w14:textId="7F344C0E" w:rsidR="00EF58BF" w:rsidRDefault="00EF58BF" w:rsidP="00E057C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B81D235" w14:textId="666D02CE" w:rsidR="00EF58BF" w:rsidRDefault="00EF58BF" w:rsidP="00E057C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5D7D57A" w14:textId="77777777" w:rsidR="00EF58BF" w:rsidRDefault="00EF58BF" w:rsidP="00E057C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041F541" w14:textId="4F3A4E21" w:rsidR="00EF58BF" w:rsidRDefault="00EF58BF" w:rsidP="00E057C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36B986" w14:textId="77777777" w:rsidR="00EF58BF" w:rsidRDefault="00EF58BF" w:rsidP="00E057C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A5FA060" w14:textId="77777777" w:rsidR="00EF58BF" w:rsidRDefault="00EF58BF" w:rsidP="00E057CC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EF58BF" w:rsidSect="00FD1737">
      <w:pgSz w:w="12240" w:h="15840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15A"/>
    <w:multiLevelType w:val="hybridMultilevel"/>
    <w:tmpl w:val="FB7EA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63C19"/>
    <w:multiLevelType w:val="hybridMultilevel"/>
    <w:tmpl w:val="5A12C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E6AAE"/>
    <w:multiLevelType w:val="hybridMultilevel"/>
    <w:tmpl w:val="AD7C205C"/>
    <w:lvl w:ilvl="0" w:tplc="E15044F4">
      <w:start w:val="1"/>
      <w:numFmt w:val="decimal"/>
      <w:lvlText w:val="%1."/>
      <w:lvlJc w:val="left"/>
      <w:pPr>
        <w:ind w:left="1778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572693131">
    <w:abstractNumId w:val="2"/>
  </w:num>
  <w:num w:numId="2" w16cid:durableId="1014919763">
    <w:abstractNumId w:val="1"/>
  </w:num>
  <w:num w:numId="3" w16cid:durableId="161593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3C"/>
    <w:rsid w:val="000E29CE"/>
    <w:rsid w:val="000F5CF0"/>
    <w:rsid w:val="00124C83"/>
    <w:rsid w:val="00197084"/>
    <w:rsid w:val="002462D0"/>
    <w:rsid w:val="002A6E02"/>
    <w:rsid w:val="002D1958"/>
    <w:rsid w:val="00334F02"/>
    <w:rsid w:val="00335F08"/>
    <w:rsid w:val="00414EF6"/>
    <w:rsid w:val="004E0B86"/>
    <w:rsid w:val="004E4210"/>
    <w:rsid w:val="005779FF"/>
    <w:rsid w:val="005B433C"/>
    <w:rsid w:val="005C24AE"/>
    <w:rsid w:val="005C3686"/>
    <w:rsid w:val="00681F6D"/>
    <w:rsid w:val="006846F7"/>
    <w:rsid w:val="006F1538"/>
    <w:rsid w:val="00704BCB"/>
    <w:rsid w:val="00713889"/>
    <w:rsid w:val="00720B47"/>
    <w:rsid w:val="00721314"/>
    <w:rsid w:val="0072424F"/>
    <w:rsid w:val="00786DFB"/>
    <w:rsid w:val="008B55BA"/>
    <w:rsid w:val="00922495"/>
    <w:rsid w:val="0099152B"/>
    <w:rsid w:val="00A5463E"/>
    <w:rsid w:val="00B05A26"/>
    <w:rsid w:val="00B11A23"/>
    <w:rsid w:val="00B1304B"/>
    <w:rsid w:val="00BD4888"/>
    <w:rsid w:val="00BE63FF"/>
    <w:rsid w:val="00C57B25"/>
    <w:rsid w:val="00C62E06"/>
    <w:rsid w:val="00CE41C7"/>
    <w:rsid w:val="00D16457"/>
    <w:rsid w:val="00D9147E"/>
    <w:rsid w:val="00E00B97"/>
    <w:rsid w:val="00E057CC"/>
    <w:rsid w:val="00E147C6"/>
    <w:rsid w:val="00E64EBD"/>
    <w:rsid w:val="00EF58BF"/>
    <w:rsid w:val="00F33DEE"/>
    <w:rsid w:val="00F5125A"/>
    <w:rsid w:val="00F6079C"/>
    <w:rsid w:val="00F95587"/>
    <w:rsid w:val="00FD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24D29"/>
  <w15:chartTrackingRefBased/>
  <w15:docId w15:val="{6139D16B-DCC4-4F60-AF70-6F1DF57A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33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33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33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3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3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3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3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3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3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B433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B433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B4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3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3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3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3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1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3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bma03009</dc:creator>
  <cp:keywords/>
  <dc:description/>
  <cp:lastModifiedBy>bma02981</cp:lastModifiedBy>
  <cp:revision>10</cp:revision>
  <cp:lastPrinted>2025-06-30T06:22:00Z</cp:lastPrinted>
  <dcterms:created xsi:type="dcterms:W3CDTF">2025-06-30T05:33:00Z</dcterms:created>
  <dcterms:modified xsi:type="dcterms:W3CDTF">2025-06-30T06:23:00Z</dcterms:modified>
</cp:coreProperties>
</file>