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496A" w14:textId="3033C89B" w:rsidR="00E43593" w:rsidRPr="006039EA" w:rsidRDefault="002961F8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4496825"/>
      <w:bookmarkStart w:id="1" w:name="_Hlk195354672"/>
      <w:r w:rsidRPr="006039E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ข้อมูลรายได้ ค่าธรรมเนียม ค่าใบอนุญาต ค่าปรับ และค่าบริการ ของสำนักงานเขต กรุงเทพมหานคร</w:t>
      </w:r>
    </w:p>
    <w:p w14:paraId="7CBF32CF" w14:textId="1A1A5626" w:rsidR="00E43593" w:rsidRPr="006039EA" w:rsidRDefault="002961F8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39E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</w:t>
      </w:r>
      <w:r w:rsidR="00C2195B" w:rsidRPr="006039E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603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สำนักงานเขตสัมพันธวงศ์  ฝ่ายสิ่งแวดล้อมและสุขาภิบาล</w:t>
      </w:r>
    </w:p>
    <w:p w14:paraId="4E0D1E18" w14:textId="6FE6434E" w:rsidR="002961F8" w:rsidRDefault="002961F8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039EA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941CE2" w:rsidRPr="006039EA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6039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C2195B" w:rsidRPr="006039E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FC5D73">
        <w:rPr>
          <w:rFonts w:ascii="TH SarabunPSK" w:hAnsi="TH SarabunPSK" w:cs="TH SarabunPSK"/>
          <w:b/>
          <w:bCs/>
          <w:sz w:val="32"/>
          <w:szCs w:val="32"/>
        </w:rPr>
        <w:t xml:space="preserve"> - </w:t>
      </w:r>
      <w:r w:rsidR="00FC5D73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เดือนมีนาคม 2568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91"/>
        <w:gridCol w:w="1687"/>
        <w:gridCol w:w="1191"/>
        <w:gridCol w:w="2268"/>
        <w:gridCol w:w="2233"/>
        <w:gridCol w:w="406"/>
        <w:gridCol w:w="2038"/>
      </w:tblGrid>
      <w:tr w:rsidR="004C440F" w:rsidRPr="002961F8" w14:paraId="56CCDD9A" w14:textId="77777777" w:rsidTr="004C440F">
        <w:tc>
          <w:tcPr>
            <w:tcW w:w="491" w:type="dxa"/>
            <w:vMerge w:val="restart"/>
            <w:vAlign w:val="center"/>
          </w:tcPr>
          <w:p w14:paraId="6199FA38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87" w:type="dxa"/>
            <w:vMerge w:val="restart"/>
            <w:vAlign w:val="center"/>
          </w:tcPr>
          <w:p w14:paraId="6B212F80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191" w:type="dxa"/>
            <w:vMerge w:val="restart"/>
            <w:vAlign w:val="center"/>
          </w:tcPr>
          <w:p w14:paraId="732836AF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268" w:type="dxa"/>
            <w:vMerge w:val="restart"/>
            <w:vAlign w:val="center"/>
          </w:tcPr>
          <w:p w14:paraId="68C6DB12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2233" w:type="dxa"/>
            <w:vMerge w:val="restart"/>
            <w:vAlign w:val="center"/>
          </w:tcPr>
          <w:p w14:paraId="2FCF395A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06" w:type="dxa"/>
          </w:tcPr>
          <w:p w14:paraId="3BD7F62E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038" w:type="dxa"/>
          </w:tcPr>
          <w:p w14:paraId="670C1D4C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4C440F" w:rsidRPr="002961F8" w14:paraId="1F60FA48" w14:textId="77777777" w:rsidTr="004C440F">
        <w:tc>
          <w:tcPr>
            <w:tcW w:w="491" w:type="dxa"/>
            <w:vMerge/>
          </w:tcPr>
          <w:p w14:paraId="0C5E337E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  <w:vMerge/>
          </w:tcPr>
          <w:p w14:paraId="14EA1462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vMerge/>
          </w:tcPr>
          <w:p w14:paraId="731CC280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14:paraId="315E8C9B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33" w:type="dxa"/>
            <w:vMerge/>
          </w:tcPr>
          <w:p w14:paraId="1344E390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6" w:type="dxa"/>
          </w:tcPr>
          <w:p w14:paraId="54DAC934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38" w:type="dxa"/>
          </w:tcPr>
          <w:p w14:paraId="6865AB14" w14:textId="77777777" w:rsidR="004C440F" w:rsidRPr="007472B0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72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1F5CC3" w:rsidRPr="002961F8" w14:paraId="44469D8B" w14:textId="77777777" w:rsidTr="004C440F">
        <w:tc>
          <w:tcPr>
            <w:tcW w:w="491" w:type="dxa"/>
          </w:tcPr>
          <w:p w14:paraId="666E51BA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87" w:type="dxa"/>
          </w:tcPr>
          <w:p w14:paraId="314247E7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191" w:type="dxa"/>
          </w:tcPr>
          <w:p w14:paraId="56CD4202" w14:textId="65DF5AF5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51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1B6A1F72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2233" w:type="dxa"/>
          </w:tcPr>
          <w:p w14:paraId="51450E49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85,528</w:t>
            </w:r>
          </w:p>
        </w:tc>
        <w:tc>
          <w:tcPr>
            <w:tcW w:w="406" w:type="dxa"/>
          </w:tcPr>
          <w:p w14:paraId="6141F75C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038" w:type="dxa"/>
          </w:tcPr>
          <w:p w14:paraId="3ABB7364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F8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2961F8" w14:paraId="45D36175" w14:textId="77777777" w:rsidTr="004C440F">
        <w:tc>
          <w:tcPr>
            <w:tcW w:w="491" w:type="dxa"/>
          </w:tcPr>
          <w:p w14:paraId="6416ABA5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87" w:type="dxa"/>
          </w:tcPr>
          <w:p w14:paraId="54C3C417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191" w:type="dxa"/>
          </w:tcPr>
          <w:p w14:paraId="75467673" w14:textId="5F75291B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51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2B3B20A6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2233" w:type="dxa"/>
          </w:tcPr>
          <w:p w14:paraId="16605859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223,276</w:t>
            </w:r>
          </w:p>
        </w:tc>
        <w:tc>
          <w:tcPr>
            <w:tcW w:w="406" w:type="dxa"/>
          </w:tcPr>
          <w:p w14:paraId="092A1239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038" w:type="dxa"/>
          </w:tcPr>
          <w:p w14:paraId="2E09B78D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F8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2961F8" w14:paraId="136AAA16" w14:textId="77777777" w:rsidTr="004C440F">
        <w:tc>
          <w:tcPr>
            <w:tcW w:w="491" w:type="dxa"/>
          </w:tcPr>
          <w:p w14:paraId="594E990C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87" w:type="dxa"/>
          </w:tcPr>
          <w:p w14:paraId="37524F81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191" w:type="dxa"/>
          </w:tcPr>
          <w:p w14:paraId="6BC0E226" w14:textId="7C46CB70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51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1B0C749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2567 </w:t>
            </w:r>
          </w:p>
        </w:tc>
        <w:tc>
          <w:tcPr>
            <w:tcW w:w="2233" w:type="dxa"/>
          </w:tcPr>
          <w:p w14:paraId="55DA228C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497,503</w:t>
            </w:r>
          </w:p>
        </w:tc>
        <w:tc>
          <w:tcPr>
            <w:tcW w:w="406" w:type="dxa"/>
          </w:tcPr>
          <w:p w14:paraId="2C6C2555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038" w:type="dxa"/>
          </w:tcPr>
          <w:p w14:paraId="4BE10ADD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F8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2961F8" w14:paraId="61586B4C" w14:textId="77777777" w:rsidTr="004C440F">
        <w:tc>
          <w:tcPr>
            <w:tcW w:w="491" w:type="dxa"/>
          </w:tcPr>
          <w:p w14:paraId="7E0BD3BF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87" w:type="dxa"/>
          </w:tcPr>
          <w:p w14:paraId="26C74AB6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191" w:type="dxa"/>
          </w:tcPr>
          <w:p w14:paraId="4689F990" w14:textId="2C8F8E4D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51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3637F429" w14:textId="77777777" w:rsidR="001F5CC3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2233" w:type="dxa"/>
          </w:tcPr>
          <w:p w14:paraId="1B9EA37C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126,979</w:t>
            </w:r>
          </w:p>
        </w:tc>
        <w:tc>
          <w:tcPr>
            <w:tcW w:w="406" w:type="dxa"/>
          </w:tcPr>
          <w:p w14:paraId="2FF296AD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038" w:type="dxa"/>
          </w:tcPr>
          <w:p w14:paraId="088B4165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F8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2961F8" w14:paraId="7D9223DC" w14:textId="77777777" w:rsidTr="004C440F">
        <w:tc>
          <w:tcPr>
            <w:tcW w:w="491" w:type="dxa"/>
          </w:tcPr>
          <w:p w14:paraId="181937E0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87" w:type="dxa"/>
          </w:tcPr>
          <w:p w14:paraId="1A814A1E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191" w:type="dxa"/>
          </w:tcPr>
          <w:p w14:paraId="6D052E26" w14:textId="7ADF2266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51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7AC84C0E" w14:textId="77777777" w:rsidR="001F5CC3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2233" w:type="dxa"/>
          </w:tcPr>
          <w:p w14:paraId="711AB6C9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51,490</w:t>
            </w:r>
          </w:p>
        </w:tc>
        <w:tc>
          <w:tcPr>
            <w:tcW w:w="406" w:type="dxa"/>
          </w:tcPr>
          <w:p w14:paraId="28E3270B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038" w:type="dxa"/>
          </w:tcPr>
          <w:p w14:paraId="2D5DABBC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F8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2961F8" w14:paraId="2AF0DF1F" w14:textId="77777777" w:rsidTr="004C440F">
        <w:tc>
          <w:tcPr>
            <w:tcW w:w="491" w:type="dxa"/>
          </w:tcPr>
          <w:p w14:paraId="6A76A395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87" w:type="dxa"/>
          </w:tcPr>
          <w:p w14:paraId="646E8449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</w:t>
            </w:r>
          </w:p>
        </w:tc>
        <w:tc>
          <w:tcPr>
            <w:tcW w:w="1191" w:type="dxa"/>
          </w:tcPr>
          <w:p w14:paraId="7ED5D9B4" w14:textId="37237351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1151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D0DD1E3" w14:textId="77777777" w:rsidR="001F5CC3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2233" w:type="dxa"/>
          </w:tcPr>
          <w:p w14:paraId="4639E946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59,110</w:t>
            </w:r>
          </w:p>
        </w:tc>
        <w:tc>
          <w:tcPr>
            <w:tcW w:w="406" w:type="dxa"/>
          </w:tcPr>
          <w:p w14:paraId="36B70D5A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2038" w:type="dxa"/>
          </w:tcPr>
          <w:p w14:paraId="27881741" w14:textId="77777777" w:rsidR="001F5CC3" w:rsidRPr="002961F8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961F8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4C440F" w:rsidRPr="002961F8" w14:paraId="468B764B" w14:textId="77777777" w:rsidTr="004C440F">
        <w:tc>
          <w:tcPr>
            <w:tcW w:w="5637" w:type="dxa"/>
            <w:gridSpan w:val="4"/>
          </w:tcPr>
          <w:p w14:paraId="75AC7F2D" w14:textId="77777777" w:rsidR="004C440F" w:rsidRPr="006450CD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(ตุลาคม 2567 </w:t>
            </w:r>
            <w:r w:rsidRPr="006450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6450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มีนาคม 2568)</w:t>
            </w:r>
          </w:p>
        </w:tc>
        <w:tc>
          <w:tcPr>
            <w:tcW w:w="2233" w:type="dxa"/>
          </w:tcPr>
          <w:p w14:paraId="7597D628" w14:textId="77777777" w:rsidR="004C440F" w:rsidRPr="006450CD" w:rsidRDefault="004C440F" w:rsidP="007054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50C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1,043,886</w:t>
            </w:r>
          </w:p>
        </w:tc>
        <w:tc>
          <w:tcPr>
            <w:tcW w:w="406" w:type="dxa"/>
          </w:tcPr>
          <w:p w14:paraId="5CFFC3A0" w14:textId="77777777" w:rsidR="004C440F" w:rsidRPr="002961F8" w:rsidRDefault="004C440F" w:rsidP="007054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8" w:type="dxa"/>
          </w:tcPr>
          <w:p w14:paraId="5B00BE25" w14:textId="77777777" w:rsidR="004C440F" w:rsidRPr="002961F8" w:rsidRDefault="004C440F" w:rsidP="007054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FA32C6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CC922F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B5D82A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380DFD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9303B2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2EF693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1D8E40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4BF260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012605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B94C9F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B1EB23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1CBACC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B924F3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F0959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D82F9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50FF58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719C54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5D6078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9181DC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30F8F4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05C715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E28E37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B505F0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857C0A" w14:textId="77777777" w:rsidR="004C440F" w:rsidRDefault="004C440F" w:rsidP="006039E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33" w:type="dxa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560"/>
        <w:gridCol w:w="1379"/>
        <w:gridCol w:w="425"/>
        <w:gridCol w:w="1883"/>
      </w:tblGrid>
      <w:tr w:rsidR="002961F8" w:rsidRPr="006039EA" w14:paraId="0A968ACC" w14:textId="77777777" w:rsidTr="00F70B0A">
        <w:tc>
          <w:tcPr>
            <w:tcW w:w="534" w:type="dxa"/>
            <w:vMerge w:val="restart"/>
            <w:vAlign w:val="center"/>
          </w:tcPr>
          <w:p w14:paraId="684851F6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14:paraId="397D4301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559" w:type="dxa"/>
            <w:vMerge w:val="restart"/>
            <w:vAlign w:val="center"/>
          </w:tcPr>
          <w:p w14:paraId="158041C7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560" w:type="dxa"/>
            <w:vMerge w:val="restart"/>
            <w:vAlign w:val="center"/>
          </w:tcPr>
          <w:p w14:paraId="74681C8C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379" w:type="dxa"/>
            <w:vMerge w:val="restart"/>
            <w:vAlign w:val="center"/>
          </w:tcPr>
          <w:p w14:paraId="591C1BF9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25" w:type="dxa"/>
          </w:tcPr>
          <w:p w14:paraId="2669F5B4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4A03B07D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2961F8" w:rsidRPr="006039EA" w14:paraId="38894EEB" w14:textId="77777777" w:rsidTr="00F70B0A">
        <w:tc>
          <w:tcPr>
            <w:tcW w:w="534" w:type="dxa"/>
            <w:vMerge/>
          </w:tcPr>
          <w:p w14:paraId="4C57705A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517E0808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B0704DA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7521942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vMerge/>
          </w:tcPr>
          <w:p w14:paraId="739FA867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F0C76CC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83" w:type="dxa"/>
          </w:tcPr>
          <w:p w14:paraId="2C3641DC" w14:textId="77777777" w:rsidR="002961F8" w:rsidRPr="006039EA" w:rsidRDefault="002961F8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1F5CC3" w:rsidRPr="006039EA" w14:paraId="02D5C7D8" w14:textId="77777777" w:rsidTr="00F70B0A">
        <w:tc>
          <w:tcPr>
            <w:tcW w:w="534" w:type="dxa"/>
          </w:tcPr>
          <w:p w14:paraId="54B02EE6" w14:textId="0CE035B1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060402E7" w14:textId="0B9EDA03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ค่าใบอนุญาตการประกอบกิจการที่เป็นอันตรายต่อสุขภาพ</w:t>
            </w:r>
          </w:p>
        </w:tc>
        <w:tc>
          <w:tcPr>
            <w:tcW w:w="1559" w:type="dxa"/>
          </w:tcPr>
          <w:p w14:paraId="62F0071F" w14:textId="1C8A5D0D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788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2D4E1ABC" w14:textId="21A64D71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379" w:type="dxa"/>
          </w:tcPr>
          <w:p w14:paraId="28647C69" w14:textId="432072CB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50,680</w:t>
            </w:r>
          </w:p>
        </w:tc>
        <w:tc>
          <w:tcPr>
            <w:tcW w:w="425" w:type="dxa"/>
          </w:tcPr>
          <w:p w14:paraId="32058104" w14:textId="2F1FBE7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18334B20" w14:textId="4CA8DC7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7DB630C4" w14:textId="77777777" w:rsidTr="00F70B0A">
        <w:tc>
          <w:tcPr>
            <w:tcW w:w="534" w:type="dxa"/>
          </w:tcPr>
          <w:p w14:paraId="5E606C4E" w14:textId="10788079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3427C714" w14:textId="18BD112E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ค่าใบอนุญาตจัดตั้งสถานที่จำหน่ายอาหารและสถานที่สะสมอาหาร</w:t>
            </w:r>
          </w:p>
        </w:tc>
        <w:tc>
          <w:tcPr>
            <w:tcW w:w="1559" w:type="dxa"/>
          </w:tcPr>
          <w:p w14:paraId="750D1378" w14:textId="11E60035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788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11B0CE32" w14:textId="3DB7CF62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379" w:type="dxa"/>
          </w:tcPr>
          <w:p w14:paraId="46E30159" w14:textId="4EE0AD7D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8,450</w:t>
            </w:r>
          </w:p>
        </w:tc>
        <w:tc>
          <w:tcPr>
            <w:tcW w:w="425" w:type="dxa"/>
          </w:tcPr>
          <w:p w14:paraId="0DB77B1E" w14:textId="576EA47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52FAE1D3" w14:textId="5061057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11CAEBB6" w14:textId="77777777" w:rsidTr="00F70B0A">
        <w:tc>
          <w:tcPr>
            <w:tcW w:w="534" w:type="dxa"/>
          </w:tcPr>
          <w:p w14:paraId="5179DC98" w14:textId="48616E1C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4B1083C4" w14:textId="25454293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ใบอนุญาตการโฆษณา</w:t>
            </w:r>
          </w:p>
        </w:tc>
        <w:tc>
          <w:tcPr>
            <w:tcW w:w="1559" w:type="dxa"/>
          </w:tcPr>
          <w:p w14:paraId="539BDA28" w14:textId="5D37A6E0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788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1D0D1636" w14:textId="4F9BA73C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379" w:type="dxa"/>
          </w:tcPr>
          <w:p w14:paraId="1A19DBC1" w14:textId="5064714E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425" w:type="dxa"/>
          </w:tcPr>
          <w:p w14:paraId="6D102F30" w14:textId="4AA7D33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20EF277F" w14:textId="647CA2C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58561C2C" w14:textId="77777777" w:rsidTr="00F70B0A">
        <w:tc>
          <w:tcPr>
            <w:tcW w:w="534" w:type="dxa"/>
          </w:tcPr>
          <w:p w14:paraId="3C915074" w14:textId="5CCA0083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2DC84071" w14:textId="6650C5A2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ค่าใบอนุญาตจำหน่ายสินค้าในที่สาธารณะ</w:t>
            </w:r>
          </w:p>
        </w:tc>
        <w:tc>
          <w:tcPr>
            <w:tcW w:w="1559" w:type="dxa"/>
          </w:tcPr>
          <w:p w14:paraId="765D01C5" w14:textId="00C83100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788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6919D0C9" w14:textId="216B9153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379" w:type="dxa"/>
          </w:tcPr>
          <w:p w14:paraId="1E6B905B" w14:textId="1C6C62CA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425" w:type="dxa"/>
          </w:tcPr>
          <w:p w14:paraId="1F8DA4AA" w14:textId="235E3C4C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17F2CAAD" w14:textId="5B55E670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2CDE564E" w14:textId="77777777" w:rsidTr="00F70B0A">
        <w:tc>
          <w:tcPr>
            <w:tcW w:w="534" w:type="dxa"/>
          </w:tcPr>
          <w:p w14:paraId="00989416" w14:textId="4C828159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14:paraId="7875CBC8" w14:textId="14A29FB9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ค่าหนังสือรับรองการแจ้งการจัดตั้งสถานที่จำหน่ายอาหารและสถานที่สะสมอาหาร</w:t>
            </w:r>
          </w:p>
        </w:tc>
        <w:tc>
          <w:tcPr>
            <w:tcW w:w="1559" w:type="dxa"/>
          </w:tcPr>
          <w:p w14:paraId="5A17B5E9" w14:textId="47B5707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788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5AAA9392" w14:textId="521C8886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379" w:type="dxa"/>
          </w:tcPr>
          <w:p w14:paraId="5CEC1F67" w14:textId="051692B6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23,378</w:t>
            </w:r>
          </w:p>
        </w:tc>
        <w:tc>
          <w:tcPr>
            <w:tcW w:w="425" w:type="dxa"/>
          </w:tcPr>
          <w:p w14:paraId="697DAAAD" w14:textId="713BF13E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15099D25" w14:textId="09764D9A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6039EA" w:rsidRPr="006039EA" w14:paraId="09488480" w14:textId="77777777" w:rsidTr="00F70B0A">
        <w:tc>
          <w:tcPr>
            <w:tcW w:w="534" w:type="dxa"/>
          </w:tcPr>
          <w:p w14:paraId="02D46C16" w14:textId="77777777" w:rsidR="006039EA" w:rsidRPr="006039EA" w:rsidRDefault="006039EA" w:rsidP="000429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2A433EEB" w14:textId="151FEA95" w:rsidR="006039EA" w:rsidRPr="006039EA" w:rsidRDefault="006039EA" w:rsidP="00EA30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0D17651" w14:textId="77777777" w:rsidR="006039EA" w:rsidRPr="006039EA" w:rsidRDefault="006039EA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EB4F411" w14:textId="77777777" w:rsidR="006039EA" w:rsidRPr="006039EA" w:rsidRDefault="006039EA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6F0406B7" w14:textId="2784E437" w:rsidR="006039EA" w:rsidRPr="006039EA" w:rsidRDefault="006039EA" w:rsidP="006039E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85,528</w:t>
            </w:r>
          </w:p>
        </w:tc>
        <w:tc>
          <w:tcPr>
            <w:tcW w:w="425" w:type="dxa"/>
          </w:tcPr>
          <w:p w14:paraId="088292D2" w14:textId="77777777" w:rsidR="006039EA" w:rsidRPr="006039EA" w:rsidRDefault="006039EA" w:rsidP="002961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3" w:type="dxa"/>
          </w:tcPr>
          <w:p w14:paraId="14472AFA" w14:textId="77777777" w:rsidR="006039EA" w:rsidRPr="006039EA" w:rsidRDefault="006039EA" w:rsidP="002961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982174" w14:textId="19B734EA" w:rsidR="00D525F1" w:rsidRDefault="00D525F1" w:rsidP="00C2195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559"/>
        <w:gridCol w:w="1379"/>
        <w:gridCol w:w="425"/>
        <w:gridCol w:w="1883"/>
      </w:tblGrid>
      <w:tr w:rsidR="006039EA" w:rsidRPr="006039EA" w14:paraId="361DAD07" w14:textId="77777777" w:rsidTr="00F70B0A">
        <w:tc>
          <w:tcPr>
            <w:tcW w:w="534" w:type="dxa"/>
            <w:vMerge w:val="restart"/>
            <w:vAlign w:val="center"/>
          </w:tcPr>
          <w:p w14:paraId="3AFED4C5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194497871"/>
            <w:bookmarkEnd w:id="0"/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14:paraId="5D356B0C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559" w:type="dxa"/>
            <w:vMerge w:val="restart"/>
            <w:vAlign w:val="center"/>
          </w:tcPr>
          <w:p w14:paraId="65589143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559" w:type="dxa"/>
            <w:vMerge w:val="restart"/>
            <w:vAlign w:val="center"/>
          </w:tcPr>
          <w:p w14:paraId="11C99262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379" w:type="dxa"/>
            <w:vMerge w:val="restart"/>
            <w:vAlign w:val="center"/>
          </w:tcPr>
          <w:p w14:paraId="7D01614F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25" w:type="dxa"/>
          </w:tcPr>
          <w:p w14:paraId="38FF1E3E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2E3804D2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6039EA" w:rsidRPr="006039EA" w14:paraId="1B795847" w14:textId="77777777" w:rsidTr="00F70B0A">
        <w:tc>
          <w:tcPr>
            <w:tcW w:w="534" w:type="dxa"/>
            <w:vMerge/>
          </w:tcPr>
          <w:p w14:paraId="2B83BCFC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77F5E869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FE1EE52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980821B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vMerge/>
          </w:tcPr>
          <w:p w14:paraId="220BEFC5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FA279E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83" w:type="dxa"/>
          </w:tcPr>
          <w:p w14:paraId="1DCEA414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1F5CC3" w:rsidRPr="006039EA" w14:paraId="67F89E9B" w14:textId="77777777" w:rsidTr="00F70B0A">
        <w:tc>
          <w:tcPr>
            <w:tcW w:w="534" w:type="dxa"/>
          </w:tcPr>
          <w:p w14:paraId="193C5A70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3B662878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ค่าใบอนุญาตการประกอบกิจการที่เป็นอันตรายต่อสุขภาพ</w:t>
            </w:r>
          </w:p>
        </w:tc>
        <w:tc>
          <w:tcPr>
            <w:tcW w:w="1559" w:type="dxa"/>
          </w:tcPr>
          <w:p w14:paraId="592B5CC2" w14:textId="3D15ECFE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6F925E28" w14:textId="11CA039A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5D332302" w14:textId="5846EE2C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154,091</w:t>
            </w:r>
          </w:p>
        </w:tc>
        <w:tc>
          <w:tcPr>
            <w:tcW w:w="425" w:type="dxa"/>
          </w:tcPr>
          <w:p w14:paraId="0DD2F4F2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710BACFF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772CF525" w14:textId="77777777" w:rsidTr="00F70B0A">
        <w:tc>
          <w:tcPr>
            <w:tcW w:w="534" w:type="dxa"/>
          </w:tcPr>
          <w:p w14:paraId="47E996C5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6749E412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ค่าใบอนุญาตจัดตั้งสถานที่จำหน่ายอาหารและสถานที่สะสมอาหาร</w:t>
            </w:r>
          </w:p>
        </w:tc>
        <w:tc>
          <w:tcPr>
            <w:tcW w:w="1559" w:type="dxa"/>
          </w:tcPr>
          <w:p w14:paraId="18BF84F2" w14:textId="45C9CC2E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65BFBCE" w14:textId="64508256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11D7B0AE" w14:textId="3FE711F7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18,170</w:t>
            </w:r>
          </w:p>
        </w:tc>
        <w:tc>
          <w:tcPr>
            <w:tcW w:w="425" w:type="dxa"/>
          </w:tcPr>
          <w:p w14:paraId="1AA1C873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4B9390F5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57814F81" w14:textId="77777777" w:rsidTr="00F70B0A">
        <w:tc>
          <w:tcPr>
            <w:tcW w:w="534" w:type="dxa"/>
          </w:tcPr>
          <w:p w14:paraId="12C58D19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3FC2A6EA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ใบอนุญาตการโฆษณา</w:t>
            </w:r>
          </w:p>
        </w:tc>
        <w:tc>
          <w:tcPr>
            <w:tcW w:w="1559" w:type="dxa"/>
          </w:tcPr>
          <w:p w14:paraId="298A26A4" w14:textId="5A8C4506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33F92DEE" w14:textId="7FA51B6B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7963E0D2" w14:textId="2070B931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225</w:t>
            </w:r>
          </w:p>
        </w:tc>
        <w:tc>
          <w:tcPr>
            <w:tcW w:w="425" w:type="dxa"/>
          </w:tcPr>
          <w:p w14:paraId="07B4BE92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3BFF9844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749530DD" w14:textId="77777777" w:rsidTr="00F70B0A">
        <w:tc>
          <w:tcPr>
            <w:tcW w:w="534" w:type="dxa"/>
          </w:tcPr>
          <w:p w14:paraId="16D3E9C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5ABCFA18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ค่าใบอนุญาตจำหน่ายสินค้าในที่สาธารณะ</w:t>
            </w:r>
          </w:p>
        </w:tc>
        <w:tc>
          <w:tcPr>
            <w:tcW w:w="1559" w:type="dxa"/>
          </w:tcPr>
          <w:p w14:paraId="1ED35365" w14:textId="1C2C582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2C331A04" w14:textId="05D6AA6A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3F79DA81" w14:textId="2E5601A6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10,500</w:t>
            </w:r>
          </w:p>
        </w:tc>
        <w:tc>
          <w:tcPr>
            <w:tcW w:w="425" w:type="dxa"/>
          </w:tcPr>
          <w:p w14:paraId="40C0528B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2D2B6382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2543A7F6" w14:textId="77777777" w:rsidTr="00F70B0A">
        <w:tc>
          <w:tcPr>
            <w:tcW w:w="534" w:type="dxa"/>
          </w:tcPr>
          <w:p w14:paraId="7A123ABF" w14:textId="2475CC16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14:paraId="28649CC3" w14:textId="0117E7CE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ใบอนุญาตสุสานและฌาปนสถาน</w:t>
            </w:r>
          </w:p>
        </w:tc>
        <w:tc>
          <w:tcPr>
            <w:tcW w:w="1559" w:type="dxa"/>
          </w:tcPr>
          <w:p w14:paraId="36DEA38E" w14:textId="397792A2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163559B4" w14:textId="5A05D812" w:rsidR="001F5CC3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17BEFD13" w14:textId="7109E2AD" w:rsidR="001F5CC3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425" w:type="dxa"/>
          </w:tcPr>
          <w:p w14:paraId="14FF7B9A" w14:textId="667DC490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2835712E" w14:textId="758D6610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2861DACF" w14:textId="77777777" w:rsidTr="00F70B0A">
        <w:tc>
          <w:tcPr>
            <w:tcW w:w="534" w:type="dxa"/>
          </w:tcPr>
          <w:p w14:paraId="1A8088CC" w14:textId="1CC1D22E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14:paraId="500CACFC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ค่าหนังสือรับรองการแจ้งการจัดตั้งสถานที่จำหน่ายอาหารและสถานที่สะสมอาหาร</w:t>
            </w:r>
          </w:p>
        </w:tc>
        <w:tc>
          <w:tcPr>
            <w:tcW w:w="1559" w:type="dxa"/>
          </w:tcPr>
          <w:p w14:paraId="11552634" w14:textId="4ED8D0EB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AA74687" w14:textId="1754494D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4E494DE8" w14:textId="62CDFA41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37,290</w:t>
            </w:r>
          </w:p>
        </w:tc>
        <w:tc>
          <w:tcPr>
            <w:tcW w:w="425" w:type="dxa"/>
          </w:tcPr>
          <w:p w14:paraId="6D3EA534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1754B9A0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6039EA" w:rsidRPr="006039EA" w14:paraId="7298DC4D" w14:textId="77777777" w:rsidTr="00F70B0A">
        <w:tc>
          <w:tcPr>
            <w:tcW w:w="534" w:type="dxa"/>
          </w:tcPr>
          <w:p w14:paraId="4D140D11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5462529" w14:textId="77777777" w:rsidR="006039EA" w:rsidRPr="006039EA" w:rsidRDefault="006039EA" w:rsidP="00EA30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F0C6385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952C60C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5784A74E" w14:textId="7CFD6666" w:rsidR="006039EA" w:rsidRPr="00C52ECC" w:rsidRDefault="00D525F1" w:rsidP="00D525F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2E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223</w:t>
            </w:r>
            <w:r w:rsidRPr="00C52E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,276</w:t>
            </w:r>
          </w:p>
        </w:tc>
        <w:tc>
          <w:tcPr>
            <w:tcW w:w="425" w:type="dxa"/>
          </w:tcPr>
          <w:p w14:paraId="17133939" w14:textId="77777777" w:rsidR="006039EA" w:rsidRPr="00C52ECC" w:rsidRDefault="006039EA" w:rsidP="00A7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3" w:type="dxa"/>
          </w:tcPr>
          <w:p w14:paraId="57870A09" w14:textId="77777777" w:rsidR="006039EA" w:rsidRPr="006039EA" w:rsidRDefault="006039EA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D48586D" w14:textId="77777777" w:rsidR="006039EA" w:rsidRDefault="006039EA" w:rsidP="006039EA">
      <w:pPr>
        <w:rPr>
          <w:rFonts w:ascii="TH SarabunPSK" w:hAnsi="TH SarabunPSK" w:cs="TH SarabunPSK"/>
          <w:sz w:val="32"/>
          <w:szCs w:val="32"/>
        </w:rPr>
      </w:pPr>
    </w:p>
    <w:p w14:paraId="4A8E4740" w14:textId="77777777" w:rsidR="001F5CC3" w:rsidRPr="006039EA" w:rsidRDefault="001F5CC3" w:rsidP="006039EA">
      <w:pPr>
        <w:rPr>
          <w:rFonts w:ascii="TH SarabunPSK" w:hAnsi="TH SarabunPSK" w:cs="TH SarabunPSK" w:hint="cs"/>
          <w:sz w:val="32"/>
          <w:szCs w:val="32"/>
        </w:rPr>
      </w:pPr>
    </w:p>
    <w:p w14:paraId="30E7A3A4" w14:textId="1F1DCD9A" w:rsidR="00C52ECC" w:rsidRPr="006039EA" w:rsidRDefault="00C52ECC" w:rsidP="00C52E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94498116"/>
      <w:bookmarkEnd w:id="2"/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418"/>
        <w:gridCol w:w="1379"/>
        <w:gridCol w:w="425"/>
        <w:gridCol w:w="1883"/>
      </w:tblGrid>
      <w:tr w:rsidR="00C52ECC" w:rsidRPr="006039EA" w14:paraId="0BBFBDB1" w14:textId="77777777" w:rsidTr="00F70B0A">
        <w:tc>
          <w:tcPr>
            <w:tcW w:w="534" w:type="dxa"/>
            <w:vMerge w:val="restart"/>
            <w:vAlign w:val="center"/>
          </w:tcPr>
          <w:p w14:paraId="417D9608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09F18761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559" w:type="dxa"/>
            <w:vMerge w:val="restart"/>
            <w:vAlign w:val="center"/>
          </w:tcPr>
          <w:p w14:paraId="11E338E2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418" w:type="dxa"/>
            <w:vMerge w:val="restart"/>
            <w:vAlign w:val="center"/>
          </w:tcPr>
          <w:p w14:paraId="5509E2C2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379" w:type="dxa"/>
            <w:vMerge w:val="restart"/>
            <w:vAlign w:val="center"/>
          </w:tcPr>
          <w:p w14:paraId="774D1034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25" w:type="dxa"/>
          </w:tcPr>
          <w:p w14:paraId="62739206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06B5E931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C52ECC" w:rsidRPr="006039EA" w14:paraId="78F836E3" w14:textId="77777777" w:rsidTr="00F70B0A">
        <w:tc>
          <w:tcPr>
            <w:tcW w:w="534" w:type="dxa"/>
            <w:vMerge/>
          </w:tcPr>
          <w:p w14:paraId="55DCEE51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17AF6A0D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F843948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E9660B6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vMerge/>
          </w:tcPr>
          <w:p w14:paraId="7A0912FC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2A4AD4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83" w:type="dxa"/>
          </w:tcPr>
          <w:p w14:paraId="76857576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C52ECC" w:rsidRPr="006039EA" w14:paraId="166DA817" w14:textId="77777777" w:rsidTr="00F70B0A">
        <w:tc>
          <w:tcPr>
            <w:tcW w:w="534" w:type="dxa"/>
          </w:tcPr>
          <w:p w14:paraId="655E8897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76AAF8DF" w14:textId="77777777" w:rsidR="00C52ECC" w:rsidRPr="006039EA" w:rsidRDefault="00C52ECC" w:rsidP="00A77E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ค่าใบอนุญาตการประกอบกิจการที่เป็นอันตรายต่อสุขภาพ</w:t>
            </w:r>
          </w:p>
        </w:tc>
        <w:tc>
          <w:tcPr>
            <w:tcW w:w="1559" w:type="dxa"/>
          </w:tcPr>
          <w:p w14:paraId="181A720F" w14:textId="708AB431" w:rsidR="00C52ECC" w:rsidRPr="006039EA" w:rsidRDefault="001F5CC3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4996646B" w14:textId="3C31828E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299734D7" w14:textId="12036EA6" w:rsidR="00C52ECC" w:rsidRPr="006039EA" w:rsidRDefault="00C52ECC" w:rsidP="00A77E9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351,010</w:t>
            </w:r>
          </w:p>
        </w:tc>
        <w:tc>
          <w:tcPr>
            <w:tcW w:w="425" w:type="dxa"/>
          </w:tcPr>
          <w:p w14:paraId="28D2D906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3BDC8882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44E2ACB9" w14:textId="77777777" w:rsidTr="00F70B0A">
        <w:tc>
          <w:tcPr>
            <w:tcW w:w="534" w:type="dxa"/>
          </w:tcPr>
          <w:p w14:paraId="07D62B10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3E3EBAD6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ค่าใบอนุญาตจัดตั้งสถานที่จำหน่ายอาหารและสถานที่สะสมอาหาร</w:t>
            </w:r>
          </w:p>
        </w:tc>
        <w:tc>
          <w:tcPr>
            <w:tcW w:w="1559" w:type="dxa"/>
          </w:tcPr>
          <w:p w14:paraId="07927C29" w14:textId="077DBB83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41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19B1F143" w14:textId="371C48AA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5A814BF0" w14:textId="6BF550E7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54,000</w:t>
            </w:r>
          </w:p>
        </w:tc>
        <w:tc>
          <w:tcPr>
            <w:tcW w:w="425" w:type="dxa"/>
          </w:tcPr>
          <w:p w14:paraId="2D4B23A9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36A3CC55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30E56E19" w14:textId="77777777" w:rsidTr="00F70B0A">
        <w:tc>
          <w:tcPr>
            <w:tcW w:w="534" w:type="dxa"/>
          </w:tcPr>
          <w:p w14:paraId="470918DD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14:paraId="430BA017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ใบอนุญาตการโฆษณา</w:t>
            </w:r>
          </w:p>
        </w:tc>
        <w:tc>
          <w:tcPr>
            <w:tcW w:w="1559" w:type="dxa"/>
          </w:tcPr>
          <w:p w14:paraId="300968F9" w14:textId="7E94766D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41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740CF165" w14:textId="403CB069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2F95A0D6" w14:textId="1C1631AB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425" w:type="dxa"/>
          </w:tcPr>
          <w:p w14:paraId="1A47F003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54CF5464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593CCA98" w14:textId="77777777" w:rsidTr="00F70B0A">
        <w:tc>
          <w:tcPr>
            <w:tcW w:w="534" w:type="dxa"/>
          </w:tcPr>
          <w:p w14:paraId="6CBD92E4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14:paraId="3FB91E8D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ค่าใบอนุญาตจำหน่ายสินค้าในที่สาธารณะ</w:t>
            </w:r>
          </w:p>
        </w:tc>
        <w:tc>
          <w:tcPr>
            <w:tcW w:w="1559" w:type="dxa"/>
          </w:tcPr>
          <w:p w14:paraId="3BD5EC74" w14:textId="586202BC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41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18DCE0D4" w14:textId="256833B2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6CA9F1D1" w14:textId="394E2A34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425" w:type="dxa"/>
          </w:tcPr>
          <w:p w14:paraId="4EAEBFB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20FE5CDA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10574C2C" w14:textId="77777777" w:rsidTr="00F70B0A">
        <w:tc>
          <w:tcPr>
            <w:tcW w:w="534" w:type="dxa"/>
          </w:tcPr>
          <w:p w14:paraId="0C351A4A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14:paraId="6C3E4007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ใบอนุญาตสุสานและฌาปนสถาน</w:t>
            </w:r>
          </w:p>
        </w:tc>
        <w:tc>
          <w:tcPr>
            <w:tcW w:w="1559" w:type="dxa"/>
          </w:tcPr>
          <w:p w14:paraId="2B2B40C2" w14:textId="4F16E73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41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356021D4" w14:textId="0327FB1A" w:rsidR="001F5CC3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43FE8334" w14:textId="63B8446A" w:rsidR="001F5CC3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1,500</w:t>
            </w:r>
          </w:p>
        </w:tc>
        <w:tc>
          <w:tcPr>
            <w:tcW w:w="425" w:type="dxa"/>
          </w:tcPr>
          <w:p w14:paraId="15FC3CC8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08B484C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504696FB" w14:textId="77777777" w:rsidTr="00F70B0A">
        <w:tc>
          <w:tcPr>
            <w:tcW w:w="534" w:type="dxa"/>
          </w:tcPr>
          <w:p w14:paraId="0011E118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14:paraId="48F51688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ค่าหนังสือรับรองการแจ้งการจัดตั้งสถานที่จำหน่ายอาหารและสถานที่สะสมอาหาร</w:t>
            </w:r>
          </w:p>
        </w:tc>
        <w:tc>
          <w:tcPr>
            <w:tcW w:w="1559" w:type="dxa"/>
          </w:tcPr>
          <w:p w14:paraId="7D6E3DD0" w14:textId="5E9A92AE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41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09465D4F" w14:textId="0C7078CC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379" w:type="dxa"/>
          </w:tcPr>
          <w:p w14:paraId="6B766634" w14:textId="0976CABB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77,908</w:t>
            </w:r>
          </w:p>
        </w:tc>
        <w:tc>
          <w:tcPr>
            <w:tcW w:w="425" w:type="dxa"/>
          </w:tcPr>
          <w:p w14:paraId="383BD62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6A94246F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5EF3352B" w14:textId="77777777" w:rsidTr="00F70B0A">
        <w:tc>
          <w:tcPr>
            <w:tcW w:w="534" w:type="dxa"/>
          </w:tcPr>
          <w:p w14:paraId="71387FB5" w14:textId="334B8B1D" w:rsidR="001F5CC3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14:paraId="1F882A4F" w14:textId="629E3589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ใบอนุญาตตลาดเอกชน</w:t>
            </w:r>
          </w:p>
        </w:tc>
        <w:tc>
          <w:tcPr>
            <w:tcW w:w="1559" w:type="dxa"/>
          </w:tcPr>
          <w:p w14:paraId="45CBCD60" w14:textId="133117C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410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3692A9F4" w14:textId="34A25429" w:rsidR="001F5CC3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379" w:type="dxa"/>
          </w:tcPr>
          <w:p w14:paraId="338EB375" w14:textId="142D246A" w:rsidR="001F5CC3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425" w:type="dxa"/>
          </w:tcPr>
          <w:p w14:paraId="048763BA" w14:textId="56E1ED2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59099057" w14:textId="3453685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C52ECC" w:rsidRPr="006039EA" w14:paraId="468D98E3" w14:textId="77777777" w:rsidTr="00F70B0A">
        <w:tc>
          <w:tcPr>
            <w:tcW w:w="534" w:type="dxa"/>
          </w:tcPr>
          <w:p w14:paraId="3F1B0129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A0863E8" w14:textId="77777777" w:rsidR="00C52ECC" w:rsidRPr="006039EA" w:rsidRDefault="00C52ECC" w:rsidP="00EA30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7EED5EDE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35D7590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63740C86" w14:textId="3143AF4B" w:rsidR="00C52ECC" w:rsidRPr="00C52ECC" w:rsidRDefault="00C52ECC" w:rsidP="00A77E9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497,503</w:t>
            </w:r>
          </w:p>
        </w:tc>
        <w:tc>
          <w:tcPr>
            <w:tcW w:w="425" w:type="dxa"/>
          </w:tcPr>
          <w:p w14:paraId="76114A37" w14:textId="77777777" w:rsidR="00C52ECC" w:rsidRPr="00C52ECC" w:rsidRDefault="00C52ECC" w:rsidP="00A7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3" w:type="dxa"/>
          </w:tcPr>
          <w:p w14:paraId="10592282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3"/>
    </w:tbl>
    <w:p w14:paraId="3F1634FF" w14:textId="3A22F3E5" w:rsidR="00C52ECC" w:rsidRPr="006039EA" w:rsidRDefault="00C52ECC" w:rsidP="00C52E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33" w:type="dxa"/>
        <w:tblLook w:val="04A0" w:firstRow="1" w:lastRow="0" w:firstColumn="1" w:lastColumn="0" w:noHBand="0" w:noVBand="1"/>
      </w:tblPr>
      <w:tblGrid>
        <w:gridCol w:w="534"/>
        <w:gridCol w:w="2835"/>
        <w:gridCol w:w="1559"/>
        <w:gridCol w:w="1418"/>
        <w:gridCol w:w="1379"/>
        <w:gridCol w:w="425"/>
        <w:gridCol w:w="1883"/>
      </w:tblGrid>
      <w:tr w:rsidR="00C52ECC" w:rsidRPr="006039EA" w14:paraId="09BE352E" w14:textId="77777777" w:rsidTr="00F70B0A">
        <w:tc>
          <w:tcPr>
            <w:tcW w:w="534" w:type="dxa"/>
            <w:vMerge w:val="restart"/>
            <w:vAlign w:val="center"/>
          </w:tcPr>
          <w:p w14:paraId="51FBE916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Merge w:val="restart"/>
            <w:vAlign w:val="center"/>
          </w:tcPr>
          <w:p w14:paraId="4829D1A6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559" w:type="dxa"/>
            <w:vMerge w:val="restart"/>
            <w:vAlign w:val="center"/>
          </w:tcPr>
          <w:p w14:paraId="075CB349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418" w:type="dxa"/>
            <w:vMerge w:val="restart"/>
            <w:vAlign w:val="center"/>
          </w:tcPr>
          <w:p w14:paraId="0A56B32B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379" w:type="dxa"/>
            <w:vMerge w:val="restart"/>
            <w:vAlign w:val="center"/>
          </w:tcPr>
          <w:p w14:paraId="3B241C36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25" w:type="dxa"/>
          </w:tcPr>
          <w:p w14:paraId="735B282B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0B20F0B0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C52ECC" w:rsidRPr="006039EA" w14:paraId="55BDBB3D" w14:textId="77777777" w:rsidTr="00F70B0A">
        <w:tc>
          <w:tcPr>
            <w:tcW w:w="534" w:type="dxa"/>
            <w:vMerge/>
          </w:tcPr>
          <w:p w14:paraId="610AE3C0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79D025DF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149D625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48A92647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vMerge/>
          </w:tcPr>
          <w:p w14:paraId="1C2E4DA8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65F408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83" w:type="dxa"/>
          </w:tcPr>
          <w:p w14:paraId="5D4FB41E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1F5CC3" w:rsidRPr="006039EA" w14:paraId="53773E3D" w14:textId="77777777" w:rsidTr="00F70B0A">
        <w:tc>
          <w:tcPr>
            <w:tcW w:w="534" w:type="dxa"/>
          </w:tcPr>
          <w:p w14:paraId="6AC4F2EB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20A80075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ค่าใบอนุญาตการประกอบกิจการที่เป็นอันตรายต่อสุขภาพ</w:t>
            </w:r>
          </w:p>
        </w:tc>
        <w:tc>
          <w:tcPr>
            <w:tcW w:w="1559" w:type="dxa"/>
          </w:tcPr>
          <w:p w14:paraId="68264F4F" w14:textId="69B6E110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B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20BD7C7E" w14:textId="4E34EB88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379" w:type="dxa"/>
          </w:tcPr>
          <w:p w14:paraId="205DABBE" w14:textId="3862746A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81,850</w:t>
            </w:r>
          </w:p>
        </w:tc>
        <w:tc>
          <w:tcPr>
            <w:tcW w:w="425" w:type="dxa"/>
          </w:tcPr>
          <w:p w14:paraId="449253D1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3CA650D1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2D9819C3" w14:textId="77777777" w:rsidTr="00F70B0A">
        <w:tc>
          <w:tcPr>
            <w:tcW w:w="534" w:type="dxa"/>
          </w:tcPr>
          <w:p w14:paraId="209B7B9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07E1D429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ค่าใบอนุญาตจัดตั้งสถานที่จำหน่ายอาหารและสถานที่สะสมอาหาร</w:t>
            </w:r>
          </w:p>
        </w:tc>
        <w:tc>
          <w:tcPr>
            <w:tcW w:w="1559" w:type="dxa"/>
          </w:tcPr>
          <w:p w14:paraId="7D94DD1E" w14:textId="1B2431A6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B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52F3B8E4" w14:textId="31978456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379" w:type="dxa"/>
          </w:tcPr>
          <w:p w14:paraId="6B08D95E" w14:textId="135C9802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15,700</w:t>
            </w:r>
          </w:p>
        </w:tc>
        <w:tc>
          <w:tcPr>
            <w:tcW w:w="425" w:type="dxa"/>
          </w:tcPr>
          <w:p w14:paraId="4D87E37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712EDB18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14EDD97A" w14:textId="77777777" w:rsidTr="00F70B0A">
        <w:tc>
          <w:tcPr>
            <w:tcW w:w="534" w:type="dxa"/>
          </w:tcPr>
          <w:p w14:paraId="3F211300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72E2B393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ใบอนุญาตการโฆษณา</w:t>
            </w:r>
          </w:p>
        </w:tc>
        <w:tc>
          <w:tcPr>
            <w:tcW w:w="1559" w:type="dxa"/>
          </w:tcPr>
          <w:p w14:paraId="7E1000AA" w14:textId="21887259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B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46F67A1C" w14:textId="6996F21D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379" w:type="dxa"/>
          </w:tcPr>
          <w:p w14:paraId="78B763DA" w14:textId="4841EC66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105</w:t>
            </w:r>
          </w:p>
        </w:tc>
        <w:tc>
          <w:tcPr>
            <w:tcW w:w="425" w:type="dxa"/>
          </w:tcPr>
          <w:p w14:paraId="2E7EA0AD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4AE6D7B3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6CE9E076" w14:textId="77777777" w:rsidTr="00F70B0A">
        <w:tc>
          <w:tcPr>
            <w:tcW w:w="534" w:type="dxa"/>
          </w:tcPr>
          <w:p w14:paraId="03BCE2EF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005A947D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ค่าใบอนุญาตจำหน่ายสินค้าในที่สาธารณะ</w:t>
            </w:r>
          </w:p>
        </w:tc>
        <w:tc>
          <w:tcPr>
            <w:tcW w:w="1559" w:type="dxa"/>
          </w:tcPr>
          <w:p w14:paraId="2DFF3296" w14:textId="72FCF2E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B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324480A8" w14:textId="5ED322BE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379" w:type="dxa"/>
          </w:tcPr>
          <w:p w14:paraId="09087EEE" w14:textId="2E7C3813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425" w:type="dxa"/>
          </w:tcPr>
          <w:p w14:paraId="25FA3865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0B523C8F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2B97FAAE" w14:textId="77777777" w:rsidTr="00F70B0A">
        <w:tc>
          <w:tcPr>
            <w:tcW w:w="534" w:type="dxa"/>
          </w:tcPr>
          <w:p w14:paraId="5B457993" w14:textId="453C23D0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1355E348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ค่าหนังสือรับรองการแจ้งการจัดตั้งสถานที่จำหน่ายอาหารและสถานที่สะสมอาหาร</w:t>
            </w:r>
          </w:p>
        </w:tc>
        <w:tc>
          <w:tcPr>
            <w:tcW w:w="1559" w:type="dxa"/>
          </w:tcPr>
          <w:p w14:paraId="60FD03B1" w14:textId="4C313A09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51B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65838287" w14:textId="4E89DCF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379" w:type="dxa"/>
          </w:tcPr>
          <w:p w14:paraId="01335E19" w14:textId="75C2F579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28,824</w:t>
            </w:r>
          </w:p>
        </w:tc>
        <w:tc>
          <w:tcPr>
            <w:tcW w:w="425" w:type="dxa"/>
          </w:tcPr>
          <w:p w14:paraId="2AAD8B86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5ECE4E20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C52ECC" w:rsidRPr="006039EA" w14:paraId="5C764AC6" w14:textId="77777777" w:rsidTr="00F70B0A">
        <w:tc>
          <w:tcPr>
            <w:tcW w:w="534" w:type="dxa"/>
          </w:tcPr>
          <w:p w14:paraId="57FB73DD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498CAF6" w14:textId="77777777" w:rsidR="00C52ECC" w:rsidRPr="006039EA" w:rsidRDefault="00C52ECC" w:rsidP="00EA30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54AF2BDD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F3297B9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32F37743" w14:textId="28005EC5" w:rsidR="00C52ECC" w:rsidRPr="00C52ECC" w:rsidRDefault="00251105" w:rsidP="00A77E9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126,979</w:t>
            </w:r>
          </w:p>
        </w:tc>
        <w:tc>
          <w:tcPr>
            <w:tcW w:w="425" w:type="dxa"/>
          </w:tcPr>
          <w:p w14:paraId="41332420" w14:textId="77777777" w:rsidR="00C52ECC" w:rsidRPr="00C52ECC" w:rsidRDefault="00C52ECC" w:rsidP="00A7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3" w:type="dxa"/>
          </w:tcPr>
          <w:p w14:paraId="61FDB0D8" w14:textId="77777777" w:rsidR="00C52ECC" w:rsidRPr="006039EA" w:rsidRDefault="00C52ECC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4967C9" w14:textId="64D1BCF0" w:rsidR="00251105" w:rsidRPr="006039EA" w:rsidRDefault="00251105" w:rsidP="002511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33" w:type="dxa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843"/>
        <w:gridCol w:w="1379"/>
        <w:gridCol w:w="425"/>
        <w:gridCol w:w="1883"/>
      </w:tblGrid>
      <w:tr w:rsidR="00251105" w:rsidRPr="006039EA" w14:paraId="64D67623" w14:textId="77777777" w:rsidTr="00F70B0A">
        <w:tc>
          <w:tcPr>
            <w:tcW w:w="534" w:type="dxa"/>
            <w:vMerge w:val="restart"/>
            <w:vAlign w:val="center"/>
          </w:tcPr>
          <w:p w14:paraId="431F5493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14:paraId="23FC5AFA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276" w:type="dxa"/>
            <w:vMerge w:val="restart"/>
            <w:vAlign w:val="center"/>
          </w:tcPr>
          <w:p w14:paraId="233AFEEA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843" w:type="dxa"/>
            <w:vMerge w:val="restart"/>
            <w:vAlign w:val="center"/>
          </w:tcPr>
          <w:p w14:paraId="29522589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379" w:type="dxa"/>
            <w:vMerge w:val="restart"/>
            <w:vAlign w:val="center"/>
          </w:tcPr>
          <w:p w14:paraId="4F76BA08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25" w:type="dxa"/>
          </w:tcPr>
          <w:p w14:paraId="18CBA6C4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57C96938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251105" w:rsidRPr="006039EA" w14:paraId="3B25E445" w14:textId="77777777" w:rsidTr="00F70B0A">
        <w:tc>
          <w:tcPr>
            <w:tcW w:w="534" w:type="dxa"/>
            <w:vMerge/>
          </w:tcPr>
          <w:p w14:paraId="127F1308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3009C61E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20226D2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798096D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vMerge/>
          </w:tcPr>
          <w:p w14:paraId="0EAE6ADA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45E5EA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83" w:type="dxa"/>
          </w:tcPr>
          <w:p w14:paraId="18922F1B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1F5CC3" w:rsidRPr="006039EA" w14:paraId="53BA0BD0" w14:textId="77777777" w:rsidTr="00F70B0A">
        <w:tc>
          <w:tcPr>
            <w:tcW w:w="534" w:type="dxa"/>
          </w:tcPr>
          <w:p w14:paraId="37B2ED27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6640D2F3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ค่าใบอนุญาตการประกอบกิจการที่เป็นอันตรายต่อสุขภาพ</w:t>
            </w:r>
          </w:p>
        </w:tc>
        <w:tc>
          <w:tcPr>
            <w:tcW w:w="1276" w:type="dxa"/>
          </w:tcPr>
          <w:p w14:paraId="5FE98FB0" w14:textId="6F946F95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B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1E3A43DB" w14:textId="71ED4E25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379" w:type="dxa"/>
          </w:tcPr>
          <w:p w14:paraId="3C49F822" w14:textId="5A0B1EC6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19,600</w:t>
            </w:r>
          </w:p>
        </w:tc>
        <w:tc>
          <w:tcPr>
            <w:tcW w:w="425" w:type="dxa"/>
          </w:tcPr>
          <w:p w14:paraId="7CC10671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142111F1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75392259" w14:textId="77777777" w:rsidTr="00F70B0A">
        <w:tc>
          <w:tcPr>
            <w:tcW w:w="534" w:type="dxa"/>
          </w:tcPr>
          <w:p w14:paraId="66643256" w14:textId="381E2EB1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2CEBFADD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ใบอนุญาตการโฆษณา</w:t>
            </w:r>
          </w:p>
        </w:tc>
        <w:tc>
          <w:tcPr>
            <w:tcW w:w="1276" w:type="dxa"/>
          </w:tcPr>
          <w:p w14:paraId="7403C028" w14:textId="3801F855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B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4EEFB07F" w14:textId="3BF62F55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379" w:type="dxa"/>
          </w:tcPr>
          <w:p w14:paraId="5C52DC9D" w14:textId="0ED07674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450</w:t>
            </w:r>
          </w:p>
        </w:tc>
        <w:tc>
          <w:tcPr>
            <w:tcW w:w="425" w:type="dxa"/>
          </w:tcPr>
          <w:p w14:paraId="71E66320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2E75B8A3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0A6EAA41" w14:textId="77777777" w:rsidTr="00F70B0A">
        <w:tc>
          <w:tcPr>
            <w:tcW w:w="534" w:type="dxa"/>
          </w:tcPr>
          <w:p w14:paraId="2BE7A812" w14:textId="770F39DD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71277834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ค่าใบอนุญาตจำหน่ายสินค้าในที่สาธารณะ</w:t>
            </w:r>
          </w:p>
        </w:tc>
        <w:tc>
          <w:tcPr>
            <w:tcW w:w="1276" w:type="dxa"/>
          </w:tcPr>
          <w:p w14:paraId="123B4F8A" w14:textId="35E8742E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B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0867234C" w14:textId="6E82952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379" w:type="dxa"/>
          </w:tcPr>
          <w:p w14:paraId="77C1DCFE" w14:textId="25864295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5,500</w:t>
            </w:r>
          </w:p>
        </w:tc>
        <w:tc>
          <w:tcPr>
            <w:tcW w:w="425" w:type="dxa"/>
          </w:tcPr>
          <w:p w14:paraId="6347F9ED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5B4BEA76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6BD2AF43" w14:textId="77777777" w:rsidTr="00F70B0A">
        <w:tc>
          <w:tcPr>
            <w:tcW w:w="534" w:type="dxa"/>
          </w:tcPr>
          <w:p w14:paraId="52863CFB" w14:textId="1154C00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02DE39F6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ค่าหนังสือรับรองการแจ้งการจัดตั้งสถานที่จำหน่ายอาหารและสถานที่สะสมอาหาร</w:t>
            </w:r>
          </w:p>
        </w:tc>
        <w:tc>
          <w:tcPr>
            <w:tcW w:w="1276" w:type="dxa"/>
          </w:tcPr>
          <w:p w14:paraId="22623E81" w14:textId="5B13BF21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22B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2E048DD1" w14:textId="22A22CF4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379" w:type="dxa"/>
          </w:tcPr>
          <w:p w14:paraId="7FC1692F" w14:textId="28DF36D2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25,940</w:t>
            </w:r>
          </w:p>
        </w:tc>
        <w:tc>
          <w:tcPr>
            <w:tcW w:w="425" w:type="dxa"/>
          </w:tcPr>
          <w:p w14:paraId="39ED1D3F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5887C663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251105" w:rsidRPr="006039EA" w14:paraId="68E5BA06" w14:textId="77777777" w:rsidTr="00F70B0A">
        <w:tc>
          <w:tcPr>
            <w:tcW w:w="534" w:type="dxa"/>
          </w:tcPr>
          <w:p w14:paraId="0C9A7B61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D7BEA38" w14:textId="77777777" w:rsidR="00251105" w:rsidRPr="006039EA" w:rsidRDefault="00251105" w:rsidP="00EA30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35D51FBD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C2F74BE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539E8A1E" w14:textId="220B052B" w:rsidR="00251105" w:rsidRPr="00C52ECC" w:rsidRDefault="00251105" w:rsidP="00A77E9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51,490</w:t>
            </w:r>
          </w:p>
        </w:tc>
        <w:tc>
          <w:tcPr>
            <w:tcW w:w="425" w:type="dxa"/>
          </w:tcPr>
          <w:p w14:paraId="04258CB9" w14:textId="77777777" w:rsidR="00251105" w:rsidRPr="00C52ECC" w:rsidRDefault="00251105" w:rsidP="00A7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3" w:type="dxa"/>
          </w:tcPr>
          <w:p w14:paraId="2F94574C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B4F8F4" w14:textId="0BF1D458" w:rsidR="00251105" w:rsidRPr="006039EA" w:rsidRDefault="00251105" w:rsidP="0025110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33" w:type="dxa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843"/>
        <w:gridCol w:w="1379"/>
        <w:gridCol w:w="425"/>
        <w:gridCol w:w="1883"/>
      </w:tblGrid>
      <w:tr w:rsidR="00251105" w:rsidRPr="006039EA" w14:paraId="6F20B594" w14:textId="77777777" w:rsidTr="00EA30B7">
        <w:tc>
          <w:tcPr>
            <w:tcW w:w="534" w:type="dxa"/>
            <w:vMerge w:val="restart"/>
            <w:vAlign w:val="center"/>
          </w:tcPr>
          <w:p w14:paraId="16BF652F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14:paraId="47998CED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276" w:type="dxa"/>
            <w:vMerge w:val="restart"/>
            <w:vAlign w:val="center"/>
          </w:tcPr>
          <w:p w14:paraId="68C02A33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843" w:type="dxa"/>
            <w:vMerge w:val="restart"/>
            <w:vAlign w:val="center"/>
          </w:tcPr>
          <w:p w14:paraId="2F1FD905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379" w:type="dxa"/>
            <w:vMerge w:val="restart"/>
            <w:vAlign w:val="center"/>
          </w:tcPr>
          <w:p w14:paraId="73D55D45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25" w:type="dxa"/>
          </w:tcPr>
          <w:p w14:paraId="5B6812B5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42A2804C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251105" w:rsidRPr="006039EA" w14:paraId="14FD44EA" w14:textId="77777777" w:rsidTr="00EA30B7">
        <w:tc>
          <w:tcPr>
            <w:tcW w:w="534" w:type="dxa"/>
            <w:vMerge/>
          </w:tcPr>
          <w:p w14:paraId="54E2E407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14:paraId="1F52C4B9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551C16D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6C7652BA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  <w:vMerge/>
          </w:tcPr>
          <w:p w14:paraId="1250AB80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BCFFFC7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83" w:type="dxa"/>
          </w:tcPr>
          <w:p w14:paraId="35944A90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1F5CC3" w:rsidRPr="006039EA" w14:paraId="2D1B6F47" w14:textId="77777777" w:rsidTr="00EA30B7">
        <w:tc>
          <w:tcPr>
            <w:tcW w:w="534" w:type="dxa"/>
          </w:tcPr>
          <w:p w14:paraId="53498D3D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47BC3AE5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ค่าใบอนุญาตการประกอบกิจการที่เป็นอันตรายต่อสุขภาพ</w:t>
            </w:r>
          </w:p>
        </w:tc>
        <w:tc>
          <w:tcPr>
            <w:tcW w:w="1276" w:type="dxa"/>
          </w:tcPr>
          <w:p w14:paraId="1B2C45F3" w14:textId="0681BCC0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9D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0C843E31" w14:textId="6702A0B8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379" w:type="dxa"/>
          </w:tcPr>
          <w:p w14:paraId="48529925" w14:textId="00BFC69D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19,600</w:t>
            </w:r>
          </w:p>
        </w:tc>
        <w:tc>
          <w:tcPr>
            <w:tcW w:w="425" w:type="dxa"/>
          </w:tcPr>
          <w:p w14:paraId="23C9F4E3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15C47724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5C9DF0AA" w14:textId="77777777" w:rsidTr="00EA30B7">
        <w:tc>
          <w:tcPr>
            <w:tcW w:w="534" w:type="dxa"/>
          </w:tcPr>
          <w:p w14:paraId="1088D069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6BB008E9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ค่าใบอนุญาตจัดตั้งสถานที่จำหน่ายอาหารและสถานที่สะสมอาหาร</w:t>
            </w:r>
          </w:p>
        </w:tc>
        <w:tc>
          <w:tcPr>
            <w:tcW w:w="1276" w:type="dxa"/>
          </w:tcPr>
          <w:p w14:paraId="5B52B865" w14:textId="4ACA7C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9D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0F78EE4F" w14:textId="4E46131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379" w:type="dxa"/>
          </w:tcPr>
          <w:p w14:paraId="2D5B0A97" w14:textId="5F96E25F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20,870</w:t>
            </w:r>
          </w:p>
        </w:tc>
        <w:tc>
          <w:tcPr>
            <w:tcW w:w="425" w:type="dxa"/>
          </w:tcPr>
          <w:p w14:paraId="18B21E0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04376803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183D27E7" w14:textId="77777777" w:rsidTr="00EA30B7">
        <w:tc>
          <w:tcPr>
            <w:tcW w:w="534" w:type="dxa"/>
          </w:tcPr>
          <w:p w14:paraId="32267EBA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14:paraId="09D87EAA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ใบอนุญาตการโฆษณา</w:t>
            </w:r>
          </w:p>
        </w:tc>
        <w:tc>
          <w:tcPr>
            <w:tcW w:w="1276" w:type="dxa"/>
          </w:tcPr>
          <w:p w14:paraId="517FF21C" w14:textId="3BB6CA3B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9D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3477F869" w14:textId="7158736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379" w:type="dxa"/>
          </w:tcPr>
          <w:p w14:paraId="79819E9F" w14:textId="4B87D286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150</w:t>
            </w:r>
          </w:p>
        </w:tc>
        <w:tc>
          <w:tcPr>
            <w:tcW w:w="425" w:type="dxa"/>
          </w:tcPr>
          <w:p w14:paraId="7CAF28BA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66BA6838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1CAC83EA" w14:textId="77777777" w:rsidTr="00EA30B7">
        <w:tc>
          <w:tcPr>
            <w:tcW w:w="534" w:type="dxa"/>
          </w:tcPr>
          <w:p w14:paraId="7D30908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14:paraId="4B263D93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ค่าใบอนุญาตจำหน่ายสินค้าในที่สาธารณะ</w:t>
            </w:r>
          </w:p>
        </w:tc>
        <w:tc>
          <w:tcPr>
            <w:tcW w:w="1276" w:type="dxa"/>
          </w:tcPr>
          <w:p w14:paraId="15150DD7" w14:textId="36862EDC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9D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63C0B7FC" w14:textId="69516E18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379" w:type="dxa"/>
          </w:tcPr>
          <w:p w14:paraId="735F384D" w14:textId="18F75FBA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6,000</w:t>
            </w:r>
          </w:p>
        </w:tc>
        <w:tc>
          <w:tcPr>
            <w:tcW w:w="425" w:type="dxa"/>
          </w:tcPr>
          <w:p w14:paraId="26FFE88C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4288FF07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1F5CC3" w:rsidRPr="006039EA" w14:paraId="390C53D1" w14:textId="77777777" w:rsidTr="00EA30B7">
        <w:tc>
          <w:tcPr>
            <w:tcW w:w="534" w:type="dxa"/>
          </w:tcPr>
          <w:p w14:paraId="214D6FB7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14:paraId="32C392CD" w14:textId="77777777" w:rsidR="001F5CC3" w:rsidRPr="006039EA" w:rsidRDefault="001F5CC3" w:rsidP="001F5C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ค่าหนังสือรับรองการแจ้งการจัดตั้งสถานที่จำหน่ายอาหารและสถานที่สะสมอาหาร</w:t>
            </w:r>
          </w:p>
        </w:tc>
        <w:tc>
          <w:tcPr>
            <w:tcW w:w="1276" w:type="dxa"/>
          </w:tcPr>
          <w:p w14:paraId="13E39BB7" w14:textId="7902970F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69D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843" w:type="dxa"/>
          </w:tcPr>
          <w:p w14:paraId="1DD97BC5" w14:textId="16A9DFC2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379" w:type="dxa"/>
          </w:tcPr>
          <w:p w14:paraId="3B6E0890" w14:textId="59FB4B10" w:rsidR="001F5CC3" w:rsidRPr="006039EA" w:rsidRDefault="001F5CC3" w:rsidP="001F5CC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12,490</w:t>
            </w:r>
          </w:p>
        </w:tc>
        <w:tc>
          <w:tcPr>
            <w:tcW w:w="425" w:type="dxa"/>
          </w:tcPr>
          <w:p w14:paraId="074B478B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+</w:t>
            </w:r>
          </w:p>
        </w:tc>
        <w:tc>
          <w:tcPr>
            <w:tcW w:w="1883" w:type="dxa"/>
          </w:tcPr>
          <w:p w14:paraId="6E04610E" w14:textId="77777777" w:rsidR="001F5CC3" w:rsidRPr="006039EA" w:rsidRDefault="001F5CC3" w:rsidP="001F5CC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39EA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251105" w:rsidRPr="006039EA" w14:paraId="1F7B337C" w14:textId="77777777" w:rsidTr="00EA30B7">
        <w:tc>
          <w:tcPr>
            <w:tcW w:w="534" w:type="dxa"/>
          </w:tcPr>
          <w:p w14:paraId="28F84AF9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8610853" w14:textId="77777777" w:rsidR="00251105" w:rsidRPr="006039EA" w:rsidRDefault="00251105" w:rsidP="00EA30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39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1D893823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43B6457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9" w:type="dxa"/>
          </w:tcPr>
          <w:p w14:paraId="65853E56" w14:textId="3074CE38" w:rsidR="00251105" w:rsidRPr="00C52ECC" w:rsidRDefault="00251105" w:rsidP="00A77E9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59,110</w:t>
            </w:r>
          </w:p>
        </w:tc>
        <w:tc>
          <w:tcPr>
            <w:tcW w:w="425" w:type="dxa"/>
          </w:tcPr>
          <w:p w14:paraId="43B55630" w14:textId="77777777" w:rsidR="00251105" w:rsidRPr="00C52ECC" w:rsidRDefault="00251105" w:rsidP="00A77E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3" w:type="dxa"/>
          </w:tcPr>
          <w:p w14:paraId="1EB84D53" w14:textId="77777777" w:rsidR="00251105" w:rsidRPr="006039EA" w:rsidRDefault="00251105" w:rsidP="00A77E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1"/>
    </w:tbl>
    <w:p w14:paraId="19BF8EAE" w14:textId="64D15EB5" w:rsidR="00042942" w:rsidRPr="006039EA" w:rsidRDefault="00042942" w:rsidP="00C2195B">
      <w:pPr>
        <w:rPr>
          <w:rFonts w:ascii="TH SarabunPSK" w:hAnsi="TH SarabunPSK" w:cs="TH SarabunPSK"/>
          <w:sz w:val="28"/>
        </w:rPr>
      </w:pPr>
    </w:p>
    <w:sectPr w:rsidR="00042942" w:rsidRPr="006039EA" w:rsidSect="00F70B0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1F8"/>
    <w:rsid w:val="00042942"/>
    <w:rsid w:val="001F5CC3"/>
    <w:rsid w:val="00251105"/>
    <w:rsid w:val="002961F8"/>
    <w:rsid w:val="003709F0"/>
    <w:rsid w:val="003A4B23"/>
    <w:rsid w:val="00410E64"/>
    <w:rsid w:val="004C440F"/>
    <w:rsid w:val="004E43CF"/>
    <w:rsid w:val="006039EA"/>
    <w:rsid w:val="00603FE3"/>
    <w:rsid w:val="006450CD"/>
    <w:rsid w:val="0067793C"/>
    <w:rsid w:val="007472B0"/>
    <w:rsid w:val="0075548F"/>
    <w:rsid w:val="007829CE"/>
    <w:rsid w:val="007928C5"/>
    <w:rsid w:val="009158B9"/>
    <w:rsid w:val="00941CE2"/>
    <w:rsid w:val="00A473BA"/>
    <w:rsid w:val="00C2195B"/>
    <w:rsid w:val="00C52ECC"/>
    <w:rsid w:val="00C66BBE"/>
    <w:rsid w:val="00CA794B"/>
    <w:rsid w:val="00D42007"/>
    <w:rsid w:val="00D525F1"/>
    <w:rsid w:val="00E43593"/>
    <w:rsid w:val="00EA30B7"/>
    <w:rsid w:val="00F70B0A"/>
    <w:rsid w:val="00FC5D73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2672"/>
  <w15:docId w15:val="{24460C88-F296-481C-B968-56A45D6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786</Words>
  <Characters>3374</Characters>
  <Application>Microsoft Office Word</Application>
  <DocSecurity>0</DocSecurity>
  <Lines>482</Lines>
  <Paragraphs>378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</dc:creator>
  <cp:lastModifiedBy>bma02981</cp:lastModifiedBy>
  <cp:revision>4</cp:revision>
  <cp:lastPrinted>2025-03-26T07:30:00Z</cp:lastPrinted>
  <dcterms:created xsi:type="dcterms:W3CDTF">2025-04-16T05:55:00Z</dcterms:created>
  <dcterms:modified xsi:type="dcterms:W3CDTF">2025-04-16T06:25:00Z</dcterms:modified>
</cp:coreProperties>
</file>