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2C5D" w14:textId="11F5D905" w:rsidR="00A401B3" w:rsidRPr="002C2D87" w:rsidRDefault="002C2D87" w:rsidP="004B0E98">
      <w:pPr>
        <w:spacing w:after="0" w:line="240" w:lineRule="auto"/>
        <w:jc w:val="center"/>
        <w:rPr>
          <w:rFonts w:cs="Cordia New"/>
          <w:b/>
          <w:bCs/>
          <w:sz w:val="24"/>
          <w:szCs w:val="32"/>
        </w:rPr>
      </w:pPr>
      <w:r w:rsidRPr="002C2D87">
        <w:rPr>
          <w:rFonts w:cs="Cordia New"/>
          <w:b/>
          <w:bCs/>
          <w:sz w:val="24"/>
          <w:szCs w:val="32"/>
          <w:cs/>
        </w:rPr>
        <w:t>ข้อมูลค่าเช่าอาคารสถานที่</w:t>
      </w:r>
    </w:p>
    <w:p w14:paraId="72853D2E" w14:textId="078FEB70" w:rsidR="002C2D87" w:rsidRPr="002C2D87" w:rsidRDefault="002C2D87" w:rsidP="002C2D87">
      <w:pPr>
        <w:spacing w:after="0" w:line="240" w:lineRule="auto"/>
        <w:jc w:val="center"/>
        <w:rPr>
          <w:rFonts w:cs="Cordia New"/>
          <w:b/>
          <w:bCs/>
          <w:sz w:val="24"/>
          <w:szCs w:val="32"/>
        </w:rPr>
      </w:pPr>
      <w:r w:rsidRPr="002C2D87">
        <w:rPr>
          <w:rFonts w:cs="Cordia New"/>
          <w:b/>
          <w:bCs/>
          <w:sz w:val="24"/>
          <w:szCs w:val="32"/>
          <w:cs/>
        </w:rPr>
        <w:t>ประจำปีงบประมาณ พ.ศ. 2568 สำนักงานเขตสัมพันธวงศ์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823"/>
        <w:gridCol w:w="2420"/>
        <w:gridCol w:w="2380"/>
        <w:gridCol w:w="1295"/>
      </w:tblGrid>
      <w:tr w:rsidR="002C2D87" w:rsidRPr="002C2D87" w14:paraId="6A9ED4D6" w14:textId="77777777" w:rsidTr="002C2D87">
        <w:trPr>
          <w:trHeight w:val="4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1EBD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0B61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ไตรมาสที่</w:t>
            </w: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1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675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ไตรมาสที่</w:t>
            </w: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7C3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2C2D87" w:rsidRPr="002C2D87" w14:paraId="385C2022" w14:textId="77777777" w:rsidTr="002C2D8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D24" w14:textId="77777777" w:rsidR="002C2D87" w:rsidRPr="002C2D87" w:rsidRDefault="002C2D87" w:rsidP="002C2D8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164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- ธันวาคม </w:t>
            </w: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8812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- มีนาคม </w:t>
            </w: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0636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C2D87" w:rsidRPr="002C2D87" w14:paraId="53DD5A7A" w14:textId="77777777" w:rsidTr="002C2D8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C03" w14:textId="77777777" w:rsidR="002C2D87" w:rsidRPr="002C2D87" w:rsidRDefault="002C2D87" w:rsidP="002C2D8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อาคารสถานที่บริเวณท่าเทียบเรือ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9C1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202,764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12B5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901,826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A28B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1,104,590</w:t>
            </w:r>
          </w:p>
        </w:tc>
      </w:tr>
      <w:tr w:rsidR="002C2D87" w:rsidRPr="002C2D87" w14:paraId="0BD4E2C7" w14:textId="77777777" w:rsidTr="002C2D8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C0F" w14:textId="77777777" w:rsidR="002C2D87" w:rsidRPr="002C2D87" w:rsidRDefault="002C2D87" w:rsidP="002C2D8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สถานที่จำหน่ายอาหารและเครื่องดื่ม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151" w14:textId="72099138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944" w14:textId="67071CEA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8F5" w14:textId="20CBD1EB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2C2D87" w:rsidRPr="002C2D87" w14:paraId="60A2C5C3" w14:textId="77777777" w:rsidTr="002C2D8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29F" w14:textId="77777777" w:rsidR="002C2D87" w:rsidRPr="002C2D87" w:rsidRDefault="002C2D87" w:rsidP="002C2D8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สถานที่ติดตั้งเครื่องรับฝาก-ถอนอัตโนมัติ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5553" w14:textId="702986BE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2765" w14:textId="7C1CB206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359F" w14:textId="457979E5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2C2D87" w:rsidRPr="002C2D87" w14:paraId="20638191" w14:textId="77777777" w:rsidTr="002C2D8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C219" w14:textId="77777777" w:rsidR="002C2D87" w:rsidRPr="002C2D87" w:rsidRDefault="002C2D87" w:rsidP="002C2D8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สถานที่เพื่อบริการถ่ายเอกสาร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760" w14:textId="4FFB97FA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7619" w14:textId="29689786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053" w14:textId="3A899893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2C2D87" w:rsidRPr="002C2D87" w14:paraId="7512D9A7" w14:textId="77777777" w:rsidTr="002C2D8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611C" w14:textId="77777777" w:rsidR="002C2D87" w:rsidRPr="002C2D87" w:rsidRDefault="002C2D87" w:rsidP="002C2D8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สถานที่ติดตั้งตู้จำหน่ายสินค้าอัจฉริยะ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22F3" w14:textId="57722B60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8B75" w14:textId="78E9B51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6C6" w14:textId="147CD2D3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2C2D87" w:rsidRPr="002C2D87" w14:paraId="37A8F01C" w14:textId="77777777" w:rsidTr="002C2D87">
        <w:trPr>
          <w:trHeight w:val="4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BFB2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FC62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202,764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2B06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901,826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3C7B" w14:textId="77777777" w:rsidR="002C2D87" w:rsidRPr="002C2D87" w:rsidRDefault="002C2D87" w:rsidP="002C2D8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2D8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1,104,590</w:t>
            </w:r>
          </w:p>
        </w:tc>
      </w:tr>
    </w:tbl>
    <w:p w14:paraId="5A50D032" w14:textId="77777777" w:rsidR="002C2D87" w:rsidRDefault="002C2D87">
      <w:pPr>
        <w:rPr>
          <w:rFonts w:hint="cs"/>
        </w:rPr>
      </w:pPr>
    </w:p>
    <w:sectPr w:rsidR="002C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87"/>
    <w:rsid w:val="002C2D87"/>
    <w:rsid w:val="004B0E98"/>
    <w:rsid w:val="0097538E"/>
    <w:rsid w:val="00A401B3"/>
    <w:rsid w:val="00C6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6707"/>
  <w15:chartTrackingRefBased/>
  <w15:docId w15:val="{D2BD0812-799C-4864-BB62-D717E8E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8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8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8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C2D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C2D8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C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346</Characters>
  <Application>Microsoft Office Word</Application>
  <DocSecurity>0</DocSecurity>
  <Lines>26</Lines>
  <Paragraphs>19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bma02981</cp:lastModifiedBy>
  <cp:revision>3</cp:revision>
  <dcterms:created xsi:type="dcterms:W3CDTF">2025-04-12T04:24:00Z</dcterms:created>
  <dcterms:modified xsi:type="dcterms:W3CDTF">2025-04-12T04:29:00Z</dcterms:modified>
</cp:coreProperties>
</file>