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D5A00" w14:textId="37E976F5" w:rsidR="007A2DFA" w:rsidRPr="00743911" w:rsidRDefault="007A2DFA" w:rsidP="007A2D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รายงานการประเมิน</w:t>
      </w: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ผลการทดลองปฏิบัติหน้าที่ราชการ</w:t>
      </w:r>
    </w:p>
    <w:p w14:paraId="18026601" w14:textId="77777777" w:rsidR="007A2DFA" w:rsidRPr="00743911" w:rsidRDefault="007A2DFA" w:rsidP="007A2D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/>
          <w:b/>
          <w:bCs/>
          <w:sz w:val="40"/>
          <w:szCs w:val="40"/>
        </w:rPr>
        <w:t>(</w:t>
      </w: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สำหรับ</w:t>
      </w:r>
      <w:r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ประธานกรรมการประเมินผ</w:t>
      </w: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ลการทดลองปฏิบัติหน้าที่ราชการ</w:t>
      </w:r>
      <w:r w:rsidRPr="00743911">
        <w:rPr>
          <w:rFonts w:ascii="TH SarabunIT๙" w:hAnsi="TH SarabunIT๙" w:cs="TH SarabunIT๙"/>
          <w:b/>
          <w:bCs/>
          <w:sz w:val="40"/>
          <w:szCs w:val="40"/>
        </w:rPr>
        <w:t>)</w:t>
      </w:r>
    </w:p>
    <w:p w14:paraId="2F0FEA17" w14:textId="77777777" w:rsidR="007A2DFA" w:rsidRPr="00743911" w:rsidRDefault="007A2DFA" w:rsidP="007A2D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ของ(นาย,นาง,นางสาว)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14:paraId="109430E7" w14:textId="77777777" w:rsidR="007A2DFA" w:rsidRPr="00743911" w:rsidRDefault="007A2DFA" w:rsidP="007A2D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14:paraId="2024B868" w14:textId="77777777" w:rsidR="007A2DFA" w:rsidRPr="00743911" w:rsidRDefault="007A2DFA" w:rsidP="007A2DFA">
      <w:pPr>
        <w:autoSpaceDE w:val="0"/>
        <w:autoSpaceDN w:val="0"/>
        <w:adjustRightInd w:val="0"/>
        <w:spacing w:after="0" w:line="240" w:lineRule="auto"/>
        <w:ind w:firstLine="425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(ชื่อหน่วยงาน)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ได้มีคำสั่งที่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BC320E2" w14:textId="77777777" w:rsidR="007A2DFA" w:rsidRPr="00743911" w:rsidRDefault="007A2DFA" w:rsidP="007A2D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ประเมินผลการทดลองปฏิบัติหน้าที่ราชการเพื่อดำเนินการประเมินผลการทดลองปฏิบัติหน้าที่ราชการของ</w:t>
      </w:r>
      <w:r w:rsidRPr="00743911">
        <w:rPr>
          <w:rFonts w:ascii="TH SarabunIT๙" w:hAnsi="TH SarabunIT๙" w:cs="TH SarabunIT๙"/>
          <w:sz w:val="32"/>
          <w:szCs w:val="32"/>
        </w:rPr>
        <w:t xml:space="preserve"> (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นาย</w:t>
      </w:r>
      <w:r w:rsidRPr="00743911">
        <w:rPr>
          <w:rFonts w:ascii="TH SarabunIT๙" w:hAnsi="TH SarabunIT๙" w:cs="TH SarabunIT๙"/>
          <w:sz w:val="32"/>
          <w:szCs w:val="32"/>
        </w:rPr>
        <w:t xml:space="preserve">, 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</w:t>
      </w:r>
      <w:r w:rsidRPr="00743911">
        <w:rPr>
          <w:rFonts w:ascii="TH SarabunIT๙" w:hAnsi="TH SarabunIT๙" w:cs="TH SarabunIT๙"/>
          <w:sz w:val="32"/>
          <w:szCs w:val="32"/>
        </w:rPr>
        <w:t xml:space="preserve">, 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743911">
        <w:rPr>
          <w:rFonts w:ascii="TH SarabunIT๙" w:hAnsi="TH SarabunIT๙" w:cs="TH SarabunIT๙"/>
          <w:sz w:val="32"/>
          <w:szCs w:val="32"/>
        </w:rPr>
        <w:t>)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 xml:space="preserve"> ซึ่งได้รับการบรรจุและแต่งตั้งให้ดำรงตำแหน่ง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7D1534B" w14:textId="77777777" w:rsidR="007A2DFA" w:rsidRPr="00743911" w:rsidRDefault="007A2DFA" w:rsidP="007A2D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ฝ่าย/กลุ่มงาน/งาน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กอง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งาน/สำนักงานเขต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475523E" w14:textId="77777777" w:rsidR="007A2DFA" w:rsidRPr="00743911" w:rsidRDefault="007A2DFA" w:rsidP="007A2D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63E0E0E0" w14:textId="77777777" w:rsidR="007A2DFA" w:rsidRPr="00743911" w:rsidRDefault="007A2DFA" w:rsidP="007A2DFA">
      <w:pPr>
        <w:autoSpaceDE w:val="0"/>
        <w:autoSpaceDN w:val="0"/>
        <w:adjustRightInd w:val="0"/>
        <w:spacing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451FCEBC" w14:textId="77777777" w:rsidR="007A2DFA" w:rsidRPr="00743911" w:rsidRDefault="007A2DFA" w:rsidP="007A2DFA">
      <w:pPr>
        <w:autoSpaceDE w:val="0"/>
        <w:autoSpaceDN w:val="0"/>
        <w:adjustRightInd w:val="0"/>
        <w:spacing w:after="100" w:afterAutospacing="1" w:line="240" w:lineRule="auto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คณะกรรมการประเมินผลการทดลองปฏิบัติหน้าที่ราชการได้ประเมินผลการทดลองปฏิบัติหน้าที่ราชการของข้าราชการดังกล่าวปรากฏผลการประเมินการทดลองปฏิบัติหน้าที่ราชการ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704AE892" w14:textId="77777777" w:rsidR="007A2DFA" w:rsidRPr="00743911" w:rsidRDefault="007A2DFA" w:rsidP="007A2D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การประเมินครั้งที่ 1</w:t>
      </w:r>
    </w:p>
    <w:p w14:paraId="04C926EC" w14:textId="77777777" w:rsidR="007A2DFA" w:rsidRPr="00743911" w:rsidRDefault="007A2DFA" w:rsidP="007A2D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ถึง 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3E6E535" w14:textId="77777777" w:rsidR="007A2DFA" w:rsidRPr="00743911" w:rsidRDefault="007A2DFA" w:rsidP="007A2DFA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7A2DFA" w:rsidRPr="00743911" w14:paraId="162FC387" w14:textId="77777777" w:rsidTr="007F15D5">
        <w:tc>
          <w:tcPr>
            <w:tcW w:w="9606" w:type="dxa"/>
            <w:gridSpan w:val="2"/>
          </w:tcPr>
          <w:p w14:paraId="3BF3E1F2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ไม่ต่ำกว่ามาตรฐานที่กำหนดเห็นควรให้ทดลองปฏิบัติหน้าที่ราชการต่อไป</w:t>
            </w:r>
          </w:p>
        </w:tc>
      </w:tr>
      <w:tr w:rsidR="007A2DFA" w:rsidRPr="00743911" w14:paraId="07A2914F" w14:textId="77777777" w:rsidTr="007F15D5">
        <w:tc>
          <w:tcPr>
            <w:tcW w:w="9606" w:type="dxa"/>
            <w:gridSpan w:val="2"/>
          </w:tcPr>
          <w:p w14:paraId="416CD7E0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ต่ำกว่ามาตรฐานที่กำหนดเห็นควรให้ออกจากราชการ</w:t>
            </w:r>
          </w:p>
        </w:tc>
      </w:tr>
      <w:tr w:rsidR="007A2DFA" w:rsidRPr="00743911" w14:paraId="4844C0E0" w14:textId="77777777" w:rsidTr="007F15D5">
        <w:tc>
          <w:tcPr>
            <w:tcW w:w="9606" w:type="dxa"/>
            <w:gridSpan w:val="2"/>
          </w:tcPr>
          <w:p w14:paraId="02AD2A84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เหตุผล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7A2DFA" w:rsidRPr="00743911" w14:paraId="227ED80B" w14:textId="77777777" w:rsidTr="007F15D5">
        <w:tc>
          <w:tcPr>
            <w:tcW w:w="3936" w:type="dxa"/>
          </w:tcPr>
          <w:p w14:paraId="10A830B0" w14:textId="77777777" w:rsidR="007A2DFA" w:rsidRPr="00743911" w:rsidRDefault="007A2DFA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14:paraId="1F609C38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5855C05F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6CC1E6E8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14:paraId="65C44FC9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ประธานคณะกรรมการประเมินผลการทดลองปฏิบัติหน้าที่ราชการ</w:t>
            </w:r>
          </w:p>
          <w:p w14:paraId="3735B573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7A2DFA" w:rsidRPr="00743911" w14:paraId="74F990D9" w14:textId="77777777" w:rsidTr="007F15D5">
        <w:tc>
          <w:tcPr>
            <w:tcW w:w="9606" w:type="dxa"/>
            <w:gridSpan w:val="2"/>
          </w:tcPr>
          <w:p w14:paraId="7732DA9C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ความเห็นของผู้มีอำนาจสั่งบรรจุตามมาตรา 52</w:t>
            </w:r>
          </w:p>
        </w:tc>
      </w:tr>
      <w:tr w:rsidR="007A2DFA" w:rsidRPr="00743911" w14:paraId="42EB13C7" w14:textId="77777777" w:rsidTr="007F15D5">
        <w:tc>
          <w:tcPr>
            <w:tcW w:w="9606" w:type="dxa"/>
            <w:gridSpan w:val="2"/>
          </w:tcPr>
          <w:p w14:paraId="2536D08A" w14:textId="163FFC83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B6F6CE" wp14:editId="463FBCEF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128905</wp:posOffset>
                      </wp:positionV>
                      <wp:extent cx="5147310" cy="336550"/>
                      <wp:effectExtent l="3175" t="1270" r="2540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731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D0E590" w14:textId="77777777" w:rsidR="007A2DFA" w:rsidRPr="005F73FA" w:rsidRDefault="007A2DFA" w:rsidP="007A2DFA">
                                  <w:p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5F73F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FF"/>
                                      <w:sz w:val="36"/>
                                      <w:szCs w:val="36"/>
                                      <w:cs/>
                                    </w:rPr>
                                    <w:t xml:space="preserve">เห็นควรให้ทดลองปฏิบัติหน้าที่ราชการต่อไป </w:t>
                                  </w:r>
                                  <w:r w:rsidRPr="005F73F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/ เห็นควรให้ออกจากราชการ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6F6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.7pt;margin-top:10.15pt;width:405.3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" stroked="f">
                      <v:fill opacity="0"/>
                      <v:textbox>
                        <w:txbxContent>
                          <w:p w14:paraId="0CD0E590" w14:textId="77777777" w:rsidR="007A2DFA" w:rsidRPr="005F73FA" w:rsidRDefault="007A2DFA" w:rsidP="007A2D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5F73F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เห็น</w:t>
                            </w:r>
                            <w:r w:rsidRPr="005F73F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ควรให้ทดลองปฏิบัติหน้าที่ราชการต่อไป </w:t>
                            </w:r>
                            <w:r w:rsidRPr="005F73F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/ เห็นควรให้ออกจากราชการ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7A2DFA" w:rsidRPr="00743911" w14:paraId="2C15A6EA" w14:textId="77777777" w:rsidTr="007F15D5">
        <w:tc>
          <w:tcPr>
            <w:tcW w:w="3936" w:type="dxa"/>
          </w:tcPr>
          <w:p w14:paraId="4F62845F" w14:textId="77777777" w:rsidR="007A2DFA" w:rsidRPr="00743911" w:rsidRDefault="007A2DFA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14:paraId="117D0A81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0508B01D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958F352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14:paraId="247B5FC4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5B12823" w14:textId="77777777" w:rsidR="007A2DFA" w:rsidRPr="00743911" w:rsidRDefault="007A2DFA" w:rsidP="007A2D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br w:type="page"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การประเมินครั้งที่ 2</w:t>
      </w:r>
    </w:p>
    <w:p w14:paraId="085DAB59" w14:textId="77777777" w:rsidR="007A2DFA" w:rsidRPr="00743911" w:rsidRDefault="007A2DFA" w:rsidP="007A2D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ถึง 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C8326A3" w14:textId="77777777" w:rsidR="007A2DFA" w:rsidRPr="00743911" w:rsidRDefault="007A2DFA" w:rsidP="007A2D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  <w:u w:val="dotted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245"/>
      </w:tblGrid>
      <w:tr w:rsidR="007A2DFA" w:rsidRPr="00743911" w14:paraId="0396A9C4" w14:textId="77777777" w:rsidTr="007F15D5">
        <w:tc>
          <w:tcPr>
            <w:tcW w:w="4361" w:type="dxa"/>
            <w:gridSpan w:val="2"/>
          </w:tcPr>
          <w:p w14:paraId="1E6E02A0" w14:textId="77777777" w:rsidR="007A2DFA" w:rsidRPr="00743911" w:rsidRDefault="007A2DFA" w:rsidP="007F15D5">
            <w:pPr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การพัฒนาในระหว่างทดลองปฏิบัติหน้าที่ราชการ</w:t>
            </w:r>
          </w:p>
        </w:tc>
        <w:tc>
          <w:tcPr>
            <w:tcW w:w="5245" w:type="dxa"/>
          </w:tcPr>
          <w:p w14:paraId="7D676B92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พัฒนาครบ 3 ส่วน</w:t>
            </w:r>
          </w:p>
        </w:tc>
      </w:tr>
      <w:tr w:rsidR="007A2DFA" w:rsidRPr="00743911" w14:paraId="1A41D9E0" w14:textId="77777777" w:rsidTr="007F15D5">
        <w:tc>
          <w:tcPr>
            <w:tcW w:w="4361" w:type="dxa"/>
            <w:gridSpan w:val="2"/>
          </w:tcPr>
          <w:p w14:paraId="45FB8311" w14:textId="77777777" w:rsidR="007A2DFA" w:rsidRPr="00743911" w:rsidRDefault="007A2DFA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5CE00C39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ไม่ครบ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ส่วน</w:t>
            </w:r>
          </w:p>
        </w:tc>
      </w:tr>
      <w:tr w:rsidR="007A2DFA" w:rsidRPr="00743911" w14:paraId="560942F2" w14:textId="77777777" w:rsidTr="007F15D5">
        <w:tc>
          <w:tcPr>
            <w:tcW w:w="4361" w:type="dxa"/>
            <w:gridSpan w:val="2"/>
          </w:tcPr>
          <w:p w14:paraId="6B5020D1" w14:textId="77777777" w:rsidR="007A2DFA" w:rsidRPr="00743911" w:rsidRDefault="007A2DFA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7C07E5D6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2DFA" w:rsidRPr="00743911" w14:paraId="34650438" w14:textId="77777777" w:rsidTr="007F15D5">
        <w:tc>
          <w:tcPr>
            <w:tcW w:w="4361" w:type="dxa"/>
            <w:gridSpan w:val="2"/>
          </w:tcPr>
          <w:p w14:paraId="3C5A0FA9" w14:textId="77777777" w:rsidR="007A2DFA" w:rsidRPr="00743911" w:rsidRDefault="007A2DFA" w:rsidP="007F15D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ผลการประเมินการทดลองปฏิบัติหน้าที่ราชการ</w:t>
            </w:r>
          </w:p>
        </w:tc>
        <w:tc>
          <w:tcPr>
            <w:tcW w:w="5245" w:type="dxa"/>
          </w:tcPr>
          <w:p w14:paraId="6617A6C0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ไม่ต่ำกว่ามาตรฐานที่กำหนด เห็นควรให้รับราชการต่อไป</w:t>
            </w:r>
          </w:p>
        </w:tc>
      </w:tr>
      <w:tr w:rsidR="007A2DFA" w:rsidRPr="00743911" w14:paraId="013F74CA" w14:textId="77777777" w:rsidTr="007F15D5">
        <w:tc>
          <w:tcPr>
            <w:tcW w:w="4361" w:type="dxa"/>
            <w:gridSpan w:val="2"/>
          </w:tcPr>
          <w:p w14:paraId="225FA479" w14:textId="77777777" w:rsidR="007A2DFA" w:rsidRPr="00743911" w:rsidRDefault="007A2DFA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4A357E6A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ต่ำกว่ามาตรฐานที่กำหนด เห็นควรให้ออกจากราชการ</w:t>
            </w:r>
          </w:p>
        </w:tc>
      </w:tr>
      <w:tr w:rsidR="007A2DFA" w:rsidRPr="00743911" w14:paraId="40A6A62D" w14:textId="77777777" w:rsidTr="007F15D5">
        <w:tc>
          <w:tcPr>
            <w:tcW w:w="4361" w:type="dxa"/>
            <w:gridSpan w:val="2"/>
          </w:tcPr>
          <w:p w14:paraId="7A701969" w14:textId="77777777" w:rsidR="007A2DFA" w:rsidRPr="00743911" w:rsidRDefault="007A2DFA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398BBB8B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เห็นควรให้ขยายระยะเวลาทดลองปฏิบัติหน้าที่ราชการต่อไปอีก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</w:tr>
      <w:tr w:rsidR="007A2DFA" w:rsidRPr="00743911" w14:paraId="7F687634" w14:textId="77777777" w:rsidTr="007F15D5">
        <w:tc>
          <w:tcPr>
            <w:tcW w:w="9606" w:type="dxa"/>
            <w:gridSpan w:val="3"/>
          </w:tcPr>
          <w:p w14:paraId="5441EEA7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เหตุผล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14:paraId="006D6280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7A2DFA" w:rsidRPr="00743911" w14:paraId="48E4FD29" w14:textId="77777777" w:rsidTr="007F15D5">
        <w:tc>
          <w:tcPr>
            <w:tcW w:w="3794" w:type="dxa"/>
          </w:tcPr>
          <w:p w14:paraId="658BA173" w14:textId="77777777" w:rsidR="007A2DFA" w:rsidRPr="00743911" w:rsidRDefault="007A2DFA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gridSpan w:val="2"/>
          </w:tcPr>
          <w:p w14:paraId="38BDA832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5EEA63D3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61047170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14:paraId="0280C316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ประธานคณะกรรมการประเมินผลการทดลองปฏิบัติหน้าที่ราชการ</w:t>
            </w:r>
          </w:p>
          <w:p w14:paraId="20C8DDF7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14:paraId="54F7FE56" w14:textId="77777777" w:rsidR="007A2DFA" w:rsidRPr="00743911" w:rsidRDefault="007A2DFA" w:rsidP="007F15D5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A2DFA" w:rsidRPr="00743911" w14:paraId="52DACC00" w14:textId="77777777" w:rsidTr="007F15D5">
        <w:tc>
          <w:tcPr>
            <w:tcW w:w="9606" w:type="dxa"/>
            <w:gridSpan w:val="3"/>
          </w:tcPr>
          <w:p w14:paraId="13D0F885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ความเห็นของผู้มีอำนาจสั่งบรรจุตามมาตรา 52</w:t>
            </w:r>
          </w:p>
        </w:tc>
      </w:tr>
      <w:tr w:rsidR="007A2DFA" w:rsidRPr="00743911" w14:paraId="1D5A95D7" w14:textId="77777777" w:rsidTr="007F15D5">
        <w:tc>
          <w:tcPr>
            <w:tcW w:w="9606" w:type="dxa"/>
            <w:gridSpan w:val="3"/>
          </w:tcPr>
          <w:p w14:paraId="2ED0F2FE" w14:textId="3EAA49B1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2711E0" wp14:editId="45252FDF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102870</wp:posOffset>
                      </wp:positionV>
                      <wp:extent cx="4900295" cy="702310"/>
                      <wp:effectExtent l="5715" t="5715" r="8890" b="63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0295" cy="702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85B755" w14:textId="77777777" w:rsidR="007A2DFA" w:rsidRPr="005F73FA" w:rsidRDefault="007A2DFA" w:rsidP="007A2DFA">
                                  <w:p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5F73F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FF"/>
                                      <w:sz w:val="36"/>
                                      <w:szCs w:val="36"/>
                                      <w:cs/>
                                    </w:rPr>
                                    <w:t xml:space="preserve">เห็นควรให้รับราชการต่อไป / </w:t>
                                  </w:r>
                                  <w:r w:rsidRPr="005F73F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เห็นควรให้ออกจากราชการ</w:t>
                                  </w:r>
                                </w:p>
                                <w:p w14:paraId="14D70C7A" w14:textId="77777777" w:rsidR="007A2DFA" w:rsidRPr="005F73FA" w:rsidRDefault="007A2DFA" w:rsidP="007A2DFA">
                                  <w:p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5F73F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FF"/>
                                      <w:sz w:val="36"/>
                                      <w:szCs w:val="36"/>
                                      <w:cs/>
                                    </w:rPr>
                                    <w:t xml:space="preserve">เห็นควรให้ขยายเวลาทดลองปฏิบัติหน้าที่ราชการต่อไปอีก  3  เดือน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711E0" id="Text Box 1" o:spid="_x0000_s1027" type="#_x0000_t202" style="position:absolute;margin-left:22.65pt;margin-top:8.1pt;width:385.85pt;height: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" stroked="f">
                      <v:fill opacity="0"/>
                      <v:textbox>
                        <w:txbxContent>
                          <w:p w14:paraId="3085B755" w14:textId="77777777" w:rsidR="007A2DFA" w:rsidRPr="005F73FA" w:rsidRDefault="007A2DFA" w:rsidP="007A2D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5F73F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เห็น</w:t>
                            </w:r>
                            <w:r w:rsidRPr="005F73F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ควรให้รับราชการต่อไป / </w:t>
                            </w:r>
                            <w:r w:rsidRPr="005F73F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เห็นควรให้ออกจากราชการ</w:t>
                            </w:r>
                          </w:p>
                          <w:p w14:paraId="14D70C7A" w14:textId="77777777" w:rsidR="007A2DFA" w:rsidRPr="005F73FA" w:rsidRDefault="007A2DFA" w:rsidP="007A2D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5F73F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เห็นควรให้ขยายเวลาทดลองปฏิบัติหน้าที่ราชการต่อไปอีก  3  เดือน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14:paraId="2106CFB2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</w:p>
        </w:tc>
      </w:tr>
      <w:tr w:rsidR="007A2DFA" w:rsidRPr="00743911" w14:paraId="11D7AC53" w14:textId="77777777" w:rsidTr="007F15D5">
        <w:tc>
          <w:tcPr>
            <w:tcW w:w="3794" w:type="dxa"/>
          </w:tcPr>
          <w:p w14:paraId="37331918" w14:textId="77777777" w:rsidR="007A2DFA" w:rsidRPr="00743911" w:rsidRDefault="007A2DFA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gridSpan w:val="2"/>
          </w:tcPr>
          <w:p w14:paraId="3E568C34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194D829B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4D98345F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14:paraId="631E05F6" w14:textId="77777777" w:rsidR="007A2DFA" w:rsidRPr="00743911" w:rsidRDefault="007A2DF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1CF21D5D" w14:textId="77777777" w:rsidR="00C17B9A" w:rsidRPr="00A64C65" w:rsidRDefault="00C17B9A">
      <w:pPr>
        <w:rPr>
          <w:rFonts w:hint="cs"/>
        </w:rPr>
      </w:pPr>
      <w:bookmarkStart w:id="0" w:name="_GoBack"/>
      <w:bookmarkEnd w:id="0"/>
    </w:p>
    <w:sectPr w:rsidR="00C17B9A" w:rsidRPr="00A64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FA"/>
    <w:rsid w:val="007A2DFA"/>
    <w:rsid w:val="00A64C65"/>
    <w:rsid w:val="00C1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3349"/>
  <w15:chartTrackingRefBased/>
  <w15:docId w15:val="{520414F1-C299-4937-9062-E0D7ABCB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DFA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P'oil</dc:creator>
  <cp:keywords/>
  <dc:description/>
  <cp:lastModifiedBy>bma00812</cp:lastModifiedBy>
  <cp:revision>2</cp:revision>
  <dcterms:created xsi:type="dcterms:W3CDTF">2020-10-20T05:41:00Z</dcterms:created>
  <dcterms:modified xsi:type="dcterms:W3CDTF">2020-10-22T02:14:00Z</dcterms:modified>
</cp:coreProperties>
</file>