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2F" w:rsidRPr="00743911" w:rsidRDefault="00F76D2F" w:rsidP="00F76D2F">
      <w:pPr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แบบบันทึกผลการทดลองปฏิบัติหน้าที่ราชการ</w:t>
      </w:r>
      <w:bookmarkStart w:id="0" w:name="_GoBack"/>
      <w:bookmarkEnd w:id="0"/>
    </w:p>
    <w:p w:rsidR="00F76D2F" w:rsidRPr="00743911" w:rsidRDefault="00F76D2F" w:rsidP="00F76D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สำหรับผู้ดูแลการทดลองปฏิบัติหน้าที่ราชการ</w:t>
      </w:r>
      <w:r w:rsidRPr="00743911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F76D2F" w:rsidRPr="00743911" w:rsidRDefault="00F76D2F" w:rsidP="00F76D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76D2F" w:rsidRPr="00743911" w:rsidRDefault="00F76D2F" w:rsidP="00F76D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นาย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</w:rPr>
        <w:t>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76D2F" w:rsidRPr="00743911" w:rsidRDefault="00F76D2F" w:rsidP="00F76D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</w:t>
      </w: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นาย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43911">
        <w:rPr>
          <w:rFonts w:ascii="TH SarabunIT๙" w:hAnsi="TH SarabunIT๙" w:cs="TH SarabunIT๙"/>
          <w:sz w:val="32"/>
          <w:szCs w:val="32"/>
        </w:rPr>
        <w:t>)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76D2F" w:rsidRPr="00743911" w:rsidRDefault="00F76D2F" w:rsidP="00F76D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ซึ่งได้รับการบรรจุและแต่งตั้งให้ดำรงตำแหน่ง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76D2F" w:rsidRPr="00743911" w:rsidRDefault="00F76D2F" w:rsidP="00F76D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ฝ่าย/กลุ่มงาน/งาน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กอง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76D2F" w:rsidRPr="00743911" w:rsidRDefault="00F76D2F" w:rsidP="00F76D2F">
      <w:pPr>
        <w:autoSpaceDE w:val="0"/>
        <w:autoSpaceDN w:val="0"/>
        <w:adjustRightInd w:val="0"/>
        <w:spacing w:after="0" w:line="240" w:lineRule="auto"/>
        <w:ind w:right="-234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เริ่มทดลองปฏิบัติหน้าที่ราชการตั้งแต่วันที่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F2B5E">
        <w:rPr>
          <w:rFonts w:ascii="TH SarabunIT๙" w:hAnsi="TH SarabunIT๙" w:cs="TH SarabunIT๙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</w:p>
    <w:p w:rsidR="00F76D2F" w:rsidRDefault="00F76D2F" w:rsidP="00F76D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F76D2F" w:rsidRDefault="00F76D2F" w:rsidP="00F76D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F76D2F" w:rsidRPr="00743911" w:rsidRDefault="00F76D2F" w:rsidP="00F76D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F76D2F" w:rsidRPr="00743911" w:rsidRDefault="00F76D2F" w:rsidP="00F76D2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F76D2F" w:rsidRPr="00743911" w:rsidRDefault="00F76D2F" w:rsidP="00F76D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ผลสัมฤทธิ์ของการทดลองปฏิบัติหน้าที่ราชการ</w:t>
      </w:r>
    </w:p>
    <w:p w:rsidR="00F76D2F" w:rsidRDefault="00F76D2F" w:rsidP="00F76D2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2"/>
        <w:gridCol w:w="717"/>
        <w:gridCol w:w="378"/>
        <w:gridCol w:w="378"/>
        <w:gridCol w:w="378"/>
        <w:gridCol w:w="425"/>
        <w:gridCol w:w="425"/>
        <w:gridCol w:w="425"/>
        <w:gridCol w:w="81"/>
        <w:gridCol w:w="250"/>
        <w:gridCol w:w="331"/>
        <w:gridCol w:w="331"/>
        <w:gridCol w:w="378"/>
        <w:gridCol w:w="378"/>
        <w:gridCol w:w="378"/>
        <w:gridCol w:w="383"/>
        <w:gridCol w:w="383"/>
        <w:gridCol w:w="383"/>
        <w:gridCol w:w="12"/>
      </w:tblGrid>
      <w:tr w:rsidR="00F76D2F" w:rsidRPr="00743911" w:rsidTr="004F0E49">
        <w:trPr>
          <w:gridAfter w:val="1"/>
          <w:wAfter w:w="12" w:type="dxa"/>
          <w:trHeight w:val="402"/>
          <w:tblHeader/>
        </w:trPr>
        <w:tc>
          <w:tcPr>
            <w:tcW w:w="675" w:type="dxa"/>
            <w:vMerge w:val="restart"/>
            <w:vAlign w:val="center"/>
          </w:tcPr>
          <w:p w:rsidR="00F76D2F" w:rsidRPr="00743911" w:rsidRDefault="00F76D2F" w:rsidP="008F6909">
            <w:pPr>
              <w:spacing w:after="0" w:line="240" w:lineRule="auto"/>
              <w:ind w:left="-142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ตัวชี้วัดความสำเร็จของงาน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F76D2F" w:rsidRPr="00743911" w:rsidRDefault="00F76D2F" w:rsidP="008F6909">
            <w:pPr>
              <w:spacing w:after="0" w:line="240" w:lineRule="auto"/>
              <w:ind w:left="-142" w:right="-108" w:hanging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5685" w:type="dxa"/>
            <w:gridSpan w:val="16"/>
            <w:vAlign w:val="center"/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ระดับการประเมินพฤติกรรม</w:t>
            </w:r>
          </w:p>
        </w:tc>
      </w:tr>
      <w:tr w:rsidR="00F76D2F" w:rsidRPr="00743911" w:rsidTr="004F0E49">
        <w:trPr>
          <w:gridAfter w:val="1"/>
          <w:wAfter w:w="12" w:type="dxa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F76D2F" w:rsidRPr="00743911" w:rsidRDefault="00F76D2F" w:rsidP="008F6909">
            <w:pPr>
              <w:spacing w:after="0" w:line="240" w:lineRule="auto"/>
              <w:ind w:left="-142" w:hanging="14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76D2F" w:rsidRDefault="00F76D2F" w:rsidP="008F6909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</w:p>
          <w:p w:rsidR="00F76D2F" w:rsidRPr="00A200EE" w:rsidRDefault="00F76D2F" w:rsidP="008F6909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คาดหวังมาก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(1)</w:t>
            </w:r>
          </w:p>
        </w:tc>
        <w:tc>
          <w:tcPr>
            <w:tcW w:w="1275" w:type="dxa"/>
            <w:gridSpan w:val="3"/>
            <w:vAlign w:val="center"/>
          </w:tcPr>
          <w:p w:rsidR="00F76D2F" w:rsidRPr="00A200EE" w:rsidRDefault="00F76D2F" w:rsidP="008F6909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าดหวังค่อนข้างมาก (2)</w:t>
            </w:r>
          </w:p>
        </w:tc>
        <w:tc>
          <w:tcPr>
            <w:tcW w:w="993" w:type="dxa"/>
            <w:gridSpan w:val="4"/>
            <w:vAlign w:val="center"/>
          </w:tcPr>
          <w:p w:rsidR="00F76D2F" w:rsidRPr="00A200EE" w:rsidRDefault="00F76D2F" w:rsidP="008F6909">
            <w:pPr>
              <w:spacing w:after="0" w:line="240" w:lineRule="auto"/>
              <w:ind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เป็นไปตามความคาดหวัง (3)</w:t>
            </w:r>
          </w:p>
        </w:tc>
        <w:tc>
          <w:tcPr>
            <w:tcW w:w="1134" w:type="dxa"/>
            <w:gridSpan w:val="3"/>
            <w:vAlign w:val="center"/>
          </w:tcPr>
          <w:p w:rsidR="00F76D2F" w:rsidRPr="00A200EE" w:rsidRDefault="00F76D2F" w:rsidP="008F690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สูงกว่าความคาดหวังค่อนข้างมาก (4)</w:t>
            </w:r>
          </w:p>
        </w:tc>
        <w:tc>
          <w:tcPr>
            <w:tcW w:w="1149" w:type="dxa"/>
            <w:gridSpan w:val="3"/>
            <w:vAlign w:val="center"/>
          </w:tcPr>
          <w:p w:rsidR="00F76D2F" w:rsidRPr="00A200EE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สูงกว่าความคาดหวังมาก(5)</w:t>
            </w: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</w:t>
            </w:r>
            <w:r w:rsidRPr="003155B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ของ</w:t>
            </w:r>
            <w:r w:rsidRPr="00315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  <w:r w:rsidRPr="003155B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มอบหมาย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4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ผลผลิตของงานที่คาดหวัง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4F0E49" w:rsidRDefault="00F76D2F" w:rsidP="004F0E49">
            <w:pPr>
              <w:numPr>
                <w:ilvl w:val="1"/>
                <w:numId w:val="1"/>
              </w:numPr>
              <w:spacing w:after="0" w:line="240" w:lineRule="auto"/>
              <w:ind w:left="744" w:hanging="425"/>
              <w:rPr>
                <w:rFonts w:ascii="TH SarabunIT๙" w:hAnsi="TH SarabunIT๙" w:cs="TH SarabunIT๙"/>
                <w:color w:val="F2F2F2" w:themeColor="background1" w:themeShade="F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4F0E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</w:t>
            </w:r>
            <w:r w:rsidR="004F0E49" w:rsidRPr="004F0E49">
              <w:rPr>
                <w:rFonts w:ascii="TH SarabunIT๙" w:hAnsi="TH SarabunIT๙" w:cs="TH SarabunIT๙" w:hint="cs"/>
                <w:color w:val="F2F2F2" w:themeColor="background1" w:themeShade="F2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4F0E49" w:rsidRDefault="00F76D2F" w:rsidP="004F0E49">
            <w:pPr>
              <w:numPr>
                <w:ilvl w:val="1"/>
                <w:numId w:val="1"/>
              </w:numPr>
              <w:spacing w:after="0" w:line="240" w:lineRule="auto"/>
              <w:ind w:left="744" w:hanging="425"/>
              <w:rPr>
                <w:rFonts w:ascii="TH SarabunIT๙" w:hAnsi="TH SarabunIT๙" w:cs="TH SarabunIT๙"/>
                <w:color w:val="F2F2F2" w:themeColor="background1" w:themeShade="F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4F0E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</w:t>
            </w:r>
            <w:r w:rsidR="004F0E49" w:rsidRPr="004F0E49">
              <w:rPr>
                <w:rFonts w:ascii="TH SarabunIT๙" w:hAnsi="TH SarabunIT๙" w:cs="TH SarabunIT๙" w:hint="cs"/>
                <w:color w:val="F2F2F2" w:themeColor="background1" w:themeShade="F2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ผลผลิตของงานที่เกิดขึ้นจริง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ผลผลิตของงานที่คาดหวัง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4F0E49">
            <w:pPr>
              <w:numPr>
                <w:ilvl w:val="1"/>
                <w:numId w:val="2"/>
              </w:numPr>
              <w:spacing w:after="0" w:line="240" w:lineRule="auto"/>
              <w:ind w:left="744" w:hanging="4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4F0E49">
            <w:pPr>
              <w:numPr>
                <w:ilvl w:val="1"/>
                <w:numId w:val="2"/>
              </w:numPr>
              <w:spacing w:after="0" w:line="240" w:lineRule="auto"/>
              <w:ind w:left="744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ผลผลิตของงานที่เกิดขึ้นจริง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:rsidR="00F76D2F" w:rsidRDefault="00F76D2F" w:rsidP="008F6909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4F0E49" w:rsidRDefault="004F0E49" w:rsidP="008F6909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0E49" w:rsidRPr="00743911" w:rsidRDefault="004F0E49" w:rsidP="008F6909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ผลผลิตของงานที่คาดหวัง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4F0E49">
            <w:pPr>
              <w:numPr>
                <w:ilvl w:val="1"/>
                <w:numId w:val="3"/>
              </w:numPr>
              <w:spacing w:after="0" w:line="240" w:lineRule="auto"/>
              <w:ind w:left="744" w:hanging="4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955723">
            <w:pPr>
              <w:numPr>
                <w:ilvl w:val="1"/>
                <w:numId w:val="3"/>
              </w:numPr>
              <w:spacing w:after="0" w:line="240" w:lineRule="auto"/>
              <w:ind w:left="744" w:hanging="4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ผลผลิตของงานที่เกิดขึ้นจริง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ind w:left="720" w:hanging="40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2.2)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top w:val="nil"/>
              <w:bottom w:val="nil"/>
            </w:tcBorders>
          </w:tcPr>
          <w:p w:rsidR="00F76D2F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4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ind w:left="-108" w:right="-108" w:firstLine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nil"/>
            </w:tcBorders>
            <w:vAlign w:val="center"/>
          </w:tcPr>
          <w:p w:rsidR="00F76D2F" w:rsidRPr="00A22835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6D2F" w:rsidRPr="002462CE" w:rsidTr="004F0E49">
        <w:trPr>
          <w:gridAfter w:val="1"/>
          <w:wAfter w:w="12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F76D2F" w:rsidRPr="002462CE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</w:t>
            </w: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</w:t>
            </w: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ความสามารถในการเรียนรู้</w:t>
            </w: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6D2F" w:rsidRPr="00743911" w:rsidTr="004F0E49">
        <w:trPr>
          <w:gridAfter w:val="1"/>
          <w:wAfter w:w="12" w:type="dxa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ind w:left="14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(ถ้ามี)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6D2F" w:rsidRPr="00743911" w:rsidTr="004F0E4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2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3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</w:tr>
      <w:tr w:rsidR="00F76D2F" w:rsidRPr="00743911" w:rsidTr="004F0E4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F76D2F" w:rsidRDefault="00F76D2F" w:rsidP="00F76D2F">
      <w:pPr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955723" w:rsidRDefault="00955723" w:rsidP="00F76D2F">
      <w:pPr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955723" w:rsidRDefault="00955723" w:rsidP="00F76D2F">
      <w:pPr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955723" w:rsidRDefault="00955723" w:rsidP="00F76D2F">
      <w:pPr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955723" w:rsidRDefault="00955723" w:rsidP="00F76D2F">
      <w:pPr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955723" w:rsidRDefault="00955723" w:rsidP="00F76D2F">
      <w:pPr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955723" w:rsidRDefault="00955723" w:rsidP="00F76D2F">
      <w:pPr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955723" w:rsidRDefault="00955723" w:rsidP="00F76D2F">
      <w:pPr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955723" w:rsidRDefault="00955723" w:rsidP="00F76D2F">
      <w:pPr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955723" w:rsidRDefault="00955723" w:rsidP="00F76D2F">
      <w:pPr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955723" w:rsidRPr="00743911" w:rsidRDefault="00955723" w:rsidP="00F76D2F">
      <w:pPr>
        <w:spacing w:after="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F76D2F" w:rsidRDefault="00F76D2F" w:rsidP="00F76D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F0E49" w:rsidRDefault="004F0E49" w:rsidP="00F76D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76D2F" w:rsidRPr="00743911" w:rsidRDefault="00F76D2F" w:rsidP="00F76D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  <w:r w:rsidRPr="007439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พฤติกรรมของผู้</w:t>
      </w: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ทดลองปฏิบัติหน้าที่ราชการ</w:t>
      </w:r>
    </w:p>
    <w:p w:rsidR="00F76D2F" w:rsidRPr="008C7B1C" w:rsidRDefault="00F76D2F" w:rsidP="00F76D2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78"/>
        <w:gridCol w:w="378"/>
        <w:gridCol w:w="378"/>
        <w:gridCol w:w="425"/>
        <w:gridCol w:w="425"/>
        <w:gridCol w:w="425"/>
        <w:gridCol w:w="331"/>
        <w:gridCol w:w="331"/>
        <w:gridCol w:w="331"/>
        <w:gridCol w:w="378"/>
        <w:gridCol w:w="378"/>
        <w:gridCol w:w="378"/>
        <w:gridCol w:w="383"/>
        <w:gridCol w:w="383"/>
        <w:gridCol w:w="383"/>
      </w:tblGrid>
      <w:tr w:rsidR="00F76D2F" w:rsidRPr="00743911" w:rsidTr="008F6909">
        <w:trPr>
          <w:trHeight w:val="402"/>
          <w:tblHeader/>
        </w:trPr>
        <w:tc>
          <w:tcPr>
            <w:tcW w:w="3936" w:type="dxa"/>
            <w:gridSpan w:val="2"/>
            <w:vMerge w:val="restart"/>
            <w:vAlign w:val="center"/>
          </w:tcPr>
          <w:p w:rsidR="00F76D2F" w:rsidRPr="00743911" w:rsidRDefault="00F76D2F" w:rsidP="008F6909">
            <w:pPr>
              <w:spacing w:after="0" w:line="240" w:lineRule="auto"/>
              <w:ind w:left="-142" w:right="-108" w:hanging="142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รายการ</w:t>
            </w:r>
          </w:p>
        </w:tc>
        <w:tc>
          <w:tcPr>
            <w:tcW w:w="5685" w:type="dxa"/>
            <w:gridSpan w:val="15"/>
            <w:vAlign w:val="center"/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43911">
              <w:rPr>
                <w:rFonts w:ascii="TH SarabunIT๙" w:hAnsi="TH SarabunIT๙" w:cs="TH SarabunIT๙" w:hint="cs"/>
                <w:sz w:val="28"/>
                <w:cs/>
              </w:rPr>
              <w:t>ระดับการประเมินพฤติกรรม</w:t>
            </w:r>
          </w:p>
        </w:tc>
      </w:tr>
      <w:tr w:rsidR="00F76D2F" w:rsidRPr="00743911" w:rsidTr="008F6909">
        <w:trPr>
          <w:tblHeader/>
        </w:trPr>
        <w:tc>
          <w:tcPr>
            <w:tcW w:w="3936" w:type="dxa"/>
            <w:gridSpan w:val="2"/>
            <w:vMerge/>
            <w:vAlign w:val="center"/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76D2F" w:rsidRDefault="00F76D2F" w:rsidP="008F6909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</w:p>
          <w:p w:rsidR="00F76D2F" w:rsidRPr="00A200EE" w:rsidRDefault="00F76D2F" w:rsidP="008F6909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คาดหวังมาก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(1)</w:t>
            </w:r>
          </w:p>
        </w:tc>
        <w:tc>
          <w:tcPr>
            <w:tcW w:w="1275" w:type="dxa"/>
            <w:gridSpan w:val="3"/>
            <w:vAlign w:val="center"/>
          </w:tcPr>
          <w:p w:rsidR="00F76D2F" w:rsidRPr="00A200EE" w:rsidRDefault="00F76D2F" w:rsidP="008F6909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ต่ำกว่าความ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</w:t>
            </w: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าดหวังค่อนข้างมาก (2)</w:t>
            </w:r>
          </w:p>
        </w:tc>
        <w:tc>
          <w:tcPr>
            <w:tcW w:w="993" w:type="dxa"/>
            <w:gridSpan w:val="3"/>
            <w:vAlign w:val="center"/>
          </w:tcPr>
          <w:p w:rsidR="00F76D2F" w:rsidRPr="00A200EE" w:rsidRDefault="00F76D2F" w:rsidP="008F6909">
            <w:pPr>
              <w:spacing w:after="0" w:line="240" w:lineRule="auto"/>
              <w:ind w:hanging="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เป็นไปตามความคาดหวัง (3)</w:t>
            </w:r>
          </w:p>
        </w:tc>
        <w:tc>
          <w:tcPr>
            <w:tcW w:w="1134" w:type="dxa"/>
            <w:gridSpan w:val="3"/>
            <w:vAlign w:val="center"/>
          </w:tcPr>
          <w:p w:rsidR="00F76D2F" w:rsidRPr="00A200EE" w:rsidRDefault="00F76D2F" w:rsidP="008F690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สูงกว่าความคาดหวังค่อนข้างมาก (4)</w:t>
            </w:r>
          </w:p>
        </w:tc>
        <w:tc>
          <w:tcPr>
            <w:tcW w:w="1149" w:type="dxa"/>
            <w:gridSpan w:val="3"/>
            <w:vAlign w:val="center"/>
          </w:tcPr>
          <w:p w:rsidR="00F76D2F" w:rsidRPr="00A200EE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200E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สูงกว่าความคาดหวังมาก(5)</w:t>
            </w:r>
          </w:p>
        </w:tc>
      </w:tr>
      <w:tr w:rsidR="00F76D2F" w:rsidRPr="002462CE" w:rsidTr="008F6909">
        <w:trPr>
          <w:tblHeader/>
        </w:trPr>
        <w:tc>
          <w:tcPr>
            <w:tcW w:w="3936" w:type="dxa"/>
            <w:gridSpan w:val="2"/>
            <w:vAlign w:val="center"/>
          </w:tcPr>
          <w:p w:rsidR="00F76D2F" w:rsidRPr="002462CE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78" w:type="dxa"/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1" w:type="dxa"/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1" w:type="dxa"/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1" w:type="dxa"/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8" w:type="dxa"/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8" w:type="dxa"/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8" w:type="dxa"/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3" w:type="dxa"/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3" w:type="dxa"/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3" w:type="dxa"/>
          </w:tcPr>
          <w:p w:rsidR="00F76D2F" w:rsidRPr="002462CE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76D2F" w:rsidRPr="00743911" w:rsidTr="008F6909">
        <w:tc>
          <w:tcPr>
            <w:tcW w:w="534" w:type="dxa"/>
            <w:tcBorders>
              <w:bottom w:val="nil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F76D2F" w:rsidRPr="00F73B37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43911">
              <w:rPr>
                <w:rFonts w:ascii="TH SarabunIT๙" w:hAnsi="TH SarabunIT๙" w:cs="TH SarabunIT๙"/>
                <w:sz w:val="28"/>
                <w:cs/>
              </w:rPr>
              <w:t>ความประพฤติ</w:t>
            </w:r>
            <w:r w:rsidRPr="00743911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ได้แก่</w:t>
            </w:r>
          </w:p>
        </w:tc>
        <w:tc>
          <w:tcPr>
            <w:tcW w:w="378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6D2F" w:rsidRPr="00743911" w:rsidTr="008F6909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76D2F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ให้บริการประชาชนหรือผู้รับบริการ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:rsidR="00F76D2F" w:rsidRPr="00A53676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ด้วยอัธยาศัยดี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6D2F" w:rsidRPr="00743911" w:rsidTr="008F6909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76D2F" w:rsidRPr="00A53676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มีความรับผิดชอบในการปฏิบัติงาน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6D2F" w:rsidRPr="00743911" w:rsidTr="008F6909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76D2F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ให้บริการประชาชนหรือผู้รับบริการ</w:t>
            </w:r>
          </w:p>
          <w:p w:rsidR="00F76D2F" w:rsidRPr="00A53676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ด้วยความรวดเร็ว เอาใจใส่เป็นมาตรฐานเดียวกัน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6D2F" w:rsidRPr="00743911" w:rsidTr="008F6909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76D2F" w:rsidRPr="00A53676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ตั้งใจปฏิบัติหน้าที่ราชการด้วยความอุตสาหะ ขยันหมั่นเพียร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6D2F" w:rsidRPr="00743911" w:rsidTr="008F690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F76D2F" w:rsidRPr="00A53676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/>
                <w:sz w:val="28"/>
                <w:cs/>
              </w:rPr>
              <w:t>ความมีคุณธรรมจริยธรรม</w:t>
            </w:r>
            <w:r w:rsidRPr="00A5367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ได้แก่ </w:t>
            </w: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D2F" w:rsidRPr="00743911" w:rsidTr="008F6909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76D2F" w:rsidRPr="00A53676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อุทิศตนและเสียสละเวลาในการปฏิบัติงานอย่างเต็มกำลัง ความสามารถ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D2F" w:rsidRPr="00743911" w:rsidTr="008F6909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76D2F" w:rsidRPr="00A53676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มีจิตสำนึกที่ดี ปฏิบัติงานด้วยความซื่อสัตย์ สุจริต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D2F" w:rsidRPr="00743911" w:rsidTr="008F6909">
        <w:tc>
          <w:tcPr>
            <w:tcW w:w="53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76D2F" w:rsidRPr="00A53676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ยึดมั่นในสถาบันพระมหากษัตริย์ และไม่กระทำการ</w:t>
            </w:r>
            <w:proofErr w:type="spellStart"/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ใดๆ</w:t>
            </w:r>
            <w:proofErr w:type="spellEnd"/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 อันจะก่อให้เกิดความเสียหายต่อประเทศชาติ ศาสนา และพระมหากษัตริย์</w:t>
            </w: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dotted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dotted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dotted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D2F" w:rsidRPr="00743911" w:rsidTr="008F690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F76D2F" w:rsidRPr="00A53676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/>
                <w:sz w:val="28"/>
                <w:cs/>
              </w:rPr>
              <w:t>การรักษาวินัย</w:t>
            </w:r>
            <w:r w:rsidRPr="00A536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ได้แก่  </w:t>
            </w: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D2F" w:rsidRPr="00743911" w:rsidTr="008F6909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76D2F" w:rsidRPr="00A53676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- มีความรับผิดชอบในการรักษาเวลาทำงาน  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D2F" w:rsidRPr="00743911" w:rsidTr="008F6909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76D2F" w:rsidRPr="00A53676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แต่งกายในการปฏิบัติงานได้อย่างเหมาะสมกับการเป็นข้าราชการ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D2F" w:rsidRPr="00743911" w:rsidTr="008F6909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76D2F" w:rsidRPr="00A53676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ไม่กระทำการ</w:t>
            </w:r>
            <w:proofErr w:type="spellStart"/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ใดๆ</w:t>
            </w:r>
            <w:proofErr w:type="spellEnd"/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 อันเป็นการเสื่อมเกียรติและศักดิ์ศรีของความเป็นข้าราชการ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D2F" w:rsidRPr="00743911" w:rsidTr="008F6909">
        <w:tc>
          <w:tcPr>
            <w:tcW w:w="534" w:type="dxa"/>
            <w:tcBorders>
              <w:top w:val="nil"/>
              <w:bottom w:val="dotted" w:sz="4" w:space="0" w:color="auto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</w:tcBorders>
          </w:tcPr>
          <w:p w:rsidR="00F76D2F" w:rsidRPr="00A53676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ไม่กระทำการ</w:t>
            </w:r>
            <w:proofErr w:type="spellStart"/>
            <w:r w:rsidRPr="00A53676">
              <w:rPr>
                <w:rFonts w:ascii="TH SarabunIT๙" w:hAnsi="TH SarabunIT๙" w:cs="TH SarabunIT๙" w:hint="cs"/>
                <w:sz w:val="28"/>
                <w:cs/>
              </w:rPr>
              <w:t>ใดๆ</w:t>
            </w:r>
            <w:proofErr w:type="spellEnd"/>
            <w:r w:rsidRPr="00A53676">
              <w:rPr>
                <w:rFonts w:ascii="TH SarabunIT๙" w:hAnsi="TH SarabunIT๙" w:cs="TH SarabunIT๙" w:hint="cs"/>
                <w:sz w:val="28"/>
                <w:cs/>
              </w:rPr>
              <w:t xml:space="preserve"> อันอาจก่อให้เกิดความเสียหายแก่ชื่อเสียงของหน่วยงาน</w:t>
            </w: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dotted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D2F" w:rsidRPr="00743911" w:rsidTr="008F690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76D2F" w:rsidRPr="00A53676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53676">
              <w:rPr>
                <w:rFonts w:ascii="TH SarabunIT๙" w:hAnsi="TH SarabunIT๙" w:cs="TH SarabunIT๙" w:hint="cs"/>
                <w:sz w:val="28"/>
                <w:cs/>
              </w:rPr>
              <w:t>- ปฏิบัติหน้าที่อย่างตรงไปตรงมาโดยยึดหลักจรรยาบรรณวิชาชีพ</w:t>
            </w: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D2F" w:rsidRPr="00743911" w:rsidTr="008F690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6D2F" w:rsidRPr="00743911" w:rsidRDefault="00F76D2F" w:rsidP="008F690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6D2F" w:rsidRPr="00743911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43911">
              <w:rPr>
                <w:rFonts w:ascii="TH SarabunIT๙" w:hAnsi="TH SarabunIT๙" w:cs="TH SarabunIT๙"/>
                <w:sz w:val="28"/>
                <w:cs/>
              </w:rPr>
              <w:t>อื่นๆ</w:t>
            </w:r>
            <w:proofErr w:type="spellEnd"/>
            <w:r w:rsidRPr="00743911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743911">
              <w:rPr>
                <w:rFonts w:ascii="TH SarabunIT๙" w:hAnsi="TH SarabunIT๙" w:cs="TH SarabunIT๙" w:hint="cs"/>
                <w:sz w:val="28"/>
                <w:cs/>
              </w:rPr>
              <w:t xml:space="preserve">ถ้ามี)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76D2F" w:rsidRDefault="00F76D2F" w:rsidP="00F76D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76D2F" w:rsidRDefault="00F76D2F" w:rsidP="00F76D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76D2F" w:rsidRDefault="00F76D2F" w:rsidP="00F76D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76D2F" w:rsidRDefault="00F76D2F" w:rsidP="00F76D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76D2F" w:rsidRDefault="00F76D2F" w:rsidP="00F76D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F76D2F" w:rsidRPr="00743911" w:rsidTr="008F6909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28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ครั้งที่ 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</w:tr>
      <w:tr w:rsidR="00F76D2F" w:rsidRPr="00743911" w:rsidTr="008F6909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B5154F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จุดเด่น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F76D2F" w:rsidRPr="00743911" w:rsidTr="008F6909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สิ่งที่ควรปรับปรุง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F76D2F" w:rsidRPr="00743911" w:rsidRDefault="00F76D2F" w:rsidP="00F76D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76D2F" w:rsidRPr="00743911" w:rsidRDefault="00F76D2F" w:rsidP="00F76D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4391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การพัฒนาผู้</w:t>
      </w: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ทดลองปฏิบัติหน้าที่ราชการ</w:t>
      </w:r>
    </w:p>
    <w:p w:rsidR="00F76D2F" w:rsidRPr="00743911" w:rsidRDefault="00F76D2F" w:rsidP="00F76D2F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2126"/>
        <w:gridCol w:w="2552"/>
      </w:tblGrid>
      <w:tr w:rsidR="00F76D2F" w:rsidRPr="00743911" w:rsidTr="008F6909">
        <w:tc>
          <w:tcPr>
            <w:tcW w:w="425" w:type="dxa"/>
            <w:vAlign w:val="center"/>
          </w:tcPr>
          <w:p w:rsidR="00F76D2F" w:rsidRPr="00743911" w:rsidRDefault="00F76D2F" w:rsidP="008F6909">
            <w:pPr>
              <w:spacing w:after="0" w:line="240" w:lineRule="auto"/>
              <w:ind w:left="-142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11" w:type="dxa"/>
            <w:vAlign w:val="center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การปฐมนิเทศ</w:t>
            </w:r>
          </w:p>
        </w:tc>
        <w:tc>
          <w:tcPr>
            <w:tcW w:w="2126" w:type="dxa"/>
            <w:vAlign w:val="center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F76D2F" w:rsidRPr="00743911" w:rsidTr="008F6909"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111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การเรียนรู้ด้วยตัวเอง</w:t>
            </w:r>
          </w:p>
        </w:tc>
        <w:tc>
          <w:tcPr>
            <w:tcW w:w="2126" w:type="dxa"/>
            <w:vAlign w:val="center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F76D2F" w:rsidRPr="00743911" w:rsidTr="008F6909"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111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การอบรมสัมมนาร่วมกัน</w:t>
            </w:r>
          </w:p>
        </w:tc>
        <w:tc>
          <w:tcPr>
            <w:tcW w:w="2126" w:type="dxa"/>
            <w:vAlign w:val="center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F76D2F" w:rsidRPr="00743911" w:rsidTr="008F6909"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111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</w:t>
            </w:r>
            <w:proofErr w:type="spellStart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ตามที่หน่วยงานกำหนด(ถ้ามี)</w:t>
            </w:r>
          </w:p>
        </w:tc>
        <w:tc>
          <w:tcPr>
            <w:tcW w:w="2126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552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F76D2F" w:rsidRPr="00743911" w:rsidTr="008F6909">
        <w:tc>
          <w:tcPr>
            <w:tcW w:w="425" w:type="dxa"/>
          </w:tcPr>
          <w:p w:rsidR="00F76D2F" w:rsidRPr="00743911" w:rsidRDefault="00F76D2F" w:rsidP="008F69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gridSpan w:val="2"/>
          </w:tcPr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D2F" w:rsidRPr="00743911" w:rsidRDefault="00F76D2F" w:rsidP="008F69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D2F" w:rsidRPr="00743911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F76D2F" w:rsidRPr="00743911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76D2F" w:rsidRPr="00743911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F76D2F" w:rsidRPr="00743911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ผู้ดูแลการทดลองปฏิบัติหน้าที่ราชการ</w:t>
            </w:r>
          </w:p>
          <w:p w:rsidR="00F76D2F" w:rsidRPr="00743911" w:rsidRDefault="00F76D2F" w:rsidP="008F6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EA710E" w:rsidRPr="00F76D2F" w:rsidRDefault="00EA710E" w:rsidP="00F76D2F">
      <w:pPr>
        <w:spacing w:after="0"/>
      </w:pPr>
    </w:p>
    <w:sectPr w:rsidR="00EA710E" w:rsidRPr="00F76D2F" w:rsidSect="004F0E49">
      <w:headerReference w:type="default" r:id="rId8"/>
      <w:pgSz w:w="11906" w:h="16838"/>
      <w:pgMar w:top="1701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995" w:rsidRDefault="00341995" w:rsidP="004F0E49">
      <w:pPr>
        <w:spacing w:after="0" w:line="240" w:lineRule="auto"/>
      </w:pPr>
      <w:r>
        <w:separator/>
      </w:r>
    </w:p>
  </w:endnote>
  <w:endnote w:type="continuationSeparator" w:id="0">
    <w:p w:rsidR="00341995" w:rsidRDefault="00341995" w:rsidP="004F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995" w:rsidRDefault="00341995" w:rsidP="004F0E49">
      <w:pPr>
        <w:spacing w:after="0" w:line="240" w:lineRule="auto"/>
      </w:pPr>
      <w:r>
        <w:separator/>
      </w:r>
    </w:p>
  </w:footnote>
  <w:footnote w:type="continuationSeparator" w:id="0">
    <w:p w:rsidR="00341995" w:rsidRDefault="00341995" w:rsidP="004F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E49" w:rsidRDefault="004F0E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0326A"/>
    <w:multiLevelType w:val="multilevel"/>
    <w:tmpl w:val="A268F0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C533F33"/>
    <w:multiLevelType w:val="multilevel"/>
    <w:tmpl w:val="877C0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3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EE31162"/>
    <w:multiLevelType w:val="multilevel"/>
    <w:tmpl w:val="A268F0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6D2F"/>
    <w:rsid w:val="00341995"/>
    <w:rsid w:val="004F0E49"/>
    <w:rsid w:val="007C1544"/>
    <w:rsid w:val="00955723"/>
    <w:rsid w:val="00EA710E"/>
    <w:rsid w:val="00F761A2"/>
    <w:rsid w:val="00F7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B4C54-5A9E-401E-BDAD-B5DFBF62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D2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F0E49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4F0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F0E49"/>
    <w:rPr>
      <w:rFonts w:ascii="Calibri" w:eastAsia="Times New Roman" w:hAnsi="Calibri" w:cs="Cordia New"/>
    </w:rPr>
  </w:style>
  <w:style w:type="paragraph" w:styleId="a7">
    <w:name w:val="List Paragraph"/>
    <w:basedOn w:val="a"/>
    <w:uiPriority w:val="34"/>
    <w:qFormat/>
    <w:rsid w:val="004F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0522-BE2D-4CD8-A31E-F22AE9E2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bma00812</dc:creator>
  <cp:keywords/>
  <dc:description/>
  <cp:lastModifiedBy>bma00812</cp:lastModifiedBy>
  <cp:revision>2</cp:revision>
  <dcterms:created xsi:type="dcterms:W3CDTF">2020-10-21T08:25:00Z</dcterms:created>
  <dcterms:modified xsi:type="dcterms:W3CDTF">2020-10-22T02:09:00Z</dcterms:modified>
</cp:coreProperties>
</file>