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82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ข้อมูลนักเรียน</w:t>
      </w:r>
      <w:r w:rsidR="00D948C3">
        <w:rPr>
          <w:rFonts w:ascii="TH SarabunPSK" w:hAnsi="TH SarabunPSK" w:cs="TH SarabunPSK"/>
          <w:b/>
          <w:bCs/>
          <w:sz w:val="24"/>
          <w:szCs w:val="32"/>
          <w:cs/>
        </w:rPr>
        <w:t>โรงเรียน</w:t>
      </w:r>
      <w:r w:rsidR="00DA15DA">
        <w:rPr>
          <w:rFonts w:ascii="TH SarabunPSK" w:hAnsi="TH SarabunPSK" w:cs="TH SarabunPSK"/>
          <w:b/>
          <w:bCs/>
          <w:sz w:val="24"/>
          <w:szCs w:val="32"/>
          <w:cs/>
        </w:rPr>
        <w:t>วัด</w:t>
      </w:r>
      <w:r w:rsidR="00324493">
        <w:rPr>
          <w:rFonts w:ascii="TH SarabunPSK" w:hAnsi="TH SarabunPSK" w:cs="TH SarabunPSK"/>
          <w:b/>
          <w:bCs/>
          <w:sz w:val="24"/>
          <w:szCs w:val="32"/>
          <w:cs/>
        </w:rPr>
        <w:t>ทองใน</w:t>
      </w: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2566</w:t>
      </w:r>
    </w:p>
    <w:p w:rsidR="00136A39" w:rsidRDefault="00136A39" w:rsidP="00136A39">
      <w:pPr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สำนักงานเขตสวนหลวง กรุงเทพมหานคร</w:t>
      </w: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ระดับ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ชาย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หญิง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อนุบาล</w:t>
            </w:r>
          </w:p>
        </w:tc>
        <w:tc>
          <w:tcPr>
            <w:tcW w:w="2311" w:type="dxa"/>
          </w:tcPr>
          <w:p w:rsidR="00136A39" w:rsidRPr="00136A39" w:rsidRDefault="0032449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10</w:t>
            </w:r>
          </w:p>
        </w:tc>
        <w:tc>
          <w:tcPr>
            <w:tcW w:w="2311" w:type="dxa"/>
          </w:tcPr>
          <w:p w:rsidR="00136A39" w:rsidRPr="00136A39" w:rsidRDefault="0032449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12</w:t>
            </w:r>
          </w:p>
        </w:tc>
        <w:tc>
          <w:tcPr>
            <w:tcW w:w="2311" w:type="dxa"/>
          </w:tcPr>
          <w:p w:rsidR="00136A39" w:rsidRPr="00136A39" w:rsidRDefault="0032449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22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ประถมศึกษา</w:t>
            </w:r>
          </w:p>
        </w:tc>
        <w:tc>
          <w:tcPr>
            <w:tcW w:w="2311" w:type="dxa"/>
          </w:tcPr>
          <w:p w:rsidR="00136A39" w:rsidRPr="00136A39" w:rsidRDefault="0032449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49</w:t>
            </w:r>
          </w:p>
        </w:tc>
        <w:tc>
          <w:tcPr>
            <w:tcW w:w="2311" w:type="dxa"/>
          </w:tcPr>
          <w:p w:rsidR="00136A39" w:rsidRPr="00136A39" w:rsidRDefault="0032449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42</w:t>
            </w:r>
          </w:p>
        </w:tc>
        <w:tc>
          <w:tcPr>
            <w:tcW w:w="2311" w:type="dxa"/>
          </w:tcPr>
          <w:p w:rsidR="00136A39" w:rsidRPr="00136A39" w:rsidRDefault="0032449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91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2311" w:type="dxa"/>
          </w:tcPr>
          <w:p w:rsidR="00136A39" w:rsidRPr="00136A39" w:rsidRDefault="0032449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32449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32449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  <w:tc>
          <w:tcPr>
            <w:tcW w:w="2311" w:type="dxa"/>
          </w:tcPr>
          <w:p w:rsidR="00136A39" w:rsidRPr="00136A39" w:rsidRDefault="0032449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59</w:t>
            </w:r>
          </w:p>
        </w:tc>
        <w:tc>
          <w:tcPr>
            <w:tcW w:w="2311" w:type="dxa"/>
          </w:tcPr>
          <w:p w:rsidR="00136A39" w:rsidRPr="00136A39" w:rsidRDefault="0032449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54</w:t>
            </w:r>
          </w:p>
        </w:tc>
        <w:tc>
          <w:tcPr>
            <w:tcW w:w="2311" w:type="dxa"/>
          </w:tcPr>
          <w:p w:rsidR="00136A39" w:rsidRPr="00136A39" w:rsidRDefault="0032449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113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ข้อมูล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ครู</w:t>
      </w:r>
      <w:r w:rsidR="00D948C3">
        <w:rPr>
          <w:rFonts w:ascii="TH SarabunPSK" w:hAnsi="TH SarabunPSK" w:cs="TH SarabunPSK"/>
          <w:b/>
          <w:bCs/>
          <w:sz w:val="24"/>
          <w:szCs w:val="32"/>
          <w:cs/>
        </w:rPr>
        <w:t>โรงเรียน</w:t>
      </w:r>
      <w:r w:rsidR="00DA15DA">
        <w:rPr>
          <w:rFonts w:ascii="TH SarabunPSK" w:hAnsi="TH SarabunPSK" w:cs="TH SarabunPSK"/>
          <w:b/>
          <w:bCs/>
          <w:sz w:val="24"/>
          <w:szCs w:val="32"/>
          <w:cs/>
        </w:rPr>
        <w:t>วัด</w:t>
      </w:r>
      <w:r w:rsidR="00324493">
        <w:rPr>
          <w:rFonts w:ascii="TH SarabunPSK" w:hAnsi="TH SarabunPSK" w:cs="TH SarabunPSK"/>
          <w:b/>
          <w:bCs/>
          <w:sz w:val="24"/>
          <w:szCs w:val="32"/>
          <w:cs/>
        </w:rPr>
        <w:t>ทองใน</w:t>
      </w: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2566</w:t>
      </w:r>
    </w:p>
    <w:p w:rsidR="00136A39" w:rsidRDefault="00136A39" w:rsidP="00136A39">
      <w:pPr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สำนักงานเขตสวนหลวง กรุงเทพมหานคร</w:t>
      </w: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ครูไทย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ต่ำกว่า ป.ตรี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ป.ตรี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ป.โท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ป.เอก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dark1"/>
                <w:kern w:val="24"/>
                <w:sz w:val="36"/>
                <w:szCs w:val="36"/>
                <w:cs/>
              </w:rPr>
              <w:t>ข้าราชการ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Default="0032449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7</w:t>
            </w:r>
          </w:p>
        </w:tc>
        <w:tc>
          <w:tcPr>
            <w:tcW w:w="1541" w:type="dxa"/>
          </w:tcPr>
          <w:p w:rsidR="00136A39" w:rsidRDefault="0032449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3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32449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10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 w:rsidP="007E7B2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dark1"/>
                <w:kern w:val="24"/>
                <w:sz w:val="36"/>
                <w:szCs w:val="36"/>
                <w:cs/>
              </w:rPr>
              <w:t>อัตราจ้าง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Default="00DA15DA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7E7B2D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รวม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32449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7</w:t>
            </w:r>
          </w:p>
        </w:tc>
        <w:tc>
          <w:tcPr>
            <w:tcW w:w="1541" w:type="dxa"/>
          </w:tcPr>
          <w:p w:rsidR="00136A39" w:rsidRPr="00136A39" w:rsidRDefault="0032449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3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32449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10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ครูต่างชาติ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ต่ำกว่า ป.ตรี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ป.ตรี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ป.โท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ป.เอก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</w:tr>
      <w:tr w:rsidR="006A43D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</w:t>
            </w:r>
            <w:r w:rsidR="00411B9E" w:rsidRPr="00411B9E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ฟิลิปปินส์</w:t>
            </w:r>
          </w:p>
        </w:tc>
        <w:tc>
          <w:tcPr>
            <w:tcW w:w="1540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6A43D9" w:rsidRPr="00136A39" w:rsidRDefault="007E7B2D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1</w:t>
            </w:r>
          </w:p>
        </w:tc>
        <w:tc>
          <w:tcPr>
            <w:tcW w:w="1541" w:type="dxa"/>
          </w:tcPr>
          <w:p w:rsidR="006A43D9" w:rsidRPr="00136A39" w:rsidRDefault="00324493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6A43D9" w:rsidRPr="00136A39" w:rsidRDefault="00324493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1</w:t>
            </w:r>
          </w:p>
        </w:tc>
      </w:tr>
      <w:tr w:rsidR="006A43D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43D9" w:rsidRPr="00136A39" w:rsidRDefault="00324493" w:rsidP="003244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ไทย</w:t>
            </w:r>
          </w:p>
        </w:tc>
        <w:tc>
          <w:tcPr>
            <w:tcW w:w="1540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6A43D9" w:rsidRPr="00136A39" w:rsidRDefault="00324493" w:rsidP="009F10C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1</w:t>
            </w:r>
          </w:p>
        </w:tc>
        <w:tc>
          <w:tcPr>
            <w:tcW w:w="1541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6A43D9" w:rsidRPr="00136A39" w:rsidRDefault="00324493" w:rsidP="009F10C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1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สัญชาติ..............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สัญชาติ..............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0" w:type="dxa"/>
          </w:tcPr>
          <w:p w:rsidR="00136A39" w:rsidRPr="00136A39" w:rsidRDefault="0032449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2</w:t>
            </w:r>
          </w:p>
        </w:tc>
        <w:tc>
          <w:tcPr>
            <w:tcW w:w="1541" w:type="dxa"/>
          </w:tcPr>
          <w:p w:rsidR="00136A39" w:rsidRPr="00136A39" w:rsidRDefault="0032449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1" w:type="dxa"/>
          </w:tcPr>
          <w:p w:rsidR="00136A39" w:rsidRPr="00136A39" w:rsidRDefault="0032449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2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0" w:type="dxa"/>
          </w:tcPr>
          <w:p w:rsidR="00136A39" w:rsidRPr="00136A39" w:rsidRDefault="00324493" w:rsidP="006A43D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9</w:t>
            </w:r>
          </w:p>
        </w:tc>
        <w:tc>
          <w:tcPr>
            <w:tcW w:w="1541" w:type="dxa"/>
          </w:tcPr>
          <w:p w:rsidR="00136A39" w:rsidRPr="00136A39" w:rsidRDefault="0032449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3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1" w:type="dxa"/>
          </w:tcPr>
          <w:p w:rsidR="00136A39" w:rsidRPr="00136A39" w:rsidRDefault="0032449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12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324493" w:rsidRDefault="00324493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ข้อมูล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เงินนอกงบประมาณ </w:t>
      </w:r>
      <w:r w:rsidR="00D948C3">
        <w:rPr>
          <w:rFonts w:ascii="TH SarabunPSK" w:hAnsi="TH SarabunPSK" w:cs="TH SarabunPSK"/>
          <w:b/>
          <w:bCs/>
          <w:sz w:val="24"/>
          <w:szCs w:val="32"/>
          <w:cs/>
        </w:rPr>
        <w:t>โรงเรียน</w:t>
      </w:r>
      <w:bookmarkStart w:id="0" w:name="_GoBack"/>
      <w:r w:rsidR="00DA15DA">
        <w:rPr>
          <w:rFonts w:ascii="TH SarabunPSK" w:hAnsi="TH SarabunPSK" w:cs="TH SarabunPSK"/>
          <w:b/>
          <w:bCs/>
          <w:sz w:val="24"/>
          <w:szCs w:val="32"/>
          <w:cs/>
        </w:rPr>
        <w:t>วัด</w:t>
      </w:r>
      <w:r w:rsidR="00324493">
        <w:rPr>
          <w:rFonts w:ascii="TH SarabunPSK" w:hAnsi="TH SarabunPSK" w:cs="TH SarabunPSK"/>
          <w:b/>
          <w:bCs/>
          <w:sz w:val="24"/>
          <w:szCs w:val="32"/>
          <w:cs/>
        </w:rPr>
        <w:t>ทองใน</w:t>
      </w:r>
      <w:bookmarkEnd w:id="0"/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2566</w:t>
      </w:r>
    </w:p>
    <w:p w:rsidR="00136A39" w:rsidRDefault="00136A39" w:rsidP="00136A39">
      <w:pPr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สำนักงานเขตสวนหลวง กรุงเทพมหานคร</w:t>
      </w:r>
    </w:p>
    <w:tbl>
      <w:tblPr>
        <w:tblStyle w:val="LightShading-Accent6"/>
        <w:tblW w:w="9856" w:type="dxa"/>
        <w:tblLook w:val="04A0" w:firstRow="1" w:lastRow="0" w:firstColumn="1" w:lastColumn="0" w:noHBand="0" w:noVBand="1"/>
      </w:tblPr>
      <w:tblGrid>
        <w:gridCol w:w="1809"/>
        <w:gridCol w:w="1540"/>
        <w:gridCol w:w="1540"/>
        <w:gridCol w:w="1541"/>
        <w:gridCol w:w="1885"/>
        <w:gridCol w:w="1541"/>
      </w:tblGrid>
      <w:tr w:rsidR="007E7B2D" w:rsidRP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รัฐบาล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กทม.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885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จ่าย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คงเหลือ</w:t>
            </w:r>
          </w:p>
        </w:tc>
      </w:tr>
      <w:tr w:rsidR="00324493" w:rsidRPr="00136A39" w:rsidTr="00A16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324493" w:rsidRPr="00136A39" w:rsidRDefault="00324493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540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358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</w:rPr>
              <w:t>,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846.00</w:t>
            </w:r>
          </w:p>
        </w:tc>
        <w:tc>
          <w:tcPr>
            <w:tcW w:w="1540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358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</w:rPr>
              <w:t>,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846.00</w:t>
            </w:r>
          </w:p>
        </w:tc>
        <w:tc>
          <w:tcPr>
            <w:tcW w:w="1885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color w:val="000000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358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</w:rPr>
              <w:t>,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846.00</w:t>
            </w:r>
          </w:p>
        </w:tc>
      </w:tr>
      <w:tr w:rsidR="00324493" w:rsidRPr="00136A39" w:rsidTr="00A16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324493" w:rsidRPr="00136A39" w:rsidRDefault="00324493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1540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</w:rPr>
              <w:t>259,390.37</w:t>
            </w:r>
          </w:p>
        </w:tc>
        <w:tc>
          <w:tcPr>
            <w:tcW w:w="1540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</w:rPr>
              <w:t>259,390.37</w:t>
            </w:r>
          </w:p>
        </w:tc>
        <w:tc>
          <w:tcPr>
            <w:tcW w:w="1885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</w:rPr>
              <w:t>107,806.52</w:t>
            </w:r>
          </w:p>
        </w:tc>
        <w:tc>
          <w:tcPr>
            <w:tcW w:w="1541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151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</w:rPr>
              <w:t>,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583.85</w:t>
            </w:r>
          </w:p>
        </w:tc>
      </w:tr>
      <w:tr w:rsidR="00324493" w:rsidRPr="00136A39" w:rsidTr="00A16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324493" w:rsidRPr="00136A39" w:rsidRDefault="00324493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540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508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</w:rPr>
              <w:t>,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500.00</w:t>
            </w:r>
          </w:p>
        </w:tc>
        <w:tc>
          <w:tcPr>
            <w:tcW w:w="1540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56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</w:rPr>
              <w:t>,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500.00</w:t>
            </w:r>
          </w:p>
        </w:tc>
        <w:tc>
          <w:tcPr>
            <w:tcW w:w="1541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565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</w:rPr>
              <w:t>,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000.00</w:t>
            </w:r>
          </w:p>
        </w:tc>
        <w:tc>
          <w:tcPr>
            <w:tcW w:w="1885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282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</w:rPr>
              <w:t>,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500.00</w:t>
            </w:r>
          </w:p>
        </w:tc>
        <w:tc>
          <w:tcPr>
            <w:tcW w:w="1541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282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</w:rPr>
              <w:t>,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500.00</w:t>
            </w:r>
          </w:p>
        </w:tc>
      </w:tr>
      <w:tr w:rsidR="00324493" w:rsidRPr="00136A39" w:rsidTr="00A16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324493" w:rsidRPr="00136A39" w:rsidRDefault="00324493" w:rsidP="00136A39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อาหาร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เช้า</w:t>
            </w:r>
          </w:p>
        </w:tc>
        <w:tc>
          <w:tcPr>
            <w:tcW w:w="1540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0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339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</w:rPr>
              <w:t>,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000.00</w:t>
            </w:r>
          </w:p>
        </w:tc>
        <w:tc>
          <w:tcPr>
            <w:tcW w:w="1541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339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</w:rPr>
              <w:t>,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000.00</w:t>
            </w:r>
          </w:p>
        </w:tc>
        <w:tc>
          <w:tcPr>
            <w:tcW w:w="1885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169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</w:rPr>
              <w:t>,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500.00</w:t>
            </w:r>
          </w:p>
        </w:tc>
        <w:tc>
          <w:tcPr>
            <w:tcW w:w="1541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169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</w:rPr>
              <w:t>,</w:t>
            </w: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>500.00</w:t>
            </w:r>
          </w:p>
        </w:tc>
      </w:tr>
      <w:tr w:rsidR="00324493" w:rsidRPr="00136A39" w:rsidTr="00D3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324493" w:rsidRPr="00136A39" w:rsidRDefault="00324493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1540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24493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540" w:type="dxa"/>
            <w:vAlign w:val="bottom"/>
          </w:tcPr>
          <w:p w:rsidR="00324493" w:rsidRPr="00324493" w:rsidRDefault="00324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bottom"/>
          </w:tcPr>
          <w:p w:rsidR="00324493" w:rsidRPr="00324493" w:rsidRDefault="00324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  <w:vAlign w:val="bottom"/>
          </w:tcPr>
          <w:p w:rsidR="00324493" w:rsidRPr="00324493" w:rsidRDefault="00324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bottom"/>
          </w:tcPr>
          <w:p w:rsidR="00324493" w:rsidRPr="00324493" w:rsidRDefault="00324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493" w:rsidRPr="00324493" w:rsidTr="00D33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324493" w:rsidRPr="00324493" w:rsidRDefault="00324493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32449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540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493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1</w:t>
            </w:r>
            <w:r w:rsidRPr="00324493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324493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126</w:t>
            </w:r>
            <w:r w:rsidRPr="00324493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324493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736.37</w:t>
            </w:r>
          </w:p>
        </w:tc>
        <w:tc>
          <w:tcPr>
            <w:tcW w:w="1540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493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395</w:t>
            </w:r>
            <w:r w:rsidRPr="00324493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324493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500.00</w:t>
            </w:r>
          </w:p>
        </w:tc>
        <w:tc>
          <w:tcPr>
            <w:tcW w:w="1541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493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1</w:t>
            </w:r>
            <w:r w:rsidRPr="00324493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324493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522</w:t>
            </w:r>
            <w:r w:rsidRPr="00324493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324493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236.37</w:t>
            </w:r>
          </w:p>
        </w:tc>
        <w:tc>
          <w:tcPr>
            <w:tcW w:w="1885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493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559</w:t>
            </w:r>
            <w:r w:rsidRPr="00324493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324493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806.52</w:t>
            </w:r>
          </w:p>
        </w:tc>
        <w:tc>
          <w:tcPr>
            <w:tcW w:w="1541" w:type="dxa"/>
            <w:vAlign w:val="center"/>
          </w:tcPr>
          <w:p w:rsidR="00324493" w:rsidRPr="00324493" w:rsidRDefault="00324493">
            <w:pPr>
              <w:pStyle w:val="NormalWeb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493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962</w:t>
            </w:r>
            <w:r w:rsidRPr="00324493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324493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429.85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tbl>
      <w:tblPr>
        <w:tblStyle w:val="LightShading-Accent6"/>
        <w:tblW w:w="9747" w:type="dxa"/>
        <w:tblLook w:val="04A0" w:firstRow="1" w:lastRow="0" w:firstColumn="1" w:lastColumn="0" w:noHBand="0" w:noVBand="1"/>
      </w:tblPr>
      <w:tblGrid>
        <w:gridCol w:w="1540"/>
        <w:gridCol w:w="1687"/>
        <w:gridCol w:w="2126"/>
        <w:gridCol w:w="1541"/>
        <w:gridCol w:w="1541"/>
        <w:gridCol w:w="1312"/>
      </w:tblGrid>
      <w:tr w:rsidR="00D82FB7" w:rsidTr="00D82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บริษัทเอกชน/สมาคม/ชมและอื่นๆ</w:t>
            </w:r>
          </w:p>
        </w:tc>
        <w:tc>
          <w:tcPr>
            <w:tcW w:w="1541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541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จ่าย</w:t>
            </w:r>
          </w:p>
        </w:tc>
        <w:tc>
          <w:tcPr>
            <w:tcW w:w="1312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คงเหลือ</w:t>
            </w:r>
          </w:p>
        </w:tc>
      </w:tr>
      <w:tr w:rsidR="00DA5938" w:rsidTr="00D8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A5938" w:rsidRPr="00DA5938" w:rsidRDefault="006A43D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87" w:type="dxa"/>
          </w:tcPr>
          <w:p w:rsidR="00DA5938" w:rsidRPr="006A43D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theme="minorBidi" w:hint="cs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theme="minorBidi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DA5938" w:rsidRPr="006A43D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theme="minorBidi" w:hint="cs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theme="minorBidi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DA5938" w:rsidRPr="006A43D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theme="minorBidi" w:hint="cs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theme="minorBidi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DA5938" w:rsidRPr="006A43D9" w:rsidRDefault="006A43D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theme="minorBidi" w:hint="cs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theme="minorBidi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DA5938" w:rsidRPr="006A43D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theme="minorBidi" w:hint="cs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theme="minorBidi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D82FB7" w:rsidTr="00D82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2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82FB7" w:rsidTr="00D8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2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82FB7" w:rsidTr="00D82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2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A5938" w:rsidTr="00D8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A5938" w:rsidRPr="00D82FB7" w:rsidRDefault="00DA593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687" w:type="dxa"/>
          </w:tcPr>
          <w:p w:rsidR="00DA5938" w:rsidRPr="00D82FB7" w:rsidRDefault="006A43D9" w:rsidP="00DA593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DA5938" w:rsidRPr="00DA5938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DA5938" w:rsidRPr="00DA5938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DA5938" w:rsidRPr="00DA5938" w:rsidRDefault="006A43D9" w:rsidP="009F10C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DA5938" w:rsidRPr="00DA5938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</w:tbl>
    <w:p w:rsidR="00411B9E" w:rsidRDefault="00411B9E" w:rsidP="00411B9E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Pr="00136A39" w:rsidRDefault="00DA5938" w:rsidP="00411B9E">
      <w:pPr>
        <w:jc w:val="right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ณ 16 พฤษภาคม 2566</w:t>
      </w:r>
    </w:p>
    <w:sectPr w:rsidR="00136A39" w:rsidRPr="00136A39" w:rsidSect="00F22CC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39"/>
    <w:rsid w:val="000D05E7"/>
    <w:rsid w:val="00136A39"/>
    <w:rsid w:val="00324493"/>
    <w:rsid w:val="00411B9E"/>
    <w:rsid w:val="005A7040"/>
    <w:rsid w:val="006A43D9"/>
    <w:rsid w:val="007D492E"/>
    <w:rsid w:val="007E7B2D"/>
    <w:rsid w:val="00B902D0"/>
    <w:rsid w:val="00D82FB7"/>
    <w:rsid w:val="00D84ADB"/>
    <w:rsid w:val="00D90955"/>
    <w:rsid w:val="00D948C3"/>
    <w:rsid w:val="00DA15DA"/>
    <w:rsid w:val="00DA5938"/>
    <w:rsid w:val="00E5500D"/>
    <w:rsid w:val="00F22CC6"/>
    <w:rsid w:val="00FC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6">
    <w:name w:val="Light Shading Accent 6"/>
    <w:basedOn w:val="TableNormal"/>
    <w:uiPriority w:val="60"/>
    <w:rsid w:val="00136A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6">
    <w:name w:val="Light Shading Accent 6"/>
    <w:basedOn w:val="TableNormal"/>
    <w:uiPriority w:val="60"/>
    <w:rsid w:val="00136A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aum</cp:lastModifiedBy>
  <cp:revision>4</cp:revision>
  <cp:lastPrinted>2023-05-21T01:35:00Z</cp:lastPrinted>
  <dcterms:created xsi:type="dcterms:W3CDTF">2023-05-21T01:33:00Z</dcterms:created>
  <dcterms:modified xsi:type="dcterms:W3CDTF">2023-05-21T01:35:00Z</dcterms:modified>
</cp:coreProperties>
</file>