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2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ข้อมูลนักเรียน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F82964">
        <w:rPr>
          <w:rFonts w:ascii="TH SarabunPSK" w:hAnsi="TH SarabunPSK" w:cs="TH SarabunPSK" w:hint="cs"/>
          <w:b/>
          <w:bCs/>
          <w:sz w:val="24"/>
          <w:szCs w:val="32"/>
          <w:cs/>
        </w:rPr>
        <w:t>มัธยม</w:t>
      </w:r>
      <w:r w:rsidR="00411B9E">
        <w:rPr>
          <w:rFonts w:ascii="TH SarabunPSK" w:hAnsi="TH SarabunPSK" w:cs="TH SarabunPSK"/>
          <w:b/>
          <w:bCs/>
          <w:sz w:val="24"/>
          <w:szCs w:val="32"/>
          <w:cs/>
        </w:rPr>
        <w:t>นาคนาวาอุปถัมภ์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ระดับ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ชาย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หญิง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อนุบาล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357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326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683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153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173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326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510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499</w:t>
            </w:r>
          </w:p>
        </w:tc>
        <w:tc>
          <w:tcPr>
            <w:tcW w:w="231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1,009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ครู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F82964">
        <w:rPr>
          <w:rFonts w:ascii="TH SarabunPSK" w:hAnsi="TH SarabunPSK" w:cs="TH SarabunPSK" w:hint="cs"/>
          <w:b/>
          <w:bCs/>
          <w:sz w:val="24"/>
          <w:szCs w:val="32"/>
          <w:cs/>
        </w:rPr>
        <w:t>มัธยม</w:t>
      </w:r>
      <w:r w:rsidR="00411B9E">
        <w:rPr>
          <w:rFonts w:ascii="TH SarabunPSK" w:hAnsi="TH SarabunPSK" w:cs="TH SarabunPSK"/>
          <w:b/>
          <w:bCs/>
          <w:sz w:val="24"/>
          <w:szCs w:val="32"/>
          <w:cs/>
        </w:rPr>
        <w:t>นาคนาวาอุปถัมภ์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ข้าราชการ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26</w:t>
            </w:r>
          </w:p>
        </w:tc>
        <w:tc>
          <w:tcPr>
            <w:tcW w:w="1541" w:type="dxa"/>
          </w:tcPr>
          <w:p w:rsid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29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55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อัตราจ้าง</w:t>
            </w:r>
            <w:r w:rsidR="00411B9E">
              <w:rPr>
                <w:rFonts w:ascii="TH SarabunPSK" w:hAnsi="TH SarabunPSK" w:cs="TH SarabunPSK" w:hint="cs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(ครูภาษา)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26</w:t>
            </w:r>
          </w:p>
        </w:tc>
        <w:tc>
          <w:tcPr>
            <w:tcW w:w="154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29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55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9512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1"/>
        <w:gridCol w:w="1541"/>
        <w:gridCol w:w="1541"/>
      </w:tblGrid>
      <w:tr w:rsidR="00136A39" w:rsidTr="00F82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ครูต่างชาติ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6A43D9" w:rsidTr="00F8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A43D9" w:rsidRPr="00136A39" w:rsidRDefault="006A43D9" w:rsidP="00F829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</w:t>
            </w:r>
            <w:r w:rsidR="00F82964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อังกฤษ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6A43D9" w:rsidRPr="00136A39" w:rsidRDefault="00411B9E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411B9E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</w:tr>
      <w:tr w:rsidR="006A43D9" w:rsidTr="00F8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</w:t>
            </w:r>
            <w:r w:rsidR="00F82964" w:rsidRPr="00411B9E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ฟิลิปปินส์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6A43D9" w:rsidRPr="00136A39" w:rsidRDefault="00F82964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F82964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136A39" w:rsidTr="00F8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F8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F8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3</w:t>
            </w:r>
          </w:p>
        </w:tc>
        <w:tc>
          <w:tcPr>
            <w:tcW w:w="154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3</w:t>
            </w:r>
          </w:p>
        </w:tc>
      </w:tr>
      <w:tr w:rsidR="00136A39" w:rsidTr="00F8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F82964" w:rsidP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29</w:t>
            </w:r>
          </w:p>
        </w:tc>
        <w:tc>
          <w:tcPr>
            <w:tcW w:w="154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29</w:t>
            </w:r>
          </w:p>
        </w:tc>
        <w:tc>
          <w:tcPr>
            <w:tcW w:w="154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58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F82964" w:rsidRDefault="00F82964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F82964" w:rsidRDefault="00F82964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เงินนอกงบประมาณ 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F82964">
        <w:rPr>
          <w:rFonts w:ascii="TH SarabunPSK" w:hAnsi="TH SarabunPSK" w:cs="TH SarabunPSK" w:hint="cs"/>
          <w:b/>
          <w:bCs/>
          <w:sz w:val="24"/>
          <w:szCs w:val="32"/>
          <w:cs/>
        </w:rPr>
        <w:t>มัธยม</w:t>
      </w:r>
      <w:r w:rsidR="00411B9E">
        <w:rPr>
          <w:rFonts w:ascii="TH SarabunPSK" w:hAnsi="TH SarabunPSK" w:cs="TH SarabunPSK"/>
          <w:b/>
          <w:bCs/>
          <w:sz w:val="24"/>
          <w:szCs w:val="32"/>
          <w:cs/>
        </w:rPr>
        <w:t>นาคนาวาอุปถัมภ์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9856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1"/>
        <w:gridCol w:w="1885"/>
        <w:gridCol w:w="1541"/>
      </w:tblGrid>
      <w:tr w:rsidR="00136A39" w:rsidRPr="00F82964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F82964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40" w:type="dxa"/>
          </w:tcPr>
          <w:p w:rsidR="00136A39" w:rsidRPr="00F82964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รัฐบาล</w:t>
            </w:r>
          </w:p>
        </w:tc>
        <w:tc>
          <w:tcPr>
            <w:tcW w:w="1540" w:type="dxa"/>
          </w:tcPr>
          <w:p w:rsidR="00136A39" w:rsidRPr="00F82964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กทม.</w:t>
            </w:r>
          </w:p>
        </w:tc>
        <w:tc>
          <w:tcPr>
            <w:tcW w:w="1541" w:type="dxa"/>
          </w:tcPr>
          <w:p w:rsidR="00136A39" w:rsidRPr="00F82964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885" w:type="dxa"/>
          </w:tcPr>
          <w:p w:rsidR="00136A39" w:rsidRPr="00F82964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541" w:type="dxa"/>
          </w:tcPr>
          <w:p w:rsidR="00136A39" w:rsidRPr="00F82964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411B9E" w:rsidRPr="00F82964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F82964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411B9E" w:rsidRPr="00F82964" w:rsidTr="0018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F82964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411B9E" w:rsidRPr="00F82964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F82964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2,522,500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2,522,500</w:t>
            </w:r>
          </w:p>
        </w:tc>
        <w:tc>
          <w:tcPr>
            <w:tcW w:w="1885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2,176,900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345,600</w:t>
            </w:r>
          </w:p>
        </w:tc>
      </w:tr>
      <w:tr w:rsidR="00411B9E" w:rsidRPr="00F82964" w:rsidTr="0018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F82964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411B9E" w:rsidRPr="00F82964" w:rsidRDefault="00F8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11B9E" w:rsidRPr="00F82964" w:rsidRDefault="00F8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411B9E" w:rsidRPr="00F82964" w:rsidTr="00E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F82964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2,522,500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2,522,500</w:t>
            </w:r>
          </w:p>
        </w:tc>
        <w:tc>
          <w:tcPr>
            <w:tcW w:w="1885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2,176,900</w:t>
            </w:r>
          </w:p>
        </w:tc>
        <w:tc>
          <w:tcPr>
            <w:tcW w:w="1541" w:type="dxa"/>
          </w:tcPr>
          <w:p w:rsidR="00411B9E" w:rsidRPr="00F82964" w:rsidRDefault="00F82964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29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345,600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9747" w:type="dxa"/>
        <w:tblLook w:val="04A0" w:firstRow="1" w:lastRow="0" w:firstColumn="1" w:lastColumn="0" w:noHBand="0" w:noVBand="1"/>
      </w:tblPr>
      <w:tblGrid>
        <w:gridCol w:w="1540"/>
        <w:gridCol w:w="1687"/>
        <w:gridCol w:w="2126"/>
        <w:gridCol w:w="1541"/>
        <w:gridCol w:w="1541"/>
        <w:gridCol w:w="1312"/>
      </w:tblGrid>
      <w:tr w:rsidR="00D82FB7" w:rsidTr="00D8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บริษัทเอกชน/สมาคม/ชมและอื่นๆ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312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A5938" w:rsidRDefault="006A43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87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82FB7" w:rsidRDefault="00DA593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</w:tcPr>
          <w:p w:rsidR="00DA5938" w:rsidRPr="00D82FB7" w:rsidRDefault="006A43D9" w:rsidP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411B9E" w:rsidRDefault="00411B9E" w:rsidP="00411B9E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DA5938" w:rsidP="00411B9E">
      <w:pPr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16 พฤษ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ภาคม 2566</w:t>
      </w:r>
    </w:p>
    <w:sectPr w:rsidR="00136A39" w:rsidRPr="00136A39" w:rsidSect="00F22CC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9"/>
    <w:rsid w:val="000D05E7"/>
    <w:rsid w:val="00136A39"/>
    <w:rsid w:val="00411B9E"/>
    <w:rsid w:val="005A7040"/>
    <w:rsid w:val="006A43D9"/>
    <w:rsid w:val="007D492E"/>
    <w:rsid w:val="00B902D0"/>
    <w:rsid w:val="00D82FB7"/>
    <w:rsid w:val="00D84ADB"/>
    <w:rsid w:val="00D948C3"/>
    <w:rsid w:val="00DA5938"/>
    <w:rsid w:val="00F22CC6"/>
    <w:rsid w:val="00F82964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2</cp:revision>
  <cp:lastPrinted>2023-05-21T01:11:00Z</cp:lastPrinted>
  <dcterms:created xsi:type="dcterms:W3CDTF">2023-05-24T02:51:00Z</dcterms:created>
  <dcterms:modified xsi:type="dcterms:W3CDTF">2023-05-24T02:51:00Z</dcterms:modified>
</cp:coreProperties>
</file>