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ข้อมูลนักเรียน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bookmarkStart w:id="0" w:name="_GoBack"/>
      <w:r w:rsidR="00411B9E">
        <w:rPr>
          <w:rFonts w:ascii="TH SarabunPSK" w:hAnsi="TH SarabunPSK" w:cs="TH SarabunPSK"/>
          <w:b/>
          <w:bCs/>
          <w:sz w:val="24"/>
          <w:szCs w:val="32"/>
          <w:cs/>
        </w:rPr>
        <w:t>นาคนาวาอุปถัมภ์</w:t>
      </w:r>
      <w:bookmarkEnd w:id="0"/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ระดับ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ชาย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หญิง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อนุบาล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74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80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154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443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435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878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231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517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515</w:t>
            </w:r>
          </w:p>
        </w:tc>
        <w:tc>
          <w:tcPr>
            <w:tcW w:w="231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1,032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ครู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411B9E">
        <w:rPr>
          <w:rFonts w:ascii="TH SarabunPSK" w:hAnsi="TH SarabunPSK" w:cs="TH SarabunPSK"/>
          <w:b/>
          <w:bCs/>
          <w:sz w:val="24"/>
          <w:szCs w:val="32"/>
          <w:cs/>
        </w:rPr>
        <w:t>นาคนาวาอุปถัมภ์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ครูไทย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ข้าราชการ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40</w:t>
            </w:r>
          </w:p>
        </w:tc>
        <w:tc>
          <w:tcPr>
            <w:tcW w:w="1541" w:type="dxa"/>
          </w:tcPr>
          <w:p w:rsid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20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60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อัตราจ้าง</w:t>
            </w:r>
            <w:r w:rsidR="00411B9E">
              <w:rPr>
                <w:rFonts w:ascii="TH SarabunPSK" w:hAnsi="TH SarabunPSK" w:cs="TH SarabunPSK" w:hint="cs"/>
                <w:b w:val="0"/>
                <w:bCs w:val="0"/>
                <w:color w:val="000000" w:themeColor="dark1"/>
                <w:kern w:val="24"/>
                <w:sz w:val="36"/>
                <w:szCs w:val="36"/>
                <w:cs/>
              </w:rPr>
              <w:t>(ครูภาษา)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dark1"/>
                <w:kern w:val="24"/>
                <w:sz w:val="36"/>
                <w:szCs w:val="36"/>
                <w:cs/>
              </w:rPr>
              <w:t>6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dark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46</w:t>
            </w:r>
          </w:p>
        </w:tc>
        <w:tc>
          <w:tcPr>
            <w:tcW w:w="154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20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dark1"/>
                <w:kern w:val="24"/>
                <w:sz w:val="36"/>
                <w:szCs w:val="36"/>
                <w:cs/>
              </w:rPr>
              <w:t>66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ครูต่างชาติ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ต่ำกว่า ป.ตรี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ป.ตรี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ป.โท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ป.เอก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</w:tr>
      <w:tr w:rsidR="006A43D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</w:t>
            </w:r>
            <w:r w:rsidR="00411B9E" w:rsidRPr="00411B9E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ฟิลิปปินส์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411B9E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411B9E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6A43D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6A43D9" w:rsidRPr="00136A39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6"/>
                <w:szCs w:val="36"/>
                <w:cs/>
              </w:rPr>
              <w:t>สัญชาติ..............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-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</w:tr>
      <w:tr w:rsidR="00136A39" w:rsidTr="00136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</w:t>
            </w:r>
          </w:p>
        </w:tc>
      </w:tr>
      <w:tr w:rsidR="00136A39" w:rsidTr="00136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0" w:type="dxa"/>
          </w:tcPr>
          <w:p w:rsidR="00136A39" w:rsidRPr="00136A39" w:rsidRDefault="00411B9E" w:rsidP="006A43D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48</w:t>
            </w:r>
          </w:p>
        </w:tc>
        <w:tc>
          <w:tcPr>
            <w:tcW w:w="154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20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136A39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0</w:t>
            </w:r>
          </w:p>
        </w:tc>
        <w:tc>
          <w:tcPr>
            <w:tcW w:w="1541" w:type="dxa"/>
          </w:tcPr>
          <w:p w:rsidR="00136A39" w:rsidRPr="00136A39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68</w:t>
            </w: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เงินนอกงบประมาณ </w:t>
      </w:r>
      <w:r w:rsidR="00D948C3">
        <w:rPr>
          <w:rFonts w:ascii="TH SarabunPSK" w:hAnsi="TH SarabunPSK" w:cs="TH SarabunPSK"/>
          <w:b/>
          <w:bCs/>
          <w:sz w:val="24"/>
          <w:szCs w:val="32"/>
          <w:cs/>
        </w:rPr>
        <w:t>โรงเรียน</w:t>
      </w:r>
      <w:r w:rsidR="00411B9E">
        <w:rPr>
          <w:rFonts w:ascii="TH SarabunPSK" w:hAnsi="TH SarabunPSK" w:cs="TH SarabunPSK"/>
          <w:b/>
          <w:bCs/>
          <w:sz w:val="24"/>
          <w:szCs w:val="32"/>
          <w:cs/>
        </w:rPr>
        <w:t>นาคนาวาอุปถัมภ์</w:t>
      </w:r>
    </w:p>
    <w:p w:rsidR="00136A39" w:rsidRPr="00136A39" w:rsidRDefault="00136A39" w:rsidP="00136A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พ.ศ. 2566</w:t>
      </w:r>
    </w:p>
    <w:p w:rsidR="00136A39" w:rsidRDefault="00136A39" w:rsidP="00136A39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136A39">
        <w:rPr>
          <w:rFonts w:ascii="TH SarabunPSK" w:hAnsi="TH SarabunPSK" w:cs="TH SarabunPSK"/>
          <w:b/>
          <w:bCs/>
          <w:sz w:val="24"/>
          <w:szCs w:val="32"/>
          <w:cs/>
        </w:rPr>
        <w:t>สำนักงานเขตสวนหลวง กรุงเทพมหานคร</w:t>
      </w:r>
    </w:p>
    <w:tbl>
      <w:tblPr>
        <w:tblStyle w:val="LightShading-Accent6"/>
        <w:tblW w:w="9856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1"/>
        <w:gridCol w:w="1885"/>
        <w:gridCol w:w="1541"/>
      </w:tblGrid>
      <w:tr w:rsidR="00136A39" w:rsidRPr="00136A39" w:rsidTr="00136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รัฐบาล</w:t>
            </w:r>
          </w:p>
        </w:tc>
        <w:tc>
          <w:tcPr>
            <w:tcW w:w="1540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กทม.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885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541" w:type="dxa"/>
          </w:tcPr>
          <w:p w:rsidR="00136A39" w:rsidRPr="00136A39" w:rsidRDefault="00136A39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411B9E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136A39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011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508.-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3,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370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340.-</w:t>
            </w:r>
          </w:p>
        </w:tc>
        <w:tc>
          <w:tcPr>
            <w:tcW w:w="1541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381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848.-</w:t>
            </w:r>
          </w:p>
        </w:tc>
        <w:tc>
          <w:tcPr>
            <w:tcW w:w="1885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411B9E" w:rsidRPr="00136A39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136A39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อาหารเสริม (นม)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424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619.90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424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619.90</w:t>
            </w:r>
          </w:p>
        </w:tc>
        <w:tc>
          <w:tcPr>
            <w:tcW w:w="1885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411B9E" w:rsidRPr="00136A39" w:rsidTr="0018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136A39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341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052.-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2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522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500.-</w:t>
            </w:r>
          </w:p>
        </w:tc>
        <w:tc>
          <w:tcPr>
            <w:tcW w:w="1541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863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552.-</w:t>
            </w:r>
          </w:p>
        </w:tc>
        <w:tc>
          <w:tcPr>
            <w:tcW w:w="1885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411B9E" w:rsidRPr="00136A39" w:rsidTr="0018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136A39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b w:val="0"/>
                <w:bCs w:val="0"/>
                <w:color w:val="000000" w:themeColor="text1"/>
                <w:kern w:val="24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027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000.-</w:t>
            </w:r>
          </w:p>
        </w:tc>
        <w:tc>
          <w:tcPr>
            <w:tcW w:w="1541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3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027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000.-</w:t>
            </w:r>
          </w:p>
        </w:tc>
        <w:tc>
          <w:tcPr>
            <w:tcW w:w="1885" w:type="dxa"/>
          </w:tcPr>
          <w:p w:rsidR="00411B9E" w:rsidRPr="006A43D9" w:rsidRDefault="00411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411B9E" w:rsidRPr="006A43D9" w:rsidRDefault="00411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411B9E" w:rsidRPr="00136A39" w:rsidTr="00E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11B9E" w:rsidRPr="00136A39" w:rsidRDefault="00411B9E" w:rsidP="00136A3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36A39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777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179.90</w:t>
            </w:r>
          </w:p>
        </w:tc>
        <w:tc>
          <w:tcPr>
            <w:tcW w:w="1540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919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840.-</w:t>
            </w:r>
          </w:p>
        </w:tc>
        <w:tc>
          <w:tcPr>
            <w:tcW w:w="1541" w:type="dxa"/>
          </w:tcPr>
          <w:p w:rsidR="00411B9E" w:rsidRPr="00411B9E" w:rsidRDefault="00411B9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16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697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,</w:t>
            </w:r>
            <w:r w:rsidRPr="00411B9E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019.90</w:t>
            </w:r>
          </w:p>
        </w:tc>
        <w:tc>
          <w:tcPr>
            <w:tcW w:w="1885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411B9E" w:rsidRPr="006A43D9" w:rsidRDefault="00411B9E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136A39" w:rsidRDefault="00136A39" w:rsidP="00136A39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LightShading-Accent6"/>
        <w:tblW w:w="9747" w:type="dxa"/>
        <w:tblLook w:val="04A0" w:firstRow="1" w:lastRow="0" w:firstColumn="1" w:lastColumn="0" w:noHBand="0" w:noVBand="1"/>
      </w:tblPr>
      <w:tblGrid>
        <w:gridCol w:w="1540"/>
        <w:gridCol w:w="1687"/>
        <w:gridCol w:w="2126"/>
        <w:gridCol w:w="1541"/>
        <w:gridCol w:w="1541"/>
        <w:gridCol w:w="1312"/>
      </w:tblGrid>
      <w:tr w:rsidR="00D82FB7" w:rsidTr="00D82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นักเรียน/ผู้ปกครอง</w:t>
            </w: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บริษัทเอกชน/สมาคม/ชมและอื่นๆ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จ่าย</w:t>
            </w:r>
          </w:p>
        </w:tc>
        <w:tc>
          <w:tcPr>
            <w:tcW w:w="1312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คงเหลือ</w:t>
            </w: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A5938" w:rsidRDefault="006A43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87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6A43D9" w:rsidRDefault="006A43D9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 w:hint="cs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theme="minorBidi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82FB7" w:rsidTr="00D82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D82FB7" w:rsidRPr="00D82FB7" w:rsidRDefault="00D82FB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2" w:type="dxa"/>
          </w:tcPr>
          <w:p w:rsidR="00D82FB7" w:rsidRPr="00D82FB7" w:rsidRDefault="00D82FB7" w:rsidP="00D82FB7">
            <w:pPr>
              <w:pStyle w:val="NormalWeb"/>
              <w:spacing w:before="0" w:beforeAutospacing="0" w:after="0" w:afterAutospacing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A5938" w:rsidTr="00D8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DA5938" w:rsidRPr="00D82FB7" w:rsidRDefault="00DA593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2FB7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</w:tcPr>
          <w:p w:rsidR="00DA5938" w:rsidRPr="00D82FB7" w:rsidRDefault="006A43D9" w:rsidP="00DA5938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541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DA5938" w:rsidRPr="00DA5938" w:rsidRDefault="006A43D9" w:rsidP="009F10C2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411B9E" w:rsidRDefault="00411B9E" w:rsidP="00411B9E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136A39" w:rsidRPr="00136A39" w:rsidRDefault="00DA5938" w:rsidP="00411B9E">
      <w:pPr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ณ 16 พฤษภาคม 2566</w:t>
      </w:r>
    </w:p>
    <w:sectPr w:rsidR="00136A39" w:rsidRPr="00136A39" w:rsidSect="00F22CC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9"/>
    <w:rsid w:val="000D05E7"/>
    <w:rsid w:val="00136A39"/>
    <w:rsid w:val="00411B9E"/>
    <w:rsid w:val="005A7040"/>
    <w:rsid w:val="006A43D9"/>
    <w:rsid w:val="007D492E"/>
    <w:rsid w:val="00B902D0"/>
    <w:rsid w:val="00D82FB7"/>
    <w:rsid w:val="00D84ADB"/>
    <w:rsid w:val="00D948C3"/>
    <w:rsid w:val="00DA5938"/>
    <w:rsid w:val="00F22CC6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6">
    <w:name w:val="Light Shading Accent 6"/>
    <w:basedOn w:val="TableNormal"/>
    <w:uiPriority w:val="60"/>
    <w:rsid w:val="00136A3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2</cp:revision>
  <cp:lastPrinted>2023-05-21T01:11:00Z</cp:lastPrinted>
  <dcterms:created xsi:type="dcterms:W3CDTF">2023-05-21T01:26:00Z</dcterms:created>
  <dcterms:modified xsi:type="dcterms:W3CDTF">2023-05-21T01:26:00Z</dcterms:modified>
</cp:coreProperties>
</file>