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4A4D" w14:textId="77777777" w:rsidR="008F59DB" w:rsidRDefault="00A50EFC">
      <w:r>
        <w:rPr>
          <w:noProof/>
        </w:rPr>
        <w:drawing>
          <wp:anchor distT="0" distB="0" distL="114300" distR="114300" simplePos="0" relativeHeight="251658240" behindDoc="0" locked="0" layoutInCell="1" allowOverlap="1" wp14:anchorId="456067A2" wp14:editId="1E749941">
            <wp:simplePos x="0" y="0"/>
            <wp:positionH relativeFrom="page">
              <wp:posOffset>1582574</wp:posOffset>
            </wp:positionH>
            <wp:positionV relativeFrom="paragraph">
              <wp:posOffset>-2117245</wp:posOffset>
            </wp:positionV>
            <wp:extent cx="7539681" cy="10682588"/>
            <wp:effectExtent l="0" t="9207" r="0" b="0"/>
            <wp:wrapNone/>
            <wp:docPr id="1" name="รูปภาพ 1" descr="รูปภาพประกอบด้วย สีเขียว, มีสีสรร, กราฟิกแบบเวกเตอร์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9a5c7178f7641066e4522a8d6f77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44040" cy="1068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A69C7" w14:textId="77777777" w:rsidR="008F59DB" w:rsidRDefault="008F59DB"/>
    <w:p w14:paraId="0098D03D" w14:textId="77777777" w:rsidR="008F59DB" w:rsidRDefault="008F59DB"/>
    <w:p w14:paraId="01795894" w14:textId="77777777" w:rsidR="008F59DB" w:rsidRDefault="00A50EFC">
      <w:r>
        <w:rPr>
          <w:noProof/>
        </w:rPr>
        <w:drawing>
          <wp:anchor distT="0" distB="0" distL="114300" distR="114300" simplePos="0" relativeHeight="251659264" behindDoc="0" locked="0" layoutInCell="1" allowOverlap="1" wp14:anchorId="2F22E8E2" wp14:editId="694CE0FE">
            <wp:simplePos x="0" y="0"/>
            <wp:positionH relativeFrom="column">
              <wp:posOffset>3429000</wp:posOffset>
            </wp:positionH>
            <wp:positionV relativeFrom="paragraph">
              <wp:posOffset>12700</wp:posOffset>
            </wp:positionV>
            <wp:extent cx="1797192" cy="1800000"/>
            <wp:effectExtent l="0" t="0" r="0" b="0"/>
            <wp:wrapNone/>
            <wp:docPr id="2" name="รูปภาพ 2" descr="รูปภาพประกอบด้วย สัญลักษณ์, ภาพประกอ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'Khn_logo_color001 copy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19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7E3E2" w14:textId="77777777" w:rsidR="008F59DB" w:rsidRDefault="008F59DB"/>
    <w:p w14:paraId="0BFE2A55" w14:textId="77777777" w:rsidR="008F59DB" w:rsidRDefault="008F59DB"/>
    <w:p w14:paraId="30AAC62D" w14:textId="77777777" w:rsidR="008F59DB" w:rsidRDefault="008F59DB"/>
    <w:p w14:paraId="22816C87" w14:textId="77777777" w:rsidR="008F59DB" w:rsidRDefault="008F59DB"/>
    <w:p w14:paraId="5A2D2D67" w14:textId="77777777" w:rsidR="008F59DB" w:rsidRDefault="008F59DB"/>
    <w:p w14:paraId="1233AD03" w14:textId="77777777" w:rsidR="008F59DB" w:rsidRDefault="00A50E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443B1" wp14:editId="1865A143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85784" w14:textId="77777777" w:rsidR="00A50EFC" w:rsidRDefault="00A50EFC" w:rsidP="00A50E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22C">
                              <w:rPr>
                                <w:rFonts w:ascii="TH SarabunPSK" w:eastAsia="Times New Roman" w:hAnsi="TH SarabunPSK" w:cs="TH SarabunPSK"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ข้อมูลเงินนอกงบประมาณ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โรงเรียนสังกัดกรุงเทพมหานคร</w:t>
                            </w:r>
                          </w:p>
                          <w:p w14:paraId="25722411" w14:textId="77777777" w:rsidR="00A50EFC" w:rsidRPr="00A50EFC" w:rsidRDefault="00A50EFC" w:rsidP="00A50E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สำนักงานเขตบางเขน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443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0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" filled="f" stroked="f">
                <v:textbox style="mso-fit-shape-to-text:t">
                  <w:txbxContent>
                    <w:p w14:paraId="0DE85784" w14:textId="77777777" w:rsidR="00A50EFC" w:rsidRDefault="00A50EFC" w:rsidP="00A50EFC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022C">
                        <w:rPr>
                          <w:rFonts w:ascii="TH SarabunPSK" w:eastAsia="Times New Roman" w:hAnsi="TH SarabunPSK" w:cs="TH SarabunPSK"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ข้อมูลเงินนอกงบประมาณ</w:t>
                      </w:r>
                      <w:r>
                        <w:rPr>
                          <w:rFonts w:ascii="TH SarabunPSK" w:eastAsia="Times New Roman" w:hAnsi="TH SarabunPSK" w:cs="TH SarabunPSK" w:hint="cs"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โรงเรียนสังกัดกรุงเทพมหานคร</w:t>
                      </w:r>
                    </w:p>
                    <w:p w14:paraId="25722411" w14:textId="77777777" w:rsidR="00A50EFC" w:rsidRPr="00A50EFC" w:rsidRDefault="00A50EFC" w:rsidP="00A50EFC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สำนักงานเขตบางเขน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810D20" w14:textId="77777777" w:rsidR="008F59DB" w:rsidRDefault="008F59DB"/>
    <w:p w14:paraId="68E177F0" w14:textId="77777777" w:rsidR="008F59DB" w:rsidRDefault="008F59DB"/>
    <w:p w14:paraId="2CC320EF" w14:textId="77777777" w:rsidR="008F59DB" w:rsidRDefault="008F59DB"/>
    <w:p w14:paraId="54D33622" w14:textId="77777777" w:rsidR="008F59DB" w:rsidRDefault="008F59DB"/>
    <w:p w14:paraId="45D090DD" w14:textId="77777777" w:rsidR="008F59DB" w:rsidRDefault="008F59DB"/>
    <w:p w14:paraId="6D52584E" w14:textId="77777777" w:rsidR="008F59DB" w:rsidRDefault="008F59DB"/>
    <w:p w14:paraId="0B12A95E" w14:textId="77777777" w:rsidR="008F59DB" w:rsidRDefault="008F59DB"/>
    <w:p w14:paraId="65F82688" w14:textId="77777777" w:rsidR="008F59DB" w:rsidRDefault="008F59DB"/>
    <w:p w14:paraId="7BEB0FC3" w14:textId="77777777" w:rsidR="008F59DB" w:rsidRDefault="008F59DB"/>
    <w:p w14:paraId="03C89C50" w14:textId="77777777" w:rsidR="008F59DB" w:rsidRDefault="008F59DB"/>
    <w:p w14:paraId="42214EE7" w14:textId="77777777" w:rsidR="008F59DB" w:rsidRDefault="008F59DB"/>
    <w:tbl>
      <w:tblPr>
        <w:tblW w:w="16082" w:type="dxa"/>
        <w:tblInd w:w="-993" w:type="dxa"/>
        <w:tblLook w:val="04A0" w:firstRow="1" w:lastRow="0" w:firstColumn="1" w:lastColumn="0" w:noHBand="0" w:noVBand="1"/>
      </w:tblPr>
      <w:tblGrid>
        <w:gridCol w:w="3944"/>
        <w:gridCol w:w="2853"/>
        <w:gridCol w:w="2541"/>
        <w:gridCol w:w="2853"/>
        <w:gridCol w:w="1038"/>
        <w:gridCol w:w="2853"/>
      </w:tblGrid>
      <w:tr w:rsidR="00AA022C" w:rsidRPr="00AA022C" w14:paraId="3A3ECF20" w14:textId="77777777" w:rsidTr="00AA022C">
        <w:trPr>
          <w:trHeight w:val="420"/>
        </w:trPr>
        <w:tc>
          <w:tcPr>
            <w:tcW w:w="1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C358" w14:textId="06AF9C97" w:rsidR="00AA022C" w:rsidRPr="00AA022C" w:rsidRDefault="005327A3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ข้อมูลเงินนอกงบประมาณ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bookmarkStart w:id="0" w:name="_GoBack"/>
            <w:bookmarkEnd w:id="0"/>
            <w:r w:rsidR="00AA022C"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โรงเรียนไทยนิยมสงเคราะห์</w:t>
            </w:r>
          </w:p>
        </w:tc>
      </w:tr>
      <w:tr w:rsidR="00AA022C" w:rsidRPr="00AA022C" w14:paraId="19B34435" w14:textId="77777777" w:rsidTr="00AA022C">
        <w:trPr>
          <w:trHeight w:val="420"/>
        </w:trPr>
        <w:tc>
          <w:tcPr>
            <w:tcW w:w="1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D565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พ.ศ.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2566</w:t>
            </w:r>
          </w:p>
        </w:tc>
      </w:tr>
      <w:tr w:rsidR="00AA022C" w:rsidRPr="00AA022C" w14:paraId="14166AB9" w14:textId="77777777" w:rsidTr="00AA022C">
        <w:trPr>
          <w:trHeight w:val="420"/>
        </w:trPr>
        <w:tc>
          <w:tcPr>
            <w:tcW w:w="1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67CB" w14:textId="77777777" w:rsid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สำนักงานเขตบางเขน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กรุงเทพมหานคร</w:t>
            </w:r>
          </w:p>
          <w:p w14:paraId="4736959C" w14:textId="77777777" w:rsidR="00AA022C" w:rsidRPr="00AA022C" w:rsidRDefault="00AA022C" w:rsidP="00AA02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A022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 ณ 31 มีนาคม 2566</w:t>
            </w:r>
          </w:p>
        </w:tc>
      </w:tr>
      <w:tr w:rsidR="00AA022C" w:rsidRPr="00AA022C" w14:paraId="27F13B8B" w14:textId="77777777" w:rsidTr="00AA022C">
        <w:trPr>
          <w:trHeight w:val="42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0802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1588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F652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818E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EF4A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C764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2C" w:rsidRPr="00AA022C" w14:paraId="41EF1770" w14:textId="77777777" w:rsidTr="00AA022C">
        <w:trPr>
          <w:trHeight w:val="42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8612C5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8AF025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รัฐบาล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2BC0E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กทม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93B1A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1286A4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C425E9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คงเหลือ</w:t>
            </w:r>
          </w:p>
        </w:tc>
      </w:tr>
      <w:tr w:rsidR="00AA022C" w:rsidRPr="00AA022C" w14:paraId="1A82F66B" w14:textId="77777777" w:rsidTr="00AA022C">
        <w:trPr>
          <w:trHeight w:val="42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FB95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3914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6,187,473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5B7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81F7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6,187,473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B5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036B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6,187,473</w:t>
            </w:r>
          </w:p>
        </w:tc>
      </w:tr>
      <w:tr w:rsidR="00AA022C" w:rsidRPr="00AA022C" w14:paraId="1B75D239" w14:textId="77777777" w:rsidTr="00AA022C">
        <w:trPr>
          <w:trHeight w:val="42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DF2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อาหารเสริม</w:t>
            </w: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93CC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1,887,091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C81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5112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1,887,091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021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0FD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1,887,091</w:t>
            </w:r>
          </w:p>
        </w:tc>
      </w:tr>
      <w:tr w:rsidR="00AA022C" w:rsidRPr="00AA022C" w14:paraId="564D3DFC" w14:textId="77777777" w:rsidTr="00AA022C">
        <w:trPr>
          <w:trHeight w:val="42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A3E9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4E5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4,361,490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385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5,317,000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878B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9,678,490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AC99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3FE6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9,678,490</w:t>
            </w:r>
          </w:p>
        </w:tc>
      </w:tr>
      <w:tr w:rsidR="00AA022C" w:rsidRPr="00AA022C" w14:paraId="2F67F238" w14:textId="77777777" w:rsidTr="00AA022C">
        <w:trPr>
          <w:trHeight w:val="42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C7C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332E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439A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4742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806C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9A16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A022C" w:rsidRPr="00AA022C" w14:paraId="3397C57C" w14:textId="77777777" w:rsidTr="00AA022C">
        <w:trPr>
          <w:trHeight w:val="42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18F9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DF00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12,436,054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D4F9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5,317,000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35C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17,753,054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E2B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9E8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17,753,054</w:t>
            </w:r>
          </w:p>
        </w:tc>
      </w:tr>
      <w:tr w:rsidR="00AA022C" w:rsidRPr="00AA022C" w14:paraId="25B5B52D" w14:textId="77777777" w:rsidTr="00AA022C">
        <w:trPr>
          <w:trHeight w:val="420"/>
        </w:trPr>
        <w:tc>
          <w:tcPr>
            <w:tcW w:w="1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7FE65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A022C" w:rsidRPr="00AA022C" w14:paraId="565A9642" w14:textId="77777777" w:rsidTr="00AA022C">
        <w:trPr>
          <w:trHeight w:val="42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354C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760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E1F0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686A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752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C4333F2" w14:textId="77777777" w:rsidR="00AA022C" w:rsidRDefault="00AA022C"/>
    <w:p w14:paraId="692CC02D" w14:textId="77777777" w:rsidR="00AA022C" w:rsidRDefault="00AA022C"/>
    <w:p w14:paraId="74D56286" w14:textId="77777777" w:rsidR="00AA022C" w:rsidRDefault="00AA022C"/>
    <w:p w14:paraId="3931A943" w14:textId="77777777" w:rsidR="00AA022C" w:rsidRDefault="00AA022C"/>
    <w:p w14:paraId="41374F79" w14:textId="77777777" w:rsidR="00AA022C" w:rsidRDefault="00AA022C"/>
    <w:p w14:paraId="01F0B086" w14:textId="77777777" w:rsidR="00AA022C" w:rsidRDefault="00AA022C"/>
    <w:p w14:paraId="09B0B6CF" w14:textId="77777777" w:rsidR="00AA022C" w:rsidRDefault="00AA022C"/>
    <w:p w14:paraId="5B61EA88" w14:textId="77777777" w:rsidR="00AA022C" w:rsidRDefault="00AA022C"/>
    <w:p w14:paraId="566F513E" w14:textId="77777777" w:rsidR="00AA022C" w:rsidRDefault="00AA022C"/>
    <w:p w14:paraId="078C8D05" w14:textId="77777777" w:rsidR="00AA022C" w:rsidRDefault="00AA022C"/>
    <w:tbl>
      <w:tblPr>
        <w:tblW w:w="16082" w:type="dxa"/>
        <w:tblInd w:w="-993" w:type="dxa"/>
        <w:tblLook w:val="04A0" w:firstRow="1" w:lastRow="0" w:firstColumn="1" w:lastColumn="0" w:noHBand="0" w:noVBand="1"/>
      </w:tblPr>
      <w:tblGrid>
        <w:gridCol w:w="4188"/>
        <w:gridCol w:w="2698"/>
        <w:gridCol w:w="2698"/>
        <w:gridCol w:w="2698"/>
        <w:gridCol w:w="1102"/>
        <w:gridCol w:w="2698"/>
      </w:tblGrid>
      <w:tr w:rsidR="00AA022C" w:rsidRPr="00AA022C" w14:paraId="53F35A3C" w14:textId="77777777" w:rsidTr="00AA022C">
        <w:trPr>
          <w:trHeight w:val="420"/>
        </w:trPr>
        <w:tc>
          <w:tcPr>
            <w:tcW w:w="1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B5F5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ข้อมูลเงินนอกงบประมาณ โรงเรียนบ้านคลองบัว (เอี่ยมแสงโรจน์)</w:t>
            </w:r>
          </w:p>
        </w:tc>
      </w:tr>
      <w:tr w:rsidR="00AA022C" w:rsidRPr="00AA022C" w14:paraId="6A429B38" w14:textId="77777777" w:rsidTr="00AA022C">
        <w:trPr>
          <w:trHeight w:val="420"/>
        </w:trPr>
        <w:tc>
          <w:tcPr>
            <w:tcW w:w="1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8EA8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พ.ศ.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2566</w:t>
            </w:r>
          </w:p>
        </w:tc>
      </w:tr>
      <w:tr w:rsidR="00AA022C" w:rsidRPr="00AA022C" w14:paraId="5D46415E" w14:textId="77777777" w:rsidTr="00AA022C">
        <w:trPr>
          <w:trHeight w:val="420"/>
        </w:trPr>
        <w:tc>
          <w:tcPr>
            <w:tcW w:w="1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AB88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สำนักงานเขตบางเขน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กรุงเทพมหานคร</w:t>
            </w:r>
          </w:p>
        </w:tc>
      </w:tr>
      <w:tr w:rsidR="00AA022C" w:rsidRPr="00AA022C" w14:paraId="1B5B9A7A" w14:textId="77777777" w:rsidTr="00AA022C">
        <w:trPr>
          <w:trHeight w:val="42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9F7E" w14:textId="77777777" w:rsidR="00AA022C" w:rsidRPr="00AA022C" w:rsidRDefault="00AA022C" w:rsidP="00AA02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 ณ 31 มีนาคม 2566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97A4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3397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E67F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6A48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2552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2C" w:rsidRPr="00AA022C" w14:paraId="4EAC7DC5" w14:textId="77777777" w:rsidTr="00AA022C">
        <w:trPr>
          <w:trHeight w:val="42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41EC26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0D3FA1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รัฐบาล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4EC47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กทม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D35C1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820420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E52AED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คงเหลือ</w:t>
            </w:r>
          </w:p>
        </w:tc>
      </w:tr>
      <w:tr w:rsidR="00AA022C" w:rsidRPr="00AA022C" w14:paraId="35D1A0EC" w14:textId="77777777" w:rsidTr="00AA022C">
        <w:trPr>
          <w:trHeight w:val="4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C6D5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B22C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2,642,288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ED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D15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2,642,288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18E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4032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2,642,288</w:t>
            </w:r>
          </w:p>
        </w:tc>
      </w:tr>
      <w:tr w:rsidR="00AA022C" w:rsidRPr="00AA022C" w14:paraId="5C602A1E" w14:textId="77777777" w:rsidTr="00AA022C">
        <w:trPr>
          <w:trHeight w:val="4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40A5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อาหารเสริม</w:t>
            </w: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BA7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1,333,748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3B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B6E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1,333,748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83F2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C277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1,333,748</w:t>
            </w:r>
          </w:p>
        </w:tc>
      </w:tr>
      <w:tr w:rsidR="00AA022C" w:rsidRPr="00AA022C" w14:paraId="26FF460C" w14:textId="77777777" w:rsidTr="00AA022C">
        <w:trPr>
          <w:trHeight w:val="4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A766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E079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3,082,590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7BDE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1,118,400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BB6D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4,200,990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453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7D72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4,200,990</w:t>
            </w:r>
          </w:p>
        </w:tc>
      </w:tr>
      <w:tr w:rsidR="00AA022C" w:rsidRPr="00AA022C" w14:paraId="22BD556D" w14:textId="77777777" w:rsidTr="00AA022C">
        <w:trPr>
          <w:trHeight w:val="4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06B7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517A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9B99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41A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2EA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10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A022C" w:rsidRPr="00AA022C" w14:paraId="558639F1" w14:textId="77777777" w:rsidTr="00AA022C">
        <w:trPr>
          <w:trHeight w:val="4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C6E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CE4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7,058,626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B401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1,118,400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67A6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8,177,026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A9D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4AB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8,177,026</w:t>
            </w:r>
          </w:p>
        </w:tc>
      </w:tr>
      <w:tr w:rsidR="00AA022C" w:rsidRPr="00AA022C" w14:paraId="0868AE96" w14:textId="77777777" w:rsidTr="00AA022C">
        <w:trPr>
          <w:trHeight w:val="420"/>
        </w:trPr>
        <w:tc>
          <w:tcPr>
            <w:tcW w:w="1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69BC47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32FE6C36" w14:textId="77777777" w:rsidR="00AA022C" w:rsidRDefault="00AA022C"/>
    <w:p w14:paraId="658A248A" w14:textId="77777777" w:rsidR="00AA022C" w:rsidRDefault="00AA022C"/>
    <w:p w14:paraId="7FA8A290" w14:textId="77777777" w:rsidR="00AA022C" w:rsidRDefault="00AA022C"/>
    <w:p w14:paraId="037165C1" w14:textId="77777777" w:rsidR="00AA022C" w:rsidRDefault="00AA022C"/>
    <w:p w14:paraId="30593EE8" w14:textId="77777777" w:rsidR="00AA022C" w:rsidRDefault="00AA022C"/>
    <w:p w14:paraId="6ACF210C" w14:textId="77777777" w:rsidR="00AA022C" w:rsidRDefault="00AA022C"/>
    <w:p w14:paraId="2733B03D" w14:textId="77777777" w:rsidR="00AA022C" w:rsidRDefault="00AA022C"/>
    <w:p w14:paraId="04FCD6C6" w14:textId="77777777" w:rsidR="00AA022C" w:rsidRDefault="00AA022C"/>
    <w:p w14:paraId="72C82FC3" w14:textId="77777777" w:rsidR="00AA022C" w:rsidRDefault="00AA022C"/>
    <w:p w14:paraId="04DD30C6" w14:textId="77777777" w:rsidR="00AA022C" w:rsidRDefault="00AA022C"/>
    <w:p w14:paraId="34A4C2D2" w14:textId="77777777" w:rsidR="00AA022C" w:rsidRDefault="00AA022C"/>
    <w:tbl>
      <w:tblPr>
        <w:tblW w:w="16081" w:type="dxa"/>
        <w:tblInd w:w="-1134" w:type="dxa"/>
        <w:tblLook w:val="04A0" w:firstRow="1" w:lastRow="0" w:firstColumn="1" w:lastColumn="0" w:noHBand="0" w:noVBand="1"/>
      </w:tblPr>
      <w:tblGrid>
        <w:gridCol w:w="4375"/>
        <w:gridCol w:w="2818"/>
        <w:gridCol w:w="2317"/>
        <w:gridCol w:w="2818"/>
        <w:gridCol w:w="1151"/>
        <w:gridCol w:w="2818"/>
      </w:tblGrid>
      <w:tr w:rsidR="00AA022C" w:rsidRPr="00AA022C" w14:paraId="0B2EF104" w14:textId="77777777" w:rsidTr="00AA022C">
        <w:trPr>
          <w:trHeight w:val="420"/>
        </w:trPr>
        <w:tc>
          <w:tcPr>
            <w:tcW w:w="16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081" w:type="dxa"/>
              <w:tblLook w:val="04A0" w:firstRow="1" w:lastRow="0" w:firstColumn="1" w:lastColumn="0" w:noHBand="0" w:noVBand="1"/>
            </w:tblPr>
            <w:tblGrid>
              <w:gridCol w:w="4316"/>
              <w:gridCol w:w="2781"/>
              <w:gridCol w:w="2286"/>
              <w:gridCol w:w="2781"/>
              <w:gridCol w:w="1136"/>
              <w:gridCol w:w="2781"/>
            </w:tblGrid>
            <w:tr w:rsidR="00AA022C" w:rsidRPr="00AA022C" w14:paraId="40BDAFE6" w14:textId="77777777" w:rsidTr="00AA022C">
              <w:trPr>
                <w:trHeight w:val="420"/>
              </w:trPr>
              <w:tc>
                <w:tcPr>
                  <w:tcW w:w="160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D2B02E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ข้อมูลเงินนอกงบประมาณ โรงเรียนบ้านบัวมล (เจริญราษฎร์อุทิศ)</w:t>
                  </w:r>
                </w:p>
              </w:tc>
            </w:tr>
            <w:tr w:rsidR="00AA022C" w:rsidRPr="00AA022C" w14:paraId="71C7249C" w14:textId="77777777" w:rsidTr="00AA022C">
              <w:trPr>
                <w:trHeight w:val="420"/>
              </w:trPr>
              <w:tc>
                <w:tcPr>
                  <w:tcW w:w="160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1E691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ประจำปีงบประมาณ</w:t>
                  </w: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พ.ศ.</w:t>
                  </w: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>2566</w:t>
                  </w:r>
                </w:p>
              </w:tc>
            </w:tr>
            <w:tr w:rsidR="00AA022C" w:rsidRPr="00AA022C" w14:paraId="13D9AF9B" w14:textId="77777777" w:rsidTr="00AA022C">
              <w:trPr>
                <w:trHeight w:val="420"/>
              </w:trPr>
              <w:tc>
                <w:tcPr>
                  <w:tcW w:w="160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47000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สำนักงานเขตบางเขน</w:t>
                  </w: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กรุงเทพมหานคร</w:t>
                  </w:r>
                </w:p>
              </w:tc>
            </w:tr>
            <w:tr w:rsidR="00AA022C" w:rsidRPr="00AA022C" w14:paraId="38C30671" w14:textId="77777777" w:rsidTr="00AA022C">
              <w:trPr>
                <w:trHeight w:val="420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328DAD" w14:textId="77777777" w:rsidR="00AA022C" w:rsidRPr="00AA022C" w:rsidRDefault="00AA022C" w:rsidP="00AA02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AA022C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71DA73" w14:textId="77777777" w:rsidR="00AA022C" w:rsidRPr="00AA022C" w:rsidRDefault="00AA022C" w:rsidP="00AA0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634E2" w14:textId="77777777" w:rsidR="00AA022C" w:rsidRPr="00AA022C" w:rsidRDefault="00AA022C" w:rsidP="00AA0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B7AA67" w14:textId="77777777" w:rsidR="00AA022C" w:rsidRPr="00AA022C" w:rsidRDefault="00AA022C" w:rsidP="00AA0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110543" w14:textId="77777777" w:rsidR="00AA022C" w:rsidRPr="00AA022C" w:rsidRDefault="00AA022C" w:rsidP="00AA0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03BEFE" w14:textId="77777777" w:rsidR="00AA022C" w:rsidRPr="00AA022C" w:rsidRDefault="00AA022C" w:rsidP="00AA0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022C" w:rsidRPr="00AA022C" w14:paraId="3DC61DDF" w14:textId="77777777" w:rsidTr="00AA022C">
              <w:trPr>
                <w:trHeight w:val="420"/>
              </w:trPr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2CDAF3AB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เงินอุดหนุน</w:t>
                  </w:r>
                </w:p>
              </w:tc>
              <w:tc>
                <w:tcPr>
                  <w:tcW w:w="2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6C2C00F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รัฐบาล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584EF097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กทม</w:t>
                  </w:r>
                </w:p>
              </w:tc>
              <w:tc>
                <w:tcPr>
                  <w:tcW w:w="2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770B555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9E96DF8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จ่าย</w:t>
                  </w:r>
                </w:p>
              </w:tc>
              <w:tc>
                <w:tcPr>
                  <w:tcW w:w="2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B2CB91B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คงเหลือ</w:t>
                  </w:r>
                </w:p>
              </w:tc>
            </w:tr>
            <w:tr w:rsidR="00AA022C" w:rsidRPr="00AA022C" w14:paraId="120BA2B8" w14:textId="77777777" w:rsidTr="00AA022C">
              <w:trPr>
                <w:trHeight w:val="420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4BE6A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การจัดการศึกษา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9D082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774,712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0E990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D0717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774,712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5C5A9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CC918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774,712</w:t>
                  </w:r>
                </w:p>
              </w:tc>
            </w:tr>
            <w:tr w:rsidR="00AA022C" w:rsidRPr="00AA022C" w14:paraId="6B9FF125" w14:textId="77777777" w:rsidTr="00AA022C">
              <w:trPr>
                <w:trHeight w:val="420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E3034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อาหารเสริม</w:t>
                  </w: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(</w:t>
                  </w: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นม)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C200C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390,203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62814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C5831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390,203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009DE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78116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390,203</w:t>
                  </w:r>
                </w:p>
              </w:tc>
            </w:tr>
            <w:tr w:rsidR="00AA022C" w:rsidRPr="00AA022C" w14:paraId="7B6A1734" w14:textId="77777777" w:rsidTr="00AA022C">
              <w:trPr>
                <w:trHeight w:val="420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31592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อาหารกลางวัน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F6912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901,845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E81B9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327,200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37A29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1,229,045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25C93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63988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1,229,045</w:t>
                  </w:r>
                </w:p>
              </w:tc>
            </w:tr>
            <w:tr w:rsidR="00AA022C" w:rsidRPr="00AA022C" w14:paraId="2334F6CC" w14:textId="77777777" w:rsidTr="00AA022C">
              <w:trPr>
                <w:trHeight w:val="420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92F63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อื่น ๆ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BA86D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95808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2FD40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A71FE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3ECEB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</w:tr>
            <w:tr w:rsidR="00AA022C" w:rsidRPr="00AA022C" w14:paraId="7ABE119D" w14:textId="77777777" w:rsidTr="00AA022C">
              <w:trPr>
                <w:trHeight w:val="420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CBAAA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1DB55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2,066,760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821F8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327,200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C1BFB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2,393,960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A53CF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E0E0F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2,393,960</w:t>
                  </w:r>
                </w:p>
              </w:tc>
            </w:tr>
            <w:tr w:rsidR="00AA022C" w:rsidRPr="00AA022C" w14:paraId="435B836C" w14:textId="77777777" w:rsidTr="00AA022C">
              <w:trPr>
                <w:trHeight w:val="420"/>
              </w:trPr>
              <w:tc>
                <w:tcPr>
                  <w:tcW w:w="160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8B6AEC4" w14:textId="77777777" w:rsidR="00AA022C" w:rsidRPr="00AA022C" w:rsidRDefault="00AA022C" w:rsidP="00AA02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A022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28CDA77E" w14:textId="77777777" w:rsid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749F5DC5" w14:textId="77777777" w:rsid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20DD35F8" w14:textId="77777777" w:rsid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616C380B" w14:textId="77777777" w:rsid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0FAEECBE" w14:textId="77777777" w:rsid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4BCFA55" w14:textId="77777777" w:rsid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20DC6965" w14:textId="77777777" w:rsid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2C40B5A" w14:textId="77777777" w:rsid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75F4565B" w14:textId="77777777" w:rsid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39A1D905" w14:textId="77777777" w:rsid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10F6751" w14:textId="77777777" w:rsid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6FB4161" w14:textId="77777777" w:rsid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007ED7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ข้อมูลเงินนอกงบประมาณ โรงเรียนประชาภิบาล</w:t>
            </w:r>
          </w:p>
        </w:tc>
      </w:tr>
      <w:tr w:rsidR="00AA022C" w:rsidRPr="00AA022C" w14:paraId="24F329B5" w14:textId="77777777" w:rsidTr="00AA022C">
        <w:trPr>
          <w:trHeight w:val="420"/>
        </w:trPr>
        <w:tc>
          <w:tcPr>
            <w:tcW w:w="16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CBB2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ประจำปีงบประมาณ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พ.ศ.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2566</w:t>
            </w:r>
          </w:p>
        </w:tc>
      </w:tr>
      <w:tr w:rsidR="00AA022C" w:rsidRPr="00AA022C" w14:paraId="0359E6BA" w14:textId="77777777" w:rsidTr="00AA022C">
        <w:trPr>
          <w:trHeight w:val="420"/>
        </w:trPr>
        <w:tc>
          <w:tcPr>
            <w:tcW w:w="16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C784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สำนักงานเขตบางเขน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กรุงเทพมหานคร</w:t>
            </w:r>
          </w:p>
        </w:tc>
      </w:tr>
      <w:tr w:rsidR="00AA022C" w:rsidRPr="00AA022C" w14:paraId="08F06829" w14:textId="77777777" w:rsidTr="00AA022C">
        <w:trPr>
          <w:trHeight w:val="420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23E5" w14:textId="77777777" w:rsidR="00AA022C" w:rsidRPr="00AA022C" w:rsidRDefault="00AA022C" w:rsidP="00AA02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 ณ 31 มีนาคม 2566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D61F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1324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2889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1585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4BA2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2C" w:rsidRPr="00AA022C" w14:paraId="169DDA1C" w14:textId="77777777" w:rsidTr="00AA022C">
        <w:trPr>
          <w:trHeight w:val="42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D8AC5D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59197E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รัฐบาล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33C8F8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กทม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B1B5E5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9C104C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2A020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คงเหลือ</w:t>
            </w:r>
          </w:p>
        </w:tc>
      </w:tr>
      <w:tr w:rsidR="00AA022C" w:rsidRPr="00AA022C" w14:paraId="0CD530A9" w14:textId="77777777" w:rsidTr="00AA022C">
        <w:trPr>
          <w:trHeight w:val="4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23F0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77C4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891,817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8247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C318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891,817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FBC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9E6B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891,817</w:t>
            </w:r>
          </w:p>
        </w:tc>
      </w:tr>
      <w:tr w:rsidR="00AA022C" w:rsidRPr="00AA022C" w14:paraId="1B377A06" w14:textId="77777777" w:rsidTr="00AA022C">
        <w:trPr>
          <w:trHeight w:val="4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894D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อาหารเสริม</w:t>
            </w: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3ADE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453,169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612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D7D7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453,169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888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1071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453,169</w:t>
            </w:r>
          </w:p>
        </w:tc>
      </w:tr>
      <w:tr w:rsidR="00AA022C" w:rsidRPr="00AA022C" w14:paraId="66798788" w14:textId="77777777" w:rsidTr="00AA022C">
        <w:trPr>
          <w:trHeight w:val="4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9C8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0F0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1,047,375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4484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40C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1,427,375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42A1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F707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1,427,375</w:t>
            </w:r>
          </w:p>
        </w:tc>
      </w:tr>
      <w:tr w:rsidR="00AA022C" w:rsidRPr="00AA022C" w14:paraId="05979DFA" w14:textId="77777777" w:rsidTr="00AA022C">
        <w:trPr>
          <w:trHeight w:val="4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AE4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E88A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DC90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3F67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2A0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7588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A022C" w:rsidRPr="00AA022C" w14:paraId="643D2AA3" w14:textId="77777777" w:rsidTr="00AA022C">
        <w:trPr>
          <w:trHeight w:val="4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42C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C182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2,392,361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8EE9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60E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2,772,361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E921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BF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2,772,361</w:t>
            </w:r>
          </w:p>
        </w:tc>
      </w:tr>
      <w:tr w:rsidR="00AA022C" w:rsidRPr="00AA022C" w14:paraId="3710F75F" w14:textId="77777777" w:rsidTr="00AA022C">
        <w:trPr>
          <w:trHeight w:val="420"/>
        </w:trPr>
        <w:tc>
          <w:tcPr>
            <w:tcW w:w="1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99A9BA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20EED733" w14:textId="77777777" w:rsidR="00AA022C" w:rsidRDefault="00AA022C"/>
    <w:p w14:paraId="05C27149" w14:textId="77777777" w:rsidR="00AA022C" w:rsidRDefault="00AA022C"/>
    <w:p w14:paraId="0F80A203" w14:textId="77777777" w:rsidR="00AA022C" w:rsidRDefault="00AA022C"/>
    <w:p w14:paraId="54D4122C" w14:textId="77777777" w:rsidR="00AA022C" w:rsidRDefault="00AA022C"/>
    <w:p w14:paraId="66CA0DF4" w14:textId="77777777" w:rsidR="00AA022C" w:rsidRDefault="00AA022C"/>
    <w:p w14:paraId="70864006" w14:textId="77777777" w:rsidR="00AA022C" w:rsidRDefault="00AA022C"/>
    <w:p w14:paraId="69532615" w14:textId="77777777" w:rsidR="00AA022C" w:rsidRDefault="00AA022C"/>
    <w:p w14:paraId="35E8CFDE" w14:textId="77777777" w:rsidR="00AA022C" w:rsidRDefault="00AA022C"/>
    <w:p w14:paraId="76A4B497" w14:textId="77777777" w:rsidR="00AA022C" w:rsidRDefault="00AA022C"/>
    <w:p w14:paraId="27B1056F" w14:textId="77777777" w:rsidR="00AA022C" w:rsidRDefault="00AA022C"/>
    <w:tbl>
      <w:tblPr>
        <w:tblW w:w="16081" w:type="dxa"/>
        <w:tblInd w:w="-993" w:type="dxa"/>
        <w:tblLook w:val="04A0" w:firstRow="1" w:lastRow="0" w:firstColumn="1" w:lastColumn="0" w:noHBand="0" w:noVBand="1"/>
      </w:tblPr>
      <w:tblGrid>
        <w:gridCol w:w="4316"/>
        <w:gridCol w:w="2781"/>
        <w:gridCol w:w="2286"/>
        <w:gridCol w:w="2781"/>
        <w:gridCol w:w="1136"/>
        <w:gridCol w:w="2781"/>
      </w:tblGrid>
      <w:tr w:rsidR="00AA022C" w:rsidRPr="00AA022C" w14:paraId="691EAA1A" w14:textId="77777777" w:rsidTr="00AA022C">
        <w:trPr>
          <w:trHeight w:val="420"/>
        </w:trPr>
        <w:tc>
          <w:tcPr>
            <w:tcW w:w="16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4179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ข้อมูลเงินนอกงบประมาณ โรงเรียนวัดไตรรัตนาราม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(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ชื่นชูใจราษฎร์อุทิศ)</w:t>
            </w:r>
          </w:p>
        </w:tc>
      </w:tr>
      <w:tr w:rsidR="00AA022C" w:rsidRPr="00AA022C" w14:paraId="7366ADC9" w14:textId="77777777" w:rsidTr="00AA022C">
        <w:trPr>
          <w:trHeight w:val="420"/>
        </w:trPr>
        <w:tc>
          <w:tcPr>
            <w:tcW w:w="16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9DE8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พ.ศ.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2566</w:t>
            </w:r>
          </w:p>
        </w:tc>
      </w:tr>
      <w:tr w:rsidR="00AA022C" w:rsidRPr="00AA022C" w14:paraId="5C6B778E" w14:textId="77777777" w:rsidTr="00AA022C">
        <w:trPr>
          <w:trHeight w:val="420"/>
        </w:trPr>
        <w:tc>
          <w:tcPr>
            <w:tcW w:w="16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F66C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สำนักงานเขตบางเขน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กรุงเทพมหานคร</w:t>
            </w:r>
          </w:p>
        </w:tc>
      </w:tr>
      <w:tr w:rsidR="00AA022C" w:rsidRPr="00AA022C" w14:paraId="29871A0D" w14:textId="77777777" w:rsidTr="00AA022C">
        <w:trPr>
          <w:trHeight w:val="420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7920" w14:textId="77777777" w:rsidR="00AA022C" w:rsidRPr="00AA022C" w:rsidRDefault="00AA022C" w:rsidP="00AA02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A022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 ณ 31 มีนาคม 2566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81BD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0395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2F64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D502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AB14" w14:textId="77777777" w:rsidR="00AA022C" w:rsidRPr="00AA022C" w:rsidRDefault="00AA022C" w:rsidP="00AA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2C" w:rsidRPr="00AA022C" w14:paraId="1BCFDACA" w14:textId="77777777" w:rsidTr="00AA022C">
        <w:trPr>
          <w:trHeight w:val="42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FF1AE5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B7A98B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รัฐบาล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F017FB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กทม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D4D3E6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D1DE9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5638DB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คงเหลือ</w:t>
            </w:r>
          </w:p>
        </w:tc>
      </w:tr>
      <w:tr w:rsidR="00AA022C" w:rsidRPr="00AA022C" w14:paraId="5F233C57" w14:textId="77777777" w:rsidTr="00AA022C">
        <w:trPr>
          <w:trHeight w:val="4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37D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5538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1,219,256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2EB1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4FA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1,219,256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5B38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495C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1,219,256</w:t>
            </w:r>
          </w:p>
        </w:tc>
      </w:tr>
      <w:tr w:rsidR="00AA022C" w:rsidRPr="00AA022C" w14:paraId="606E9955" w14:textId="77777777" w:rsidTr="00AA022C">
        <w:trPr>
          <w:trHeight w:val="4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15A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อาหารเสริม</w:t>
            </w: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7B2D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624,896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33F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9949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624,896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7A08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00E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624,896</w:t>
            </w:r>
          </w:p>
        </w:tc>
      </w:tr>
      <w:tr w:rsidR="00AA022C" w:rsidRPr="00AA022C" w14:paraId="4AF437B1" w14:textId="77777777" w:rsidTr="00AA022C">
        <w:trPr>
          <w:trHeight w:val="4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054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7FF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1,444,275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7846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524,000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FDF5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1,968,275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6265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6D9E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1,968,275</w:t>
            </w:r>
          </w:p>
        </w:tc>
      </w:tr>
      <w:tr w:rsidR="00AA022C" w:rsidRPr="00AA022C" w14:paraId="7126CC6F" w14:textId="77777777" w:rsidTr="00AA022C">
        <w:trPr>
          <w:trHeight w:val="4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4D5B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5D8B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441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7E1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4723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F850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A022C" w:rsidRPr="00AA022C" w14:paraId="4F9DB3E9" w14:textId="77777777" w:rsidTr="00AA022C">
        <w:trPr>
          <w:trHeight w:val="4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A114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65B2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3,288,427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0A8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524,000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034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3,812,427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632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4B1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3,812,427</w:t>
            </w:r>
          </w:p>
        </w:tc>
      </w:tr>
      <w:tr w:rsidR="00AA022C" w:rsidRPr="00AA022C" w14:paraId="0E6AB2A8" w14:textId="77777777" w:rsidTr="00AA022C">
        <w:trPr>
          <w:trHeight w:val="420"/>
        </w:trPr>
        <w:tc>
          <w:tcPr>
            <w:tcW w:w="1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0BC3FD" w14:textId="77777777" w:rsidR="00AA022C" w:rsidRPr="00AA022C" w:rsidRDefault="00AA022C" w:rsidP="00AA02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02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2E548051" w14:textId="77777777" w:rsidR="00AA022C" w:rsidRDefault="00AA022C"/>
    <w:p w14:paraId="7ACB807C" w14:textId="77777777" w:rsidR="00AA022C" w:rsidRDefault="00AA022C"/>
    <w:p w14:paraId="6C0D05D0" w14:textId="77777777" w:rsidR="00AA022C" w:rsidRDefault="00AA022C"/>
    <w:p w14:paraId="4AA4E4A3" w14:textId="77777777" w:rsidR="00AA022C" w:rsidRDefault="00AA022C"/>
    <w:p w14:paraId="32E42698" w14:textId="77777777" w:rsidR="00AA022C" w:rsidRDefault="00AA022C"/>
    <w:p w14:paraId="75A965D7" w14:textId="77777777" w:rsidR="00AA022C" w:rsidRDefault="00AA022C"/>
    <w:p w14:paraId="7EB4D406" w14:textId="77777777" w:rsidR="00AA022C" w:rsidRDefault="00AA022C"/>
    <w:p w14:paraId="7A36F22C" w14:textId="77777777" w:rsidR="00AA022C" w:rsidRDefault="00AA022C"/>
    <w:p w14:paraId="28F575E6" w14:textId="77777777" w:rsidR="00AA022C" w:rsidRDefault="00AA022C">
      <w:pPr>
        <w:rPr>
          <w:cs/>
        </w:rPr>
      </w:pPr>
    </w:p>
    <w:sectPr w:rsidR="00AA022C" w:rsidSect="00AA022C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2C"/>
    <w:rsid w:val="005327A3"/>
    <w:rsid w:val="008F59DB"/>
    <w:rsid w:val="00A50EFC"/>
    <w:rsid w:val="00A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2A3E"/>
  <w15:chartTrackingRefBased/>
  <w15:docId w15:val="{819C52A1-ACCC-45BD-A20B-79572B8E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ผอ.เขตบางเขน</dc:creator>
  <cp:keywords/>
  <dc:description/>
  <cp:lastModifiedBy>ผอ.เขตบางเขน</cp:lastModifiedBy>
  <cp:revision>3</cp:revision>
  <cp:lastPrinted>2023-05-22T09:30:00Z</cp:lastPrinted>
  <dcterms:created xsi:type="dcterms:W3CDTF">2023-05-22T09:31:00Z</dcterms:created>
  <dcterms:modified xsi:type="dcterms:W3CDTF">2023-05-22T09:34:00Z</dcterms:modified>
</cp:coreProperties>
</file>