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2E9B9" w14:textId="57014B6A" w:rsidR="00E804D4" w:rsidRDefault="003956BE" w:rsidP="00E804D4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ahoma" w:hAnsi="TH SarabunIT๙" w:cs="TH SarabunIT๙" w:hint="cs"/>
          <w:b/>
          <w:bCs/>
          <w:noProof/>
          <w:color w:val="000000" w:themeColor="text1"/>
          <w:w w:val="65"/>
          <w:sz w:val="108"/>
          <w:szCs w:val="108"/>
          <w:lang w:val="th-TH"/>
        </w:rPr>
        <w:drawing>
          <wp:anchor distT="0" distB="0" distL="114300" distR="114300" simplePos="0" relativeHeight="251658240" behindDoc="1" locked="0" layoutInCell="1" allowOverlap="1" wp14:anchorId="378AA43A" wp14:editId="5495582E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94600" cy="10674350"/>
            <wp:effectExtent l="0" t="0" r="635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1067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A646D7" w14:textId="77777777" w:rsidR="00E804D4" w:rsidRDefault="00E804D4" w:rsidP="00E804D4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CCBF98E" w14:textId="77777777" w:rsidR="00E804D4" w:rsidRDefault="00E804D4" w:rsidP="00E804D4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6A34F809" w14:textId="77777777" w:rsidR="00E804D4" w:rsidRDefault="00E804D4" w:rsidP="00E804D4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335A29C8" w14:textId="77777777" w:rsidR="003956BE" w:rsidRDefault="003956BE" w:rsidP="00E804D4">
      <w:pPr>
        <w:spacing w:line="1300" w:lineRule="exact"/>
        <w:ind w:left="336" w:right="336"/>
        <w:jc w:val="center"/>
        <w:rPr>
          <w:rFonts w:ascii="TH SarabunIT๙" w:eastAsia="Tahoma" w:hAnsi="TH SarabunIT๙" w:cs="TH SarabunIT๙"/>
          <w:b/>
          <w:bCs/>
          <w:color w:val="000000" w:themeColor="text1"/>
          <w:w w:val="65"/>
          <w:sz w:val="108"/>
          <w:szCs w:val="108"/>
          <w:lang w:bidi="th-TH"/>
        </w:rPr>
      </w:pPr>
    </w:p>
    <w:p w14:paraId="4E5F3DE4" w14:textId="77777777" w:rsidR="003956BE" w:rsidRDefault="003956BE" w:rsidP="00E804D4">
      <w:pPr>
        <w:spacing w:line="1300" w:lineRule="exact"/>
        <w:ind w:left="336" w:right="336"/>
        <w:jc w:val="center"/>
        <w:rPr>
          <w:rFonts w:ascii="TH SarabunIT๙" w:eastAsia="Tahoma" w:hAnsi="TH SarabunIT๙" w:cs="TH SarabunIT๙"/>
          <w:b/>
          <w:bCs/>
          <w:color w:val="000000" w:themeColor="text1"/>
          <w:w w:val="65"/>
          <w:sz w:val="108"/>
          <w:szCs w:val="108"/>
          <w:lang w:bidi="th-TH"/>
        </w:rPr>
      </w:pPr>
    </w:p>
    <w:p w14:paraId="5A237932" w14:textId="0064BAAD" w:rsidR="00E804D4" w:rsidRPr="003956BE" w:rsidRDefault="00E804D4" w:rsidP="00E804D4">
      <w:pPr>
        <w:spacing w:line="1300" w:lineRule="exact"/>
        <w:ind w:left="336" w:right="336"/>
        <w:jc w:val="center"/>
        <w:rPr>
          <w:rFonts w:ascii="TH SarabunIT๙" w:eastAsia="Tahoma" w:hAnsi="TH SarabunIT๙" w:cs="TH SarabunIT๙"/>
          <w:b/>
          <w:bCs/>
          <w:color w:val="000000" w:themeColor="text1"/>
          <w:w w:val="65"/>
          <w:sz w:val="80"/>
          <w:szCs w:val="80"/>
        </w:rPr>
      </w:pPr>
      <w:r w:rsidRPr="003956BE">
        <w:rPr>
          <w:rFonts w:ascii="TH SarabunIT๙" w:eastAsia="Tahoma" w:hAnsi="TH SarabunIT๙" w:cs="TH SarabunIT๙" w:hint="cs"/>
          <w:b/>
          <w:bCs/>
          <w:color w:val="000000" w:themeColor="text1"/>
          <w:w w:val="65"/>
          <w:sz w:val="80"/>
          <w:szCs w:val="80"/>
          <w:cs/>
          <w:lang w:bidi="th-TH"/>
        </w:rPr>
        <w:t>หลักเกณฑ์การบริหารและพัฒนาทรัพยากรบุคคล</w:t>
      </w:r>
    </w:p>
    <w:p w14:paraId="54464C67" w14:textId="77777777" w:rsidR="003956BE" w:rsidRPr="003956BE" w:rsidRDefault="00E804D4" w:rsidP="00E804D4">
      <w:pPr>
        <w:spacing w:line="1300" w:lineRule="exact"/>
        <w:ind w:left="336" w:right="336"/>
        <w:jc w:val="center"/>
        <w:rPr>
          <w:rFonts w:ascii="TH SarabunIT๙" w:eastAsia="Tahoma" w:hAnsi="TH SarabunIT๙" w:cs="TH SarabunIT๙"/>
          <w:b/>
          <w:bCs/>
          <w:color w:val="000000" w:themeColor="text1"/>
          <w:w w:val="65"/>
          <w:sz w:val="80"/>
          <w:szCs w:val="80"/>
        </w:rPr>
      </w:pPr>
      <w:r w:rsidRPr="003956BE">
        <w:rPr>
          <w:rFonts w:ascii="TH SarabunIT๙" w:eastAsia="Tahoma" w:hAnsi="TH SarabunIT๙" w:cs="TH SarabunIT๙" w:hint="cs"/>
          <w:b/>
          <w:bCs/>
          <w:color w:val="000000" w:themeColor="text1"/>
          <w:w w:val="65"/>
          <w:sz w:val="80"/>
          <w:szCs w:val="80"/>
          <w:cs/>
        </w:rPr>
        <w:t xml:space="preserve">สำนักงานเขตบางเขน </w:t>
      </w:r>
    </w:p>
    <w:p w14:paraId="1DED50C0" w14:textId="36D63F47" w:rsidR="00E804D4" w:rsidRPr="003956BE" w:rsidRDefault="00E804D4" w:rsidP="00E804D4">
      <w:pPr>
        <w:spacing w:line="1300" w:lineRule="exact"/>
        <w:ind w:left="336" w:right="336"/>
        <w:jc w:val="center"/>
        <w:rPr>
          <w:rFonts w:ascii="TH SarabunIT๙" w:eastAsia="Tahoma" w:hAnsi="TH SarabunIT๙" w:cs="TH SarabunIT๙"/>
          <w:b/>
          <w:bCs/>
          <w:color w:val="000000" w:themeColor="text1"/>
          <w:w w:val="65"/>
          <w:sz w:val="80"/>
          <w:szCs w:val="80"/>
          <w:cs/>
          <w:lang w:bidi="th-TH"/>
        </w:rPr>
      </w:pPr>
      <w:r w:rsidRPr="003956BE">
        <w:rPr>
          <w:rFonts w:ascii="TH SarabunIT๙" w:eastAsia="Tahoma" w:hAnsi="TH SarabunIT๙" w:cs="TH SarabunIT๙" w:hint="cs"/>
          <w:b/>
          <w:bCs/>
          <w:color w:val="000000" w:themeColor="text1"/>
          <w:w w:val="65"/>
          <w:sz w:val="80"/>
          <w:szCs w:val="80"/>
          <w:cs/>
        </w:rPr>
        <w:t>ประจำปี พ.ศ. 256</w:t>
      </w:r>
      <w:r w:rsidR="00D65C94" w:rsidRPr="003956BE">
        <w:rPr>
          <w:rFonts w:ascii="TH SarabunIT๙" w:eastAsia="Tahoma" w:hAnsi="TH SarabunIT๙" w:cs="TH SarabunIT๙" w:hint="cs"/>
          <w:b/>
          <w:bCs/>
          <w:color w:val="000000" w:themeColor="text1"/>
          <w:w w:val="65"/>
          <w:sz w:val="80"/>
          <w:szCs w:val="80"/>
          <w:cs/>
          <w:lang w:bidi="th-TH"/>
        </w:rPr>
        <w:t>6</w:t>
      </w:r>
    </w:p>
    <w:p w14:paraId="4C297C1C" w14:textId="1206C2B2" w:rsidR="00E804D4" w:rsidRPr="00E804D4" w:rsidRDefault="00E804D4" w:rsidP="00E804D4">
      <w:pPr>
        <w:spacing w:line="1300" w:lineRule="exact"/>
        <w:ind w:left="336" w:right="336"/>
        <w:rPr>
          <w:rFonts w:ascii="TH SarabunIT๙" w:eastAsia="Tahoma" w:hAnsi="TH SarabunIT๙" w:cs="TH SarabunIT๙"/>
          <w:b/>
          <w:bCs/>
          <w:color w:val="385622"/>
          <w:w w:val="65"/>
          <w:sz w:val="108"/>
          <w:szCs w:val="108"/>
          <w:cs/>
          <w:lang w:bidi="th-TH"/>
        </w:rPr>
      </w:pPr>
    </w:p>
    <w:p w14:paraId="15B8D1F6" w14:textId="4415C714" w:rsidR="00E804D4" w:rsidRDefault="00E804D4" w:rsidP="00E804D4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492AFFCB" w14:textId="77777777" w:rsidR="00E804D4" w:rsidRDefault="00E804D4" w:rsidP="00E804D4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57C2984D" w14:textId="5A713132" w:rsidR="00E804D4" w:rsidRDefault="00E804D4" w:rsidP="00E804D4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E2DF00B" w14:textId="4DA48C60" w:rsidR="00E804D4" w:rsidRDefault="00E804D4" w:rsidP="00E804D4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301412DE" w14:textId="358D5713" w:rsidR="00E804D4" w:rsidRDefault="00E804D4" w:rsidP="00E804D4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5032EE2C" w14:textId="66288D55" w:rsidR="00E804D4" w:rsidRDefault="00E804D4" w:rsidP="00E804D4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76B866B4" w14:textId="69D95D60" w:rsidR="00E804D4" w:rsidRDefault="00E804D4" w:rsidP="00E804D4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587F08F4" w14:textId="3766E7BB" w:rsidR="00E804D4" w:rsidRDefault="00E804D4" w:rsidP="00E804D4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DD5F179" w14:textId="77777777" w:rsidR="00E804D4" w:rsidRDefault="00E804D4" w:rsidP="00E804D4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273DB4DA" w14:textId="77777777" w:rsidR="00E804D4" w:rsidRDefault="00E804D4" w:rsidP="00E804D4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63D74505" w14:textId="77777777" w:rsidR="00E804D4" w:rsidRDefault="00E804D4" w:rsidP="00E804D4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237062B1" w14:textId="77777777" w:rsidR="00E804D4" w:rsidRPr="00E804D4" w:rsidRDefault="00E804D4" w:rsidP="00E804D4">
      <w:pPr>
        <w:rPr>
          <w:rFonts w:ascii="TH SarabunIT๙" w:hAnsi="TH SarabunIT๙" w:cs="TH SarabunIT๙"/>
          <w:sz w:val="40"/>
          <w:szCs w:val="40"/>
        </w:rPr>
      </w:pPr>
    </w:p>
    <w:p w14:paraId="229A27AA" w14:textId="77777777" w:rsidR="00E804D4" w:rsidRPr="00E804D4" w:rsidRDefault="00E804D4" w:rsidP="00E804D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proofErr w:type="spellStart"/>
      <w:r w:rsidRPr="00E804D4">
        <w:rPr>
          <w:rFonts w:ascii="TH SarabunIT๙" w:hAnsi="TH SarabunIT๙" w:cs="TH SarabunIT๙"/>
          <w:b/>
          <w:bCs/>
          <w:sz w:val="40"/>
          <w:szCs w:val="40"/>
        </w:rPr>
        <w:lastRenderedPageBreak/>
        <w:t>หลักเกณฑ์การพิจารณาเลื่อนเงินเดือนข้าราชการกรุงเทพมหานครสามัญ</w:t>
      </w:r>
      <w:proofErr w:type="spellEnd"/>
    </w:p>
    <w:p w14:paraId="0EF06041" w14:textId="7DB58E87" w:rsidR="00E804D4" w:rsidRPr="00E804D4" w:rsidRDefault="00E804D4" w:rsidP="00E804D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proofErr w:type="spellStart"/>
      <w:r w:rsidRPr="00E804D4">
        <w:rPr>
          <w:rFonts w:ascii="TH SarabunIT๙" w:hAnsi="TH SarabunIT๙" w:cs="TH SarabunIT๙"/>
          <w:b/>
          <w:bCs/>
          <w:sz w:val="40"/>
          <w:szCs w:val="40"/>
        </w:rPr>
        <w:t>สังกัด</w:t>
      </w:r>
      <w:proofErr w:type="spellEnd"/>
      <w:r w:rsidRPr="00E804D4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proofErr w:type="spellStart"/>
      <w:r w:rsidRPr="00E804D4">
        <w:rPr>
          <w:rFonts w:ascii="TH SarabunIT๙" w:hAnsi="TH SarabunIT๙" w:cs="TH SarabunIT๙"/>
          <w:b/>
          <w:bCs/>
          <w:sz w:val="40"/>
          <w:szCs w:val="40"/>
        </w:rPr>
        <w:t>สำนักงานเขตบาง</w:t>
      </w:r>
      <w:proofErr w:type="spellEnd"/>
      <w:r w:rsidRPr="00E804D4">
        <w:rPr>
          <w:rFonts w:ascii="TH SarabunIT๙" w:hAnsi="TH SarabunIT๙" w:cs="TH SarabunIT๙"/>
          <w:b/>
          <w:bCs/>
          <w:sz w:val="40"/>
          <w:szCs w:val="40"/>
          <w:cs/>
        </w:rPr>
        <w:t>เขน</w:t>
      </w:r>
      <w:r w:rsidRPr="00E804D4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proofErr w:type="spellStart"/>
      <w:r w:rsidRPr="00E804D4">
        <w:rPr>
          <w:rFonts w:ascii="TH SarabunIT๙" w:hAnsi="TH SarabunIT๙" w:cs="TH SarabunIT๙"/>
          <w:b/>
          <w:bCs/>
          <w:sz w:val="40"/>
          <w:szCs w:val="40"/>
        </w:rPr>
        <w:t>ครั้งที่</w:t>
      </w:r>
      <w:proofErr w:type="spellEnd"/>
      <w:r w:rsidRPr="00E804D4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970598">
        <w:rPr>
          <w:rFonts w:ascii="TH SarabunIT๙" w:hAnsi="TH SarabunIT๙" w:cs="TH SarabunIT๙"/>
          <w:b/>
          <w:bCs/>
          <w:sz w:val="40"/>
          <w:szCs w:val="40"/>
        </w:rPr>
        <w:t>1</w:t>
      </w:r>
    </w:p>
    <w:p w14:paraId="03B5152F" w14:textId="54FA52D0" w:rsidR="00E804D4" w:rsidRPr="00E804D4" w:rsidRDefault="00E804D4" w:rsidP="00E804D4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0"/>
        <w:gridCol w:w="3193"/>
        <w:gridCol w:w="3277"/>
      </w:tblGrid>
      <w:tr w:rsidR="00E804D4" w:rsidRPr="00E804D4" w14:paraId="3DA1E61F" w14:textId="77777777" w:rsidTr="00A019C4">
        <w:trPr>
          <w:trHeight w:val="721"/>
        </w:trPr>
        <w:tc>
          <w:tcPr>
            <w:tcW w:w="3990" w:type="dxa"/>
          </w:tcPr>
          <w:p w14:paraId="654A99EB" w14:textId="77777777" w:rsidR="00E804D4" w:rsidRPr="00E804D4" w:rsidRDefault="00E804D4" w:rsidP="00E80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E804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หลักเกณฑ์ในการพิจารณาเลื่อนเงินเดือน</w:t>
            </w:r>
            <w:proofErr w:type="spellEnd"/>
          </w:p>
          <w:p w14:paraId="79FFB651" w14:textId="77777777" w:rsidR="00E804D4" w:rsidRPr="00E804D4" w:rsidRDefault="00E804D4" w:rsidP="00E80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E804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ในรอบครึ่งปี</w:t>
            </w:r>
            <w:proofErr w:type="spellEnd"/>
          </w:p>
        </w:tc>
        <w:tc>
          <w:tcPr>
            <w:tcW w:w="3193" w:type="dxa"/>
          </w:tcPr>
          <w:p w14:paraId="62023B7B" w14:textId="77777777" w:rsidR="00E804D4" w:rsidRPr="00E804D4" w:rsidRDefault="00E804D4" w:rsidP="00E80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E804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เลื่อนขั้น</w:t>
            </w:r>
            <w:proofErr w:type="spellEnd"/>
          </w:p>
        </w:tc>
        <w:tc>
          <w:tcPr>
            <w:tcW w:w="3277" w:type="dxa"/>
          </w:tcPr>
          <w:p w14:paraId="0AB0D9D8" w14:textId="77777777" w:rsidR="00E804D4" w:rsidRPr="00E804D4" w:rsidRDefault="00E804D4" w:rsidP="00E80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E804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ไม่ได้รับการเลื่อนขั้น</w:t>
            </w:r>
            <w:proofErr w:type="spellEnd"/>
          </w:p>
        </w:tc>
      </w:tr>
      <w:tr w:rsidR="00E804D4" w:rsidRPr="00E804D4" w14:paraId="1FEF9B13" w14:textId="77777777" w:rsidTr="00A019C4">
        <w:trPr>
          <w:trHeight w:val="863"/>
        </w:trPr>
        <w:tc>
          <w:tcPr>
            <w:tcW w:w="3990" w:type="dxa"/>
          </w:tcPr>
          <w:p w14:paraId="07060503" w14:textId="77777777" w:rsidR="00E804D4" w:rsidRPr="00E804D4" w:rsidRDefault="00E804D4" w:rsidP="00E804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proofErr w:type="spellStart"/>
            <w:r w:rsidRPr="00E804D4">
              <w:rPr>
                <w:rFonts w:ascii="TH SarabunIT๙" w:hAnsi="TH SarabunIT๙" w:cs="TH SarabunIT๙"/>
                <w:sz w:val="32"/>
                <w:szCs w:val="32"/>
              </w:rPr>
              <w:t>ผลการประเมินผลการปฏิบัติงาน</w:t>
            </w:r>
            <w:proofErr w:type="spellEnd"/>
          </w:p>
        </w:tc>
        <w:tc>
          <w:tcPr>
            <w:tcW w:w="3193" w:type="dxa"/>
          </w:tcPr>
          <w:p w14:paraId="0CFAFE16" w14:textId="0E9A3AEA" w:rsidR="00E804D4" w:rsidRPr="00E804D4" w:rsidRDefault="00970598" w:rsidP="009705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อยู่ในระดับดีเด่น</w:t>
            </w:r>
            <w:proofErr w:type="spellEnd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 (90 – 100%)</w:t>
            </w:r>
          </w:p>
          <w:p w14:paraId="13F25C19" w14:textId="4DD2EE29" w:rsidR="00E804D4" w:rsidRPr="00E804D4" w:rsidRDefault="00970598" w:rsidP="009705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อยู่ในระดับยอมรับได้</w:t>
            </w:r>
            <w:proofErr w:type="spellEnd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 (60 – 89%)</w:t>
            </w:r>
          </w:p>
        </w:tc>
        <w:tc>
          <w:tcPr>
            <w:tcW w:w="3277" w:type="dxa"/>
          </w:tcPr>
          <w:p w14:paraId="143E0949" w14:textId="5B16F131" w:rsidR="00970598" w:rsidRDefault="00970598" w:rsidP="009705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อยู่ในระดับต้องปรับปรุง</w:t>
            </w:r>
            <w:proofErr w:type="spellEnd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ต่ำกว่า</w:t>
            </w:r>
            <w:proofErr w:type="spellEnd"/>
          </w:p>
          <w:p w14:paraId="53C3F735" w14:textId="4AEC59B0" w:rsidR="00E804D4" w:rsidRPr="00E804D4" w:rsidRDefault="00970598" w:rsidP="009705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60%)</w:t>
            </w:r>
          </w:p>
        </w:tc>
      </w:tr>
      <w:tr w:rsidR="00E804D4" w:rsidRPr="00E804D4" w14:paraId="60BFFF9C" w14:textId="77777777" w:rsidTr="00A019C4">
        <w:trPr>
          <w:trHeight w:val="1554"/>
        </w:trPr>
        <w:tc>
          <w:tcPr>
            <w:tcW w:w="3990" w:type="dxa"/>
          </w:tcPr>
          <w:p w14:paraId="461CF42E" w14:textId="77777777" w:rsidR="00E804D4" w:rsidRPr="00E804D4" w:rsidRDefault="00E804D4" w:rsidP="00E804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proofErr w:type="spellStart"/>
            <w:r w:rsidRPr="00E804D4">
              <w:rPr>
                <w:rFonts w:ascii="TH SarabunIT๙" w:hAnsi="TH SarabunIT๙" w:cs="TH SarabunIT๙"/>
                <w:sz w:val="32"/>
                <w:szCs w:val="32"/>
              </w:rPr>
              <w:t>ระยะเวลาการปฏิบัติราชการในรอบครึ่งปี</w:t>
            </w:r>
            <w:proofErr w:type="spellEnd"/>
          </w:p>
        </w:tc>
        <w:tc>
          <w:tcPr>
            <w:tcW w:w="3193" w:type="dxa"/>
          </w:tcPr>
          <w:p w14:paraId="5FD05F1A" w14:textId="30077BDA" w:rsidR="00E804D4" w:rsidRPr="00E804D4" w:rsidRDefault="00970598" w:rsidP="009705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ครบ</w:t>
            </w:r>
            <w:proofErr w:type="spellEnd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 4 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เดือน</w:t>
            </w:r>
            <w:proofErr w:type="spellEnd"/>
          </w:p>
        </w:tc>
        <w:tc>
          <w:tcPr>
            <w:tcW w:w="3277" w:type="dxa"/>
          </w:tcPr>
          <w:p w14:paraId="6D8A651C" w14:textId="683995AB" w:rsidR="00970598" w:rsidRDefault="00970598" w:rsidP="009705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น้อยกว่า</w:t>
            </w:r>
            <w:proofErr w:type="spellEnd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 4 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เดือน</w:t>
            </w:r>
            <w:proofErr w:type="spellEnd"/>
          </w:p>
          <w:p w14:paraId="266CCCF6" w14:textId="042FAE12" w:rsidR="00970598" w:rsidRDefault="00970598" w:rsidP="009705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proofErr w:type="spellStart"/>
            <w:proofErr w:type="gram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บรรจุใหม่,ลาศึกษาต่อโดยใช้เวลา</w:t>
            </w:r>
            <w:proofErr w:type="spellEnd"/>
            <w:proofErr w:type="gramEnd"/>
          </w:p>
          <w:p w14:paraId="6CDDBDE6" w14:textId="3435A010" w:rsidR="00970598" w:rsidRDefault="00970598" w:rsidP="009705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ราชการม,ฝึกอบรมศึกษาดูงาน</w:t>
            </w:r>
            <w:proofErr w:type="spellEnd"/>
            <w:proofErr w:type="gramEnd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14:paraId="57DD52D8" w14:textId="084A5025" w:rsidR="00E804D4" w:rsidRPr="00E804D4" w:rsidRDefault="00970598" w:rsidP="009705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ปฏิบัติการวิจัย</w:t>
            </w:r>
            <w:proofErr w:type="spellEnd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ลาติดตามคู่สมรส</w:t>
            </w:r>
            <w:proofErr w:type="spellEnd"/>
          </w:p>
        </w:tc>
      </w:tr>
      <w:tr w:rsidR="00E804D4" w:rsidRPr="00E804D4" w14:paraId="48C5B0E9" w14:textId="77777777" w:rsidTr="00A019C4">
        <w:trPr>
          <w:trHeight w:val="1125"/>
        </w:trPr>
        <w:tc>
          <w:tcPr>
            <w:tcW w:w="3990" w:type="dxa"/>
          </w:tcPr>
          <w:p w14:paraId="40BDE707" w14:textId="77777777" w:rsidR="00E804D4" w:rsidRPr="00E804D4" w:rsidRDefault="00E804D4" w:rsidP="00E804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proofErr w:type="spellStart"/>
            <w:r w:rsidRPr="00E804D4">
              <w:rPr>
                <w:rFonts w:ascii="TH SarabunIT๙" w:hAnsi="TH SarabunIT๙" w:cs="TH SarabunIT๙"/>
                <w:sz w:val="32"/>
                <w:szCs w:val="32"/>
              </w:rPr>
              <w:t>การลงโทษทางวินัย</w:t>
            </w:r>
            <w:proofErr w:type="spellEnd"/>
          </w:p>
        </w:tc>
        <w:tc>
          <w:tcPr>
            <w:tcW w:w="3193" w:type="dxa"/>
          </w:tcPr>
          <w:p w14:paraId="5054CBD6" w14:textId="77777777" w:rsidR="00E804D4" w:rsidRPr="00E804D4" w:rsidRDefault="00E804D4" w:rsidP="009705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7" w:type="dxa"/>
          </w:tcPr>
          <w:p w14:paraId="65DA71A7" w14:textId="77777777" w:rsidR="00970598" w:rsidRDefault="00970598" w:rsidP="009705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ถูกสั่งลงโทษทางวินัยหนักกว่า</w:t>
            </w:r>
            <w:proofErr w:type="spellEnd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593130F" w14:textId="77777777" w:rsidR="00970598" w:rsidRDefault="00970598" w:rsidP="009705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ภาคทัณฑ์</w:t>
            </w:r>
            <w:proofErr w:type="spellEnd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ตัดเงินเดือน</w:t>
            </w:r>
            <w:proofErr w:type="spellEnd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ลดขั้น</w:t>
            </w:r>
            <w:proofErr w:type="spellEnd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01CB7D8" w14:textId="064F1AF7" w:rsidR="00E804D4" w:rsidRPr="00E804D4" w:rsidRDefault="00970598" w:rsidP="009705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เงินเดือน</w:t>
            </w:r>
            <w:proofErr w:type="spellEnd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ปลดออก</w:t>
            </w:r>
            <w:proofErr w:type="spellEnd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ไล่ออก</w:t>
            </w:r>
            <w:proofErr w:type="spellEnd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E804D4" w:rsidRPr="00E804D4" w14:paraId="3A258F63" w14:textId="77777777" w:rsidTr="00A019C4">
        <w:trPr>
          <w:trHeight w:val="417"/>
        </w:trPr>
        <w:tc>
          <w:tcPr>
            <w:tcW w:w="3990" w:type="dxa"/>
          </w:tcPr>
          <w:p w14:paraId="6320B382" w14:textId="77777777" w:rsidR="00E804D4" w:rsidRPr="00E804D4" w:rsidRDefault="00E804D4" w:rsidP="00E804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proofErr w:type="spellStart"/>
            <w:r w:rsidRPr="00E804D4">
              <w:rPr>
                <w:rFonts w:ascii="TH SarabunIT๙" w:hAnsi="TH SarabunIT๙" w:cs="TH SarabunIT๙"/>
                <w:sz w:val="32"/>
                <w:szCs w:val="32"/>
              </w:rPr>
              <w:t>พักราชการ</w:t>
            </w:r>
            <w:proofErr w:type="spellEnd"/>
          </w:p>
        </w:tc>
        <w:tc>
          <w:tcPr>
            <w:tcW w:w="3193" w:type="dxa"/>
          </w:tcPr>
          <w:p w14:paraId="78936C66" w14:textId="77777777" w:rsidR="00E804D4" w:rsidRPr="00E804D4" w:rsidRDefault="00E804D4" w:rsidP="009705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7" w:type="dxa"/>
          </w:tcPr>
          <w:p w14:paraId="4AB26DA7" w14:textId="178C9215" w:rsidR="00E804D4" w:rsidRPr="00E804D4" w:rsidRDefault="00970598" w:rsidP="009705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ถูกสั่งพักราชการเกินกว่า</w:t>
            </w:r>
            <w:proofErr w:type="spellEnd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เดือน</w:t>
            </w:r>
            <w:proofErr w:type="spellEnd"/>
          </w:p>
        </w:tc>
      </w:tr>
      <w:tr w:rsidR="00E804D4" w:rsidRPr="00E804D4" w14:paraId="32D13FE3" w14:textId="77777777" w:rsidTr="00A019C4">
        <w:trPr>
          <w:trHeight w:val="3165"/>
        </w:trPr>
        <w:tc>
          <w:tcPr>
            <w:tcW w:w="3990" w:type="dxa"/>
          </w:tcPr>
          <w:p w14:paraId="4DFA9C22" w14:textId="77777777" w:rsidR="00E804D4" w:rsidRPr="00E804D4" w:rsidRDefault="00E804D4" w:rsidP="00E804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proofErr w:type="spellStart"/>
            <w:r w:rsidRPr="00E804D4">
              <w:rPr>
                <w:rFonts w:ascii="TH SarabunIT๙" w:hAnsi="TH SarabunIT๙" w:cs="TH SarabunIT๙"/>
                <w:sz w:val="32"/>
                <w:szCs w:val="32"/>
              </w:rPr>
              <w:t>วันลาป่วยหรือลากิจแต่ไม่รวมถึง</w:t>
            </w:r>
            <w:proofErr w:type="spellEnd"/>
          </w:p>
          <w:p w14:paraId="2244B605" w14:textId="77777777" w:rsidR="00E804D4" w:rsidRPr="00E804D4" w:rsidRDefault="00E804D4" w:rsidP="00E804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proofErr w:type="spellStart"/>
            <w:r w:rsidRPr="00E804D4">
              <w:rPr>
                <w:rFonts w:ascii="TH SarabunIT๙" w:hAnsi="TH SarabunIT๙" w:cs="TH SarabunIT๙"/>
                <w:sz w:val="32"/>
                <w:szCs w:val="32"/>
              </w:rPr>
              <w:t>ลาอุปสมบท</w:t>
            </w:r>
            <w:proofErr w:type="spellEnd"/>
            <w:r w:rsidRPr="00E804D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E804D4">
              <w:rPr>
                <w:rFonts w:ascii="TH SarabunIT๙" w:hAnsi="TH SarabunIT๙" w:cs="TH SarabunIT๙"/>
                <w:sz w:val="32"/>
                <w:szCs w:val="32"/>
              </w:rPr>
              <w:t>ลาประกอบพิธีฮัจย์</w:t>
            </w:r>
            <w:proofErr w:type="spellEnd"/>
          </w:p>
          <w:p w14:paraId="4107A659" w14:textId="77777777" w:rsidR="00E804D4" w:rsidRPr="00E804D4" w:rsidRDefault="00E804D4" w:rsidP="00E804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proofErr w:type="spellStart"/>
            <w:r w:rsidRPr="00E804D4">
              <w:rPr>
                <w:rFonts w:ascii="TH SarabunIT๙" w:hAnsi="TH SarabunIT๙" w:cs="TH SarabunIT๙"/>
                <w:sz w:val="32"/>
                <w:szCs w:val="32"/>
              </w:rPr>
              <w:t>ลาคลอดบุตรไม่เกิน</w:t>
            </w:r>
            <w:proofErr w:type="spellEnd"/>
            <w:r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 90 </w:t>
            </w:r>
            <w:proofErr w:type="spellStart"/>
            <w:r w:rsidRPr="00E804D4">
              <w:rPr>
                <w:rFonts w:ascii="TH SarabunIT๙" w:hAnsi="TH SarabunIT๙" w:cs="TH SarabunIT๙"/>
                <w:sz w:val="32"/>
                <w:szCs w:val="32"/>
              </w:rPr>
              <w:t>วัน</w:t>
            </w:r>
            <w:proofErr w:type="spellEnd"/>
          </w:p>
          <w:p w14:paraId="5D857793" w14:textId="77777777" w:rsidR="00E804D4" w:rsidRPr="00E804D4" w:rsidRDefault="00E804D4" w:rsidP="00E804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proofErr w:type="spellStart"/>
            <w:r w:rsidRPr="00E804D4">
              <w:rPr>
                <w:rFonts w:ascii="TH SarabunIT๙" w:hAnsi="TH SarabunIT๙" w:cs="TH SarabunIT๙"/>
                <w:sz w:val="32"/>
                <w:szCs w:val="32"/>
              </w:rPr>
              <w:t>ลาไปช่วยภริยาที่คลอดบุตร</w:t>
            </w:r>
            <w:proofErr w:type="spellEnd"/>
          </w:p>
          <w:p w14:paraId="64493B09" w14:textId="77777777" w:rsidR="00E804D4" w:rsidRPr="00E804D4" w:rsidRDefault="00E804D4" w:rsidP="00E804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proofErr w:type="spellStart"/>
            <w:r w:rsidRPr="00E804D4">
              <w:rPr>
                <w:rFonts w:ascii="TH SarabunIT๙" w:hAnsi="TH SarabunIT๙" w:cs="TH SarabunIT๙"/>
                <w:sz w:val="32"/>
                <w:szCs w:val="32"/>
              </w:rPr>
              <w:t>ลาไปฟื้นฟูสมรรถภาพด้านวิชาชีพ</w:t>
            </w:r>
            <w:proofErr w:type="spellEnd"/>
          </w:p>
          <w:p w14:paraId="686AB30A" w14:textId="77777777" w:rsidR="00E804D4" w:rsidRPr="00E804D4" w:rsidRDefault="00E804D4" w:rsidP="00E804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proofErr w:type="spellStart"/>
            <w:r w:rsidRPr="00E804D4">
              <w:rPr>
                <w:rFonts w:ascii="TH SarabunIT๙" w:hAnsi="TH SarabunIT๙" w:cs="TH SarabunIT๙"/>
                <w:sz w:val="32"/>
                <w:szCs w:val="32"/>
              </w:rPr>
              <w:t>ลาพักผ่อน</w:t>
            </w:r>
            <w:proofErr w:type="spellEnd"/>
          </w:p>
          <w:p w14:paraId="6063809D" w14:textId="77777777" w:rsidR="00E804D4" w:rsidRPr="00E804D4" w:rsidRDefault="00E804D4" w:rsidP="00E804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proofErr w:type="spellStart"/>
            <w:r w:rsidRPr="00E804D4">
              <w:rPr>
                <w:rFonts w:ascii="TH SarabunIT๙" w:hAnsi="TH SarabunIT๙" w:cs="TH SarabunIT๙"/>
                <w:sz w:val="32"/>
                <w:szCs w:val="32"/>
              </w:rPr>
              <w:t>ลาเข้าไปรับการตรวจเลือก</w:t>
            </w:r>
            <w:proofErr w:type="spellEnd"/>
            <w:r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804D4">
              <w:rPr>
                <w:rFonts w:ascii="TH SarabunIT๙" w:hAnsi="TH SarabunIT๙" w:cs="TH SarabunIT๙"/>
                <w:sz w:val="32"/>
                <w:szCs w:val="32"/>
              </w:rPr>
              <w:t>หรือเข้ารับการเตรียมพล</w:t>
            </w:r>
            <w:proofErr w:type="spellEnd"/>
          </w:p>
        </w:tc>
        <w:tc>
          <w:tcPr>
            <w:tcW w:w="3193" w:type="dxa"/>
          </w:tcPr>
          <w:p w14:paraId="510F1574" w14:textId="77777777" w:rsidR="00970598" w:rsidRDefault="00970598" w:rsidP="0097059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ไม่เกิน</w:t>
            </w:r>
            <w:proofErr w:type="spellEnd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 23 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วัน</w:t>
            </w:r>
            <w:proofErr w:type="spellEnd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กรณีป่วยรักษาตัว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</w:p>
          <w:p w14:paraId="6C6AA771" w14:textId="77777777" w:rsidR="00970598" w:rsidRDefault="00970598" w:rsidP="009705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เ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ป็นเวลานานไม่ว่าคราวเดียวหรือ</w:t>
            </w:r>
            <w:proofErr w:type="spellEnd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449FC25" w14:textId="52A69109" w:rsidR="00E804D4" w:rsidRPr="00E804D4" w:rsidRDefault="00970598" w:rsidP="009705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หลายคราวรวมกัน</w:t>
            </w:r>
            <w:proofErr w:type="spellEnd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ไม่เกิน</w:t>
            </w:r>
            <w:proofErr w:type="spellEnd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 60 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วัน</w:t>
            </w:r>
            <w:proofErr w:type="spellEnd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277" w:type="dxa"/>
          </w:tcPr>
          <w:p w14:paraId="0EED9E21" w14:textId="4031B6A4" w:rsidR="00970598" w:rsidRDefault="00970598" w:rsidP="009705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ลาป่วย</w:t>
            </w:r>
            <w:proofErr w:type="spellEnd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ลากิจ</w:t>
            </w:r>
            <w:proofErr w:type="spellEnd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เกิน</w:t>
            </w:r>
            <w:proofErr w:type="spellEnd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 23 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วัน</w:t>
            </w:r>
            <w:proofErr w:type="spellEnd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</w:p>
          <w:p w14:paraId="248DA827" w14:textId="4CD80924" w:rsidR="00970598" w:rsidRDefault="00970598" w:rsidP="009705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กรณีป่วยรักษาตัวเป็นเวลานานไม่ว่า</w:t>
            </w:r>
            <w:proofErr w:type="spellEnd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E94EBFF" w14:textId="6978AC85" w:rsidR="00970598" w:rsidRDefault="00970598" w:rsidP="009705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คราวเดียวหรือหลายคราวรวมกัน</w:t>
            </w:r>
            <w:proofErr w:type="spellEnd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</w:p>
          <w:p w14:paraId="055B13FA" w14:textId="022E4332" w:rsidR="00E804D4" w:rsidRPr="00E804D4" w:rsidRDefault="00970598" w:rsidP="009705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เกิน</w:t>
            </w:r>
            <w:proofErr w:type="spellEnd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 60 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วันทำการ</w:t>
            </w:r>
            <w:proofErr w:type="spellEnd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121A0CF4" w14:textId="4E387769" w:rsidR="00E804D4" w:rsidRPr="00E804D4" w:rsidRDefault="00970598" w:rsidP="009705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ลาป่วย</w:t>
            </w:r>
            <w:proofErr w:type="spellEnd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ลากิจ</w:t>
            </w:r>
            <w:proofErr w:type="spellEnd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เกิน</w:t>
            </w:r>
            <w:proofErr w:type="spellEnd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 8 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ครั้ง</w:t>
            </w:r>
            <w:proofErr w:type="spellEnd"/>
          </w:p>
          <w:p w14:paraId="0C6FA9C9" w14:textId="6749DC12" w:rsidR="00E804D4" w:rsidRPr="00E804D4" w:rsidRDefault="00970598" w:rsidP="009705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ขาดราชการ</w:t>
            </w:r>
            <w:proofErr w:type="spellEnd"/>
          </w:p>
        </w:tc>
      </w:tr>
    </w:tbl>
    <w:p w14:paraId="208CC654" w14:textId="77777777" w:rsidR="00E804D4" w:rsidRDefault="00E804D4" w:rsidP="00E804D4">
      <w:pPr>
        <w:rPr>
          <w:rFonts w:ascii="TH SarabunIT๙" w:hAnsi="TH SarabunIT๙" w:cs="TH SarabunIT๙"/>
          <w:sz w:val="32"/>
          <w:szCs w:val="32"/>
        </w:rPr>
      </w:pPr>
    </w:p>
    <w:p w14:paraId="1A9857DD" w14:textId="77777777" w:rsidR="003956BE" w:rsidRPr="00E804D4" w:rsidRDefault="003956BE" w:rsidP="00E804D4">
      <w:pPr>
        <w:rPr>
          <w:rFonts w:ascii="TH SarabunIT๙" w:hAnsi="TH SarabunIT๙" w:cs="TH SarabunIT๙"/>
          <w:sz w:val="32"/>
          <w:szCs w:val="32"/>
        </w:rPr>
      </w:pPr>
    </w:p>
    <w:p w14:paraId="53A13658" w14:textId="77777777" w:rsidR="00E804D4" w:rsidRPr="00E804D4" w:rsidRDefault="00E804D4" w:rsidP="00E804D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proofErr w:type="spellStart"/>
      <w:r w:rsidRPr="00E804D4">
        <w:rPr>
          <w:rFonts w:ascii="TH SarabunIT๙" w:hAnsi="TH SarabunIT๙" w:cs="TH SarabunIT๙"/>
          <w:b/>
          <w:bCs/>
          <w:sz w:val="32"/>
          <w:szCs w:val="32"/>
          <w:u w:val="single"/>
        </w:rPr>
        <w:t>หมายเหตุ</w:t>
      </w:r>
      <w:proofErr w:type="spellEnd"/>
    </w:p>
    <w:p w14:paraId="6AAE9FCA" w14:textId="77777777" w:rsidR="00E804D4" w:rsidRPr="00E804D4" w:rsidRDefault="00E804D4" w:rsidP="00E804D4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E804D4">
        <w:rPr>
          <w:rFonts w:ascii="TH SarabunIT๙" w:hAnsi="TH SarabunIT๙" w:cs="TH SarabunIT๙"/>
          <w:sz w:val="32"/>
          <w:szCs w:val="32"/>
        </w:rPr>
        <w:t xml:space="preserve">-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เลื่อนเงินเดือน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1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ขั้น</w:t>
      </w:r>
      <w:proofErr w:type="spellEnd"/>
    </w:p>
    <w:p w14:paraId="4834EFB5" w14:textId="77777777" w:rsidR="00E804D4" w:rsidRPr="00E804D4" w:rsidRDefault="00E804D4" w:rsidP="00E804D4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E804D4">
        <w:rPr>
          <w:rFonts w:ascii="TH SarabunIT๙" w:hAnsi="TH SarabunIT๙" w:cs="TH SarabunIT๙"/>
          <w:sz w:val="32"/>
          <w:szCs w:val="32"/>
        </w:rPr>
        <w:t xml:space="preserve">1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เมษายน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2564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ถึง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30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กันยายน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2564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ต้องลาป่วยหรือลากิจ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ไม่เกิน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5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ครั้ง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มาทำงานสายไม่เกิน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5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ครั้ง</w:t>
      </w:r>
      <w:proofErr w:type="spellEnd"/>
    </w:p>
    <w:p w14:paraId="31DCDF1A" w14:textId="77777777" w:rsidR="00E804D4" w:rsidRPr="00E804D4" w:rsidRDefault="00E804D4" w:rsidP="00E804D4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และผลการประเมินผลการปฏิบัติงานอยู่ในระดับดีเด่น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(90 – 100%)</w:t>
      </w:r>
    </w:p>
    <w:p w14:paraId="0167B4F4" w14:textId="77777777" w:rsidR="00E804D4" w:rsidRPr="00E804D4" w:rsidRDefault="00E804D4" w:rsidP="00E804D4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2959337" w14:textId="77777777" w:rsidR="00E804D4" w:rsidRPr="00E804D4" w:rsidRDefault="00E804D4" w:rsidP="00E804D4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E804D4">
        <w:rPr>
          <w:rFonts w:ascii="TH SarabunIT๙" w:hAnsi="TH SarabunIT๙" w:cs="TH SarabunIT๙"/>
          <w:sz w:val="32"/>
          <w:szCs w:val="32"/>
        </w:rPr>
        <w:t xml:space="preserve">-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เลื่อนเงินเดือน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0.5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ขั้น</w:t>
      </w:r>
      <w:proofErr w:type="spellEnd"/>
    </w:p>
    <w:p w14:paraId="3F3D5CA7" w14:textId="77777777" w:rsidR="00E804D4" w:rsidRPr="00E804D4" w:rsidRDefault="00E804D4" w:rsidP="00E804D4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E804D4">
        <w:rPr>
          <w:rFonts w:ascii="TH SarabunIT๙" w:hAnsi="TH SarabunIT๙" w:cs="TH SarabunIT๙"/>
          <w:sz w:val="32"/>
          <w:szCs w:val="32"/>
        </w:rPr>
        <w:t xml:space="preserve">1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เมษายน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2564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ถึง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30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กันยายน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2564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ต้องลาป่วยหรือลากิจ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ไม่เกิน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8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ครั้ง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มาทำงานสายไม่เกิน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23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ครั้ง</w:t>
      </w:r>
      <w:proofErr w:type="spellEnd"/>
    </w:p>
    <w:p w14:paraId="3018566F" w14:textId="77777777" w:rsidR="00E804D4" w:rsidRPr="00E804D4" w:rsidRDefault="00E804D4" w:rsidP="00E804D4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และผลการประเมินผลการปฏิบัติงานอยู่ในระดับดีเด่น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ไม่ต่ำกว่า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60%)</w:t>
      </w:r>
    </w:p>
    <w:p w14:paraId="30B8B0CC" w14:textId="77777777" w:rsidR="00E804D4" w:rsidRPr="00E804D4" w:rsidRDefault="00E804D4" w:rsidP="00E804D4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38635F19" w14:textId="77777777" w:rsidR="00E804D4" w:rsidRPr="00E804D4" w:rsidRDefault="00E804D4" w:rsidP="00E804D4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E804D4">
        <w:rPr>
          <w:rFonts w:ascii="TH SarabunIT๙" w:hAnsi="TH SarabunIT๙" w:cs="TH SarabunIT๙"/>
          <w:sz w:val="32"/>
          <w:szCs w:val="32"/>
        </w:rPr>
        <w:t xml:space="preserve">-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การเลื่อนเงินเดือน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1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ขั้น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ต้องไม่เกิน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15%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ของจำนวนข้าราชการ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ณ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วันที่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1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มีนาคม</w:t>
      </w:r>
      <w:proofErr w:type="spellEnd"/>
    </w:p>
    <w:p w14:paraId="4640FEE2" w14:textId="467F0715" w:rsidR="00E804D4" w:rsidRDefault="00E804D4" w:rsidP="00E804D4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64770956" w14:textId="77777777" w:rsidR="00E804D4" w:rsidRPr="00E804D4" w:rsidRDefault="00E804D4" w:rsidP="00E804D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proofErr w:type="spellStart"/>
      <w:r w:rsidRPr="00E804D4">
        <w:rPr>
          <w:rFonts w:ascii="TH SarabunIT๙" w:hAnsi="TH SarabunIT๙" w:cs="TH SarabunIT๙"/>
          <w:b/>
          <w:bCs/>
          <w:sz w:val="40"/>
          <w:szCs w:val="40"/>
        </w:rPr>
        <w:lastRenderedPageBreak/>
        <w:t>หลักเกณฑ์การพิจารณาเลื่อนเงินเดือนข้าราชการกรุงเทพมหานครสามัญ</w:t>
      </w:r>
      <w:proofErr w:type="spellEnd"/>
    </w:p>
    <w:p w14:paraId="45AE0561" w14:textId="14922C88" w:rsidR="00E804D4" w:rsidRPr="00E804D4" w:rsidRDefault="00E804D4" w:rsidP="00E804D4">
      <w:pPr>
        <w:jc w:val="center"/>
        <w:rPr>
          <w:rFonts w:ascii="TH SarabunIT๙" w:hAnsi="TH SarabunIT๙" w:cs="TH SarabunIT๙"/>
          <w:sz w:val="40"/>
          <w:szCs w:val="40"/>
        </w:rPr>
      </w:pPr>
      <w:proofErr w:type="spellStart"/>
      <w:r w:rsidRPr="00E804D4">
        <w:rPr>
          <w:rFonts w:ascii="TH SarabunIT๙" w:hAnsi="TH SarabunIT๙" w:cs="TH SarabunIT๙"/>
          <w:b/>
          <w:bCs/>
          <w:sz w:val="40"/>
          <w:szCs w:val="40"/>
        </w:rPr>
        <w:t>สังกัด</w:t>
      </w:r>
      <w:proofErr w:type="spellEnd"/>
      <w:r w:rsidRPr="00E804D4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proofErr w:type="spellStart"/>
      <w:r w:rsidRPr="00E804D4">
        <w:rPr>
          <w:rFonts w:ascii="TH SarabunIT๙" w:hAnsi="TH SarabunIT๙" w:cs="TH SarabunIT๙"/>
          <w:b/>
          <w:bCs/>
          <w:sz w:val="40"/>
          <w:szCs w:val="40"/>
        </w:rPr>
        <w:t>สำนักงานเขตบาง</w:t>
      </w:r>
      <w:proofErr w:type="spellEnd"/>
      <w:r w:rsidRPr="00E804D4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เขน</w:t>
      </w:r>
      <w:r w:rsidRPr="00E804D4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proofErr w:type="spellStart"/>
      <w:r w:rsidRPr="00E804D4">
        <w:rPr>
          <w:rFonts w:ascii="TH SarabunIT๙" w:hAnsi="TH SarabunIT๙" w:cs="TH SarabunIT๙"/>
          <w:b/>
          <w:bCs/>
          <w:sz w:val="40"/>
          <w:szCs w:val="40"/>
        </w:rPr>
        <w:t>ครั้งที่</w:t>
      </w:r>
      <w:proofErr w:type="spellEnd"/>
      <w:r w:rsidRPr="00E804D4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970598">
        <w:rPr>
          <w:rFonts w:ascii="TH SarabunIT๙" w:hAnsi="TH SarabunIT๙" w:cs="TH SarabunIT๙"/>
          <w:b/>
          <w:bCs/>
          <w:sz w:val="40"/>
          <w:szCs w:val="40"/>
        </w:rPr>
        <w:t>2</w:t>
      </w:r>
    </w:p>
    <w:p w14:paraId="164ECCB8" w14:textId="77777777" w:rsidR="00E804D4" w:rsidRPr="00E804D4" w:rsidRDefault="00E804D4" w:rsidP="00E804D4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0"/>
        <w:gridCol w:w="3193"/>
        <w:gridCol w:w="3277"/>
      </w:tblGrid>
      <w:tr w:rsidR="00E804D4" w:rsidRPr="00E804D4" w14:paraId="200DAA13" w14:textId="77777777" w:rsidTr="00A019C4">
        <w:trPr>
          <w:trHeight w:val="724"/>
        </w:trPr>
        <w:tc>
          <w:tcPr>
            <w:tcW w:w="3990" w:type="dxa"/>
          </w:tcPr>
          <w:p w14:paraId="68106337" w14:textId="77777777" w:rsidR="00E804D4" w:rsidRPr="00E804D4" w:rsidRDefault="00E804D4" w:rsidP="00E80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E804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หลักเกณฑ์ในการพิจารณาเลื่อนเงินเดือน</w:t>
            </w:r>
            <w:proofErr w:type="spellEnd"/>
          </w:p>
          <w:p w14:paraId="57BB33E8" w14:textId="77777777" w:rsidR="00E804D4" w:rsidRPr="00E804D4" w:rsidRDefault="00E804D4" w:rsidP="00E80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E804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ในรอบครึ่งปี</w:t>
            </w:r>
            <w:proofErr w:type="spellEnd"/>
          </w:p>
        </w:tc>
        <w:tc>
          <w:tcPr>
            <w:tcW w:w="3193" w:type="dxa"/>
          </w:tcPr>
          <w:p w14:paraId="43C33FF2" w14:textId="77777777" w:rsidR="00E804D4" w:rsidRPr="00E804D4" w:rsidRDefault="00E804D4" w:rsidP="00E80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E804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เลื่อนขั้น</w:t>
            </w:r>
            <w:proofErr w:type="spellEnd"/>
          </w:p>
        </w:tc>
        <w:tc>
          <w:tcPr>
            <w:tcW w:w="3277" w:type="dxa"/>
          </w:tcPr>
          <w:p w14:paraId="3478F9A3" w14:textId="77777777" w:rsidR="00E804D4" w:rsidRPr="00E804D4" w:rsidRDefault="00E804D4" w:rsidP="00E80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E804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ไม่ได้รับการเลื่อนขั้น</w:t>
            </w:r>
            <w:proofErr w:type="spellEnd"/>
          </w:p>
        </w:tc>
      </w:tr>
      <w:tr w:rsidR="00E804D4" w:rsidRPr="00E804D4" w14:paraId="6DC7A0B1" w14:textId="77777777" w:rsidTr="00A019C4">
        <w:trPr>
          <w:trHeight w:val="861"/>
        </w:trPr>
        <w:tc>
          <w:tcPr>
            <w:tcW w:w="3990" w:type="dxa"/>
          </w:tcPr>
          <w:p w14:paraId="474255CC" w14:textId="77777777" w:rsidR="00E804D4" w:rsidRPr="00E804D4" w:rsidRDefault="00E804D4" w:rsidP="00E804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proofErr w:type="spellStart"/>
            <w:r w:rsidRPr="00E804D4">
              <w:rPr>
                <w:rFonts w:ascii="TH SarabunIT๙" w:hAnsi="TH SarabunIT๙" w:cs="TH SarabunIT๙"/>
                <w:sz w:val="32"/>
                <w:szCs w:val="32"/>
              </w:rPr>
              <w:t>ผลการประเมินผลการปฏิบัติงาน</w:t>
            </w:r>
            <w:proofErr w:type="spellEnd"/>
          </w:p>
        </w:tc>
        <w:tc>
          <w:tcPr>
            <w:tcW w:w="3193" w:type="dxa"/>
          </w:tcPr>
          <w:p w14:paraId="56E2441B" w14:textId="46C32796" w:rsidR="00E804D4" w:rsidRPr="00E804D4" w:rsidRDefault="00970598" w:rsidP="00E804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อยู่ในระดับดีเด่น</w:t>
            </w:r>
            <w:proofErr w:type="spellEnd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 (90 – 100%)</w:t>
            </w:r>
          </w:p>
          <w:p w14:paraId="415BA736" w14:textId="47D27896" w:rsidR="00E804D4" w:rsidRPr="00E804D4" w:rsidRDefault="00970598" w:rsidP="00E804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อยู่ในระดับยอมรับได้</w:t>
            </w:r>
            <w:proofErr w:type="spellEnd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 (60 – 89%)</w:t>
            </w:r>
          </w:p>
        </w:tc>
        <w:tc>
          <w:tcPr>
            <w:tcW w:w="3277" w:type="dxa"/>
          </w:tcPr>
          <w:p w14:paraId="742A8F91" w14:textId="06C60D75" w:rsidR="00E804D4" w:rsidRPr="00E804D4" w:rsidRDefault="00970598" w:rsidP="00E804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อยู่ในระดับต้องปรับปรุง</w:t>
            </w:r>
            <w:proofErr w:type="spellEnd"/>
          </w:p>
          <w:p w14:paraId="1FD29C6C" w14:textId="0DF8854A" w:rsidR="00E804D4" w:rsidRPr="00E804D4" w:rsidRDefault="00970598" w:rsidP="00E804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ต่ำกว่า</w:t>
            </w:r>
            <w:proofErr w:type="spellEnd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 60%)</w:t>
            </w:r>
          </w:p>
        </w:tc>
      </w:tr>
      <w:tr w:rsidR="00E804D4" w:rsidRPr="00E804D4" w14:paraId="5FC1C79F" w14:textId="77777777" w:rsidTr="00A019C4">
        <w:trPr>
          <w:trHeight w:val="1554"/>
        </w:trPr>
        <w:tc>
          <w:tcPr>
            <w:tcW w:w="3990" w:type="dxa"/>
          </w:tcPr>
          <w:p w14:paraId="1E6C8EC1" w14:textId="77777777" w:rsidR="00E804D4" w:rsidRPr="00E804D4" w:rsidRDefault="00E804D4" w:rsidP="00E804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proofErr w:type="spellStart"/>
            <w:r w:rsidRPr="00E804D4">
              <w:rPr>
                <w:rFonts w:ascii="TH SarabunIT๙" w:hAnsi="TH SarabunIT๙" w:cs="TH SarabunIT๙"/>
                <w:sz w:val="32"/>
                <w:szCs w:val="32"/>
              </w:rPr>
              <w:t>ระยะเวลาการปฏิบัติราชการในรอบครึ่งปี</w:t>
            </w:r>
            <w:proofErr w:type="spellEnd"/>
          </w:p>
        </w:tc>
        <w:tc>
          <w:tcPr>
            <w:tcW w:w="3193" w:type="dxa"/>
          </w:tcPr>
          <w:p w14:paraId="45AD3DAE" w14:textId="7068FD30" w:rsidR="00E804D4" w:rsidRPr="00E804D4" w:rsidRDefault="00970598" w:rsidP="00E804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ครบ</w:t>
            </w:r>
            <w:proofErr w:type="spellEnd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 4 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เดือน</w:t>
            </w:r>
            <w:proofErr w:type="spellEnd"/>
          </w:p>
        </w:tc>
        <w:tc>
          <w:tcPr>
            <w:tcW w:w="3277" w:type="dxa"/>
          </w:tcPr>
          <w:p w14:paraId="687ED23F" w14:textId="77777777" w:rsidR="00970598" w:rsidRDefault="00970598" w:rsidP="00E804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น้อยกว่า</w:t>
            </w:r>
            <w:proofErr w:type="spellEnd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 4 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เดือน</w:t>
            </w:r>
            <w:proofErr w:type="spellEnd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DFDF197" w14:textId="77777777" w:rsidR="00970598" w:rsidRDefault="00970598" w:rsidP="00E804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proofErr w:type="spellStart"/>
            <w:proofErr w:type="gram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บรรจุใหม่,ลาศึกษาต่อโดยใช้เวลา</w:t>
            </w:r>
            <w:proofErr w:type="spellEnd"/>
            <w:proofErr w:type="gramEnd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18F9C85" w14:textId="77777777" w:rsidR="00970598" w:rsidRDefault="00970598" w:rsidP="00E804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ราชการ,ฝึกอบรมศึกษาดูงาน</w:t>
            </w:r>
            <w:proofErr w:type="spellEnd"/>
            <w:proofErr w:type="gramEnd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  <w:p w14:paraId="22242590" w14:textId="5D7482B1" w:rsidR="00E804D4" w:rsidRPr="00E804D4" w:rsidRDefault="00970598" w:rsidP="00E804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ปฏิบัติการวิจัย</w:t>
            </w:r>
            <w:proofErr w:type="spellEnd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ลาติดตามคู่สมรส</w:t>
            </w:r>
            <w:proofErr w:type="spellEnd"/>
          </w:p>
        </w:tc>
      </w:tr>
      <w:tr w:rsidR="00E804D4" w:rsidRPr="00E804D4" w14:paraId="4D7C04AC" w14:textId="77777777" w:rsidTr="00A019C4">
        <w:trPr>
          <w:trHeight w:val="1125"/>
        </w:trPr>
        <w:tc>
          <w:tcPr>
            <w:tcW w:w="3990" w:type="dxa"/>
          </w:tcPr>
          <w:p w14:paraId="28141573" w14:textId="77777777" w:rsidR="00E804D4" w:rsidRPr="00E804D4" w:rsidRDefault="00E804D4" w:rsidP="00E804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proofErr w:type="spellStart"/>
            <w:r w:rsidRPr="00E804D4">
              <w:rPr>
                <w:rFonts w:ascii="TH SarabunIT๙" w:hAnsi="TH SarabunIT๙" w:cs="TH SarabunIT๙"/>
                <w:sz w:val="32"/>
                <w:szCs w:val="32"/>
              </w:rPr>
              <w:t>การลงโทษทางวินัย</w:t>
            </w:r>
            <w:proofErr w:type="spellEnd"/>
          </w:p>
        </w:tc>
        <w:tc>
          <w:tcPr>
            <w:tcW w:w="3193" w:type="dxa"/>
          </w:tcPr>
          <w:p w14:paraId="2587ABD4" w14:textId="77777777" w:rsidR="00E804D4" w:rsidRPr="00E804D4" w:rsidRDefault="00E804D4" w:rsidP="00E804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7" w:type="dxa"/>
          </w:tcPr>
          <w:p w14:paraId="2E327ACE" w14:textId="77777777" w:rsidR="00970598" w:rsidRDefault="00970598" w:rsidP="00E804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ถูกสั่งลงโทษทางวินัยหนักกว่า</w:t>
            </w:r>
            <w:proofErr w:type="spellEnd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EAF8F2C" w14:textId="77777777" w:rsidR="00970598" w:rsidRDefault="00970598" w:rsidP="00E804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ภาคทัณฑ์</w:t>
            </w:r>
            <w:proofErr w:type="spellEnd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ตัดเงินเดือน</w:t>
            </w:r>
            <w:proofErr w:type="spellEnd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ลดขั้น</w:t>
            </w:r>
            <w:proofErr w:type="spellEnd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0D7AFB1" w14:textId="41C52718" w:rsidR="00E804D4" w:rsidRPr="00E804D4" w:rsidRDefault="00970598" w:rsidP="00E804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เงินเดือน</w:t>
            </w:r>
            <w:proofErr w:type="spellEnd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ปลดออก</w:t>
            </w:r>
            <w:proofErr w:type="spellEnd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ไล่ออก</w:t>
            </w:r>
            <w:proofErr w:type="spellEnd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E804D4" w:rsidRPr="00E804D4" w14:paraId="26DE276F" w14:textId="77777777" w:rsidTr="00A019C4">
        <w:trPr>
          <w:trHeight w:val="417"/>
        </w:trPr>
        <w:tc>
          <w:tcPr>
            <w:tcW w:w="3990" w:type="dxa"/>
          </w:tcPr>
          <w:p w14:paraId="29CC1F7D" w14:textId="77777777" w:rsidR="00E804D4" w:rsidRPr="00E804D4" w:rsidRDefault="00E804D4" w:rsidP="00E804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proofErr w:type="spellStart"/>
            <w:r w:rsidRPr="00E804D4">
              <w:rPr>
                <w:rFonts w:ascii="TH SarabunIT๙" w:hAnsi="TH SarabunIT๙" w:cs="TH SarabunIT๙"/>
                <w:sz w:val="32"/>
                <w:szCs w:val="32"/>
              </w:rPr>
              <w:t>พักราชการ</w:t>
            </w:r>
            <w:proofErr w:type="spellEnd"/>
          </w:p>
        </w:tc>
        <w:tc>
          <w:tcPr>
            <w:tcW w:w="3193" w:type="dxa"/>
          </w:tcPr>
          <w:p w14:paraId="16E0D28F" w14:textId="77777777" w:rsidR="00E804D4" w:rsidRPr="00E804D4" w:rsidRDefault="00E804D4" w:rsidP="00E804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7" w:type="dxa"/>
          </w:tcPr>
          <w:p w14:paraId="49FA6AC0" w14:textId="4379929E" w:rsidR="00E804D4" w:rsidRPr="00E804D4" w:rsidRDefault="00970598" w:rsidP="00E804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ถูกสั่งพักราชการเกินกว่า</w:t>
            </w:r>
            <w:proofErr w:type="spellEnd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เดือน</w:t>
            </w:r>
            <w:proofErr w:type="spellEnd"/>
          </w:p>
        </w:tc>
      </w:tr>
      <w:tr w:rsidR="00E804D4" w:rsidRPr="00E804D4" w14:paraId="1B418800" w14:textId="77777777" w:rsidTr="00A019C4">
        <w:trPr>
          <w:trHeight w:val="3165"/>
        </w:trPr>
        <w:tc>
          <w:tcPr>
            <w:tcW w:w="3990" w:type="dxa"/>
          </w:tcPr>
          <w:p w14:paraId="339BA571" w14:textId="77777777" w:rsidR="00E804D4" w:rsidRPr="00E804D4" w:rsidRDefault="00E804D4" w:rsidP="00E804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proofErr w:type="spellStart"/>
            <w:r w:rsidRPr="00E804D4">
              <w:rPr>
                <w:rFonts w:ascii="TH SarabunIT๙" w:hAnsi="TH SarabunIT๙" w:cs="TH SarabunIT๙"/>
                <w:sz w:val="32"/>
                <w:szCs w:val="32"/>
              </w:rPr>
              <w:t>วันลาป่วยหรือลากิจแต่ไม่รวมถึง</w:t>
            </w:r>
            <w:proofErr w:type="spellEnd"/>
          </w:p>
          <w:p w14:paraId="7526AAE7" w14:textId="77777777" w:rsidR="00E804D4" w:rsidRPr="00E804D4" w:rsidRDefault="00E804D4" w:rsidP="00E804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proofErr w:type="spellStart"/>
            <w:r w:rsidRPr="00E804D4">
              <w:rPr>
                <w:rFonts w:ascii="TH SarabunIT๙" w:hAnsi="TH SarabunIT๙" w:cs="TH SarabunIT๙"/>
                <w:sz w:val="32"/>
                <w:szCs w:val="32"/>
              </w:rPr>
              <w:t>ลาอุปสมบท</w:t>
            </w:r>
            <w:proofErr w:type="spellEnd"/>
            <w:r w:rsidRPr="00E804D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E804D4">
              <w:rPr>
                <w:rFonts w:ascii="TH SarabunIT๙" w:hAnsi="TH SarabunIT๙" w:cs="TH SarabunIT๙"/>
                <w:sz w:val="32"/>
                <w:szCs w:val="32"/>
              </w:rPr>
              <w:t>ลาประกอบพิธีฮัจย์</w:t>
            </w:r>
            <w:proofErr w:type="spellEnd"/>
          </w:p>
          <w:p w14:paraId="67774B5D" w14:textId="77777777" w:rsidR="00E804D4" w:rsidRPr="00E804D4" w:rsidRDefault="00E804D4" w:rsidP="00E804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proofErr w:type="spellStart"/>
            <w:r w:rsidRPr="00E804D4">
              <w:rPr>
                <w:rFonts w:ascii="TH SarabunIT๙" w:hAnsi="TH SarabunIT๙" w:cs="TH SarabunIT๙"/>
                <w:sz w:val="32"/>
                <w:szCs w:val="32"/>
              </w:rPr>
              <w:t>ลาคลอดบุตรไม่เกิน</w:t>
            </w:r>
            <w:proofErr w:type="spellEnd"/>
            <w:r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 90 </w:t>
            </w:r>
            <w:proofErr w:type="spellStart"/>
            <w:r w:rsidRPr="00E804D4">
              <w:rPr>
                <w:rFonts w:ascii="TH SarabunIT๙" w:hAnsi="TH SarabunIT๙" w:cs="TH SarabunIT๙"/>
                <w:sz w:val="32"/>
                <w:szCs w:val="32"/>
              </w:rPr>
              <w:t>วัน</w:t>
            </w:r>
            <w:proofErr w:type="spellEnd"/>
          </w:p>
          <w:p w14:paraId="66931AE8" w14:textId="77777777" w:rsidR="00E804D4" w:rsidRPr="00E804D4" w:rsidRDefault="00E804D4" w:rsidP="00E804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proofErr w:type="spellStart"/>
            <w:r w:rsidRPr="00E804D4">
              <w:rPr>
                <w:rFonts w:ascii="TH SarabunIT๙" w:hAnsi="TH SarabunIT๙" w:cs="TH SarabunIT๙"/>
                <w:sz w:val="32"/>
                <w:szCs w:val="32"/>
              </w:rPr>
              <w:t>ลาไปช่วยภริยาที่คลอดบุตร</w:t>
            </w:r>
            <w:proofErr w:type="spellEnd"/>
          </w:p>
          <w:p w14:paraId="347C143E" w14:textId="77777777" w:rsidR="00E804D4" w:rsidRPr="00E804D4" w:rsidRDefault="00E804D4" w:rsidP="00E804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proofErr w:type="spellStart"/>
            <w:r w:rsidRPr="00E804D4">
              <w:rPr>
                <w:rFonts w:ascii="TH SarabunIT๙" w:hAnsi="TH SarabunIT๙" w:cs="TH SarabunIT๙"/>
                <w:sz w:val="32"/>
                <w:szCs w:val="32"/>
              </w:rPr>
              <w:t>ลาไปฟื้นฟูสมรรถภาพด้านวิชาชีพ</w:t>
            </w:r>
            <w:proofErr w:type="spellEnd"/>
          </w:p>
          <w:p w14:paraId="17215FD3" w14:textId="77777777" w:rsidR="00E804D4" w:rsidRPr="00E804D4" w:rsidRDefault="00E804D4" w:rsidP="00E804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proofErr w:type="spellStart"/>
            <w:r w:rsidRPr="00E804D4">
              <w:rPr>
                <w:rFonts w:ascii="TH SarabunIT๙" w:hAnsi="TH SarabunIT๙" w:cs="TH SarabunIT๙"/>
                <w:sz w:val="32"/>
                <w:szCs w:val="32"/>
              </w:rPr>
              <w:t>ลาพักผ่อน</w:t>
            </w:r>
            <w:proofErr w:type="spellEnd"/>
          </w:p>
          <w:p w14:paraId="7665D832" w14:textId="77777777" w:rsidR="00E804D4" w:rsidRPr="00E804D4" w:rsidRDefault="00E804D4" w:rsidP="00E804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proofErr w:type="spellStart"/>
            <w:r w:rsidRPr="00E804D4">
              <w:rPr>
                <w:rFonts w:ascii="TH SarabunIT๙" w:hAnsi="TH SarabunIT๙" w:cs="TH SarabunIT๙"/>
                <w:sz w:val="32"/>
                <w:szCs w:val="32"/>
              </w:rPr>
              <w:t>ลาเข้าไปรับการตรวจเลือก</w:t>
            </w:r>
            <w:proofErr w:type="spellEnd"/>
            <w:r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804D4">
              <w:rPr>
                <w:rFonts w:ascii="TH SarabunIT๙" w:hAnsi="TH SarabunIT๙" w:cs="TH SarabunIT๙"/>
                <w:sz w:val="32"/>
                <w:szCs w:val="32"/>
              </w:rPr>
              <w:t>หรือเข้ารับการเตรียมพล</w:t>
            </w:r>
            <w:proofErr w:type="spellEnd"/>
          </w:p>
        </w:tc>
        <w:tc>
          <w:tcPr>
            <w:tcW w:w="3193" w:type="dxa"/>
          </w:tcPr>
          <w:p w14:paraId="792A7031" w14:textId="539037C0" w:rsidR="00970598" w:rsidRDefault="00970598" w:rsidP="00E804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ไม่เกิน</w:t>
            </w:r>
            <w:proofErr w:type="spellEnd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 23 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วัน</w:t>
            </w:r>
            <w:proofErr w:type="spellEnd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กรณีป่วยรักษา</w:t>
            </w:r>
            <w:proofErr w:type="spellEnd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BC1C9A8" w14:textId="77777777" w:rsidR="00970598" w:rsidRDefault="00970598" w:rsidP="00E804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ตัวป็นเวลานานไม่ว่าคราวเดียวหรือ</w:t>
            </w:r>
            <w:proofErr w:type="spellEnd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C23FF5C" w14:textId="546220C6" w:rsidR="00E804D4" w:rsidRPr="00E804D4" w:rsidRDefault="00970598" w:rsidP="00E804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หลายคราวรวมกัน</w:t>
            </w:r>
            <w:proofErr w:type="spellEnd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ไม่เกิน</w:t>
            </w:r>
            <w:proofErr w:type="spellEnd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 60 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วัน</w:t>
            </w:r>
            <w:proofErr w:type="spellEnd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277" w:type="dxa"/>
          </w:tcPr>
          <w:p w14:paraId="3EA7A592" w14:textId="77777777" w:rsidR="00970598" w:rsidRDefault="00970598" w:rsidP="00E804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ลาป่วย</w:t>
            </w:r>
            <w:proofErr w:type="spellEnd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ลากิจ</w:t>
            </w:r>
            <w:proofErr w:type="spellEnd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เกิน</w:t>
            </w:r>
            <w:proofErr w:type="spellEnd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 23 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วัน</w:t>
            </w:r>
            <w:proofErr w:type="spellEnd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A178E17" w14:textId="77777777" w:rsidR="00970598" w:rsidRDefault="00970598" w:rsidP="00E804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กรณีป่วยรักษาตัวเป็นเวลานานไม่ว่า</w:t>
            </w:r>
            <w:proofErr w:type="spellEnd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F22BD11" w14:textId="77777777" w:rsidR="00970598" w:rsidRDefault="00970598" w:rsidP="00E804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คราวเดียวหรือหลายคราวรวมกัน</w:t>
            </w:r>
            <w:proofErr w:type="spellEnd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เกิน</w:t>
            </w:r>
            <w:proofErr w:type="spellEnd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C083660" w14:textId="32BC0354" w:rsidR="00E804D4" w:rsidRPr="00E804D4" w:rsidRDefault="00970598" w:rsidP="00E804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60 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วันทำการ</w:t>
            </w:r>
            <w:proofErr w:type="spellEnd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721AE56D" w14:textId="71D8724C" w:rsidR="00E804D4" w:rsidRPr="00E804D4" w:rsidRDefault="00970598" w:rsidP="00E804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ลาป่วย</w:t>
            </w:r>
            <w:proofErr w:type="spellEnd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ลากิจ</w:t>
            </w:r>
            <w:proofErr w:type="spellEnd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เกิน</w:t>
            </w:r>
            <w:proofErr w:type="spellEnd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 8 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ครั้ง</w:t>
            </w:r>
            <w:proofErr w:type="spellEnd"/>
          </w:p>
          <w:p w14:paraId="0CE07DAA" w14:textId="17A5C413" w:rsidR="00E804D4" w:rsidRPr="00E804D4" w:rsidRDefault="00970598" w:rsidP="00E804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proofErr w:type="spellStart"/>
            <w:r w:rsidR="00E804D4" w:rsidRPr="00E804D4">
              <w:rPr>
                <w:rFonts w:ascii="TH SarabunIT๙" w:hAnsi="TH SarabunIT๙" w:cs="TH SarabunIT๙"/>
                <w:sz w:val="32"/>
                <w:szCs w:val="32"/>
              </w:rPr>
              <w:t>ขาดราชการ</w:t>
            </w:r>
            <w:proofErr w:type="spellEnd"/>
          </w:p>
        </w:tc>
      </w:tr>
    </w:tbl>
    <w:p w14:paraId="3C0B260B" w14:textId="77777777" w:rsidR="00E804D4" w:rsidRPr="00E804D4" w:rsidRDefault="00E804D4" w:rsidP="00E804D4">
      <w:pPr>
        <w:rPr>
          <w:rFonts w:ascii="TH SarabunIT๙" w:hAnsi="TH SarabunIT๙" w:cs="TH SarabunIT๙"/>
          <w:sz w:val="32"/>
          <w:szCs w:val="32"/>
        </w:rPr>
      </w:pPr>
    </w:p>
    <w:p w14:paraId="12BF36C3" w14:textId="77777777" w:rsidR="00E804D4" w:rsidRPr="00E804D4" w:rsidRDefault="00E804D4" w:rsidP="00E804D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proofErr w:type="spellStart"/>
      <w:r w:rsidRPr="00E804D4">
        <w:rPr>
          <w:rFonts w:ascii="TH SarabunIT๙" w:hAnsi="TH SarabunIT๙" w:cs="TH SarabunIT๙"/>
          <w:b/>
          <w:bCs/>
          <w:sz w:val="32"/>
          <w:szCs w:val="32"/>
          <w:u w:val="single"/>
        </w:rPr>
        <w:t>หมายเหตุ</w:t>
      </w:r>
      <w:proofErr w:type="spellEnd"/>
    </w:p>
    <w:p w14:paraId="4CA4843F" w14:textId="77777777" w:rsidR="00E804D4" w:rsidRPr="00E804D4" w:rsidRDefault="00E804D4" w:rsidP="00E804D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804D4">
        <w:rPr>
          <w:rFonts w:ascii="TH SarabunIT๙" w:hAnsi="TH SarabunIT๙" w:cs="TH SarabunIT๙"/>
          <w:sz w:val="32"/>
          <w:szCs w:val="32"/>
        </w:rPr>
        <w:t xml:space="preserve">-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เลื่อนเงินเดือน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1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ขั้น</w:t>
      </w:r>
      <w:proofErr w:type="spellEnd"/>
    </w:p>
    <w:p w14:paraId="5E724192" w14:textId="77777777" w:rsidR="00E804D4" w:rsidRPr="00E804D4" w:rsidRDefault="00E804D4" w:rsidP="00E804D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804D4">
        <w:rPr>
          <w:rFonts w:ascii="TH SarabunIT๙" w:hAnsi="TH SarabunIT๙" w:cs="TH SarabunIT๙"/>
          <w:sz w:val="32"/>
          <w:szCs w:val="32"/>
        </w:rPr>
        <w:t xml:space="preserve">1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เมษายน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2564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ถึง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30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กันยายน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2564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ต้องลาป่วยหรือลากิจ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ไม่เกิน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5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ครั้ง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มาทำงานสายไม่เกิน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5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ครั้ง</w:t>
      </w:r>
      <w:proofErr w:type="spellEnd"/>
    </w:p>
    <w:p w14:paraId="604A7253" w14:textId="77777777" w:rsidR="00E804D4" w:rsidRPr="00E804D4" w:rsidRDefault="00E804D4" w:rsidP="00E804D4">
      <w:pPr>
        <w:ind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และผลการประเมินผลการปฏิบัติงานอยู่ในระดับดีเด่น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(90 – 100%)</w:t>
      </w:r>
    </w:p>
    <w:p w14:paraId="2310D6C3" w14:textId="77777777" w:rsidR="00E804D4" w:rsidRPr="00E804D4" w:rsidRDefault="00E804D4" w:rsidP="00E804D4">
      <w:pPr>
        <w:rPr>
          <w:rFonts w:ascii="TH SarabunIT๙" w:hAnsi="TH SarabunIT๙" w:cs="TH SarabunIT๙"/>
          <w:sz w:val="32"/>
          <w:szCs w:val="32"/>
        </w:rPr>
      </w:pPr>
    </w:p>
    <w:p w14:paraId="580BACF0" w14:textId="77777777" w:rsidR="00E804D4" w:rsidRPr="00E804D4" w:rsidRDefault="00E804D4" w:rsidP="00E804D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804D4">
        <w:rPr>
          <w:rFonts w:ascii="TH SarabunIT๙" w:hAnsi="TH SarabunIT๙" w:cs="TH SarabunIT๙"/>
          <w:sz w:val="32"/>
          <w:szCs w:val="32"/>
        </w:rPr>
        <w:t xml:space="preserve">-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เลื่อนเงินเดือน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0.5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ขั้น</w:t>
      </w:r>
      <w:proofErr w:type="spellEnd"/>
    </w:p>
    <w:p w14:paraId="52F65292" w14:textId="77777777" w:rsidR="00E804D4" w:rsidRPr="00E804D4" w:rsidRDefault="00E804D4" w:rsidP="00E804D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804D4">
        <w:rPr>
          <w:rFonts w:ascii="TH SarabunIT๙" w:hAnsi="TH SarabunIT๙" w:cs="TH SarabunIT๙"/>
          <w:sz w:val="32"/>
          <w:szCs w:val="32"/>
        </w:rPr>
        <w:t xml:space="preserve">1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เมษายน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2564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ถึง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30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กันยายน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2564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ต้องลาป่วยหรือลากิจ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ไม่เกิน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8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ครั้ง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มาทำงานสายไม่เกิน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23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ครั้ง</w:t>
      </w:r>
      <w:proofErr w:type="spellEnd"/>
    </w:p>
    <w:p w14:paraId="4ECA8DA5" w14:textId="77777777" w:rsidR="00E804D4" w:rsidRPr="00E804D4" w:rsidRDefault="00E804D4" w:rsidP="00E804D4">
      <w:pPr>
        <w:ind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และผลการประเมินผลการปฏิบัติงานอยู่ในระดับดีเด่น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ไม่ต่ำกว่า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60%)</w:t>
      </w:r>
    </w:p>
    <w:p w14:paraId="4BA8CE47" w14:textId="77777777" w:rsidR="00E804D4" w:rsidRPr="00E804D4" w:rsidRDefault="00E804D4" w:rsidP="00E804D4">
      <w:pPr>
        <w:rPr>
          <w:rFonts w:ascii="TH SarabunIT๙" w:hAnsi="TH SarabunIT๙" w:cs="TH SarabunIT๙"/>
          <w:sz w:val="32"/>
          <w:szCs w:val="32"/>
        </w:rPr>
      </w:pPr>
    </w:p>
    <w:p w14:paraId="25FE63BE" w14:textId="77777777" w:rsidR="00E804D4" w:rsidRPr="00E804D4" w:rsidRDefault="00E804D4" w:rsidP="00E804D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804D4">
        <w:rPr>
          <w:rFonts w:ascii="TH SarabunIT๙" w:hAnsi="TH SarabunIT๙" w:cs="TH SarabunIT๙"/>
          <w:sz w:val="32"/>
          <w:szCs w:val="32"/>
        </w:rPr>
        <w:t xml:space="preserve">-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การเลื่อนเงินเดือน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1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ขั้น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ต้องไม่เกิน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15%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ของจำนวนข้าราชการ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ณ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วันที่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1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มีนาคม</w:t>
      </w:r>
      <w:proofErr w:type="spellEnd"/>
    </w:p>
    <w:p w14:paraId="123F8873" w14:textId="2A6252C2" w:rsidR="00E804D4" w:rsidRPr="00E804D4" w:rsidRDefault="00E804D4" w:rsidP="00E804D4">
      <w:pPr>
        <w:jc w:val="center"/>
        <w:rPr>
          <w:rFonts w:ascii="TH SarabunIT๙" w:hAnsi="TH SarabunIT๙" w:cs="TH SarabunIT๙"/>
          <w:sz w:val="40"/>
          <w:szCs w:val="40"/>
        </w:rPr>
      </w:pPr>
    </w:p>
    <w:p w14:paraId="46FA963C" w14:textId="62508EC8" w:rsidR="00E804D4" w:rsidRPr="007E4968" w:rsidRDefault="00E804D4" w:rsidP="00E804D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</w:pPr>
      <w:r w:rsidRPr="007E4968"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lastRenderedPageBreak/>
        <w:t>หนังสือ ระเบียบ กฎ ก.พ.ว่าด้วยการเลื่อนขั้นเงินเดือน ข้าราชการกรุงเทพมหานครสามัญ</w:t>
      </w:r>
    </w:p>
    <w:p w14:paraId="54E6A69C" w14:textId="77777777" w:rsidR="00E804D4" w:rsidRPr="00E804D4" w:rsidRDefault="00E804D4" w:rsidP="00E804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372A462" w14:textId="166251BE" w:rsidR="00E804D4" w:rsidRPr="00E804D4" w:rsidRDefault="00E804D4" w:rsidP="00E804D4">
      <w:pPr>
        <w:rPr>
          <w:rFonts w:ascii="TH SarabunIT๙" w:hAnsi="TH SarabunIT๙" w:cs="TH SarabunIT๙"/>
          <w:sz w:val="32"/>
          <w:szCs w:val="32"/>
        </w:rPr>
      </w:pPr>
      <w:r w:rsidRPr="00E804D4">
        <w:rPr>
          <w:rFonts w:ascii="TH SarabunIT๙" w:hAnsi="TH SarabunIT๙" w:cs="TH SarabunIT๙"/>
          <w:sz w:val="32"/>
          <w:szCs w:val="32"/>
        </w:rPr>
        <w:t xml:space="preserve">1.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กฎ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ก.พ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ว่าด้วยการเลื่อนเงินเดือน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พ.ศ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>. 2552</w:t>
      </w:r>
    </w:p>
    <w:p w14:paraId="0018FD4D" w14:textId="77777777" w:rsidR="00E804D4" w:rsidRPr="00E804D4" w:rsidRDefault="00E804D4" w:rsidP="00E804D4">
      <w:pPr>
        <w:rPr>
          <w:rFonts w:ascii="TH SarabunIT๙" w:hAnsi="TH SarabunIT๙" w:cs="TH SarabunIT๙"/>
          <w:sz w:val="32"/>
          <w:szCs w:val="32"/>
        </w:rPr>
      </w:pPr>
      <w:r w:rsidRPr="00E804D4">
        <w:rPr>
          <w:rFonts w:ascii="TH SarabunIT๙" w:hAnsi="TH SarabunIT๙" w:cs="TH SarabunIT๙"/>
          <w:sz w:val="32"/>
          <w:szCs w:val="32"/>
        </w:rPr>
        <w:t xml:space="preserve">2.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กฎ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ก.พ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ว่าด้วยการเลื่อนเงินเดือน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ฉบับที่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2)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พ.ศ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>. 2556</w:t>
      </w:r>
    </w:p>
    <w:p w14:paraId="59BA2134" w14:textId="77777777" w:rsidR="00E804D4" w:rsidRPr="00E804D4" w:rsidRDefault="00E804D4" w:rsidP="00E804D4">
      <w:pPr>
        <w:rPr>
          <w:rFonts w:ascii="TH SarabunIT๙" w:hAnsi="TH SarabunIT๙" w:cs="TH SarabunIT๙"/>
          <w:sz w:val="32"/>
          <w:szCs w:val="32"/>
        </w:rPr>
      </w:pPr>
      <w:r w:rsidRPr="00E804D4">
        <w:rPr>
          <w:rFonts w:ascii="TH SarabunIT๙" w:hAnsi="TH SarabunIT๙" w:cs="TH SarabunIT๙"/>
          <w:sz w:val="32"/>
          <w:szCs w:val="32"/>
        </w:rPr>
        <w:t xml:space="preserve">3.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ระเบียบกระทรวงการคลังว่าด้วยการเบิกจ่ายค่าตอบแทนพิเศษฯ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พ.ศ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. 2550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และแก้ไขเพิ่มเติม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ฉบับที่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2)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พ.ศ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>. 2551</w:t>
      </w:r>
    </w:p>
    <w:p w14:paraId="5498A481" w14:textId="77777777" w:rsidR="00E804D4" w:rsidRPr="00E804D4" w:rsidRDefault="00E804D4" w:rsidP="00E804D4">
      <w:pPr>
        <w:rPr>
          <w:rFonts w:ascii="TH SarabunIT๙" w:hAnsi="TH SarabunIT๙" w:cs="TH SarabunIT๙"/>
          <w:sz w:val="32"/>
          <w:szCs w:val="32"/>
        </w:rPr>
      </w:pPr>
      <w:r w:rsidRPr="00E804D4">
        <w:rPr>
          <w:rFonts w:ascii="TH SarabunIT๙" w:hAnsi="TH SarabunIT๙" w:cs="TH SarabunIT๙"/>
          <w:sz w:val="32"/>
          <w:szCs w:val="32"/>
        </w:rPr>
        <w:t xml:space="preserve">4.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หนังสือสำนักงาน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ก.พ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ที่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นร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0708.1/ว 5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ลงวันที่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2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สิงหาคม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2555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เรื่อง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หลักเกณฑ์และวิธีการประเมิน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ประสิทธิภาพและประสิทธิผลการปฏิบัติงานของข้าราชการพลเรือนสามัญ</w:t>
      </w:r>
      <w:proofErr w:type="spellEnd"/>
    </w:p>
    <w:p w14:paraId="7EEBBD74" w14:textId="77777777" w:rsidR="00E804D4" w:rsidRPr="00E804D4" w:rsidRDefault="00E804D4" w:rsidP="00E804D4">
      <w:pPr>
        <w:rPr>
          <w:rFonts w:ascii="TH SarabunIT๙" w:hAnsi="TH SarabunIT๙" w:cs="TH SarabunIT๙"/>
          <w:sz w:val="32"/>
          <w:szCs w:val="32"/>
        </w:rPr>
      </w:pPr>
      <w:r w:rsidRPr="00E804D4">
        <w:rPr>
          <w:rFonts w:ascii="TH SarabunIT๙" w:hAnsi="TH SarabunIT๙" w:cs="TH SarabunIT๙"/>
          <w:sz w:val="32"/>
          <w:szCs w:val="32"/>
        </w:rPr>
        <w:t xml:space="preserve">5.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หนังสือ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กกจ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ด่วนมาก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ที่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กท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0404/3664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ลงวันที่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4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เมษายน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2557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เรื่อง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การกำหนดการลาหรือกา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รมา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ทำงานตามกฎ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ก.พ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ว่าด้วยการเลื่อนเงินเดือน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พ.ศ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>. 2552</w:t>
      </w:r>
    </w:p>
    <w:p w14:paraId="34D00E1E" w14:textId="77777777" w:rsidR="00E804D4" w:rsidRPr="00E804D4" w:rsidRDefault="00E804D4" w:rsidP="00E804D4">
      <w:pPr>
        <w:rPr>
          <w:rFonts w:ascii="TH SarabunIT๙" w:hAnsi="TH SarabunIT๙" w:cs="TH SarabunIT๙"/>
          <w:sz w:val="32"/>
          <w:szCs w:val="32"/>
        </w:rPr>
      </w:pPr>
      <w:r w:rsidRPr="00E804D4">
        <w:rPr>
          <w:rFonts w:ascii="TH SarabunIT๙" w:hAnsi="TH SarabunIT๙" w:cs="TH SarabunIT๙"/>
          <w:sz w:val="32"/>
          <w:szCs w:val="32"/>
        </w:rPr>
        <w:t xml:space="preserve">๖.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มติ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ก.ก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ครั้งที่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๖/๒๕๕๔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เมื่อวันที่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๑๘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สิงหาคม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๒๕๕๔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เรื่องที่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๓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การกำหนดหลักเกณฑ์และวิธีการประเมินผลการ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ปฏิบัติราชการของข้าราชการกรุงเทพมหานครสามัญ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และการกำหนดหลักเกณฑ์วิธีการเพื่อดำเนินการให้เป็นไป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ตามกฎ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ก.พ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ว่าด้วยการเลื่อนเงินเดือน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พ.ศ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>. ๒๕๕๒</w:t>
      </w:r>
    </w:p>
    <w:p w14:paraId="2CBA5BDB" w14:textId="77777777" w:rsidR="00E804D4" w:rsidRPr="00E804D4" w:rsidRDefault="00E804D4" w:rsidP="00E804D4">
      <w:pPr>
        <w:rPr>
          <w:rFonts w:ascii="TH SarabunIT๙" w:hAnsi="TH SarabunIT๙" w:cs="TH SarabunIT๙"/>
          <w:sz w:val="32"/>
          <w:szCs w:val="32"/>
        </w:rPr>
      </w:pPr>
      <w:r w:rsidRPr="00E804D4">
        <w:rPr>
          <w:rFonts w:ascii="TH SarabunIT๙" w:hAnsi="TH SarabunIT๙" w:cs="TH SarabunIT๙"/>
          <w:sz w:val="32"/>
          <w:szCs w:val="32"/>
        </w:rPr>
        <w:t xml:space="preserve">7.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มติ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ก.ก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ครั้งที่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๓/๒๕๕๕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เมื่อวันที่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๑๕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มีนาคม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๒๕๕๕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เรื่องที่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4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การกำหนดตารางการเลื่อนเงินเดือน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ชั่วคราวสำหรับข้าราชการกรุงเทพมหานครสามัญเพิ่มเติม</w:t>
      </w:r>
      <w:proofErr w:type="spellEnd"/>
    </w:p>
    <w:p w14:paraId="0462BAED" w14:textId="77777777" w:rsidR="00E804D4" w:rsidRPr="00E804D4" w:rsidRDefault="00E804D4" w:rsidP="00E804D4">
      <w:pPr>
        <w:rPr>
          <w:rFonts w:ascii="TH SarabunIT๙" w:hAnsi="TH SarabunIT๙" w:cs="TH SarabunIT๙"/>
          <w:sz w:val="32"/>
          <w:szCs w:val="32"/>
        </w:rPr>
      </w:pPr>
      <w:r w:rsidRPr="00E804D4">
        <w:rPr>
          <w:rFonts w:ascii="TH SarabunIT๙" w:hAnsi="TH SarabunIT๙" w:cs="TH SarabunIT๙"/>
          <w:sz w:val="32"/>
          <w:szCs w:val="32"/>
        </w:rPr>
        <w:t xml:space="preserve">๘.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มติ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ก.ก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ครั้งที่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๔/๒๕๕๕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เมื่อวันที่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๑๙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เมษายน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๒๕๕๕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เรื่องที่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6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กำหนดหลักเกณฑ์เกี่ยวกับการลาของ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ข้าราชการกรุงเทพมหานคร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(ให้นำระเบียบสำนักนายกรัฐมนตรีว่าด้วยการลาของข้าราชการพลเรือนสามัญ พ.ศ.๒๕๕๕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มาบังคับใช้กับข้าราชการกรุงเทพมหานครทั้ง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๓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ประเภท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>)</w:t>
      </w:r>
    </w:p>
    <w:p w14:paraId="5AA9CBD2" w14:textId="77777777" w:rsidR="00E804D4" w:rsidRPr="00E804D4" w:rsidRDefault="00E804D4" w:rsidP="00E804D4">
      <w:pPr>
        <w:rPr>
          <w:rFonts w:ascii="TH SarabunIT๙" w:hAnsi="TH SarabunIT๙" w:cs="TH SarabunIT๙"/>
          <w:sz w:val="32"/>
          <w:szCs w:val="32"/>
        </w:rPr>
      </w:pPr>
      <w:r w:rsidRPr="00E804D4">
        <w:rPr>
          <w:rFonts w:ascii="TH SarabunIT๙" w:hAnsi="TH SarabunIT๙" w:cs="TH SarabunIT๙"/>
          <w:sz w:val="32"/>
          <w:szCs w:val="32"/>
        </w:rPr>
        <w:t xml:space="preserve">๙.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มติ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ก.ก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ครั้งที่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๔/๒๕๕๗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เมื่อวันที่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๒๗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มีนาคม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๒๕๕๗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เรื่อง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การเสื่อนเงินเดือนข้าราชการกรุงเทพมหานครสามัญ</w:t>
      </w:r>
      <w:proofErr w:type="spellEnd"/>
    </w:p>
    <w:p w14:paraId="3EFD1A32" w14:textId="77777777" w:rsidR="00E804D4" w:rsidRPr="00E804D4" w:rsidRDefault="00E804D4" w:rsidP="00E804D4">
      <w:pPr>
        <w:rPr>
          <w:rFonts w:ascii="TH SarabunIT๙" w:hAnsi="TH SarabunIT๙" w:cs="TH SarabunIT๙"/>
          <w:sz w:val="32"/>
          <w:szCs w:val="32"/>
        </w:rPr>
      </w:pPr>
      <w:r w:rsidRPr="00E804D4">
        <w:rPr>
          <w:rFonts w:ascii="TH SarabunIT๙" w:hAnsi="TH SarabunIT๙" w:cs="TH SarabunIT๙"/>
          <w:sz w:val="32"/>
          <w:szCs w:val="32"/>
        </w:rPr>
        <w:t xml:space="preserve">๑๐.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มติ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ก.ก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ครั้งที่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๗/๒๕๕๘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เมื่อวันที่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๑๖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กรกฎาคม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๒๕๕๘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เรื่อง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กำหนดแนวทางการปรับอัตราเงินเดือน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ข้าราชการกรุงเทพมหานครสามัญ</w:t>
      </w:r>
      <w:proofErr w:type="spellEnd"/>
    </w:p>
    <w:p w14:paraId="0EE2C104" w14:textId="77777777" w:rsidR="00E804D4" w:rsidRPr="00E804D4" w:rsidRDefault="00E804D4" w:rsidP="00E804D4">
      <w:pPr>
        <w:rPr>
          <w:rFonts w:ascii="TH SarabunIT๙" w:hAnsi="TH SarabunIT๙" w:cs="TH SarabunIT๙"/>
          <w:sz w:val="32"/>
          <w:szCs w:val="32"/>
        </w:rPr>
      </w:pPr>
      <w:r w:rsidRPr="00E804D4">
        <w:rPr>
          <w:rFonts w:ascii="TH SarabunIT๙" w:hAnsi="TH SarabunIT๙" w:cs="TH SarabunIT๙"/>
          <w:sz w:val="32"/>
          <w:szCs w:val="32"/>
        </w:rPr>
        <w:t xml:space="preserve">๑๑.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มติ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ก.ก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ครั้งที่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๔/๒๕๖๐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เมื่อวันที่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๒0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เมษายน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๒๕๖๐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และมติ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ก.ก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ครั้งที่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๕/๒๕๖0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เมื่อวันที่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๑๘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พฤษภาคม</w:t>
      </w:r>
      <w:proofErr w:type="spellEnd"/>
    </w:p>
    <w:p w14:paraId="190DB20C" w14:textId="2C13698E" w:rsidR="00E804D4" w:rsidRPr="00E804D4" w:rsidRDefault="00E804D4" w:rsidP="00E804D4">
      <w:pPr>
        <w:rPr>
          <w:rFonts w:ascii="TH SarabunIT๙" w:hAnsi="TH SarabunIT๙" w:cs="TH SarabunIT๙"/>
          <w:sz w:val="32"/>
          <w:szCs w:val="32"/>
        </w:rPr>
      </w:pPr>
      <w:r w:rsidRPr="00E804D4">
        <w:rPr>
          <w:rFonts w:ascii="TH SarabunIT๙" w:hAnsi="TH SarabunIT๙" w:cs="TH SarabunIT๙"/>
          <w:sz w:val="32"/>
          <w:szCs w:val="32"/>
        </w:rPr>
        <w:t xml:space="preserve">๒๕๖0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เรื่อง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หลักเกณฑ์และวิธีการให้ข้าราชการกรุงเทพมหานครสามัญได้รับเงินเดือนสูงกว่าขั้นสูงของ</w:t>
      </w:r>
    </w:p>
    <w:p w14:paraId="2EF3EBB4" w14:textId="5EA6379F" w:rsidR="00E804D4" w:rsidRDefault="00E804D4" w:rsidP="00E804D4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29B0C9CC" w14:textId="288AE55A" w:rsidR="00E804D4" w:rsidRDefault="00E804D4" w:rsidP="00E804D4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738D795F" w14:textId="15761CE3" w:rsidR="007E4968" w:rsidRDefault="007E4968" w:rsidP="00E804D4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6F3EEF2D" w14:textId="12929F26" w:rsidR="007E4968" w:rsidRDefault="007E4968" w:rsidP="00E804D4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1DF04069" w14:textId="24E3BA30" w:rsidR="007F74EC" w:rsidRDefault="007F74EC" w:rsidP="00E804D4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4F6A8633" w14:textId="44AB264C" w:rsidR="007F74EC" w:rsidRDefault="007F74EC" w:rsidP="00E804D4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74E90E4B" w14:textId="2BD64789" w:rsidR="007F74EC" w:rsidRDefault="007F74EC" w:rsidP="00E804D4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56832903" w14:textId="00C9348E" w:rsidR="007F74EC" w:rsidRDefault="007F74EC" w:rsidP="00E804D4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41F1E49B" w14:textId="77DBF0EA" w:rsidR="007F74EC" w:rsidRDefault="007F74EC" w:rsidP="00E804D4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4BB627CF" w14:textId="26221222" w:rsidR="007F74EC" w:rsidRDefault="007F74EC" w:rsidP="00E804D4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41E6557" w14:textId="1D227CEB" w:rsidR="007F74EC" w:rsidRDefault="007F74EC" w:rsidP="00E804D4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4F1F13B2" w14:textId="764362B6" w:rsidR="007F74EC" w:rsidRDefault="007F74EC" w:rsidP="00E804D4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122ED229" w14:textId="2941340E" w:rsidR="007F74EC" w:rsidRDefault="007F74EC" w:rsidP="00E804D4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4576C9AA" w14:textId="79234AA8" w:rsidR="007F74EC" w:rsidRDefault="007F74EC" w:rsidP="00E804D4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59F40F4F" w14:textId="02FC2258" w:rsidR="007F74EC" w:rsidRDefault="007F74EC" w:rsidP="00E804D4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309B1510" w14:textId="4883CCF2" w:rsidR="007E4968" w:rsidRDefault="007E4968" w:rsidP="00E804D4">
      <w:pPr>
        <w:pStyle w:val="a5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14:paraId="65ABE555" w14:textId="0B0E56DE" w:rsidR="007E4968" w:rsidRPr="007E4968" w:rsidRDefault="007E4968" w:rsidP="007E4968">
      <w:pPr>
        <w:pStyle w:val="a3"/>
        <w:spacing w:before="2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7E4968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lastRenderedPageBreak/>
        <w:t>หลักเกณฑ์และการพิจารณาเลื่อนค่าจ้างลูกจ้างประจำกรุงเทพมหานคร</w:t>
      </w:r>
    </w:p>
    <w:p w14:paraId="402728F0" w14:textId="6BB3DFF5" w:rsidR="007E4968" w:rsidRPr="007E4968" w:rsidRDefault="007E4968" w:rsidP="007E4968">
      <w:pPr>
        <w:pStyle w:val="a3"/>
        <w:spacing w:before="2"/>
        <w:jc w:val="center"/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</w:pPr>
      <w:r w:rsidRPr="007E4968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สำนักงานเขตบางเขน ครั้งที่ 1</w:t>
      </w:r>
    </w:p>
    <w:p w14:paraId="10524673" w14:textId="77777777" w:rsidR="007E4968" w:rsidRPr="00421A64" w:rsidRDefault="007E4968" w:rsidP="007E4968">
      <w:pPr>
        <w:pStyle w:val="a3"/>
        <w:spacing w:before="2"/>
        <w:rPr>
          <w:rFonts w:ascii="TH SarabunIT๙" w:hAnsi="TH SarabunIT๙" w:cs="TH SarabunIT๙"/>
          <w:cs/>
          <w:lang w:bidi="th-TH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2"/>
        <w:gridCol w:w="3192"/>
        <w:gridCol w:w="3274"/>
      </w:tblGrid>
      <w:tr w:rsidR="007E4968" w:rsidRPr="007E4968" w14:paraId="76FF44FD" w14:textId="77777777" w:rsidTr="00A019C4">
        <w:trPr>
          <w:trHeight w:val="724"/>
        </w:trPr>
        <w:tc>
          <w:tcPr>
            <w:tcW w:w="3992" w:type="dxa"/>
          </w:tcPr>
          <w:p w14:paraId="0E89E5FE" w14:textId="77777777" w:rsidR="007E4968" w:rsidRPr="007E4968" w:rsidRDefault="007E4968" w:rsidP="007E49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7E496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หลักเกณฑ์ในการพิจารณาเลื่อนเงินเดือน</w:t>
            </w:r>
            <w:proofErr w:type="spellEnd"/>
          </w:p>
          <w:p w14:paraId="5B48FB44" w14:textId="77777777" w:rsidR="007E4968" w:rsidRPr="007E4968" w:rsidRDefault="007E4968" w:rsidP="007E49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7E496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ในรอบครึ่งปี</w:t>
            </w:r>
            <w:proofErr w:type="spellEnd"/>
          </w:p>
        </w:tc>
        <w:tc>
          <w:tcPr>
            <w:tcW w:w="3192" w:type="dxa"/>
          </w:tcPr>
          <w:p w14:paraId="19DC502C" w14:textId="77777777" w:rsidR="007E4968" w:rsidRPr="007E4968" w:rsidRDefault="007E4968" w:rsidP="007E49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7E496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เลื่อนขั้น</w:t>
            </w:r>
            <w:proofErr w:type="spellEnd"/>
          </w:p>
        </w:tc>
        <w:tc>
          <w:tcPr>
            <w:tcW w:w="3274" w:type="dxa"/>
          </w:tcPr>
          <w:p w14:paraId="33FC741D" w14:textId="77777777" w:rsidR="007E4968" w:rsidRPr="007E4968" w:rsidRDefault="007E4968" w:rsidP="007E49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7E496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ไม่ได้รับการเลื่อนขั้น</w:t>
            </w:r>
            <w:proofErr w:type="spellEnd"/>
          </w:p>
        </w:tc>
      </w:tr>
      <w:tr w:rsidR="007E4968" w:rsidRPr="007E4968" w14:paraId="23440287" w14:textId="77777777" w:rsidTr="00A019C4">
        <w:trPr>
          <w:trHeight w:val="861"/>
        </w:trPr>
        <w:tc>
          <w:tcPr>
            <w:tcW w:w="3992" w:type="dxa"/>
          </w:tcPr>
          <w:p w14:paraId="3A06908D" w14:textId="77777777" w:rsidR="007E4968" w:rsidRPr="007E4968" w:rsidRDefault="007E4968" w:rsidP="007E49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proofErr w:type="spellStart"/>
            <w:r w:rsidRPr="007E4968">
              <w:rPr>
                <w:rFonts w:ascii="TH SarabunIT๙" w:hAnsi="TH SarabunIT๙" w:cs="TH SarabunIT๙"/>
                <w:sz w:val="32"/>
                <w:szCs w:val="32"/>
              </w:rPr>
              <w:t>ผลการประเมินผลการปฏิบัติงาน</w:t>
            </w:r>
            <w:proofErr w:type="spellEnd"/>
          </w:p>
        </w:tc>
        <w:tc>
          <w:tcPr>
            <w:tcW w:w="3192" w:type="dxa"/>
          </w:tcPr>
          <w:p w14:paraId="28E447C4" w14:textId="5EB7A933" w:rsidR="007E4968" w:rsidRPr="007E4968" w:rsidRDefault="00970598" w:rsidP="007E49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อยู่ในระดับดีเด่น</w:t>
            </w:r>
            <w:proofErr w:type="spellEnd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 (90 – 100%)</w:t>
            </w:r>
          </w:p>
          <w:p w14:paraId="58A1FC2C" w14:textId="46E2EB4F" w:rsidR="007E4968" w:rsidRPr="007E4968" w:rsidRDefault="00970598" w:rsidP="007E49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อยู่ในระดับยอมรับได้</w:t>
            </w:r>
            <w:proofErr w:type="spellEnd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 (60 – 89%)</w:t>
            </w:r>
          </w:p>
        </w:tc>
        <w:tc>
          <w:tcPr>
            <w:tcW w:w="3274" w:type="dxa"/>
          </w:tcPr>
          <w:p w14:paraId="77408BE4" w14:textId="7899C9C1" w:rsidR="009C6F24" w:rsidRDefault="009C6F24" w:rsidP="007E49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อยู่ในระดับต้องปรับปรุง</w:t>
            </w:r>
            <w:proofErr w:type="spellEnd"/>
          </w:p>
          <w:p w14:paraId="0A5969FF" w14:textId="0243A83C" w:rsidR="007E4968" w:rsidRPr="007E4968" w:rsidRDefault="009C6F24" w:rsidP="007E49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proofErr w:type="spellStart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ต่ำกว่า</w:t>
            </w:r>
            <w:proofErr w:type="spellEnd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 60%)</w:t>
            </w:r>
          </w:p>
        </w:tc>
      </w:tr>
      <w:tr w:rsidR="007E4968" w:rsidRPr="007E4968" w14:paraId="1D8C1163" w14:textId="77777777" w:rsidTr="00A019C4">
        <w:trPr>
          <w:trHeight w:val="844"/>
        </w:trPr>
        <w:tc>
          <w:tcPr>
            <w:tcW w:w="3992" w:type="dxa"/>
          </w:tcPr>
          <w:p w14:paraId="0321B2F0" w14:textId="77777777" w:rsidR="007E4968" w:rsidRPr="007E4968" w:rsidRDefault="007E4968" w:rsidP="007E49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proofErr w:type="spellStart"/>
            <w:r w:rsidRPr="007E4968">
              <w:rPr>
                <w:rFonts w:ascii="TH SarabunIT๙" w:hAnsi="TH SarabunIT๙" w:cs="TH SarabunIT๙"/>
                <w:sz w:val="32"/>
                <w:szCs w:val="32"/>
              </w:rPr>
              <w:t>ระยะเวลาการปฏิบัติราชการในรอบครึ่งปี</w:t>
            </w:r>
            <w:proofErr w:type="spellEnd"/>
          </w:p>
        </w:tc>
        <w:tc>
          <w:tcPr>
            <w:tcW w:w="3192" w:type="dxa"/>
          </w:tcPr>
          <w:p w14:paraId="3EDA5603" w14:textId="0A6A111E" w:rsidR="007E4968" w:rsidRPr="007E4968" w:rsidRDefault="00970598" w:rsidP="007E49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ครบ</w:t>
            </w:r>
            <w:proofErr w:type="spellEnd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 4 </w:t>
            </w:r>
            <w:proofErr w:type="spellStart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เดือน</w:t>
            </w:r>
            <w:proofErr w:type="spellEnd"/>
          </w:p>
        </w:tc>
        <w:tc>
          <w:tcPr>
            <w:tcW w:w="3274" w:type="dxa"/>
          </w:tcPr>
          <w:p w14:paraId="2A10365A" w14:textId="77777777" w:rsidR="009C6F24" w:rsidRDefault="009C6F24" w:rsidP="007E49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น้อยกว่า</w:t>
            </w:r>
            <w:proofErr w:type="spellEnd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 4 </w:t>
            </w:r>
            <w:proofErr w:type="spellStart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เดือน</w:t>
            </w:r>
            <w:proofErr w:type="spellEnd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9228D1A" w14:textId="4B01E0AE" w:rsidR="007E4968" w:rsidRPr="007E4968" w:rsidRDefault="009C6F24" w:rsidP="007E49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proofErr w:type="spellStart"/>
            <w:proofErr w:type="gramStart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บรรจุใหม่,ลาศึกษา</w:t>
            </w:r>
            <w:proofErr w:type="gramEnd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,ฝึกอบรมดูงาน</w:t>
            </w:r>
            <w:proofErr w:type="spellEnd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7E4968" w:rsidRPr="007E4968" w14:paraId="429935E9" w14:textId="77777777" w:rsidTr="00A019C4">
        <w:trPr>
          <w:trHeight w:val="556"/>
        </w:trPr>
        <w:tc>
          <w:tcPr>
            <w:tcW w:w="3992" w:type="dxa"/>
          </w:tcPr>
          <w:p w14:paraId="2183CEDF" w14:textId="77777777" w:rsidR="007E4968" w:rsidRPr="007E4968" w:rsidRDefault="007E4968" w:rsidP="007E49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proofErr w:type="spellStart"/>
            <w:r w:rsidRPr="007E4968">
              <w:rPr>
                <w:rFonts w:ascii="TH SarabunIT๙" w:hAnsi="TH SarabunIT๙" w:cs="TH SarabunIT๙"/>
                <w:sz w:val="32"/>
                <w:szCs w:val="32"/>
              </w:rPr>
              <w:t>การลงโทษทางวินัย</w:t>
            </w:r>
            <w:proofErr w:type="spellEnd"/>
          </w:p>
        </w:tc>
        <w:tc>
          <w:tcPr>
            <w:tcW w:w="3192" w:type="dxa"/>
          </w:tcPr>
          <w:p w14:paraId="58A3F490" w14:textId="77777777" w:rsidR="007E4968" w:rsidRPr="007E4968" w:rsidRDefault="007E4968" w:rsidP="007E4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4" w:type="dxa"/>
          </w:tcPr>
          <w:p w14:paraId="24EA10F4" w14:textId="22153FB7" w:rsidR="007E4968" w:rsidRPr="007E4968" w:rsidRDefault="009C6F24" w:rsidP="007E49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ถูกสั่งลงโทษทางหนักกว่าภาคทัณฑ์</w:t>
            </w:r>
            <w:proofErr w:type="spellEnd"/>
          </w:p>
        </w:tc>
      </w:tr>
      <w:tr w:rsidR="007E4968" w:rsidRPr="007E4968" w14:paraId="2681389C" w14:textId="77777777" w:rsidTr="00A019C4">
        <w:trPr>
          <w:trHeight w:val="415"/>
        </w:trPr>
        <w:tc>
          <w:tcPr>
            <w:tcW w:w="3992" w:type="dxa"/>
            <w:tcBorders>
              <w:bottom w:val="single" w:sz="6" w:space="0" w:color="000000"/>
            </w:tcBorders>
          </w:tcPr>
          <w:p w14:paraId="0AB5FA3F" w14:textId="77777777" w:rsidR="007E4968" w:rsidRPr="007E4968" w:rsidRDefault="007E4968" w:rsidP="007E49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proofErr w:type="spellStart"/>
            <w:r w:rsidRPr="007E4968">
              <w:rPr>
                <w:rFonts w:ascii="TH SarabunIT๙" w:hAnsi="TH SarabunIT๙" w:cs="TH SarabunIT๙"/>
                <w:sz w:val="32"/>
                <w:szCs w:val="32"/>
              </w:rPr>
              <w:t>พักราชการ</w:t>
            </w:r>
            <w:proofErr w:type="spellEnd"/>
          </w:p>
        </w:tc>
        <w:tc>
          <w:tcPr>
            <w:tcW w:w="3192" w:type="dxa"/>
            <w:tcBorders>
              <w:bottom w:val="single" w:sz="6" w:space="0" w:color="000000"/>
            </w:tcBorders>
          </w:tcPr>
          <w:p w14:paraId="024E0B1F" w14:textId="77777777" w:rsidR="007E4968" w:rsidRPr="007E4968" w:rsidRDefault="007E4968" w:rsidP="007E4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4" w:type="dxa"/>
            <w:tcBorders>
              <w:bottom w:val="single" w:sz="6" w:space="0" w:color="000000"/>
            </w:tcBorders>
          </w:tcPr>
          <w:p w14:paraId="070D5BA3" w14:textId="777120C2" w:rsidR="007E4968" w:rsidRPr="007E4968" w:rsidRDefault="009C6F24" w:rsidP="007E49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ถูกสั่งพักราชการเกินกว่า</w:t>
            </w:r>
            <w:proofErr w:type="spellEnd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  <w:proofErr w:type="spellStart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เดือน</w:t>
            </w:r>
            <w:proofErr w:type="spellEnd"/>
          </w:p>
        </w:tc>
      </w:tr>
      <w:tr w:rsidR="007E4968" w:rsidRPr="007E4968" w14:paraId="2A0D6A1C" w14:textId="77777777" w:rsidTr="00A019C4">
        <w:trPr>
          <w:trHeight w:val="3162"/>
        </w:trPr>
        <w:tc>
          <w:tcPr>
            <w:tcW w:w="3992" w:type="dxa"/>
            <w:tcBorders>
              <w:top w:val="single" w:sz="6" w:space="0" w:color="000000"/>
            </w:tcBorders>
          </w:tcPr>
          <w:p w14:paraId="46659294" w14:textId="77777777" w:rsidR="007E4968" w:rsidRPr="007E4968" w:rsidRDefault="007E4968" w:rsidP="007E49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proofErr w:type="spellStart"/>
            <w:r w:rsidRPr="007E4968">
              <w:rPr>
                <w:rFonts w:ascii="TH SarabunIT๙" w:hAnsi="TH SarabunIT๙" w:cs="TH SarabunIT๙"/>
                <w:sz w:val="32"/>
                <w:szCs w:val="32"/>
              </w:rPr>
              <w:t>วันลาป่วยหรือลากิจแต่ไม่รวมถึง</w:t>
            </w:r>
            <w:proofErr w:type="spellEnd"/>
          </w:p>
          <w:p w14:paraId="41B50128" w14:textId="77777777" w:rsidR="007E4968" w:rsidRPr="007E4968" w:rsidRDefault="007E4968" w:rsidP="007E49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proofErr w:type="spellStart"/>
            <w:r w:rsidRPr="007E4968">
              <w:rPr>
                <w:rFonts w:ascii="TH SarabunIT๙" w:hAnsi="TH SarabunIT๙" w:cs="TH SarabunIT๙"/>
                <w:sz w:val="32"/>
                <w:szCs w:val="32"/>
              </w:rPr>
              <w:t>ลาอุปสมบท</w:t>
            </w:r>
            <w:proofErr w:type="spellEnd"/>
            <w:r w:rsidRPr="007E496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7E4968">
              <w:rPr>
                <w:rFonts w:ascii="TH SarabunIT๙" w:hAnsi="TH SarabunIT๙" w:cs="TH SarabunIT๙"/>
                <w:sz w:val="32"/>
                <w:szCs w:val="32"/>
              </w:rPr>
              <w:t>ลาประกอบพิธีฮัจย์</w:t>
            </w:r>
            <w:proofErr w:type="spellEnd"/>
          </w:p>
          <w:p w14:paraId="57FA4554" w14:textId="77777777" w:rsidR="007E4968" w:rsidRPr="007E4968" w:rsidRDefault="007E4968" w:rsidP="007E49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proofErr w:type="spellStart"/>
            <w:r w:rsidRPr="007E4968">
              <w:rPr>
                <w:rFonts w:ascii="TH SarabunIT๙" w:hAnsi="TH SarabunIT๙" w:cs="TH SarabunIT๙"/>
                <w:sz w:val="32"/>
                <w:szCs w:val="32"/>
              </w:rPr>
              <w:t>ลาคลอดบุตรไม่เกิน</w:t>
            </w:r>
            <w:proofErr w:type="spellEnd"/>
            <w:r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 90 </w:t>
            </w:r>
            <w:proofErr w:type="spellStart"/>
            <w:r w:rsidRPr="007E4968">
              <w:rPr>
                <w:rFonts w:ascii="TH SarabunIT๙" w:hAnsi="TH SarabunIT๙" w:cs="TH SarabunIT๙"/>
                <w:sz w:val="32"/>
                <w:szCs w:val="32"/>
              </w:rPr>
              <w:t>วัน</w:t>
            </w:r>
            <w:proofErr w:type="spellEnd"/>
          </w:p>
          <w:p w14:paraId="374293A3" w14:textId="77777777" w:rsidR="007E4968" w:rsidRPr="007E4968" w:rsidRDefault="007E4968" w:rsidP="007E49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proofErr w:type="spellStart"/>
            <w:r w:rsidRPr="007E4968">
              <w:rPr>
                <w:rFonts w:ascii="TH SarabunIT๙" w:hAnsi="TH SarabunIT๙" w:cs="TH SarabunIT๙"/>
                <w:sz w:val="32"/>
                <w:szCs w:val="32"/>
              </w:rPr>
              <w:t>ลาไปช่วยภริยาที่คลอดบุตร</w:t>
            </w:r>
            <w:proofErr w:type="spellEnd"/>
          </w:p>
          <w:p w14:paraId="1026B22E" w14:textId="77777777" w:rsidR="007E4968" w:rsidRPr="007E4968" w:rsidRDefault="007E4968" w:rsidP="007E49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proofErr w:type="spellStart"/>
            <w:r w:rsidRPr="007E4968">
              <w:rPr>
                <w:rFonts w:ascii="TH SarabunIT๙" w:hAnsi="TH SarabunIT๙" w:cs="TH SarabunIT๙"/>
                <w:sz w:val="32"/>
                <w:szCs w:val="32"/>
              </w:rPr>
              <w:t>ลาไปฟื้นฟูสมรรถภาพด้านวิชาชีพ</w:t>
            </w:r>
            <w:proofErr w:type="spellEnd"/>
          </w:p>
          <w:p w14:paraId="378E39A5" w14:textId="77777777" w:rsidR="007E4968" w:rsidRPr="007E4968" w:rsidRDefault="007E4968" w:rsidP="007E49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proofErr w:type="spellStart"/>
            <w:r w:rsidRPr="007E4968">
              <w:rPr>
                <w:rFonts w:ascii="TH SarabunIT๙" w:hAnsi="TH SarabunIT๙" w:cs="TH SarabunIT๙"/>
                <w:sz w:val="32"/>
                <w:szCs w:val="32"/>
              </w:rPr>
              <w:t>ลาพักผ่อน</w:t>
            </w:r>
            <w:proofErr w:type="spellEnd"/>
          </w:p>
          <w:p w14:paraId="66464BDA" w14:textId="77777777" w:rsidR="007E4968" w:rsidRPr="007E4968" w:rsidRDefault="007E4968" w:rsidP="007E49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proofErr w:type="spellStart"/>
            <w:r w:rsidRPr="007E4968">
              <w:rPr>
                <w:rFonts w:ascii="TH SarabunIT๙" w:hAnsi="TH SarabunIT๙" w:cs="TH SarabunIT๙"/>
                <w:sz w:val="32"/>
                <w:szCs w:val="32"/>
              </w:rPr>
              <w:t>ลาเข้าไปรับการตรวจเลือก</w:t>
            </w:r>
            <w:proofErr w:type="spellEnd"/>
            <w:r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68">
              <w:rPr>
                <w:rFonts w:ascii="TH SarabunIT๙" w:hAnsi="TH SarabunIT๙" w:cs="TH SarabunIT๙"/>
                <w:sz w:val="32"/>
                <w:szCs w:val="32"/>
              </w:rPr>
              <w:t>หรือเข้ารับการเตรียมพล</w:t>
            </w:r>
            <w:proofErr w:type="spellEnd"/>
          </w:p>
        </w:tc>
        <w:tc>
          <w:tcPr>
            <w:tcW w:w="3192" w:type="dxa"/>
            <w:tcBorders>
              <w:top w:val="single" w:sz="6" w:space="0" w:color="000000"/>
            </w:tcBorders>
          </w:tcPr>
          <w:p w14:paraId="31D8CD07" w14:textId="221F5017" w:rsidR="007E4968" w:rsidRPr="007E4968" w:rsidRDefault="00970598" w:rsidP="007E49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proofErr w:type="spellStart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ไม่เกิน</w:t>
            </w:r>
            <w:proofErr w:type="spellEnd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 23 </w:t>
            </w:r>
            <w:proofErr w:type="spellStart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วัน</w:t>
            </w:r>
            <w:proofErr w:type="spellEnd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proofErr w:type="spellStart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กรณีป่วยรักษา</w:t>
            </w:r>
            <w:proofErr w:type="spellEnd"/>
          </w:p>
          <w:p w14:paraId="1C7B91F2" w14:textId="77777777" w:rsidR="009C6F24" w:rsidRDefault="009C6F24" w:rsidP="007E49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ตัว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</w:t>
            </w:r>
            <w:proofErr w:type="spellStart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ป็นเวลานานไม่ว่าคราวเดียวหรือ</w:t>
            </w:r>
            <w:proofErr w:type="spellEnd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53E4F6C" w14:textId="4B9AA836" w:rsidR="007E4968" w:rsidRPr="007E4968" w:rsidRDefault="009C6F24" w:rsidP="007E49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หลายคราวรวมกัน</w:t>
            </w:r>
            <w:proofErr w:type="spellEnd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ไม่เกิน</w:t>
            </w:r>
            <w:proofErr w:type="spellEnd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 60 </w:t>
            </w:r>
            <w:proofErr w:type="spellStart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วัน</w:t>
            </w:r>
            <w:proofErr w:type="spellEnd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274" w:type="dxa"/>
            <w:tcBorders>
              <w:top w:val="single" w:sz="6" w:space="0" w:color="000000"/>
            </w:tcBorders>
          </w:tcPr>
          <w:p w14:paraId="2279BFD2" w14:textId="4A02B1A1" w:rsidR="007E4968" w:rsidRPr="007E4968" w:rsidRDefault="009C6F24" w:rsidP="007E49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proofErr w:type="spellStart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ลาป่วย</w:t>
            </w:r>
            <w:proofErr w:type="spellEnd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ลากิจ</w:t>
            </w:r>
            <w:proofErr w:type="spellEnd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เกิน</w:t>
            </w:r>
            <w:proofErr w:type="spellEnd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 23 </w:t>
            </w:r>
            <w:proofErr w:type="spellStart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วัน</w:t>
            </w:r>
            <w:proofErr w:type="spellEnd"/>
          </w:p>
          <w:p w14:paraId="45ACB9CA" w14:textId="77777777" w:rsidR="009C6F24" w:rsidRDefault="009C6F24" w:rsidP="007E49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proofErr w:type="spellStart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กรณีป่วยรักษาตัวเป็นเวลานานไม่ว่า</w:t>
            </w:r>
            <w:proofErr w:type="spellEnd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6F90F9B" w14:textId="77777777" w:rsidR="009C6F24" w:rsidRDefault="009C6F24" w:rsidP="007E49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คราวเดียวหรือหลายคราวรวมกัน</w:t>
            </w:r>
            <w:proofErr w:type="spellEnd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เกิน</w:t>
            </w:r>
            <w:proofErr w:type="spellEnd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3C0B01C" w14:textId="5E081710" w:rsidR="007E4968" w:rsidRPr="007E4968" w:rsidRDefault="009C6F24" w:rsidP="007E49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60 </w:t>
            </w:r>
            <w:proofErr w:type="spellStart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วันทำการ</w:t>
            </w:r>
            <w:proofErr w:type="spellEnd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0230ED54" w14:textId="7769A477" w:rsidR="007E4968" w:rsidRPr="007E4968" w:rsidRDefault="009C6F24" w:rsidP="007E49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proofErr w:type="spellStart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ขาดราชการ</w:t>
            </w:r>
            <w:proofErr w:type="spellEnd"/>
          </w:p>
        </w:tc>
      </w:tr>
    </w:tbl>
    <w:p w14:paraId="5FAC8FA9" w14:textId="77777777" w:rsidR="007E4968" w:rsidRPr="007E4968" w:rsidRDefault="007E4968" w:rsidP="007E4968">
      <w:pPr>
        <w:rPr>
          <w:rFonts w:ascii="TH SarabunIT๙" w:hAnsi="TH SarabunIT๙" w:cs="TH SarabunIT๙"/>
          <w:sz w:val="32"/>
          <w:szCs w:val="32"/>
        </w:rPr>
      </w:pPr>
    </w:p>
    <w:p w14:paraId="7A102EEB" w14:textId="77777777" w:rsidR="007E4968" w:rsidRPr="007E4968" w:rsidRDefault="007E4968" w:rsidP="007E4968">
      <w:pPr>
        <w:pStyle w:val="a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proofErr w:type="spellStart"/>
      <w:r w:rsidRPr="007E4968">
        <w:rPr>
          <w:rFonts w:ascii="TH SarabunIT๙" w:hAnsi="TH SarabunIT๙" w:cs="TH SarabunIT๙"/>
          <w:b/>
          <w:bCs/>
          <w:sz w:val="32"/>
          <w:szCs w:val="32"/>
          <w:u w:val="single"/>
        </w:rPr>
        <w:t>หมายเหตุ</w:t>
      </w:r>
      <w:proofErr w:type="spellEnd"/>
    </w:p>
    <w:p w14:paraId="59E4D61F" w14:textId="77777777" w:rsidR="007E4968" w:rsidRPr="007E4968" w:rsidRDefault="007E4968" w:rsidP="007E4968">
      <w:pPr>
        <w:pStyle w:val="a5"/>
        <w:rPr>
          <w:rFonts w:ascii="TH SarabunIT๙" w:hAnsi="TH SarabunIT๙" w:cs="TH SarabunIT๙"/>
          <w:sz w:val="32"/>
          <w:szCs w:val="32"/>
        </w:rPr>
      </w:pPr>
      <w:r w:rsidRPr="007E4968">
        <w:rPr>
          <w:rFonts w:ascii="TH SarabunIT๙" w:hAnsi="TH SarabunIT๙" w:cs="TH SarabunIT๙"/>
          <w:sz w:val="32"/>
          <w:szCs w:val="32"/>
        </w:rPr>
        <w:t xml:space="preserve">-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เลื่อนค่าจ้าง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1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ขั้น</w:t>
      </w:r>
      <w:proofErr w:type="spellEnd"/>
    </w:p>
    <w:p w14:paraId="3AF73AB4" w14:textId="77777777" w:rsidR="007E4968" w:rsidRPr="007E4968" w:rsidRDefault="007E4968" w:rsidP="007E4968">
      <w:pPr>
        <w:pStyle w:val="a5"/>
        <w:rPr>
          <w:rFonts w:ascii="TH SarabunIT๙" w:hAnsi="TH SarabunIT๙" w:cs="TH SarabunIT๙"/>
          <w:sz w:val="32"/>
          <w:szCs w:val="32"/>
        </w:rPr>
      </w:pPr>
      <w:r w:rsidRPr="007E4968">
        <w:rPr>
          <w:rFonts w:ascii="TH SarabunIT๙" w:hAnsi="TH SarabunIT๙" w:cs="TH SarabunIT๙"/>
          <w:sz w:val="32"/>
          <w:szCs w:val="32"/>
        </w:rPr>
        <w:t xml:space="preserve">1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เมษายน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2564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ถึง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30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กันยายน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2564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ต้องลาป่วยหรือลากิจ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ไม่เกิน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5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ครั้ง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มาทำงานสายไม่เกิน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5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ครั้ง</w:t>
      </w:r>
      <w:proofErr w:type="spellEnd"/>
    </w:p>
    <w:p w14:paraId="79A87BC9" w14:textId="22C96B3B" w:rsidR="007E4968" w:rsidRPr="007E4968" w:rsidRDefault="007E4968" w:rsidP="007E4968">
      <w:pPr>
        <w:pStyle w:val="a5"/>
        <w:rPr>
          <w:rFonts w:ascii="TH SarabunIT๙" w:hAnsi="TH SarabunIT๙" w:cs="TH SarabunIT๙"/>
          <w:sz w:val="32"/>
          <w:szCs w:val="32"/>
        </w:rPr>
      </w:pP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และผลการประเมินผลการปฏิบัติงานอยู่ในระดับดีเด่น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(90 – 100%)</w:t>
      </w:r>
    </w:p>
    <w:p w14:paraId="4FA1B69E" w14:textId="77777777" w:rsidR="007E4968" w:rsidRPr="007E4968" w:rsidRDefault="007E4968" w:rsidP="007E4968">
      <w:pPr>
        <w:pStyle w:val="a5"/>
        <w:rPr>
          <w:rFonts w:ascii="TH SarabunIT๙" w:hAnsi="TH SarabunIT๙" w:cs="TH SarabunIT๙"/>
          <w:sz w:val="32"/>
          <w:szCs w:val="32"/>
        </w:rPr>
      </w:pPr>
      <w:r w:rsidRPr="007E4968">
        <w:rPr>
          <w:rFonts w:ascii="TH SarabunIT๙" w:hAnsi="TH SarabunIT๙" w:cs="TH SarabunIT๙"/>
          <w:sz w:val="32"/>
          <w:szCs w:val="32"/>
        </w:rPr>
        <w:t xml:space="preserve">-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เลื่อนเงินเดือน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0.5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ขั้น</w:t>
      </w:r>
      <w:proofErr w:type="spellEnd"/>
    </w:p>
    <w:p w14:paraId="09E7BB1F" w14:textId="77777777" w:rsidR="007E4968" w:rsidRPr="007E4968" w:rsidRDefault="007E4968" w:rsidP="007E4968">
      <w:pPr>
        <w:pStyle w:val="a5"/>
        <w:rPr>
          <w:rFonts w:ascii="TH SarabunIT๙" w:hAnsi="TH SarabunIT๙" w:cs="TH SarabunIT๙"/>
          <w:sz w:val="32"/>
          <w:szCs w:val="32"/>
        </w:rPr>
      </w:pPr>
      <w:r w:rsidRPr="007E4968">
        <w:rPr>
          <w:rFonts w:ascii="TH SarabunIT๙" w:hAnsi="TH SarabunIT๙" w:cs="TH SarabunIT๙"/>
          <w:sz w:val="32"/>
          <w:szCs w:val="32"/>
        </w:rPr>
        <w:t xml:space="preserve">1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เมษายน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2564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ถึง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30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กันยายน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2564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ต้องลาป่วยหรือลากิจ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ไม่เกิน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8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ครั้ง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มาทำงานสายไม่เกิน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23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ครั้ง</w:t>
      </w:r>
      <w:proofErr w:type="spellEnd"/>
    </w:p>
    <w:p w14:paraId="63871AD7" w14:textId="24238D81" w:rsidR="007E4968" w:rsidRPr="007E4968" w:rsidRDefault="007E4968" w:rsidP="007E4968">
      <w:pPr>
        <w:pStyle w:val="a5"/>
        <w:rPr>
          <w:rFonts w:ascii="TH SarabunIT๙" w:hAnsi="TH SarabunIT๙" w:cs="TH SarabunIT๙"/>
          <w:sz w:val="32"/>
          <w:szCs w:val="32"/>
        </w:rPr>
      </w:pP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และผลการประเมินผลการปฏิบัติงานอยู่ในระดับดีเด่น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ไม่ต่ำกว่า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60%)</w:t>
      </w:r>
    </w:p>
    <w:p w14:paraId="511D9900" w14:textId="77777777" w:rsidR="007E4968" w:rsidRPr="007E4968" w:rsidRDefault="007E4968" w:rsidP="007E4968">
      <w:pPr>
        <w:pStyle w:val="a5"/>
        <w:rPr>
          <w:rFonts w:ascii="TH SarabunIT๙" w:hAnsi="TH SarabunIT๙" w:cs="TH SarabunIT๙"/>
          <w:sz w:val="32"/>
          <w:szCs w:val="32"/>
        </w:rPr>
      </w:pPr>
      <w:r w:rsidRPr="007E4968">
        <w:rPr>
          <w:rFonts w:ascii="TH SarabunIT๙" w:hAnsi="TH SarabunIT๙" w:cs="TH SarabunIT๙"/>
          <w:sz w:val="32"/>
          <w:szCs w:val="32"/>
        </w:rPr>
        <w:t xml:space="preserve">-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การเลื่อนเงินเดือน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1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ขั้น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ต้องไม่เกิน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15%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ของจำนวนข้าราชการ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ณ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วันที่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1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มีนาคม</w:t>
      </w:r>
      <w:proofErr w:type="spellEnd"/>
    </w:p>
    <w:p w14:paraId="035A3A5B" w14:textId="77777777" w:rsidR="007E4968" w:rsidRPr="007E4968" w:rsidRDefault="007E4968" w:rsidP="007E4968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1EC1DD5B" w14:textId="0E55A070" w:rsidR="00E804D4" w:rsidRPr="007E4968" w:rsidRDefault="00E804D4" w:rsidP="007E4968">
      <w:pPr>
        <w:rPr>
          <w:rFonts w:ascii="TH SarabunIT๙" w:hAnsi="TH SarabunIT๙" w:cs="TH SarabunIT๙"/>
          <w:sz w:val="32"/>
          <w:szCs w:val="32"/>
        </w:rPr>
      </w:pPr>
    </w:p>
    <w:p w14:paraId="05F89AE5" w14:textId="2D5AEB21" w:rsidR="00E804D4" w:rsidRPr="007E4968" w:rsidRDefault="00E804D4" w:rsidP="007E4968">
      <w:pPr>
        <w:rPr>
          <w:rFonts w:ascii="TH SarabunIT๙" w:hAnsi="TH SarabunIT๙" w:cs="TH SarabunIT๙"/>
          <w:sz w:val="32"/>
          <w:szCs w:val="32"/>
        </w:rPr>
      </w:pPr>
    </w:p>
    <w:p w14:paraId="13FB23B6" w14:textId="2495C4FA" w:rsidR="00E804D4" w:rsidRPr="007E4968" w:rsidRDefault="00E804D4" w:rsidP="007E4968">
      <w:pPr>
        <w:rPr>
          <w:rFonts w:ascii="TH SarabunIT๙" w:hAnsi="TH SarabunIT๙" w:cs="TH SarabunIT๙"/>
          <w:sz w:val="32"/>
          <w:szCs w:val="32"/>
        </w:rPr>
      </w:pPr>
    </w:p>
    <w:p w14:paraId="20B265B7" w14:textId="76F4EE7A" w:rsidR="00E804D4" w:rsidRPr="007E4968" w:rsidRDefault="00E804D4" w:rsidP="007E4968">
      <w:pPr>
        <w:rPr>
          <w:rFonts w:ascii="TH SarabunIT๙" w:hAnsi="TH SarabunIT๙" w:cs="TH SarabunIT๙"/>
          <w:sz w:val="32"/>
          <w:szCs w:val="32"/>
        </w:rPr>
      </w:pPr>
    </w:p>
    <w:p w14:paraId="2D6DA5B9" w14:textId="627B7728" w:rsidR="00E804D4" w:rsidRDefault="00E804D4" w:rsidP="00E804D4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35972847" w14:textId="02F0F11B" w:rsidR="00E804D4" w:rsidRDefault="00E804D4" w:rsidP="00E804D4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93D196D" w14:textId="77777777" w:rsidR="007E4968" w:rsidRPr="007E4968" w:rsidRDefault="007E4968" w:rsidP="007E4968">
      <w:pPr>
        <w:pStyle w:val="a3"/>
        <w:spacing w:before="2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7E4968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lastRenderedPageBreak/>
        <w:t>หลักเกณฑ์และการพิจารณาเลื่อนค่าจ้างลูกจ้างประจำกรุงเทพมหานคร</w:t>
      </w:r>
    </w:p>
    <w:p w14:paraId="08052E30" w14:textId="555D1F49" w:rsidR="007E4968" w:rsidRPr="007E4968" w:rsidRDefault="007E4968" w:rsidP="007E4968">
      <w:pPr>
        <w:pStyle w:val="a3"/>
        <w:spacing w:before="2"/>
        <w:jc w:val="center"/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</w:pPr>
      <w:r w:rsidRPr="007E4968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 xml:space="preserve">สำนักงานเขตบางเขน ครั้งที่ </w:t>
      </w:r>
      <w:r>
        <w:rPr>
          <w:rFonts w:ascii="TH SarabunIT๙" w:hAnsi="TH SarabunIT๙" w:cs="TH SarabunIT๙"/>
          <w:b/>
          <w:bCs/>
          <w:sz w:val="40"/>
          <w:szCs w:val="40"/>
          <w:lang w:bidi="th-TH"/>
        </w:rPr>
        <w:t>2</w:t>
      </w:r>
    </w:p>
    <w:p w14:paraId="01FD7FCC" w14:textId="77777777" w:rsidR="007E4968" w:rsidRPr="00421A64" w:rsidRDefault="007E4968" w:rsidP="007E4968">
      <w:pPr>
        <w:pStyle w:val="a3"/>
        <w:spacing w:before="2"/>
        <w:rPr>
          <w:rFonts w:ascii="TH SarabunIT๙" w:hAnsi="TH SarabunIT๙" w:cs="TH SarabunIT๙"/>
          <w:lang w:bidi="th-TH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2"/>
        <w:gridCol w:w="3192"/>
        <w:gridCol w:w="3274"/>
      </w:tblGrid>
      <w:tr w:rsidR="007E4968" w:rsidRPr="007E4968" w14:paraId="3420862B" w14:textId="77777777" w:rsidTr="00A019C4">
        <w:trPr>
          <w:trHeight w:val="724"/>
        </w:trPr>
        <w:tc>
          <w:tcPr>
            <w:tcW w:w="3992" w:type="dxa"/>
          </w:tcPr>
          <w:p w14:paraId="751C6FA0" w14:textId="77777777" w:rsidR="007E4968" w:rsidRPr="009C6F24" w:rsidRDefault="007E4968" w:rsidP="009C6F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9C6F2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หลักเกณฑ์ในการพิจารณาเลื่อนเงินเดือน</w:t>
            </w:r>
            <w:proofErr w:type="spellEnd"/>
          </w:p>
          <w:p w14:paraId="5EF34802" w14:textId="77777777" w:rsidR="007E4968" w:rsidRPr="009C6F24" w:rsidRDefault="007E4968" w:rsidP="009C6F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9C6F2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ในรอบครึ่งปี</w:t>
            </w:r>
            <w:proofErr w:type="spellEnd"/>
          </w:p>
        </w:tc>
        <w:tc>
          <w:tcPr>
            <w:tcW w:w="3192" w:type="dxa"/>
          </w:tcPr>
          <w:p w14:paraId="361E6173" w14:textId="77777777" w:rsidR="007E4968" w:rsidRPr="009C6F24" w:rsidRDefault="007E4968" w:rsidP="009C6F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9C6F2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เลื่อนขั้น</w:t>
            </w:r>
            <w:proofErr w:type="spellEnd"/>
          </w:p>
        </w:tc>
        <w:tc>
          <w:tcPr>
            <w:tcW w:w="3274" w:type="dxa"/>
          </w:tcPr>
          <w:p w14:paraId="468D41C2" w14:textId="77777777" w:rsidR="007E4968" w:rsidRPr="009C6F24" w:rsidRDefault="007E4968" w:rsidP="009C6F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9C6F2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ไม่ได้รับการเลื่อนขั้น</w:t>
            </w:r>
            <w:proofErr w:type="spellEnd"/>
          </w:p>
        </w:tc>
      </w:tr>
      <w:tr w:rsidR="007E4968" w:rsidRPr="007E4968" w14:paraId="643FBAAB" w14:textId="77777777" w:rsidTr="00A019C4">
        <w:trPr>
          <w:trHeight w:val="861"/>
        </w:trPr>
        <w:tc>
          <w:tcPr>
            <w:tcW w:w="3992" w:type="dxa"/>
          </w:tcPr>
          <w:p w14:paraId="5EC7FF87" w14:textId="77777777" w:rsidR="007E4968" w:rsidRPr="007E4968" w:rsidRDefault="007E4968" w:rsidP="007E49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proofErr w:type="spellStart"/>
            <w:r w:rsidRPr="007E4968">
              <w:rPr>
                <w:rFonts w:ascii="TH SarabunIT๙" w:hAnsi="TH SarabunIT๙" w:cs="TH SarabunIT๙"/>
                <w:sz w:val="32"/>
                <w:szCs w:val="32"/>
              </w:rPr>
              <w:t>ผลการประเมินผลการปฏิบัติงาน</w:t>
            </w:r>
            <w:proofErr w:type="spellEnd"/>
          </w:p>
        </w:tc>
        <w:tc>
          <w:tcPr>
            <w:tcW w:w="3192" w:type="dxa"/>
          </w:tcPr>
          <w:p w14:paraId="39A2CB10" w14:textId="2AD75966" w:rsidR="007E4968" w:rsidRPr="007E4968" w:rsidRDefault="009C6F24" w:rsidP="007E49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อยู่ในระดับดีเด่น</w:t>
            </w:r>
            <w:proofErr w:type="spellEnd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 (90 – 100%)</w:t>
            </w:r>
          </w:p>
          <w:p w14:paraId="355509AB" w14:textId="3DB96144" w:rsidR="007E4968" w:rsidRPr="007E4968" w:rsidRDefault="009C6F24" w:rsidP="007E49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อยู่ในระดับยอมรับได้</w:t>
            </w:r>
            <w:proofErr w:type="spellEnd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 (60 – 89%)</w:t>
            </w:r>
          </w:p>
        </w:tc>
        <w:tc>
          <w:tcPr>
            <w:tcW w:w="3274" w:type="dxa"/>
          </w:tcPr>
          <w:p w14:paraId="1A60AB55" w14:textId="7774AD42" w:rsidR="007E4968" w:rsidRPr="007E4968" w:rsidRDefault="009C6F24" w:rsidP="007E49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อยู่ในระดับต้องปรับปรุง</w:t>
            </w:r>
            <w:proofErr w:type="spellEnd"/>
          </w:p>
          <w:p w14:paraId="099996ED" w14:textId="5227C472" w:rsidR="007E4968" w:rsidRPr="007E4968" w:rsidRDefault="009C6F24" w:rsidP="007E49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proofErr w:type="spellStart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ต่ำกว่า</w:t>
            </w:r>
            <w:proofErr w:type="spellEnd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 60%)</w:t>
            </w:r>
          </w:p>
        </w:tc>
      </w:tr>
      <w:tr w:rsidR="007E4968" w:rsidRPr="007E4968" w14:paraId="2101C5AD" w14:textId="77777777" w:rsidTr="00A019C4">
        <w:trPr>
          <w:trHeight w:val="844"/>
        </w:trPr>
        <w:tc>
          <w:tcPr>
            <w:tcW w:w="3992" w:type="dxa"/>
          </w:tcPr>
          <w:p w14:paraId="7BE91147" w14:textId="77777777" w:rsidR="007E4968" w:rsidRPr="007E4968" w:rsidRDefault="007E4968" w:rsidP="007E49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proofErr w:type="spellStart"/>
            <w:r w:rsidRPr="007E4968">
              <w:rPr>
                <w:rFonts w:ascii="TH SarabunIT๙" w:hAnsi="TH SarabunIT๙" w:cs="TH SarabunIT๙"/>
                <w:sz w:val="32"/>
                <w:szCs w:val="32"/>
              </w:rPr>
              <w:t>ระยะเวลาการปฏิบัติราชการในรอบครึ่งปี</w:t>
            </w:r>
            <w:proofErr w:type="spellEnd"/>
          </w:p>
        </w:tc>
        <w:tc>
          <w:tcPr>
            <w:tcW w:w="3192" w:type="dxa"/>
          </w:tcPr>
          <w:p w14:paraId="3748C4DC" w14:textId="0BD5528F" w:rsidR="007E4968" w:rsidRPr="007E4968" w:rsidRDefault="009C6F24" w:rsidP="007E49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ครบ</w:t>
            </w:r>
            <w:proofErr w:type="spellEnd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 4 </w:t>
            </w:r>
            <w:proofErr w:type="spellStart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เดือน</w:t>
            </w:r>
            <w:proofErr w:type="spellEnd"/>
          </w:p>
        </w:tc>
        <w:tc>
          <w:tcPr>
            <w:tcW w:w="3274" w:type="dxa"/>
          </w:tcPr>
          <w:p w14:paraId="7EF56626" w14:textId="2E7DC49C" w:rsidR="009C6F24" w:rsidRDefault="009C6F24" w:rsidP="007E49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น้อยกว่า</w:t>
            </w:r>
            <w:proofErr w:type="spellEnd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 4 </w:t>
            </w:r>
            <w:proofErr w:type="spellStart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เดือน</w:t>
            </w:r>
            <w:proofErr w:type="spellEnd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7DB4ED55" w14:textId="275CCEFF" w:rsidR="007E4968" w:rsidRPr="007E4968" w:rsidRDefault="009C6F24" w:rsidP="007E49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proofErr w:type="spellStart"/>
            <w:proofErr w:type="gramStart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บรรจุใหม่,ลาศึกษา</w:t>
            </w:r>
            <w:proofErr w:type="gramEnd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,ฝึกอบรมดูงาน</w:t>
            </w:r>
            <w:proofErr w:type="spellEnd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7E4968" w:rsidRPr="007E4968" w14:paraId="697E4B08" w14:textId="77777777" w:rsidTr="00A019C4">
        <w:trPr>
          <w:trHeight w:val="556"/>
        </w:trPr>
        <w:tc>
          <w:tcPr>
            <w:tcW w:w="3992" w:type="dxa"/>
          </w:tcPr>
          <w:p w14:paraId="5C09319F" w14:textId="77777777" w:rsidR="007E4968" w:rsidRPr="007E4968" w:rsidRDefault="007E4968" w:rsidP="007E49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proofErr w:type="spellStart"/>
            <w:r w:rsidRPr="007E4968">
              <w:rPr>
                <w:rFonts w:ascii="TH SarabunIT๙" w:hAnsi="TH SarabunIT๙" w:cs="TH SarabunIT๙"/>
                <w:sz w:val="32"/>
                <w:szCs w:val="32"/>
              </w:rPr>
              <w:t>การลงโทษทางวินัย</w:t>
            </w:r>
            <w:proofErr w:type="spellEnd"/>
          </w:p>
        </w:tc>
        <w:tc>
          <w:tcPr>
            <w:tcW w:w="3192" w:type="dxa"/>
          </w:tcPr>
          <w:p w14:paraId="67C18E4E" w14:textId="77777777" w:rsidR="007E4968" w:rsidRPr="007E4968" w:rsidRDefault="007E4968" w:rsidP="007E4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4" w:type="dxa"/>
          </w:tcPr>
          <w:p w14:paraId="077D359C" w14:textId="29EC6273" w:rsidR="007E4968" w:rsidRPr="007E4968" w:rsidRDefault="009C6F24" w:rsidP="007E49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ถูกสั่งลงโทษทางหนักกว่าภาคทัณฑ์</w:t>
            </w:r>
            <w:proofErr w:type="spellEnd"/>
          </w:p>
        </w:tc>
      </w:tr>
      <w:tr w:rsidR="007E4968" w:rsidRPr="007E4968" w14:paraId="5DA889E8" w14:textId="77777777" w:rsidTr="00A019C4">
        <w:trPr>
          <w:trHeight w:val="415"/>
        </w:trPr>
        <w:tc>
          <w:tcPr>
            <w:tcW w:w="3992" w:type="dxa"/>
            <w:tcBorders>
              <w:bottom w:val="single" w:sz="6" w:space="0" w:color="000000"/>
            </w:tcBorders>
          </w:tcPr>
          <w:p w14:paraId="2D1155F0" w14:textId="77777777" w:rsidR="007E4968" w:rsidRPr="007E4968" w:rsidRDefault="007E4968" w:rsidP="007E49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proofErr w:type="spellStart"/>
            <w:r w:rsidRPr="007E4968">
              <w:rPr>
                <w:rFonts w:ascii="TH SarabunIT๙" w:hAnsi="TH SarabunIT๙" w:cs="TH SarabunIT๙"/>
                <w:sz w:val="32"/>
                <w:szCs w:val="32"/>
              </w:rPr>
              <w:t>พักราชการ</w:t>
            </w:r>
            <w:proofErr w:type="spellEnd"/>
          </w:p>
        </w:tc>
        <w:tc>
          <w:tcPr>
            <w:tcW w:w="3192" w:type="dxa"/>
            <w:tcBorders>
              <w:bottom w:val="single" w:sz="6" w:space="0" w:color="000000"/>
            </w:tcBorders>
          </w:tcPr>
          <w:p w14:paraId="0D1A9E79" w14:textId="77777777" w:rsidR="007E4968" w:rsidRPr="007E4968" w:rsidRDefault="007E4968" w:rsidP="007E4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4" w:type="dxa"/>
            <w:tcBorders>
              <w:bottom w:val="single" w:sz="6" w:space="0" w:color="000000"/>
            </w:tcBorders>
          </w:tcPr>
          <w:p w14:paraId="513E49F8" w14:textId="6C899E15" w:rsidR="007E4968" w:rsidRPr="007E4968" w:rsidRDefault="009C6F24" w:rsidP="007E49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ถูกสั่งพักราชการเกินกว่า</w:t>
            </w:r>
            <w:proofErr w:type="spellEnd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  <w:proofErr w:type="spellStart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เดือน</w:t>
            </w:r>
            <w:proofErr w:type="spellEnd"/>
          </w:p>
        </w:tc>
      </w:tr>
      <w:tr w:rsidR="007E4968" w:rsidRPr="007E4968" w14:paraId="4011B75F" w14:textId="77777777" w:rsidTr="00A019C4">
        <w:trPr>
          <w:trHeight w:val="3162"/>
        </w:trPr>
        <w:tc>
          <w:tcPr>
            <w:tcW w:w="3992" w:type="dxa"/>
            <w:tcBorders>
              <w:top w:val="single" w:sz="6" w:space="0" w:color="000000"/>
            </w:tcBorders>
          </w:tcPr>
          <w:p w14:paraId="25BF68D1" w14:textId="77777777" w:rsidR="007E4968" w:rsidRPr="007E4968" w:rsidRDefault="007E4968" w:rsidP="007E49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proofErr w:type="spellStart"/>
            <w:r w:rsidRPr="007E4968">
              <w:rPr>
                <w:rFonts w:ascii="TH SarabunIT๙" w:hAnsi="TH SarabunIT๙" w:cs="TH SarabunIT๙"/>
                <w:sz w:val="32"/>
                <w:szCs w:val="32"/>
              </w:rPr>
              <w:t>วันลาป่วยหรือลากิจแต่ไม่รวมถึง</w:t>
            </w:r>
            <w:proofErr w:type="spellEnd"/>
          </w:p>
          <w:p w14:paraId="3B24E41B" w14:textId="77777777" w:rsidR="007E4968" w:rsidRPr="007E4968" w:rsidRDefault="007E4968" w:rsidP="007E49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proofErr w:type="spellStart"/>
            <w:r w:rsidRPr="007E4968">
              <w:rPr>
                <w:rFonts w:ascii="TH SarabunIT๙" w:hAnsi="TH SarabunIT๙" w:cs="TH SarabunIT๙"/>
                <w:sz w:val="32"/>
                <w:szCs w:val="32"/>
              </w:rPr>
              <w:t>ลาอุปสมบท</w:t>
            </w:r>
            <w:proofErr w:type="spellEnd"/>
            <w:r w:rsidRPr="007E496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7E4968">
              <w:rPr>
                <w:rFonts w:ascii="TH SarabunIT๙" w:hAnsi="TH SarabunIT๙" w:cs="TH SarabunIT๙"/>
                <w:sz w:val="32"/>
                <w:szCs w:val="32"/>
              </w:rPr>
              <w:t>ลาประกอบพิธีฮัจย์</w:t>
            </w:r>
            <w:proofErr w:type="spellEnd"/>
          </w:p>
          <w:p w14:paraId="114FB2E8" w14:textId="77777777" w:rsidR="007E4968" w:rsidRPr="007E4968" w:rsidRDefault="007E4968" w:rsidP="007E49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proofErr w:type="spellStart"/>
            <w:r w:rsidRPr="007E4968">
              <w:rPr>
                <w:rFonts w:ascii="TH SarabunIT๙" w:hAnsi="TH SarabunIT๙" w:cs="TH SarabunIT๙"/>
                <w:sz w:val="32"/>
                <w:szCs w:val="32"/>
              </w:rPr>
              <w:t>ลาคลอดบุตรไม่เกิน</w:t>
            </w:r>
            <w:proofErr w:type="spellEnd"/>
            <w:r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 90 </w:t>
            </w:r>
            <w:proofErr w:type="spellStart"/>
            <w:r w:rsidRPr="007E4968">
              <w:rPr>
                <w:rFonts w:ascii="TH SarabunIT๙" w:hAnsi="TH SarabunIT๙" w:cs="TH SarabunIT๙"/>
                <w:sz w:val="32"/>
                <w:szCs w:val="32"/>
              </w:rPr>
              <w:t>วัน</w:t>
            </w:r>
            <w:proofErr w:type="spellEnd"/>
          </w:p>
          <w:p w14:paraId="398F329E" w14:textId="77777777" w:rsidR="007E4968" w:rsidRPr="007E4968" w:rsidRDefault="007E4968" w:rsidP="007E49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proofErr w:type="spellStart"/>
            <w:r w:rsidRPr="007E4968">
              <w:rPr>
                <w:rFonts w:ascii="TH SarabunIT๙" w:hAnsi="TH SarabunIT๙" w:cs="TH SarabunIT๙"/>
                <w:sz w:val="32"/>
                <w:szCs w:val="32"/>
              </w:rPr>
              <w:t>ลาไปช่วยภริยาที่คลอดบุตร</w:t>
            </w:r>
            <w:proofErr w:type="spellEnd"/>
          </w:p>
          <w:p w14:paraId="4595A40D" w14:textId="77777777" w:rsidR="007E4968" w:rsidRPr="007E4968" w:rsidRDefault="007E4968" w:rsidP="007E49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proofErr w:type="spellStart"/>
            <w:r w:rsidRPr="007E4968">
              <w:rPr>
                <w:rFonts w:ascii="TH SarabunIT๙" w:hAnsi="TH SarabunIT๙" w:cs="TH SarabunIT๙"/>
                <w:sz w:val="32"/>
                <w:szCs w:val="32"/>
              </w:rPr>
              <w:t>ลาไปฟื้นฟูสมรรถภาพด้านวิชาชีพ</w:t>
            </w:r>
            <w:proofErr w:type="spellEnd"/>
          </w:p>
          <w:p w14:paraId="18C35999" w14:textId="77777777" w:rsidR="007E4968" w:rsidRPr="007E4968" w:rsidRDefault="007E4968" w:rsidP="007E49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proofErr w:type="spellStart"/>
            <w:r w:rsidRPr="007E4968">
              <w:rPr>
                <w:rFonts w:ascii="TH SarabunIT๙" w:hAnsi="TH SarabunIT๙" w:cs="TH SarabunIT๙"/>
                <w:sz w:val="32"/>
                <w:szCs w:val="32"/>
              </w:rPr>
              <w:t>ลาพักผ่อน</w:t>
            </w:r>
            <w:proofErr w:type="spellEnd"/>
          </w:p>
          <w:p w14:paraId="1950F204" w14:textId="77777777" w:rsidR="007E4968" w:rsidRPr="007E4968" w:rsidRDefault="007E4968" w:rsidP="007E49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proofErr w:type="spellStart"/>
            <w:r w:rsidRPr="007E4968">
              <w:rPr>
                <w:rFonts w:ascii="TH SarabunIT๙" w:hAnsi="TH SarabunIT๙" w:cs="TH SarabunIT๙"/>
                <w:sz w:val="32"/>
                <w:szCs w:val="32"/>
              </w:rPr>
              <w:t>ลาเข้าไปรับการตรวจเลือก</w:t>
            </w:r>
            <w:proofErr w:type="spellEnd"/>
            <w:r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68">
              <w:rPr>
                <w:rFonts w:ascii="TH SarabunIT๙" w:hAnsi="TH SarabunIT๙" w:cs="TH SarabunIT๙"/>
                <w:sz w:val="32"/>
                <w:szCs w:val="32"/>
              </w:rPr>
              <w:t>หรือเข้ารับการเตรียมพล</w:t>
            </w:r>
            <w:proofErr w:type="spellEnd"/>
          </w:p>
        </w:tc>
        <w:tc>
          <w:tcPr>
            <w:tcW w:w="3192" w:type="dxa"/>
            <w:tcBorders>
              <w:top w:val="single" w:sz="6" w:space="0" w:color="000000"/>
            </w:tcBorders>
          </w:tcPr>
          <w:p w14:paraId="5161361B" w14:textId="708BBE4D" w:rsidR="007E4968" w:rsidRPr="007E4968" w:rsidRDefault="009C6F24" w:rsidP="007E49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ไม่เกิน</w:t>
            </w:r>
            <w:proofErr w:type="spellEnd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 23 </w:t>
            </w:r>
            <w:proofErr w:type="spellStart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วัน</w:t>
            </w:r>
            <w:proofErr w:type="spellEnd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proofErr w:type="spellStart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กรณีป่วยรักษา</w:t>
            </w:r>
            <w:proofErr w:type="spellEnd"/>
          </w:p>
          <w:p w14:paraId="4397D32E" w14:textId="77777777" w:rsidR="009C6F24" w:rsidRDefault="009C6F24" w:rsidP="007E49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ตัว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</w:t>
            </w:r>
            <w:proofErr w:type="spellStart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ป็นเวลานานไม่ว่าคราวเดียวหรือ</w:t>
            </w:r>
            <w:proofErr w:type="spellEnd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9657B8F" w14:textId="328D72AA" w:rsidR="007E4968" w:rsidRPr="007E4968" w:rsidRDefault="009C6F24" w:rsidP="007E49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หลายคราวรวมกัน</w:t>
            </w:r>
            <w:proofErr w:type="spellEnd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ไม่เกิน</w:t>
            </w:r>
            <w:proofErr w:type="spellEnd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 60 </w:t>
            </w:r>
            <w:proofErr w:type="spellStart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วัน</w:t>
            </w:r>
            <w:proofErr w:type="spellEnd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274" w:type="dxa"/>
            <w:tcBorders>
              <w:top w:val="single" w:sz="6" w:space="0" w:color="000000"/>
            </w:tcBorders>
          </w:tcPr>
          <w:p w14:paraId="6541D6F1" w14:textId="76827054" w:rsidR="007E4968" w:rsidRPr="007E4968" w:rsidRDefault="009C6F24" w:rsidP="007E49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proofErr w:type="spellStart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ลาป่วย</w:t>
            </w:r>
            <w:proofErr w:type="spellEnd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ลากิจ</w:t>
            </w:r>
            <w:proofErr w:type="spellEnd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เกิน</w:t>
            </w:r>
            <w:proofErr w:type="spellEnd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 23 </w:t>
            </w:r>
            <w:proofErr w:type="spellStart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วัน</w:t>
            </w:r>
            <w:proofErr w:type="spellEnd"/>
          </w:p>
          <w:p w14:paraId="31FCD410" w14:textId="77777777" w:rsidR="009C6F24" w:rsidRDefault="009C6F24" w:rsidP="007E49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proofErr w:type="spellStart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กรณีป่วยรักษาตัวเป็นเวลานานไม่ว่า</w:t>
            </w:r>
            <w:proofErr w:type="spellEnd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8BC957D" w14:textId="77777777" w:rsidR="009C6F24" w:rsidRDefault="009C6F24" w:rsidP="007E49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คราวเดียวหรือหลายคราวรวมกัน</w:t>
            </w:r>
            <w:proofErr w:type="spellEnd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</w:p>
          <w:p w14:paraId="29DFCC05" w14:textId="75BFD93D" w:rsidR="007E4968" w:rsidRPr="007E4968" w:rsidRDefault="009C6F24" w:rsidP="007E49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เกิน</w:t>
            </w:r>
            <w:proofErr w:type="spellEnd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proofErr w:type="gramEnd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วันทำการ</w:t>
            </w:r>
            <w:proofErr w:type="spellEnd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09A2A7F2" w14:textId="122220BF" w:rsidR="007E4968" w:rsidRPr="007E4968" w:rsidRDefault="009C6F24" w:rsidP="007E49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proofErr w:type="spellStart"/>
            <w:r w:rsidR="007E4968" w:rsidRPr="007E4968">
              <w:rPr>
                <w:rFonts w:ascii="TH SarabunIT๙" w:hAnsi="TH SarabunIT๙" w:cs="TH SarabunIT๙"/>
                <w:sz w:val="32"/>
                <w:szCs w:val="32"/>
              </w:rPr>
              <w:t>ขาดราชการ</w:t>
            </w:r>
            <w:proofErr w:type="spellEnd"/>
          </w:p>
        </w:tc>
      </w:tr>
    </w:tbl>
    <w:p w14:paraId="02B483CB" w14:textId="77777777" w:rsidR="007E4968" w:rsidRPr="007E4968" w:rsidRDefault="007E4968" w:rsidP="007E4968">
      <w:pPr>
        <w:rPr>
          <w:rFonts w:ascii="TH SarabunIT๙" w:hAnsi="TH SarabunIT๙" w:cs="TH SarabunIT๙"/>
          <w:sz w:val="32"/>
          <w:szCs w:val="32"/>
        </w:rPr>
      </w:pPr>
    </w:p>
    <w:p w14:paraId="6230B2C6" w14:textId="77777777" w:rsidR="007E4968" w:rsidRPr="007E4968" w:rsidRDefault="007E4968" w:rsidP="007E496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proofErr w:type="spellStart"/>
      <w:r w:rsidRPr="007E4968">
        <w:rPr>
          <w:rFonts w:ascii="TH SarabunIT๙" w:hAnsi="TH SarabunIT๙" w:cs="TH SarabunIT๙"/>
          <w:b/>
          <w:bCs/>
          <w:sz w:val="32"/>
          <w:szCs w:val="32"/>
          <w:u w:val="single"/>
        </w:rPr>
        <w:t>หมายเหตุ</w:t>
      </w:r>
      <w:proofErr w:type="spellEnd"/>
    </w:p>
    <w:p w14:paraId="01474056" w14:textId="77777777" w:rsidR="007E4968" w:rsidRPr="007E4968" w:rsidRDefault="007E4968" w:rsidP="007E496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4968">
        <w:rPr>
          <w:rFonts w:ascii="TH SarabunIT๙" w:hAnsi="TH SarabunIT๙" w:cs="TH SarabunIT๙"/>
          <w:sz w:val="32"/>
          <w:szCs w:val="32"/>
        </w:rPr>
        <w:t xml:space="preserve">-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เลื่อนค่าจ้าง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1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ขั้น</w:t>
      </w:r>
      <w:proofErr w:type="spellEnd"/>
    </w:p>
    <w:p w14:paraId="257BC4AA" w14:textId="77777777" w:rsidR="007E4968" w:rsidRPr="007E4968" w:rsidRDefault="007E4968" w:rsidP="007E496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4968">
        <w:rPr>
          <w:rFonts w:ascii="TH SarabunIT๙" w:hAnsi="TH SarabunIT๙" w:cs="TH SarabunIT๙"/>
          <w:sz w:val="32"/>
          <w:szCs w:val="32"/>
        </w:rPr>
        <w:t xml:space="preserve">1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เมษายน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2564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ถึง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30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กันยายน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2564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ต้องลาป่วยหรือลากิจ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ไม่เกิน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5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ครั้ง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มาทำงานสายไม่เกิน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5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ครั้ง</w:t>
      </w:r>
      <w:proofErr w:type="spellEnd"/>
    </w:p>
    <w:p w14:paraId="2C945732" w14:textId="16676DD6" w:rsidR="007E4968" w:rsidRPr="007E4968" w:rsidRDefault="007E4968" w:rsidP="007E4968">
      <w:pPr>
        <w:ind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และผลการประเมินผลการปฏิบัติงานอยู่ในระดับดีเด่น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(90 – 100%)</w:t>
      </w:r>
    </w:p>
    <w:p w14:paraId="51E1E87A" w14:textId="77777777" w:rsidR="007E4968" w:rsidRPr="007E4968" w:rsidRDefault="007E4968" w:rsidP="007E496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4968">
        <w:rPr>
          <w:rFonts w:ascii="TH SarabunIT๙" w:hAnsi="TH SarabunIT๙" w:cs="TH SarabunIT๙"/>
          <w:sz w:val="32"/>
          <w:szCs w:val="32"/>
        </w:rPr>
        <w:t xml:space="preserve">-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เลื่อนเงินเดือน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0.5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ขั้น</w:t>
      </w:r>
      <w:proofErr w:type="spellEnd"/>
    </w:p>
    <w:p w14:paraId="62A06134" w14:textId="77777777" w:rsidR="007E4968" w:rsidRPr="007E4968" w:rsidRDefault="007E4968" w:rsidP="007E496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4968">
        <w:rPr>
          <w:rFonts w:ascii="TH SarabunIT๙" w:hAnsi="TH SarabunIT๙" w:cs="TH SarabunIT๙"/>
          <w:sz w:val="32"/>
          <w:szCs w:val="32"/>
        </w:rPr>
        <w:t xml:space="preserve">1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เมษายน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2564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ถึง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30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กันยายน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2564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ต้องลาป่วยหรือลากิจ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ไม่เกิน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8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ครั้ง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มาทำงานสายไม่เกิน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23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ครั้ง</w:t>
      </w:r>
      <w:proofErr w:type="spellEnd"/>
    </w:p>
    <w:p w14:paraId="3BDF4E32" w14:textId="28B3D7B8" w:rsidR="007E4968" w:rsidRPr="007E4968" w:rsidRDefault="007E4968" w:rsidP="007E4968">
      <w:pPr>
        <w:ind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และผลการประเมินผลการปฏิบัติงานอยู่ในระดับดีเด่น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ไม่ต่ำกว่า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60%)</w:t>
      </w:r>
    </w:p>
    <w:p w14:paraId="00C7B13B" w14:textId="77777777" w:rsidR="007E4968" w:rsidRPr="007E4968" w:rsidRDefault="007E4968" w:rsidP="007E496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4968">
        <w:rPr>
          <w:rFonts w:ascii="TH SarabunIT๙" w:hAnsi="TH SarabunIT๙" w:cs="TH SarabunIT๙"/>
          <w:sz w:val="32"/>
          <w:szCs w:val="32"/>
        </w:rPr>
        <w:t xml:space="preserve">-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การเลื่อนเงินเดือน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1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ขั้น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ต้องไม่เกิน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15%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ของจำนวนข้าราชการ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ณ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วันที่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1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มีนาคม</w:t>
      </w:r>
      <w:proofErr w:type="spellEnd"/>
    </w:p>
    <w:p w14:paraId="705E4CF5" w14:textId="6CBB3D07" w:rsidR="00E804D4" w:rsidRPr="007E4968" w:rsidRDefault="00E804D4" w:rsidP="007E4968">
      <w:pPr>
        <w:rPr>
          <w:rFonts w:ascii="TH SarabunIT๙" w:hAnsi="TH SarabunIT๙" w:cs="TH SarabunIT๙"/>
          <w:sz w:val="32"/>
          <w:szCs w:val="32"/>
        </w:rPr>
      </w:pPr>
    </w:p>
    <w:p w14:paraId="66212735" w14:textId="20EA0B3A" w:rsidR="00E804D4" w:rsidRPr="007E4968" w:rsidRDefault="00E804D4" w:rsidP="007E4968">
      <w:pPr>
        <w:rPr>
          <w:rFonts w:ascii="TH SarabunIT๙" w:hAnsi="TH SarabunIT๙" w:cs="TH SarabunIT๙"/>
          <w:sz w:val="32"/>
          <w:szCs w:val="32"/>
        </w:rPr>
      </w:pPr>
    </w:p>
    <w:p w14:paraId="0D21830D" w14:textId="3A8D3BAA" w:rsidR="007E4968" w:rsidRDefault="007E4968" w:rsidP="007E4968">
      <w:pPr>
        <w:pStyle w:val="a3"/>
        <w:spacing w:before="4"/>
        <w:rPr>
          <w:rFonts w:ascii="TH SarabunIT๙" w:hAnsi="TH SarabunIT๙" w:cs="TH SarabunIT๙"/>
        </w:rPr>
      </w:pPr>
    </w:p>
    <w:p w14:paraId="5736C1EC" w14:textId="6ABA5A6A" w:rsidR="007E4968" w:rsidRDefault="007E4968" w:rsidP="007E4968">
      <w:pPr>
        <w:pStyle w:val="a3"/>
        <w:spacing w:before="4"/>
        <w:rPr>
          <w:rFonts w:ascii="TH SarabunIT๙" w:hAnsi="TH SarabunIT๙" w:cs="TH SarabunIT๙"/>
        </w:rPr>
      </w:pPr>
    </w:p>
    <w:p w14:paraId="0A2B92FE" w14:textId="44B2BEC3" w:rsidR="007E4968" w:rsidRDefault="007E4968" w:rsidP="007E4968">
      <w:pPr>
        <w:pStyle w:val="a3"/>
        <w:spacing w:before="4"/>
        <w:rPr>
          <w:rFonts w:ascii="TH SarabunIT๙" w:hAnsi="TH SarabunIT๙" w:cs="TH SarabunIT๙"/>
        </w:rPr>
      </w:pPr>
    </w:p>
    <w:p w14:paraId="184D2A4A" w14:textId="635C1E7D" w:rsidR="007E4968" w:rsidRDefault="007E4968" w:rsidP="007E4968">
      <w:pPr>
        <w:pStyle w:val="a3"/>
        <w:spacing w:before="4"/>
        <w:rPr>
          <w:rFonts w:ascii="TH SarabunIT๙" w:hAnsi="TH SarabunIT๙" w:cs="TH SarabunIT๙"/>
        </w:rPr>
      </w:pPr>
    </w:p>
    <w:p w14:paraId="600A97CC" w14:textId="116E46A7" w:rsidR="007E4968" w:rsidRDefault="007E4968" w:rsidP="007E4968">
      <w:pPr>
        <w:pStyle w:val="a3"/>
        <w:spacing w:before="4"/>
        <w:rPr>
          <w:rFonts w:ascii="TH SarabunIT๙" w:hAnsi="TH SarabunIT๙" w:cs="TH SarabunIT๙"/>
        </w:rPr>
      </w:pPr>
    </w:p>
    <w:p w14:paraId="4E992A77" w14:textId="64FF011A" w:rsidR="007E4968" w:rsidRDefault="007E4968" w:rsidP="007E4968">
      <w:pPr>
        <w:pStyle w:val="a3"/>
        <w:spacing w:before="4"/>
        <w:rPr>
          <w:rFonts w:ascii="TH SarabunIT๙" w:hAnsi="TH SarabunIT๙" w:cs="TH SarabunIT๙"/>
        </w:rPr>
      </w:pPr>
    </w:p>
    <w:p w14:paraId="27FB7954" w14:textId="77777777" w:rsidR="00C2628D" w:rsidRPr="00C2628D" w:rsidRDefault="007E4968" w:rsidP="00C2628D">
      <w:pPr>
        <w:pStyle w:val="a3"/>
        <w:spacing w:before="4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C2628D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หนังสือ ระเบียบ กฎ</w:t>
      </w:r>
      <w:r w:rsidR="00C2628D" w:rsidRPr="00C2628D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 xml:space="preserve"> ก.พ.ที่เกี่ยวกับการเลื่อนค่าจ้าง</w:t>
      </w:r>
    </w:p>
    <w:p w14:paraId="25DA3589" w14:textId="54E9CA1C" w:rsidR="007E4968" w:rsidRPr="00C2628D" w:rsidRDefault="00C2628D" w:rsidP="00C2628D">
      <w:pPr>
        <w:pStyle w:val="a3"/>
        <w:spacing w:before="4"/>
        <w:jc w:val="center"/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</w:pPr>
      <w:r w:rsidRPr="00C2628D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ลูกจ้างประจำกรุงเทพมหานคร</w:t>
      </w:r>
    </w:p>
    <w:p w14:paraId="471F0C58" w14:textId="77777777" w:rsidR="007E4968" w:rsidRPr="00421A64" w:rsidRDefault="007E4968" w:rsidP="007E4968">
      <w:pPr>
        <w:pStyle w:val="a3"/>
        <w:spacing w:before="4"/>
        <w:rPr>
          <w:rFonts w:ascii="TH SarabunIT๙" w:hAnsi="TH SarabunIT๙" w:cs="TH SarabunIT๙"/>
        </w:rPr>
      </w:pPr>
    </w:p>
    <w:p w14:paraId="59AD454A" w14:textId="77777777" w:rsidR="007E4968" w:rsidRPr="007E4968" w:rsidRDefault="007E4968" w:rsidP="007E4968">
      <w:pPr>
        <w:rPr>
          <w:rFonts w:ascii="TH SarabunIT๙" w:hAnsi="TH SarabunIT๙" w:cs="TH SarabunIT๙"/>
          <w:sz w:val="32"/>
          <w:szCs w:val="32"/>
        </w:rPr>
      </w:pPr>
      <w:r w:rsidRPr="007E4968">
        <w:rPr>
          <w:rFonts w:ascii="TH SarabunIT๙" w:hAnsi="TH SarabunIT๙" w:cs="TH SarabunIT๙"/>
          <w:sz w:val="32"/>
          <w:szCs w:val="32"/>
        </w:rPr>
        <w:t xml:space="preserve">1.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ข้อบังคับกรุงเทพมหานคร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ว่าด้วยการบริหารทรัพยากรบุคคลของลูกจ้างกรุงเทพมหานคร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พ.ศ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>. 2562 (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หมวด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9)</w:t>
      </w:r>
    </w:p>
    <w:p w14:paraId="6748113B" w14:textId="77777777" w:rsidR="007E4968" w:rsidRPr="007E4968" w:rsidRDefault="007E4968" w:rsidP="007E4968">
      <w:pPr>
        <w:rPr>
          <w:rFonts w:ascii="TH SarabunIT๙" w:hAnsi="TH SarabunIT๙" w:cs="TH SarabunIT๙"/>
          <w:sz w:val="32"/>
          <w:szCs w:val="32"/>
        </w:rPr>
      </w:pPr>
      <w:r w:rsidRPr="007E4968">
        <w:rPr>
          <w:rFonts w:ascii="TH SarabunIT๙" w:hAnsi="TH SarabunIT๙" w:cs="TH SarabunIT๙"/>
          <w:sz w:val="32"/>
          <w:szCs w:val="32"/>
        </w:rPr>
        <w:t xml:space="preserve">2.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หนังสือเวียนกรุงเทพมหานคร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ที่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กท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0404/687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ลงวันที่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26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กันยายน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2562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เรื่อง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การกำหนดจำนวนครั้ง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การลาหรือมาทำงานสายเพื่อประกอบการพิจารณาเลื่อนขั้นค่าจ้างลูกจ้างประจำของกรุงเทพมหานคร</w:t>
      </w:r>
    </w:p>
    <w:p w14:paraId="52C9ED1C" w14:textId="77777777" w:rsidR="007E4968" w:rsidRPr="007E4968" w:rsidRDefault="007E4968" w:rsidP="007E4968">
      <w:pPr>
        <w:rPr>
          <w:rFonts w:ascii="TH SarabunIT๙" w:hAnsi="TH SarabunIT๙" w:cs="TH SarabunIT๙"/>
          <w:sz w:val="32"/>
          <w:szCs w:val="32"/>
        </w:rPr>
      </w:pPr>
      <w:r w:rsidRPr="007E4968">
        <w:rPr>
          <w:rFonts w:ascii="TH SarabunIT๙" w:hAnsi="TH SarabunIT๙" w:cs="TH SarabunIT๙"/>
          <w:sz w:val="32"/>
          <w:szCs w:val="32"/>
        </w:rPr>
        <w:t xml:space="preserve">3. 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หนังสือเวียนกรุงเทพมหานคร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ที่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กท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0404/688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ลงวันที่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26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กันยายน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2562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เรื่อง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แนวทางปฏิบัติเกี่ยวกับการ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ประเมินผลการปฏิบัติงานของลูกจ้างกรุงเทพมหานคร</w:t>
      </w:r>
      <w:proofErr w:type="spellEnd"/>
    </w:p>
    <w:p w14:paraId="279A1B7F" w14:textId="77777777" w:rsidR="007E4968" w:rsidRPr="007E4968" w:rsidRDefault="007E4968" w:rsidP="007E4968">
      <w:pPr>
        <w:rPr>
          <w:rFonts w:ascii="TH SarabunIT๙" w:hAnsi="TH SarabunIT๙" w:cs="TH SarabunIT๙"/>
          <w:sz w:val="32"/>
          <w:szCs w:val="32"/>
        </w:rPr>
      </w:pPr>
      <w:r w:rsidRPr="007E4968">
        <w:rPr>
          <w:rFonts w:ascii="TH SarabunIT๙" w:hAnsi="TH SarabunIT๙" w:cs="TH SarabunIT๙"/>
          <w:sz w:val="32"/>
          <w:szCs w:val="32"/>
        </w:rPr>
        <w:t xml:space="preserve">4.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หนังสือเวียนกรุงเทพมหานคร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ที่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กท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0404/30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ลงวันที่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21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มกราคม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2563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เรื่อง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การพิจารณาเลื่อนขั้นค่าจ้าง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ลูกจ้างประจำกรุงเทพมหานคร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ในวันที่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1 </w:t>
      </w:r>
      <w:proofErr w:type="spellStart"/>
      <w:r w:rsidRPr="007E4968">
        <w:rPr>
          <w:rFonts w:ascii="TH SarabunIT๙" w:hAnsi="TH SarabunIT๙" w:cs="TH SarabunIT๙"/>
          <w:sz w:val="32"/>
          <w:szCs w:val="32"/>
        </w:rPr>
        <w:t>เมษายน</w:t>
      </w:r>
      <w:proofErr w:type="spellEnd"/>
      <w:r w:rsidRPr="007E4968">
        <w:rPr>
          <w:rFonts w:ascii="TH SarabunIT๙" w:hAnsi="TH SarabunIT๙" w:cs="TH SarabunIT๙"/>
          <w:sz w:val="32"/>
          <w:szCs w:val="32"/>
        </w:rPr>
        <w:t xml:space="preserve"> 2563</w:t>
      </w:r>
    </w:p>
    <w:p w14:paraId="4DBD63EC" w14:textId="75AF22E2" w:rsidR="00E804D4" w:rsidRPr="007E4968" w:rsidRDefault="00E804D4" w:rsidP="007E4968">
      <w:pPr>
        <w:rPr>
          <w:rFonts w:ascii="TH SarabunIT๙" w:hAnsi="TH SarabunIT๙" w:cs="TH SarabunIT๙"/>
          <w:sz w:val="32"/>
          <w:szCs w:val="32"/>
        </w:rPr>
      </w:pPr>
    </w:p>
    <w:p w14:paraId="5ADA233F" w14:textId="7D871E7F" w:rsidR="00E804D4" w:rsidRDefault="00E804D4" w:rsidP="00E804D4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43A9DC95" w14:textId="434678A8" w:rsidR="00E804D4" w:rsidRDefault="00E804D4" w:rsidP="00E804D4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18F8DDE" w14:textId="7B42200A" w:rsidR="00C2628D" w:rsidRDefault="00C2628D" w:rsidP="00E804D4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32D407C9" w14:textId="0B3B7B78" w:rsidR="00C2628D" w:rsidRDefault="00C2628D" w:rsidP="00E804D4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3FC6F15" w14:textId="063E2CDC" w:rsidR="00C2628D" w:rsidRDefault="00C2628D" w:rsidP="00E804D4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1A4B9831" w14:textId="611A3FFA" w:rsidR="00C2628D" w:rsidRDefault="00C2628D" w:rsidP="00E804D4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47155228" w14:textId="17FD976F" w:rsidR="00C2628D" w:rsidRDefault="00C2628D" w:rsidP="00E804D4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76A73B10" w14:textId="0891C86E" w:rsidR="00C2628D" w:rsidRDefault="00C2628D" w:rsidP="00E804D4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5BC2E1ED" w14:textId="5E622341" w:rsidR="00C2628D" w:rsidRDefault="00C2628D" w:rsidP="00E804D4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75EF4C80" w14:textId="7856CD2C" w:rsidR="00C2628D" w:rsidRDefault="00C2628D" w:rsidP="00E804D4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350A08CC" w14:textId="5D003EAB" w:rsidR="00C2628D" w:rsidRDefault="00C2628D" w:rsidP="00E804D4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6D7107AD" w14:textId="244064B8" w:rsidR="00C2628D" w:rsidRDefault="00C2628D" w:rsidP="00E804D4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5564BDD6" w14:textId="14D3902A" w:rsidR="00C2628D" w:rsidRDefault="00C2628D" w:rsidP="00E804D4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134E516F" w14:textId="3E96CF50" w:rsidR="00C2628D" w:rsidRDefault="00C2628D" w:rsidP="00E804D4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3A9C0E8C" w14:textId="0FE6EC93" w:rsidR="00C2628D" w:rsidRDefault="00C2628D" w:rsidP="00E804D4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290E8378" w14:textId="2CD651AF" w:rsidR="00C2628D" w:rsidRDefault="00C2628D" w:rsidP="00E804D4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35087E2B" w14:textId="21DCF810" w:rsidR="00C2628D" w:rsidRDefault="00C2628D" w:rsidP="00E804D4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35253962" w14:textId="70172796" w:rsidR="00C2628D" w:rsidRDefault="00C2628D" w:rsidP="00E804D4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43568E2B" w14:textId="6A98D804" w:rsidR="00C2628D" w:rsidRDefault="00C2628D" w:rsidP="00E804D4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4A40DD7" w14:textId="24B3924D" w:rsidR="00C2628D" w:rsidRDefault="00C2628D" w:rsidP="00E804D4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1800595C" w14:textId="6070D98A" w:rsidR="00C2628D" w:rsidRDefault="00C2628D" w:rsidP="00E804D4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64566909" w14:textId="6208594E" w:rsidR="00C2628D" w:rsidRDefault="00C2628D" w:rsidP="00E804D4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7556F9C6" w14:textId="24B9051C" w:rsidR="00C2628D" w:rsidRDefault="00C2628D" w:rsidP="00E804D4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343D6624" w14:textId="10973F6C" w:rsidR="00E804D4" w:rsidRDefault="00E804D4" w:rsidP="00E804D4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1568BE25" w14:textId="77777777" w:rsidR="00C2628D" w:rsidRDefault="00C2628D" w:rsidP="00E804D4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E115FD2" w14:textId="77777777" w:rsidR="00C2628D" w:rsidRDefault="00C2628D" w:rsidP="00E804D4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46B4FA04" w14:textId="2D88B241" w:rsidR="00C2628D" w:rsidRPr="00C2628D" w:rsidRDefault="00C2628D" w:rsidP="00C2628D">
      <w:pPr>
        <w:pStyle w:val="a5"/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</w:pPr>
      <w:r w:rsidRPr="00C2628D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lastRenderedPageBreak/>
        <w:t>หลักเกณฑ์การย้ายข้าราชการกรุงเทพมหานครสามัญ</w:t>
      </w:r>
    </w:p>
    <w:p w14:paraId="7340EF27" w14:textId="4D545128" w:rsidR="00E804D4" w:rsidRPr="00E804D4" w:rsidRDefault="00E804D4" w:rsidP="00C2628D">
      <w:pPr>
        <w:pStyle w:val="a5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การย้ายข้าราชการกรุงเทพมหานครสามัญภายในส่วนราชการสำนักงานเขต</w:t>
      </w:r>
      <w:proofErr w:type="spellEnd"/>
      <w:r w:rsidRPr="00E804D4">
        <w:rPr>
          <w:rFonts w:ascii="TH SarabunIT๙" w:hAnsi="TH SarabunIT๙" w:cs="TH SarabunIT๙"/>
          <w:sz w:val="32"/>
          <w:szCs w:val="32"/>
          <w:cs/>
        </w:rPr>
        <w:t>บางเขน</w:t>
      </w:r>
      <w:r w:rsidR="00C2628D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proofErr w:type="gramStart"/>
      <w:r w:rsidRPr="00E804D4">
        <w:rPr>
          <w:rFonts w:ascii="TH SarabunIT๙" w:hAnsi="TH SarabunIT๙" w:cs="TH SarabunIT๙"/>
          <w:sz w:val="32"/>
          <w:szCs w:val="32"/>
        </w:rPr>
        <w:t>ประเภทวิซาการ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r w:rsidR="00C2628D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ระดับปฏิบัติการ</w:t>
      </w:r>
      <w:proofErr w:type="spellEnd"/>
      <w:proofErr w:type="gramEnd"/>
      <w:r w:rsidRPr="00E804D4">
        <w:rPr>
          <w:rFonts w:ascii="TH SarabunIT๙" w:hAnsi="TH SarabunIT๙" w:cs="TH SarabunIT๙"/>
          <w:sz w:val="32"/>
          <w:szCs w:val="32"/>
        </w:rPr>
        <w:t>/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ชำนาญการ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และประเภททั่วไป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ระตับปฏิบัติงาน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>/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ชำนาญงาน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มีขั้นตอนดังนี้</w:t>
      </w:r>
      <w:proofErr w:type="spellEnd"/>
    </w:p>
    <w:p w14:paraId="1D23AA79" w14:textId="43655DB0" w:rsidR="00E804D4" w:rsidRPr="00E804D4" w:rsidRDefault="00E804D4" w:rsidP="00C2628D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E804D4">
        <w:rPr>
          <w:rFonts w:ascii="TH SarabunIT๙" w:hAnsi="TH SarabunIT๙" w:cs="TH SarabunIT๙"/>
          <w:sz w:val="32"/>
          <w:szCs w:val="32"/>
        </w:rPr>
        <w:t xml:space="preserve">1.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ต้องมีตำแหน่งว่าง</w:t>
      </w:r>
      <w:proofErr w:type="spellEnd"/>
    </w:p>
    <w:p w14:paraId="7C4FAECF" w14:textId="3A36D685" w:rsidR="00E804D4" w:rsidRPr="00E804D4" w:rsidRDefault="00E804D4" w:rsidP="00C2628D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E804D4">
        <w:rPr>
          <w:rFonts w:ascii="TH SarabunIT๙" w:hAnsi="TH SarabunIT๙" w:cs="TH SarabunIT๙"/>
          <w:sz w:val="32"/>
          <w:szCs w:val="32"/>
        </w:rPr>
        <w:t xml:space="preserve">2.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กรณีย้ายโดยการเปลี่ยนตำแหน่ง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ตำแหน่งที่จะย้ายไป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ต้องไม่อยู่ระหว่างเปิดสอบ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หรือมีบัญชีสอบ</w:t>
      </w:r>
      <w:proofErr w:type="spellEnd"/>
    </w:p>
    <w:p w14:paraId="07ECB48A" w14:textId="77777777" w:rsidR="00C2628D" w:rsidRDefault="00E804D4" w:rsidP="00C2628D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  <w:r w:rsidRPr="00E804D4">
        <w:rPr>
          <w:rFonts w:ascii="TH SarabunIT๙" w:hAnsi="TH SarabunIT๙" w:cs="TH SarabunIT๙"/>
          <w:sz w:val="32"/>
          <w:szCs w:val="32"/>
        </w:rPr>
        <w:t xml:space="preserve">๓.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ฝ่ายปกครองตรวจสอบมีคุณสมบัติตรงตามคุณสมบัติเฉพาะสำหรับตำแหน่ง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ตามที่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ก.ก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กำหนดไว้ในมาตรฐาน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r w:rsidR="00C2628D"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17F226A6" w14:textId="68E94F2A" w:rsidR="00E804D4" w:rsidRPr="00E804D4" w:rsidRDefault="00C2628D" w:rsidP="00C2628D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proofErr w:type="spellStart"/>
      <w:r w:rsidR="00E804D4" w:rsidRPr="00E804D4">
        <w:rPr>
          <w:rFonts w:ascii="TH SarabunIT๙" w:hAnsi="TH SarabunIT๙" w:cs="TH SarabunIT๙"/>
          <w:sz w:val="32"/>
          <w:szCs w:val="32"/>
        </w:rPr>
        <w:t>กำหนดตำแหน่งหรือไม่</w:t>
      </w:r>
      <w:proofErr w:type="spellEnd"/>
      <w:r w:rsidR="00E804D4"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E804D4" w:rsidRPr="00E804D4">
        <w:rPr>
          <w:rFonts w:ascii="TH SarabunIT๙" w:hAnsi="TH SarabunIT๙" w:cs="TH SarabunIT๙"/>
          <w:sz w:val="32"/>
          <w:szCs w:val="32"/>
        </w:rPr>
        <w:t>รวมถึงการดำรงตำแหน่งซึ่งมีลักษณะงานที่เกี่ยวข้องและเกื้อกูลกัน</w:t>
      </w:r>
      <w:proofErr w:type="spellEnd"/>
    </w:p>
    <w:p w14:paraId="3FC17410" w14:textId="5355EBB6" w:rsidR="00E804D4" w:rsidRPr="00E804D4" w:rsidRDefault="00E804D4" w:rsidP="00C2628D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E804D4">
        <w:rPr>
          <w:rFonts w:ascii="TH SarabunIT๙" w:hAnsi="TH SarabunIT๙" w:cs="TH SarabunIT๙"/>
          <w:sz w:val="32"/>
          <w:szCs w:val="32"/>
        </w:rPr>
        <w:t xml:space="preserve">4.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ไม่อยู่ระหว่างการลาศึกษาต่อทั้งในและต่างประเทศ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ลาฝึกอบรม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และดูงานในต่างประเทศ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และลาบวช</w:t>
      </w:r>
      <w:proofErr w:type="spellEnd"/>
    </w:p>
    <w:p w14:paraId="7B8E67C5" w14:textId="77777777" w:rsidR="00E804D4" w:rsidRPr="00E804D4" w:rsidRDefault="00E804D4" w:rsidP="00C2628D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E804D4">
        <w:rPr>
          <w:rFonts w:ascii="TH SarabunIT๙" w:hAnsi="TH SarabunIT๙" w:cs="TH SarabunIT๙"/>
          <w:sz w:val="32"/>
          <w:szCs w:val="32"/>
        </w:rPr>
        <w:t xml:space="preserve">๕.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ไม่อยู่ระหว่างถูกดำเนินการทางวินัย</w:t>
      </w:r>
      <w:proofErr w:type="spellEnd"/>
    </w:p>
    <w:p w14:paraId="5DADC792" w14:textId="77777777" w:rsidR="00C2628D" w:rsidRDefault="00E804D4" w:rsidP="00C2628D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  <w:r w:rsidRPr="00E804D4">
        <w:rPr>
          <w:rFonts w:ascii="TH SarabunIT๙" w:hAnsi="TH SarabunIT๙" w:cs="TH SarabunIT๙"/>
          <w:sz w:val="32"/>
          <w:szCs w:val="32"/>
        </w:rPr>
        <w:t xml:space="preserve">๖.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ต้องปฏิบัติราชการในตำแหน่งเดิมติดต่อกันมาไม่น้อยกว่า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6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ปี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และจะต้องเสนอเรื่องผ่านต้นสังกัด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กรณีที่มีเหตุผล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9FA79BF" w14:textId="77777777" w:rsidR="00C2628D" w:rsidRDefault="00C2628D" w:rsidP="00C2628D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proofErr w:type="spellStart"/>
      <w:r w:rsidR="00E804D4" w:rsidRPr="00E804D4">
        <w:rPr>
          <w:rFonts w:ascii="TH SarabunIT๙" w:hAnsi="TH SarabunIT๙" w:cs="TH SarabunIT๙"/>
          <w:sz w:val="32"/>
          <w:szCs w:val="32"/>
        </w:rPr>
        <w:t>ความจำเป็นเป็นกรณีพิเศษ</w:t>
      </w:r>
      <w:proofErr w:type="spellEnd"/>
      <w:r w:rsidR="00E804D4"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E804D4" w:rsidRPr="00E804D4">
        <w:rPr>
          <w:rFonts w:ascii="TH SarabunIT๙" w:hAnsi="TH SarabunIT๙" w:cs="TH SarabunIT๙"/>
          <w:sz w:val="32"/>
          <w:szCs w:val="32"/>
        </w:rPr>
        <w:t>หากข้าราชการมีความประสงค์ขอย้ายภายในหน่วยงาน</w:t>
      </w:r>
      <w:proofErr w:type="spellEnd"/>
      <w:r w:rsidR="00E804D4"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E804D4" w:rsidRPr="00E804D4">
        <w:rPr>
          <w:rFonts w:ascii="TH SarabunIT๙" w:hAnsi="TH SarabunIT๙" w:cs="TH SarabunIT๙"/>
          <w:sz w:val="32"/>
          <w:szCs w:val="32"/>
        </w:rPr>
        <w:t>หากหัวหน้าส่วนราชการ</w:t>
      </w:r>
      <w:proofErr w:type="spellEnd"/>
      <w:r w:rsidR="00E804D4" w:rsidRPr="00E804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E2DCF74" w14:textId="77777777" w:rsidR="00C2628D" w:rsidRDefault="00C2628D" w:rsidP="00C2628D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E804D4" w:rsidRPr="00E804D4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="00E804D4" w:rsidRPr="00E804D4">
        <w:rPr>
          <w:rFonts w:ascii="TH SarabunIT๙" w:hAnsi="TH SarabunIT๙" w:cs="TH SarabunIT๙"/>
          <w:sz w:val="32"/>
          <w:szCs w:val="32"/>
        </w:rPr>
        <w:t>หัวหน้าฝ่ายต้นสังกัด</w:t>
      </w:r>
      <w:proofErr w:type="spellEnd"/>
      <w:r w:rsidR="00E804D4"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E804D4" w:rsidRPr="00E804D4">
        <w:rPr>
          <w:rFonts w:ascii="TH SarabunIT๙" w:hAnsi="TH SarabunIT๙" w:cs="TH SarabunIT๙"/>
          <w:sz w:val="32"/>
          <w:szCs w:val="32"/>
        </w:rPr>
        <w:t>และหัวหน้าฝ่ายปลายทาง</w:t>
      </w:r>
      <w:proofErr w:type="spellEnd"/>
      <w:r w:rsidR="00E804D4" w:rsidRPr="00E804D4">
        <w:rPr>
          <w:rFonts w:ascii="TH SarabunIT๙" w:hAnsi="TH SarabunIT๙" w:cs="TH SarabunIT๙"/>
          <w:sz w:val="32"/>
          <w:szCs w:val="32"/>
        </w:rPr>
        <w:t xml:space="preserve">) </w:t>
      </w:r>
      <w:proofErr w:type="spellStart"/>
      <w:r w:rsidR="00E804D4" w:rsidRPr="00E804D4">
        <w:rPr>
          <w:rFonts w:ascii="TH SarabunIT๙" w:hAnsi="TH SarabunIT๙" w:cs="TH SarabunIT๙"/>
          <w:sz w:val="32"/>
          <w:szCs w:val="32"/>
        </w:rPr>
        <w:t>มีความเห็นไม่ขัดข้องในการย้าย</w:t>
      </w:r>
      <w:proofErr w:type="spellEnd"/>
      <w:r w:rsidR="00E804D4"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E804D4" w:rsidRPr="00E804D4">
        <w:rPr>
          <w:rFonts w:ascii="TH SarabunIT๙" w:hAnsi="TH SarabunIT๙" w:cs="TH SarabunIT๙"/>
          <w:sz w:val="32"/>
          <w:szCs w:val="32"/>
        </w:rPr>
        <w:t>หัวหน้าหน่วยงาน</w:t>
      </w:r>
      <w:proofErr w:type="spellEnd"/>
      <w:r w:rsidR="00E804D4" w:rsidRPr="00E804D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C2C80B3" w14:textId="77777777" w:rsidR="00C2628D" w:rsidRDefault="00C2628D" w:rsidP="00C2628D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E804D4" w:rsidRPr="00E804D4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="00E804D4" w:rsidRPr="00E804D4">
        <w:rPr>
          <w:rFonts w:ascii="TH SarabunIT๙" w:hAnsi="TH SarabunIT๙" w:cs="TH SarabunIT๙"/>
          <w:sz w:val="32"/>
          <w:szCs w:val="32"/>
        </w:rPr>
        <w:t>ผู้อำนวยการเขต</w:t>
      </w:r>
      <w:proofErr w:type="spellEnd"/>
      <w:r w:rsidR="00E804D4" w:rsidRPr="00E804D4">
        <w:rPr>
          <w:rFonts w:ascii="TH SarabunIT๙" w:hAnsi="TH SarabunIT๙" w:cs="TH SarabunIT๙"/>
          <w:sz w:val="32"/>
          <w:szCs w:val="32"/>
        </w:rPr>
        <w:t xml:space="preserve">) </w:t>
      </w:r>
      <w:proofErr w:type="spellStart"/>
      <w:r w:rsidR="00E804D4" w:rsidRPr="00E804D4">
        <w:rPr>
          <w:rFonts w:ascii="TH SarabunIT๙" w:hAnsi="TH SarabunIT๙" w:cs="TH SarabunIT๙"/>
          <w:sz w:val="32"/>
          <w:szCs w:val="32"/>
        </w:rPr>
        <w:t>อาจสั่งการให้ย้ายข้าราชการกรุงเทพมหานครสามัญ</w:t>
      </w:r>
      <w:proofErr w:type="spellEnd"/>
      <w:r w:rsidR="00E804D4"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E804D4" w:rsidRPr="00E804D4">
        <w:rPr>
          <w:rFonts w:ascii="TH SarabunIT๙" w:hAnsi="TH SarabunIT๙" w:cs="TH SarabunIT๙"/>
          <w:sz w:val="32"/>
          <w:szCs w:val="32"/>
        </w:rPr>
        <w:t>เพื่อประโยชน์ต่อทางราชการ</w:t>
      </w:r>
      <w:proofErr w:type="spellEnd"/>
      <w:r w:rsidR="00E804D4" w:rsidRPr="00E804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12FE83B" w14:textId="39E6AE67" w:rsidR="00E804D4" w:rsidRPr="00E804D4" w:rsidRDefault="00C2628D" w:rsidP="00C2628D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proofErr w:type="spellStart"/>
      <w:r w:rsidR="00E804D4" w:rsidRPr="00E804D4">
        <w:rPr>
          <w:rFonts w:ascii="TH SarabunIT๙" w:hAnsi="TH SarabunIT๙" w:cs="TH SarabunIT๙"/>
          <w:sz w:val="32"/>
          <w:szCs w:val="32"/>
        </w:rPr>
        <w:t>ก็สามารถทำได้</w:t>
      </w:r>
      <w:proofErr w:type="spellEnd"/>
    </w:p>
    <w:p w14:paraId="45ECD60E" w14:textId="77777777" w:rsidR="00E804D4" w:rsidRPr="00E804D4" w:rsidRDefault="00E804D4" w:rsidP="00C2628D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E804D4">
        <w:rPr>
          <w:rFonts w:ascii="TH SarabunIT๙" w:hAnsi="TH SarabunIT๙" w:cs="TH SarabunIT๙"/>
          <w:sz w:val="32"/>
          <w:szCs w:val="32"/>
        </w:rPr>
        <w:t xml:space="preserve">๗.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หัวหน้าส่วนราชการ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หัวหน้าฝ่ายต้นสังกัด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และหัวหน้าฝ่ายปลายทาง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)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ไม่ขัดข้องในการย้าย</w:t>
      </w:r>
      <w:proofErr w:type="spellEnd"/>
    </w:p>
    <w:p w14:paraId="29DCC0E3" w14:textId="77777777" w:rsidR="00E804D4" w:rsidRPr="00E804D4" w:rsidRDefault="00E804D4" w:rsidP="00C2628D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E804D4">
        <w:rPr>
          <w:rFonts w:ascii="TH SarabunIT๙" w:hAnsi="TH SarabunIT๙" w:cs="TH SarabunIT๙"/>
          <w:sz w:val="32"/>
          <w:szCs w:val="32"/>
        </w:rPr>
        <w:t xml:space="preserve">๘.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หัวหน้าหน่วยงาน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ผู้อำนวยการเขต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)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อนุญาตให้ดำเนินการย้ายได้</w:t>
      </w:r>
      <w:proofErr w:type="spellEnd"/>
    </w:p>
    <w:p w14:paraId="14E08A3A" w14:textId="77777777" w:rsidR="00E804D4" w:rsidRPr="00E804D4" w:rsidRDefault="00E804D4" w:rsidP="00C2628D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E804D4">
        <w:rPr>
          <w:rFonts w:ascii="TH SarabunIT๙" w:hAnsi="TH SarabunIT๙" w:cs="TH SarabunIT๙"/>
          <w:sz w:val="32"/>
          <w:szCs w:val="32"/>
        </w:rPr>
        <w:t xml:space="preserve">๙.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ฝ่ายปกครองจัดทำหนังสือสงวนตำแหน่งถึงกองการเจ้าหน้าที่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สำนักปลัดกรุงเทพมหานคร</w:t>
      </w:r>
      <w:proofErr w:type="spellEnd"/>
    </w:p>
    <w:p w14:paraId="05238AAC" w14:textId="77777777" w:rsidR="00E804D4" w:rsidRPr="00E804D4" w:rsidRDefault="00E804D4" w:rsidP="00C2628D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E804D4">
        <w:rPr>
          <w:rFonts w:ascii="TH SarabunIT๙" w:hAnsi="TH SarabunIT๙" w:cs="TH SarabunIT๙"/>
          <w:sz w:val="32"/>
          <w:szCs w:val="32"/>
        </w:rPr>
        <w:t xml:space="preserve">๑0.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สำนักงานการเจ้าหน้าที่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สำนักปลัดกรุงเทพมหานคร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มีหนังสือตอบกลับให้ดำเนินการย้ายได้</w:t>
      </w:r>
      <w:proofErr w:type="spellEnd"/>
    </w:p>
    <w:p w14:paraId="3D3DDEDB" w14:textId="77777777" w:rsidR="00C2628D" w:rsidRDefault="00E804D4" w:rsidP="00C2628D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  <w:r w:rsidRPr="00E804D4">
        <w:rPr>
          <w:rFonts w:ascii="TH SarabunIT๙" w:hAnsi="TH SarabunIT๙" w:cs="TH SarabunIT๙"/>
          <w:sz w:val="32"/>
          <w:szCs w:val="32"/>
        </w:rPr>
        <w:t xml:space="preserve">๑๑.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ฝ่ายปกครอง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ดำเนินการจัดทำคำสั่งสำนักงานเขต</w:t>
      </w:r>
      <w:proofErr w:type="spellEnd"/>
      <w:r w:rsidRPr="00E804D4">
        <w:rPr>
          <w:rFonts w:ascii="TH SarabunIT๙" w:hAnsi="TH SarabunIT๙" w:cs="TH SarabunIT๙"/>
          <w:sz w:val="32"/>
          <w:szCs w:val="32"/>
          <w:cs/>
        </w:rPr>
        <w:t>บางเขน</w:t>
      </w:r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เรื่อง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ย้ายข้าราชการเสนอผู้อำนวยการเขต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F8B936B" w14:textId="78D08F82" w:rsidR="00E804D4" w:rsidRPr="00E804D4" w:rsidRDefault="00C2628D" w:rsidP="00C2628D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proofErr w:type="spellStart"/>
      <w:r w:rsidR="00E804D4" w:rsidRPr="00E804D4">
        <w:rPr>
          <w:rFonts w:ascii="TH SarabunIT๙" w:hAnsi="TH SarabunIT๙" w:cs="TH SarabunIT๙"/>
          <w:sz w:val="32"/>
          <w:szCs w:val="32"/>
        </w:rPr>
        <w:t>พิจารณาลงนามในคำสั่งย้ายข้าราชการ</w:t>
      </w:r>
      <w:proofErr w:type="spellEnd"/>
    </w:p>
    <w:p w14:paraId="68A34CC8" w14:textId="276A5CCF" w:rsidR="00E804D4" w:rsidRPr="00E804D4" w:rsidRDefault="00E804D4" w:rsidP="00C2628D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E804D4">
        <w:rPr>
          <w:rFonts w:ascii="TH SarabunIT๙" w:hAnsi="TH SarabunIT๙" w:cs="TH SarabunIT๙"/>
          <w:sz w:val="32"/>
          <w:szCs w:val="32"/>
        </w:rPr>
        <w:t xml:space="preserve">๑๒.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ส่งสำเนาคำสั่งสำนักงานเขต</w:t>
      </w:r>
      <w:proofErr w:type="spellEnd"/>
      <w:r w:rsidRPr="00E804D4">
        <w:rPr>
          <w:rFonts w:ascii="TH SarabunIT๙" w:hAnsi="TH SarabunIT๙" w:cs="TH SarabunIT๙"/>
          <w:sz w:val="32"/>
          <w:szCs w:val="32"/>
          <w:cs/>
        </w:rPr>
        <w:t>บางเขน</w:t>
      </w:r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เรื่อง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ย้ายข้าราชการ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ถึง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สำนักงาน</w:t>
      </w:r>
      <w:proofErr w:type="spellEnd"/>
      <w:r w:rsidRPr="00E804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04D4">
        <w:rPr>
          <w:rFonts w:ascii="TH SarabunIT๙" w:hAnsi="TH SarabunIT๙" w:cs="TH SarabunIT๙"/>
          <w:sz w:val="32"/>
          <w:szCs w:val="32"/>
        </w:rPr>
        <w:t>ก.ก.และสำนักงานการเจ้าหน้าที่</w:t>
      </w:r>
      <w:proofErr w:type="spellEnd"/>
    </w:p>
    <w:p w14:paraId="09A30AD2" w14:textId="0EA6943A" w:rsidR="00DC6E49" w:rsidRPr="00E804D4" w:rsidRDefault="00DC6E49" w:rsidP="00E804D4">
      <w:pPr>
        <w:pStyle w:val="a5"/>
        <w:rPr>
          <w:rFonts w:ascii="TH SarabunIT๙" w:hAnsi="TH SarabunIT๙" w:cs="TH SarabunIT๙"/>
          <w:sz w:val="32"/>
          <w:szCs w:val="32"/>
        </w:rPr>
      </w:pPr>
    </w:p>
    <w:sectPr w:rsidR="00DC6E49" w:rsidRPr="00E804D4" w:rsidSect="00E804D4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D4"/>
    <w:rsid w:val="003956BE"/>
    <w:rsid w:val="006C61DC"/>
    <w:rsid w:val="007E4968"/>
    <w:rsid w:val="007F74EC"/>
    <w:rsid w:val="009553C6"/>
    <w:rsid w:val="00970598"/>
    <w:rsid w:val="009C6F24"/>
    <w:rsid w:val="00C2628D"/>
    <w:rsid w:val="00D65C94"/>
    <w:rsid w:val="00DC6E49"/>
    <w:rsid w:val="00E8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A2B6D"/>
  <w15:chartTrackingRefBased/>
  <w15:docId w15:val="{CCFB1FF2-D529-4C70-8C44-5555E8A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4D4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1">
    <w:name w:val="heading 1"/>
    <w:basedOn w:val="a"/>
    <w:link w:val="10"/>
    <w:uiPriority w:val="9"/>
    <w:qFormat/>
    <w:rsid w:val="00E804D4"/>
    <w:pPr>
      <w:ind w:left="239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804D4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1"/>
    <w:rsid w:val="00E804D4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styleId="a5">
    <w:name w:val="No Spacing"/>
    <w:uiPriority w:val="1"/>
    <w:qFormat/>
    <w:rsid w:val="00E804D4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E804D4"/>
    <w:pPr>
      <w:widowControl w:val="0"/>
      <w:autoSpaceDE w:val="0"/>
      <w:autoSpaceDN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804D4"/>
    <w:pPr>
      <w:ind w:left="107"/>
    </w:pPr>
  </w:style>
  <w:style w:type="paragraph" w:styleId="a6">
    <w:name w:val="Title"/>
    <w:basedOn w:val="a"/>
    <w:link w:val="a7"/>
    <w:uiPriority w:val="10"/>
    <w:qFormat/>
    <w:rsid w:val="00E804D4"/>
    <w:pPr>
      <w:spacing w:line="1138" w:lineRule="exact"/>
      <w:ind w:left="336" w:right="336"/>
      <w:jc w:val="center"/>
    </w:pPr>
    <w:rPr>
      <w:rFonts w:ascii="Tahoma" w:eastAsia="Tahoma" w:hAnsi="Tahoma" w:cs="Tahoma"/>
      <w:b/>
      <w:bCs/>
      <w:sz w:val="108"/>
      <w:szCs w:val="108"/>
    </w:rPr>
  </w:style>
  <w:style w:type="character" w:customStyle="1" w:styleId="a7">
    <w:name w:val="ชื่อเรื่อง อักขระ"/>
    <w:basedOn w:val="a0"/>
    <w:link w:val="a6"/>
    <w:uiPriority w:val="10"/>
    <w:rsid w:val="00E804D4"/>
    <w:rPr>
      <w:rFonts w:ascii="Tahoma" w:eastAsia="Tahoma" w:hAnsi="Tahoma" w:cs="Tahoma"/>
      <w:b/>
      <w:bCs/>
      <w:sz w:val="108"/>
      <w:szCs w:val="108"/>
      <w:lang w:bidi="ar-SA"/>
    </w:rPr>
  </w:style>
  <w:style w:type="character" w:customStyle="1" w:styleId="10">
    <w:name w:val="หัวเรื่อง 1 อักขระ"/>
    <w:basedOn w:val="a0"/>
    <w:link w:val="1"/>
    <w:uiPriority w:val="9"/>
    <w:rsid w:val="00E804D4"/>
    <w:rPr>
      <w:rFonts w:ascii="Tahoma" w:eastAsia="Tahoma" w:hAnsi="Tahoma" w:cs="Tahoma"/>
      <w:b/>
      <w:bCs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ผอ.เขตบางเขน</cp:lastModifiedBy>
  <cp:revision>2</cp:revision>
  <cp:lastPrinted>2023-04-18T06:17:00Z</cp:lastPrinted>
  <dcterms:created xsi:type="dcterms:W3CDTF">2023-04-18T06:17:00Z</dcterms:created>
  <dcterms:modified xsi:type="dcterms:W3CDTF">2023-04-18T06:17:00Z</dcterms:modified>
</cp:coreProperties>
</file>