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77FB" w14:textId="58727DFE" w:rsidR="00BA5171" w:rsidRPr="00BB774E" w:rsidRDefault="00CC363E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9D6C48"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ข้อมูลการจัดเก็บภาษีที่ดินและสิ่งปลูกสร้าง</w:t>
      </w:r>
    </w:p>
    <w:p w14:paraId="4712A719" w14:textId="4F50091F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ประจำปีงบประมาณ พ.ศ. 2567  สำนักงานเขตบางขุนเทียน</w:t>
      </w:r>
    </w:p>
    <w:p w14:paraId="2EB5CA9F" w14:textId="77777777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tbl>
      <w:tblPr>
        <w:tblStyle w:val="ae"/>
        <w:tblW w:w="10093" w:type="dxa"/>
        <w:tblInd w:w="-459" w:type="dxa"/>
        <w:tblLook w:val="04A0" w:firstRow="1" w:lastRow="0" w:firstColumn="1" w:lastColumn="0" w:noHBand="0" w:noVBand="1"/>
      </w:tblPr>
      <w:tblGrid>
        <w:gridCol w:w="2268"/>
        <w:gridCol w:w="1936"/>
        <w:gridCol w:w="1940"/>
        <w:gridCol w:w="1936"/>
        <w:gridCol w:w="2013"/>
      </w:tblGrid>
      <w:tr w:rsidR="00BB774E" w:rsidRPr="004505F7" w14:paraId="2BBDF9CD" w14:textId="0C3F1D02" w:rsidTr="0070329A">
        <w:tc>
          <w:tcPr>
            <w:tcW w:w="2268" w:type="dxa"/>
            <w:vMerge w:val="restart"/>
            <w:vAlign w:val="center"/>
          </w:tcPr>
          <w:p w14:paraId="12F247A2" w14:textId="77777777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ภาษีที่ดิน</w:t>
            </w:r>
          </w:p>
          <w:p w14:paraId="161CA963" w14:textId="1941F8CB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และสิ่งปลูกสร้าง</w:t>
            </w:r>
          </w:p>
        </w:tc>
        <w:tc>
          <w:tcPr>
            <w:tcW w:w="3876" w:type="dxa"/>
            <w:gridSpan w:val="2"/>
            <w:vAlign w:val="center"/>
          </w:tcPr>
          <w:p w14:paraId="7D3DE9D5" w14:textId="77777777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ไตรมาสที่ 1</w:t>
            </w:r>
          </w:p>
          <w:p w14:paraId="25D720F1" w14:textId="6611F6C4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4505F7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ตุลาคม - ธันวาคม 2566</w:t>
            </w:r>
          </w:p>
        </w:tc>
        <w:tc>
          <w:tcPr>
            <w:tcW w:w="3949" w:type="dxa"/>
            <w:gridSpan w:val="2"/>
            <w:tcBorders>
              <w:bottom w:val="nil"/>
            </w:tcBorders>
            <w:vAlign w:val="center"/>
          </w:tcPr>
          <w:p w14:paraId="049BD10A" w14:textId="00C13167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ไตรมาสที่ 2</w:t>
            </w:r>
          </w:p>
          <w:p w14:paraId="26126BCA" w14:textId="29CF00D5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มกราคม - มีนาคม 2567</w:t>
            </w:r>
          </w:p>
        </w:tc>
      </w:tr>
      <w:tr w:rsidR="00BB774E" w:rsidRPr="004505F7" w14:paraId="71C3E2C5" w14:textId="36935840" w:rsidTr="0070329A">
        <w:tc>
          <w:tcPr>
            <w:tcW w:w="2268" w:type="dxa"/>
            <w:vMerge/>
            <w:vAlign w:val="center"/>
          </w:tcPr>
          <w:p w14:paraId="32250A03" w14:textId="77777777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936" w:type="dxa"/>
            <w:vAlign w:val="center"/>
          </w:tcPr>
          <w:p w14:paraId="51FDD514" w14:textId="73298FED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จำนวนราย</w:t>
            </w:r>
          </w:p>
        </w:tc>
        <w:tc>
          <w:tcPr>
            <w:tcW w:w="1940" w:type="dxa"/>
            <w:vAlign w:val="center"/>
          </w:tcPr>
          <w:p w14:paraId="0E6A35B8" w14:textId="77777777" w:rsidR="00BB774E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จำนวนเงิน</w:t>
            </w:r>
          </w:p>
          <w:p w14:paraId="11E43EC1" w14:textId="256ED848" w:rsidR="00CA667E" w:rsidRPr="004505F7" w:rsidRDefault="00CA667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(บาท)</w:t>
            </w:r>
          </w:p>
        </w:tc>
        <w:tc>
          <w:tcPr>
            <w:tcW w:w="1936" w:type="dxa"/>
            <w:vAlign w:val="center"/>
          </w:tcPr>
          <w:p w14:paraId="7C482775" w14:textId="670719D2" w:rsidR="00BB774E" w:rsidRPr="004505F7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จำนวนราย</w:t>
            </w:r>
          </w:p>
        </w:tc>
        <w:tc>
          <w:tcPr>
            <w:tcW w:w="2013" w:type="dxa"/>
            <w:vAlign w:val="center"/>
          </w:tcPr>
          <w:p w14:paraId="2E9F012B" w14:textId="77777777" w:rsidR="00BB774E" w:rsidRDefault="00BB774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4505F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จำนวนเงิน</w:t>
            </w:r>
          </w:p>
          <w:p w14:paraId="771EC04B" w14:textId="24FC9189" w:rsidR="00CA667E" w:rsidRPr="004505F7" w:rsidRDefault="00CA667E" w:rsidP="004505F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(บาท)</w:t>
            </w:r>
          </w:p>
        </w:tc>
      </w:tr>
      <w:tr w:rsidR="00BB774E" w:rsidRPr="009D6C48" w14:paraId="3B401833" w14:textId="1220D7F6" w:rsidTr="0070329A">
        <w:tc>
          <w:tcPr>
            <w:tcW w:w="2268" w:type="dxa"/>
          </w:tcPr>
          <w:p w14:paraId="2F8A93AF" w14:textId="77777777" w:rsidR="00BB774E" w:rsidRDefault="00BB774E" w:rsidP="009D6C4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 w:rsidRPr="009D6C48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w:t>ภาษีที่ดิน</w:t>
            </w:r>
          </w:p>
          <w:p w14:paraId="02DFA491" w14:textId="73B2DB0E" w:rsidR="00BB774E" w:rsidRPr="009D6C48" w:rsidRDefault="00BB774E" w:rsidP="009D6C4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 w:rsidRPr="009D6C48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w:t>และสิ่งปลูกสร้าง</w:t>
            </w:r>
          </w:p>
        </w:tc>
        <w:tc>
          <w:tcPr>
            <w:tcW w:w="1936" w:type="dxa"/>
          </w:tcPr>
          <w:p w14:paraId="58B91209" w14:textId="5051A6CE" w:rsidR="00BB774E" w:rsidRPr="009D6C48" w:rsidRDefault="00157601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1,</w:t>
            </w:r>
            <w:r w:rsidR="00AD6C69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2</w:t>
            </w:r>
            <w:r w:rsidR="00CE33A3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95</w:t>
            </w:r>
          </w:p>
        </w:tc>
        <w:tc>
          <w:tcPr>
            <w:tcW w:w="1940" w:type="dxa"/>
          </w:tcPr>
          <w:p w14:paraId="4EF5C86D" w14:textId="6BD30D86" w:rsidR="00BB774E" w:rsidRPr="009D6C48" w:rsidRDefault="00157601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1</w:t>
            </w:r>
            <w:r w:rsidR="00CE33A3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,</w:t>
            </w:r>
            <w:r w:rsidR="00CE33A3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954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,</w:t>
            </w:r>
            <w:r w:rsidR="00CE33A3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841.58</w:t>
            </w:r>
          </w:p>
        </w:tc>
        <w:tc>
          <w:tcPr>
            <w:tcW w:w="1936" w:type="dxa"/>
          </w:tcPr>
          <w:p w14:paraId="4616D052" w14:textId="2246C93C" w:rsidR="00BB774E" w:rsidRPr="009D6C48" w:rsidRDefault="003750D3" w:rsidP="00BB774E">
            <w:pPr>
              <w:jc w:val="center"/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215</w:t>
            </w:r>
          </w:p>
        </w:tc>
        <w:tc>
          <w:tcPr>
            <w:tcW w:w="2013" w:type="dxa"/>
          </w:tcPr>
          <w:p w14:paraId="7442A1A4" w14:textId="645F96DE" w:rsidR="00BB774E" w:rsidRPr="009D6C48" w:rsidRDefault="00F96A61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1,1</w:t>
            </w:r>
            <w:r w:rsidR="003750D3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66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,</w:t>
            </w:r>
            <w:r w:rsidR="003750D3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343.50</w:t>
            </w:r>
          </w:p>
        </w:tc>
      </w:tr>
    </w:tbl>
    <w:p w14:paraId="0CF38F20" w14:textId="77777777" w:rsidR="009D6C48" w:rsidRPr="009D6C48" w:rsidRDefault="009D6C48" w:rsidP="009D6C48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</w:p>
    <w:p w14:paraId="3605C1C4" w14:textId="77777777" w:rsidR="009D6C48" w:rsidRDefault="009D6C48" w:rsidP="009D6C48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</w:p>
    <w:p w14:paraId="58CC10A5" w14:textId="77777777" w:rsidR="009D6C48" w:rsidRDefault="009D6C48" w:rsidP="009D6C48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</w:p>
    <w:p w14:paraId="1076C919" w14:textId="77777777" w:rsidR="00BB774E" w:rsidRDefault="00BB774E">
      <w:pPr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br w:type="page"/>
      </w:r>
    </w:p>
    <w:p w14:paraId="554BD9B0" w14:textId="08431484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t>ข้อมูลการจัดเก็บภาษีป้าย</w:t>
      </w:r>
    </w:p>
    <w:p w14:paraId="59EB1BE3" w14:textId="77777777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ประจำปีงบประมาณ พ.ศ. 2567  สำนักงานเขตบางขุนเทียน</w:t>
      </w:r>
    </w:p>
    <w:p w14:paraId="2B99C356" w14:textId="77777777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tbl>
      <w:tblPr>
        <w:tblStyle w:val="ae"/>
        <w:tblW w:w="9604" w:type="dxa"/>
        <w:tblInd w:w="137" w:type="dxa"/>
        <w:tblLook w:val="04A0" w:firstRow="1" w:lastRow="0" w:firstColumn="1" w:lastColumn="0" w:noHBand="0" w:noVBand="1"/>
      </w:tblPr>
      <w:tblGrid>
        <w:gridCol w:w="1585"/>
        <w:gridCol w:w="2802"/>
        <w:gridCol w:w="2807"/>
        <w:gridCol w:w="2410"/>
      </w:tblGrid>
      <w:tr w:rsidR="00BB774E" w:rsidRPr="00294EDA" w14:paraId="328BD60E" w14:textId="5C48B612" w:rsidTr="007D2BD6">
        <w:tc>
          <w:tcPr>
            <w:tcW w:w="1585" w:type="dxa"/>
            <w:vAlign w:val="center"/>
          </w:tcPr>
          <w:p w14:paraId="44E774FC" w14:textId="5FDCFB70" w:rsidR="00BB774E" w:rsidRPr="00294EDA" w:rsidRDefault="00BB774E" w:rsidP="00B64B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294ED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ประเภทป้าย</w:t>
            </w:r>
          </w:p>
        </w:tc>
        <w:tc>
          <w:tcPr>
            <w:tcW w:w="2802" w:type="dxa"/>
            <w:vAlign w:val="center"/>
          </w:tcPr>
          <w:p w14:paraId="7E7FD0F8" w14:textId="77777777" w:rsidR="00BB774E" w:rsidRPr="00294EDA" w:rsidRDefault="00BB774E" w:rsidP="00B64B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294ED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ไตรมาสที่ 1</w:t>
            </w:r>
          </w:p>
          <w:p w14:paraId="0880A9BE" w14:textId="77777777" w:rsidR="00BB774E" w:rsidRPr="00294EDA" w:rsidRDefault="00BB774E" w:rsidP="00B64B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294ED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ตุลาคม - ธันวาคม 2566</w:t>
            </w:r>
          </w:p>
        </w:tc>
        <w:tc>
          <w:tcPr>
            <w:tcW w:w="2807" w:type="dxa"/>
            <w:vAlign w:val="center"/>
          </w:tcPr>
          <w:p w14:paraId="4AFC8403" w14:textId="77777777" w:rsidR="00BB774E" w:rsidRPr="00294EDA" w:rsidRDefault="00BB774E" w:rsidP="00B64B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294ED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ไตรมาสที่ 2</w:t>
            </w:r>
          </w:p>
          <w:p w14:paraId="54614473" w14:textId="77777777" w:rsidR="00BB774E" w:rsidRPr="00294EDA" w:rsidRDefault="00BB774E" w:rsidP="00B64B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294ED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มกราคม - มีนาคม 2567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DB41E" w14:textId="2ADBAEE1" w:rsidR="00BB774E" w:rsidRPr="00294EDA" w:rsidRDefault="00BB774E" w:rsidP="00B64B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294ED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รวม</w:t>
            </w:r>
          </w:p>
        </w:tc>
      </w:tr>
      <w:tr w:rsidR="00502421" w:rsidRPr="009D6C48" w14:paraId="5FC2F918" w14:textId="2D73CC19" w:rsidTr="007D2BD6">
        <w:tc>
          <w:tcPr>
            <w:tcW w:w="1585" w:type="dxa"/>
          </w:tcPr>
          <w:p w14:paraId="397F83DC" w14:textId="27AF3983" w:rsidR="00502421" w:rsidRPr="009D6C48" w:rsidRDefault="00502421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ประเภท  1</w:t>
            </w:r>
          </w:p>
        </w:tc>
        <w:tc>
          <w:tcPr>
            <w:tcW w:w="2802" w:type="dxa"/>
          </w:tcPr>
          <w:p w14:paraId="4B738BFD" w14:textId="56D508ED" w:rsidR="00502421" w:rsidRPr="009D6C48" w:rsidRDefault="001A25BF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  </w:t>
            </w:r>
            <w:r w:rsidR="00294EDA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12,301</w:t>
            </w:r>
            <w:r w:rsidR="000C3879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0C3879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807" w:type="dxa"/>
          </w:tcPr>
          <w:p w14:paraId="46C3C756" w14:textId="75DB9688" w:rsidR="00B2693C" w:rsidRPr="009D6C48" w:rsidRDefault="001A25BF" w:rsidP="001A25BF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1,071,030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E69B5D2" w14:textId="51AF9965" w:rsidR="00502421" w:rsidRPr="009D6C48" w:rsidRDefault="00662377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1,083,331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</w:tr>
      <w:tr w:rsidR="00502421" w:rsidRPr="009D6C48" w14:paraId="4322C368" w14:textId="487111DB" w:rsidTr="007D2BD6">
        <w:tc>
          <w:tcPr>
            <w:tcW w:w="1585" w:type="dxa"/>
          </w:tcPr>
          <w:p w14:paraId="55DAF92A" w14:textId="083E2113" w:rsidR="00502421" w:rsidRPr="009D6C48" w:rsidRDefault="00502421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ประเภท  2</w:t>
            </w:r>
          </w:p>
        </w:tc>
        <w:tc>
          <w:tcPr>
            <w:tcW w:w="2802" w:type="dxa"/>
          </w:tcPr>
          <w:p w14:paraId="24FD2376" w14:textId="7E8BDE1D" w:rsidR="004A1544" w:rsidRPr="009D6C48" w:rsidRDefault="001A25BF" w:rsidP="004A1544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 </w:t>
            </w:r>
            <w:r w:rsidR="004A1544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710</w:t>
            </w:r>
            <w:r w:rsidR="00294EDA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,</w:t>
            </w:r>
            <w:r w:rsidR="004A1544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305</w:t>
            </w:r>
            <w:r w:rsidR="000C3879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0C3879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807" w:type="dxa"/>
          </w:tcPr>
          <w:p w14:paraId="023B9729" w14:textId="3DAC6346" w:rsidR="00B2693C" w:rsidRPr="009D6C48" w:rsidRDefault="001A25BF" w:rsidP="001A25BF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13,743,396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4C6CCDC" w14:textId="38E1682A" w:rsidR="00502421" w:rsidRPr="009D6C48" w:rsidRDefault="00662377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14,453,701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</w:tr>
      <w:tr w:rsidR="00502421" w:rsidRPr="009D6C48" w14:paraId="69E3E3F8" w14:textId="49ADE6A4" w:rsidTr="007D2BD6">
        <w:tc>
          <w:tcPr>
            <w:tcW w:w="1585" w:type="dxa"/>
          </w:tcPr>
          <w:p w14:paraId="6BC99A99" w14:textId="52877825" w:rsidR="00502421" w:rsidRPr="009D6C48" w:rsidRDefault="00502421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ประเภท  3</w:t>
            </w:r>
          </w:p>
        </w:tc>
        <w:tc>
          <w:tcPr>
            <w:tcW w:w="2802" w:type="dxa"/>
          </w:tcPr>
          <w:p w14:paraId="2AE62DD2" w14:textId="4DCAF7A9" w:rsidR="00502421" w:rsidRPr="009D6C48" w:rsidRDefault="001A25BF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 </w:t>
            </w:r>
            <w:r w:rsidR="00294EDA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447,986</w:t>
            </w:r>
            <w:r w:rsidR="000C3879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0C3879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807" w:type="dxa"/>
          </w:tcPr>
          <w:p w14:paraId="3ADA75BF" w14:textId="67BB9664" w:rsidR="00B2693C" w:rsidRPr="009D6C48" w:rsidRDefault="001A25BF" w:rsidP="001A25BF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7,643,978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760FCD" w14:textId="332C9DD4" w:rsidR="00502421" w:rsidRPr="009D6C48" w:rsidRDefault="00662377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8,091,964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</w:tr>
      <w:tr w:rsidR="00502421" w:rsidRPr="00294EDA" w14:paraId="2B74AA1D" w14:textId="5F48E65D" w:rsidTr="007D2BD6">
        <w:tc>
          <w:tcPr>
            <w:tcW w:w="1585" w:type="dxa"/>
          </w:tcPr>
          <w:p w14:paraId="66AD9B26" w14:textId="77777777" w:rsidR="00502421" w:rsidRPr="00294EDA" w:rsidRDefault="00502421" w:rsidP="00BB6D6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294ED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รวม</w:t>
            </w:r>
          </w:p>
        </w:tc>
        <w:tc>
          <w:tcPr>
            <w:tcW w:w="2802" w:type="dxa"/>
          </w:tcPr>
          <w:p w14:paraId="25636283" w14:textId="36E8D91D" w:rsidR="00502421" w:rsidRPr="00294EDA" w:rsidRDefault="004A1544" w:rsidP="00BB774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1,170</w:t>
            </w:r>
            <w:r w:rsidR="00294EDA" w:rsidRPr="00294ED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592</w:t>
            </w:r>
            <w:r w:rsidR="000C3879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0C3879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807" w:type="dxa"/>
          </w:tcPr>
          <w:p w14:paraId="1FF5957D" w14:textId="2934C022" w:rsidR="00B2693C" w:rsidRPr="00294EDA" w:rsidRDefault="001A25BF" w:rsidP="001A25B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22,458,404  บาท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BA7526" w14:textId="711802D7" w:rsidR="00502421" w:rsidRPr="00294EDA" w:rsidRDefault="00662377" w:rsidP="00BB774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23,628,996</w: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</w:tr>
    </w:tbl>
    <w:p w14:paraId="35AEDBE0" w14:textId="77777777" w:rsidR="009D6C48" w:rsidRPr="009D6C48" w:rsidRDefault="009D6C48" w:rsidP="009D6C48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</w:p>
    <w:p w14:paraId="5C6978CB" w14:textId="380D7FF3" w:rsidR="00BB774E" w:rsidRDefault="00BB774E">
      <w:pPr>
        <w:rPr>
          <w:rFonts w:ascii="TH SarabunPSK" w:hAnsi="TH SarabunPSK" w:cs="TH SarabunPSK"/>
          <w:noProof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br w:type="page"/>
      </w:r>
    </w:p>
    <w:p w14:paraId="1799F3A1" w14:textId="5D982052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t>ข้อมูลภาษีบำรุงกรุงเทพมหานคร</w:t>
      </w:r>
    </w:p>
    <w:p w14:paraId="5DA32577" w14:textId="1FB61353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สำหรับน้ำมันเบนซินและน้ำมันที่คล้ายกันน้ำมันดีเซลและน้ำมันที่คล้ายกัน</w:t>
      </w:r>
    </w:p>
    <w:p w14:paraId="32513C2A" w14:textId="7E29602D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และก๊าซปิโตรเลียมจากสถานการค้าปลีก</w:t>
      </w:r>
    </w:p>
    <w:p w14:paraId="082417AC" w14:textId="77777777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77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ประจำปีงบประมาณ พ.ศ. 2567  สำนักงานเขตบางขุนเทียน</w:t>
      </w:r>
    </w:p>
    <w:p w14:paraId="6BACCD17" w14:textId="77777777" w:rsidR="009D6C48" w:rsidRPr="00BB774E" w:rsidRDefault="009D6C48" w:rsidP="009D6C48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tbl>
      <w:tblPr>
        <w:tblStyle w:val="ae"/>
        <w:tblW w:w="9462" w:type="dxa"/>
        <w:tblInd w:w="279" w:type="dxa"/>
        <w:tblLook w:val="04A0" w:firstRow="1" w:lastRow="0" w:firstColumn="1" w:lastColumn="0" w:noHBand="0" w:noVBand="1"/>
      </w:tblPr>
      <w:tblGrid>
        <w:gridCol w:w="2124"/>
        <w:gridCol w:w="2647"/>
        <w:gridCol w:w="2647"/>
        <w:gridCol w:w="2044"/>
      </w:tblGrid>
      <w:tr w:rsidR="009D6C48" w:rsidRPr="00565F4B" w14:paraId="53A7BB92" w14:textId="24782FC7" w:rsidTr="00D63DE9">
        <w:tc>
          <w:tcPr>
            <w:tcW w:w="2124" w:type="dxa"/>
            <w:vAlign w:val="center"/>
          </w:tcPr>
          <w:p w14:paraId="5F44E09E" w14:textId="7FD75BDC" w:rsidR="009D6C48" w:rsidRPr="00565F4B" w:rsidRDefault="009D6C48" w:rsidP="00565F4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65F4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ประเภท</w:t>
            </w:r>
          </w:p>
        </w:tc>
        <w:tc>
          <w:tcPr>
            <w:tcW w:w="2647" w:type="dxa"/>
            <w:vAlign w:val="center"/>
          </w:tcPr>
          <w:p w14:paraId="7069F193" w14:textId="77777777" w:rsidR="009D6C48" w:rsidRPr="00565F4B" w:rsidRDefault="009D6C48" w:rsidP="00565F4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65F4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ไตรมาสที่ 1</w:t>
            </w:r>
          </w:p>
          <w:p w14:paraId="2B658EFD" w14:textId="77777777" w:rsidR="009D6C48" w:rsidRPr="00565F4B" w:rsidRDefault="009D6C48" w:rsidP="00565F4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565F4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ตุลาคม - ธันวาคม 2566</w:t>
            </w:r>
          </w:p>
        </w:tc>
        <w:tc>
          <w:tcPr>
            <w:tcW w:w="2647" w:type="dxa"/>
            <w:vAlign w:val="center"/>
          </w:tcPr>
          <w:p w14:paraId="722B39AD" w14:textId="77777777" w:rsidR="009D6C48" w:rsidRPr="00565F4B" w:rsidRDefault="009D6C48" w:rsidP="00565F4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65F4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ไตรมาสที่ 2</w:t>
            </w:r>
          </w:p>
          <w:p w14:paraId="7F50A3C5" w14:textId="77777777" w:rsidR="009D6C48" w:rsidRPr="00565F4B" w:rsidRDefault="009D6C48" w:rsidP="00565F4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65F4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มกราคม - มีนาคม 2567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DB159" w14:textId="562E8CA4" w:rsidR="009D6C48" w:rsidRPr="00565F4B" w:rsidRDefault="00BB774E" w:rsidP="00565F4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65F4B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รวม</w:t>
            </w:r>
          </w:p>
        </w:tc>
      </w:tr>
      <w:tr w:rsidR="008318A9" w:rsidRPr="009D6C48" w14:paraId="4D83B033" w14:textId="12CEC8B3" w:rsidTr="00D63DE9">
        <w:tc>
          <w:tcPr>
            <w:tcW w:w="2124" w:type="dxa"/>
          </w:tcPr>
          <w:p w14:paraId="6CD7A882" w14:textId="77777777" w:rsidR="00894AE5" w:rsidRDefault="00894AE5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น้ำมันเบนซิน</w:t>
            </w:r>
          </w:p>
          <w:p w14:paraId="328BA9CF" w14:textId="681E48B1" w:rsidR="008318A9" w:rsidRDefault="008318A9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น้ำมันที่คล้ายกัน</w:t>
            </w:r>
          </w:p>
          <w:p w14:paraId="4B342A99" w14:textId="6479BC2D" w:rsidR="008318A9" w:rsidRPr="009D6C48" w:rsidRDefault="008318A9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น้ำมันดีเซล</w:t>
            </w:r>
          </w:p>
        </w:tc>
        <w:tc>
          <w:tcPr>
            <w:tcW w:w="2647" w:type="dxa"/>
          </w:tcPr>
          <w:p w14:paraId="29D43A79" w14:textId="4842254B" w:rsidR="008318A9" w:rsidRPr="009D6C48" w:rsidRDefault="00894AE5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2,131,364  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647" w:type="dxa"/>
          </w:tcPr>
          <w:p w14:paraId="55C6FA78" w14:textId="7B927259" w:rsidR="008318A9" w:rsidRPr="009D6C48" w:rsidRDefault="00186812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>1,260,678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บาท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21F6364C" w14:textId="3D1E6C34" w:rsidR="008318A9" w:rsidRPr="009D6C48" w:rsidRDefault="00186812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>3,392,043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บาท</w:t>
            </w:r>
          </w:p>
        </w:tc>
      </w:tr>
      <w:tr w:rsidR="008318A9" w:rsidRPr="009D6C48" w14:paraId="66DF643B" w14:textId="7D8DCF15" w:rsidTr="00D63DE9">
        <w:tc>
          <w:tcPr>
            <w:tcW w:w="2124" w:type="dxa"/>
          </w:tcPr>
          <w:p w14:paraId="1A44B7FD" w14:textId="77777777" w:rsidR="008318A9" w:rsidRDefault="008318A9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น้ำมันที่คล้ายกัน</w:t>
            </w:r>
          </w:p>
          <w:p w14:paraId="500B6FDD" w14:textId="0DDF137F" w:rsidR="008318A9" w:rsidRPr="009D6C48" w:rsidRDefault="008318A9" w:rsidP="00BB6D68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และก๊าซปิโตรเลียม</w:t>
            </w:r>
          </w:p>
        </w:tc>
        <w:tc>
          <w:tcPr>
            <w:tcW w:w="2647" w:type="dxa"/>
          </w:tcPr>
          <w:p w14:paraId="6AEBE07D" w14:textId="5DCD19A7" w:rsidR="008318A9" w:rsidRPr="009D6C48" w:rsidRDefault="007E6F2F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894AE5"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349,871  </w:t>
            </w:r>
            <w:r w:rsidR="00894AE5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บาท</w:t>
            </w:r>
          </w:p>
        </w:tc>
        <w:tc>
          <w:tcPr>
            <w:tcW w:w="2647" w:type="dxa"/>
          </w:tcPr>
          <w:p w14:paraId="62620ED1" w14:textId="53DBFD24" w:rsidR="008318A9" w:rsidRPr="009D6C48" w:rsidRDefault="007E6F2F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186812">
              <w:rPr>
                <w:rFonts w:ascii="TH SarabunPSK" w:hAnsi="TH SarabunPSK" w:cs="TH SarabunPSK"/>
                <w:noProof/>
                <w:sz w:val="36"/>
                <w:szCs w:val="36"/>
              </w:rPr>
              <w:t>203,862</w:t>
            </w:r>
            <w:r w:rsidR="00186812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บาท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44E51CA" w14:textId="2D58B395" w:rsidR="008318A9" w:rsidRPr="009D6C48" w:rsidRDefault="007E6F2F" w:rsidP="00BB774E">
            <w:pPr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t xml:space="preserve">  </w:t>
            </w:r>
            <w:r w:rsidR="00186812">
              <w:rPr>
                <w:rFonts w:ascii="TH SarabunPSK" w:hAnsi="TH SarabunPSK" w:cs="TH SarabunPSK"/>
                <w:noProof/>
                <w:sz w:val="36"/>
                <w:szCs w:val="36"/>
              </w:rPr>
              <w:t>553,733</w:t>
            </w:r>
            <w:r w:rsidR="00186812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บาท</w:t>
            </w:r>
          </w:p>
        </w:tc>
      </w:tr>
      <w:tr w:rsidR="008318A9" w:rsidRPr="00565F4B" w14:paraId="212CFB70" w14:textId="0BA48149" w:rsidTr="00D63DE9">
        <w:tc>
          <w:tcPr>
            <w:tcW w:w="2124" w:type="dxa"/>
          </w:tcPr>
          <w:p w14:paraId="23151263" w14:textId="77777777" w:rsidR="008318A9" w:rsidRPr="00565F4B" w:rsidRDefault="008318A9" w:rsidP="00BB6D6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565F4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รวม</w:t>
            </w:r>
          </w:p>
        </w:tc>
        <w:tc>
          <w:tcPr>
            <w:tcW w:w="2647" w:type="dxa"/>
          </w:tcPr>
          <w:p w14:paraId="1596C1B4" w14:textId="11B02500" w:rsidR="008318A9" w:rsidRPr="00565F4B" w:rsidRDefault="00E36EC2" w:rsidP="00BB774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E36EC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2</w:t>
            </w:r>
            <w:r w:rsidRPr="00E36EC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,</w:t>
            </w:r>
            <w:r w:rsidRPr="00E36EC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481</w:t>
            </w:r>
            <w:r w:rsidRPr="00E36EC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,</w:t>
            </w:r>
            <w:r w:rsidRPr="00E36EC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235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บาท</w:t>
            </w:r>
          </w:p>
        </w:tc>
        <w:tc>
          <w:tcPr>
            <w:tcW w:w="2647" w:type="dxa"/>
          </w:tcPr>
          <w:p w14:paraId="1D50006C" w14:textId="4937BE52" w:rsidR="008318A9" w:rsidRPr="00565F4B" w:rsidRDefault="00186812" w:rsidP="00BB774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1,464,541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บาท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1008B43" w14:textId="2D391F48" w:rsidR="008318A9" w:rsidRPr="00565F4B" w:rsidRDefault="00186812" w:rsidP="00BB774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3,945,776</w:t>
            </w:r>
            <w:r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 xml:space="preserve">  บาท</w:t>
            </w:r>
          </w:p>
        </w:tc>
      </w:tr>
    </w:tbl>
    <w:p w14:paraId="55B6C71C" w14:textId="77777777" w:rsidR="009D6C48" w:rsidRPr="009D6C48" w:rsidRDefault="009D6C48" w:rsidP="009D6C48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</w:p>
    <w:p w14:paraId="60016BB1" w14:textId="77777777" w:rsidR="009D6C48" w:rsidRPr="009D6C48" w:rsidRDefault="009D6C48" w:rsidP="009D6C48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</w:p>
    <w:p w14:paraId="5C903262" w14:textId="77777777" w:rsidR="009D6C48" w:rsidRPr="009D6C48" w:rsidRDefault="009D6C48" w:rsidP="009D6C48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</w:p>
    <w:p w14:paraId="642514F7" w14:textId="77777777" w:rsidR="009D6C48" w:rsidRPr="009D6C48" w:rsidRDefault="009D6C48" w:rsidP="009D6C4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sectPr w:rsidR="009D6C48" w:rsidRPr="009D6C48" w:rsidSect="00695E28">
      <w:pgSz w:w="11906" w:h="16838"/>
      <w:pgMar w:top="170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F0"/>
    <w:rsid w:val="00000146"/>
    <w:rsid w:val="00055C38"/>
    <w:rsid w:val="000C3879"/>
    <w:rsid w:val="00157601"/>
    <w:rsid w:val="00186812"/>
    <w:rsid w:val="001A25BF"/>
    <w:rsid w:val="002448BC"/>
    <w:rsid w:val="00245BA4"/>
    <w:rsid w:val="00294EDA"/>
    <w:rsid w:val="002C311D"/>
    <w:rsid w:val="00347E45"/>
    <w:rsid w:val="003750D3"/>
    <w:rsid w:val="00377C72"/>
    <w:rsid w:val="003D7236"/>
    <w:rsid w:val="00435731"/>
    <w:rsid w:val="004505F7"/>
    <w:rsid w:val="004777EF"/>
    <w:rsid w:val="004A1544"/>
    <w:rsid w:val="004D591E"/>
    <w:rsid w:val="00502421"/>
    <w:rsid w:val="00565F4B"/>
    <w:rsid w:val="00575620"/>
    <w:rsid w:val="00583728"/>
    <w:rsid w:val="00611ECE"/>
    <w:rsid w:val="00620BEF"/>
    <w:rsid w:val="00662377"/>
    <w:rsid w:val="00695E28"/>
    <w:rsid w:val="006B6EEE"/>
    <w:rsid w:val="006C15F0"/>
    <w:rsid w:val="006E50EB"/>
    <w:rsid w:val="0070329A"/>
    <w:rsid w:val="007C4E58"/>
    <w:rsid w:val="007D2BD6"/>
    <w:rsid w:val="007E6F2F"/>
    <w:rsid w:val="008318A9"/>
    <w:rsid w:val="00894AE5"/>
    <w:rsid w:val="008A4104"/>
    <w:rsid w:val="0097651D"/>
    <w:rsid w:val="009D6C48"/>
    <w:rsid w:val="009E2D7A"/>
    <w:rsid w:val="00AD6C69"/>
    <w:rsid w:val="00B20179"/>
    <w:rsid w:val="00B25FA7"/>
    <w:rsid w:val="00B2693C"/>
    <w:rsid w:val="00B51695"/>
    <w:rsid w:val="00B64B26"/>
    <w:rsid w:val="00BA5171"/>
    <w:rsid w:val="00BB774E"/>
    <w:rsid w:val="00BC1210"/>
    <w:rsid w:val="00BD7F59"/>
    <w:rsid w:val="00CA667E"/>
    <w:rsid w:val="00CC363E"/>
    <w:rsid w:val="00CE33A3"/>
    <w:rsid w:val="00CF2250"/>
    <w:rsid w:val="00D63DE9"/>
    <w:rsid w:val="00DC15BF"/>
    <w:rsid w:val="00DF12F2"/>
    <w:rsid w:val="00E36EC2"/>
    <w:rsid w:val="00EC6D1E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1557"/>
  <w15:chartTrackingRefBased/>
  <w15:docId w15:val="{F6B15F53-31E9-43D5-9187-D76F980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5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5F0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5F0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5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5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5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5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5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5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15F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5F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15F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15F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15F0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15F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C15F0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15F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15F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15F0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6C15F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C15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C15F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C15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6C15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15F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C15F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15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C15F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15F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9D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bma03720</dc:creator>
  <cp:keywords/>
  <dc:description/>
  <cp:lastModifiedBy>bma03720</cp:lastModifiedBy>
  <cp:revision>5</cp:revision>
  <cp:lastPrinted>2024-03-07T11:43:00Z</cp:lastPrinted>
  <dcterms:created xsi:type="dcterms:W3CDTF">2024-03-28T10:32:00Z</dcterms:created>
  <dcterms:modified xsi:type="dcterms:W3CDTF">2024-04-02T06:00:00Z</dcterms:modified>
</cp:coreProperties>
</file>