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3327" w:type="dxa"/>
        <w:tblLook w:val="04A0" w:firstRow="1" w:lastRow="0" w:firstColumn="1" w:lastColumn="0" w:noHBand="0" w:noVBand="1"/>
      </w:tblPr>
      <w:tblGrid>
        <w:gridCol w:w="724"/>
        <w:gridCol w:w="1499"/>
        <w:gridCol w:w="1173"/>
        <w:gridCol w:w="679"/>
        <w:gridCol w:w="1342"/>
        <w:gridCol w:w="1253"/>
        <w:gridCol w:w="1149"/>
        <w:gridCol w:w="4822"/>
        <w:gridCol w:w="1090"/>
      </w:tblGrid>
      <w:tr w:rsidR="00887184" w:rsidRPr="00887184" w14:paraId="6B011788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DD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2D73D24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AA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887184" w:rsidRPr="00887184" w14:paraId="30B55E60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187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ฝ่ายเทศกิจ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887184" w:rsidRPr="00887184" w14:paraId="425DBF35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24C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วันที่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มกราคม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2567</w:t>
            </w:r>
          </w:p>
        </w:tc>
      </w:tr>
      <w:tr w:rsidR="00887184" w:rsidRPr="00887184" w14:paraId="5CD683F0" w14:textId="77777777" w:rsidTr="00887184">
        <w:trPr>
          <w:trHeight w:val="135"/>
        </w:trPr>
        <w:tc>
          <w:tcPr>
            <w:tcW w:w="13327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7D3E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322CE44" w14:textId="77777777" w:rsidTr="00887184">
        <w:trPr>
          <w:trHeight w:val="135"/>
        </w:trPr>
        <w:tc>
          <w:tcPr>
            <w:tcW w:w="64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075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ECE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06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BAD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60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4AC0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119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D2A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E6F8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รายชื่อผู้เสนอราคาและ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95C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ผู้ได้รับการคัดเลือกและ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FD118B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                                                                           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F32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เลขที่และวันที่ของ</w:t>
            </w:r>
          </w:p>
        </w:tc>
      </w:tr>
      <w:tr w:rsidR="00887184" w:rsidRPr="00887184" w14:paraId="3D4AC78C" w14:textId="77777777" w:rsidTr="00887184">
        <w:trPr>
          <w:trHeight w:val="13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4FDBF9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B6AE0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403DA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B19F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86F3BA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0F8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ราคาที่เสนอ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61C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ราคาที่ตกลงซื้อหรือจ้าง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98C4981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โดบสรุป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C82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สัญญาหรือข้อตกลงใน</w:t>
            </w:r>
          </w:p>
        </w:tc>
      </w:tr>
      <w:tr w:rsidR="00887184" w:rsidRPr="00887184" w14:paraId="358C35F2" w14:textId="77777777" w:rsidTr="00887184">
        <w:trPr>
          <w:trHeight w:val="135"/>
        </w:trPr>
        <w:tc>
          <w:tcPr>
            <w:tcW w:w="64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61F7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82481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6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1459D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6A15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029189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249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3E207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46AA1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1A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การซื้อหรือจ้าง</w:t>
            </w:r>
          </w:p>
        </w:tc>
      </w:tr>
      <w:tr w:rsidR="00887184" w:rsidRPr="00887184" w14:paraId="6A55F833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E52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D39C5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1DF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19A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4C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BB53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52C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10D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FC90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87184" w:rsidRPr="00887184" w14:paraId="4CBB9CF4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FBF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FF5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จัดซื้อวัสดุสำนักงาน ประเภท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12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           83,520.00 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39E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AD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เฉพาะเจาะจง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25C21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วิภาพรรณ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553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วิภาพรรณ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7A2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C4A4F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ตามเอกสารใบสั่งซื้อ</w:t>
            </w:r>
          </w:p>
        </w:tc>
      </w:tr>
      <w:tr w:rsidR="00887184" w:rsidRPr="00887184" w14:paraId="4D917772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17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FC0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เครื่องเขียน แบบพิมพ์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0747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167B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2AA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1371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เสนอราคา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83,520.-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FD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FA7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1B0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เลขที่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11-1-2567</w:t>
            </w:r>
          </w:p>
        </w:tc>
      </w:tr>
      <w:tr w:rsidR="00887184" w:rsidRPr="00887184" w14:paraId="5901B43F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33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DA1A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21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C3A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5BF8E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2802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B42A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86BB0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81E2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52A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ม.ค.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2A4A9F82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BE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80C9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446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7F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918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025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BD8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30ED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C81C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28"/>
                <w14:ligatures w14:val="none"/>
              </w:rPr>
              <w:t> </w:t>
            </w:r>
          </w:p>
        </w:tc>
      </w:tr>
      <w:tr w:rsidR="00887184" w:rsidRPr="00887184" w14:paraId="0C23724A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602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19B7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จัดซื้อวัสดุอุปกรณ์คอมพิวเตอร์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6A10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29,350.00</w:t>
            </w: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D0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7FB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0"/>
                <w:szCs w:val="30"/>
                <w:cs/>
                <w14:ligatures w14:val="none"/>
              </w:rPr>
              <w:t>เฉพาะเจาะจง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CAAF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เอส.เอ็ม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7C4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ร้าน เอส.เอ็ม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BD5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ราคาต่ำสุด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3C7C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ตามเอกสารใบสั่งซื้อ</w:t>
            </w:r>
          </w:p>
        </w:tc>
      </w:tr>
      <w:tr w:rsidR="00887184" w:rsidRPr="00887184" w14:paraId="06897DE6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2A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8506D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4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27C3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C26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56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4F8B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เสนอราคา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29,350.-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บาท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5089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594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90960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เล</w:t>
            </w:r>
            <w:proofErr w:type="spellEnd"/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>ชที่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  11-3-2566</w:t>
            </w:r>
          </w:p>
        </w:tc>
      </w:tr>
      <w:tr w:rsidR="00887184" w:rsidRPr="00887184" w14:paraId="179778A9" w14:textId="77777777" w:rsidTr="00887184">
        <w:trPr>
          <w:trHeight w:val="14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F81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1682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4C1D5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EE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E1B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61B3D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D75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4F8D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A96C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ลว.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:cs/>
                <w14:ligatures w14:val="none"/>
              </w:rPr>
              <w:t xml:space="preserve">ม.ค. </w:t>
            </w: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2566</w:t>
            </w:r>
          </w:p>
        </w:tc>
      </w:tr>
      <w:tr w:rsidR="00887184" w:rsidRPr="00887184" w14:paraId="71F6C3D8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CA4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18D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05CA8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F5D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08B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B143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17F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8343A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85237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66EF91C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43AB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C70A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A235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79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D52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926B5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ED634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6AAC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523E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32AE28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76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537B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66436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6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F2CE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95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CCA99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53C62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48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A252F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7503" w14:textId="77777777" w:rsidR="00887184" w:rsidRPr="00887184" w:rsidRDefault="00887184" w:rsidP="00887184">
            <w:pPr>
              <w:spacing w:after="0" w:line="240" w:lineRule="auto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C9D83C2" w14:textId="77777777" w:rsidTr="00887184">
        <w:trPr>
          <w:trHeight w:val="135"/>
        </w:trPr>
        <w:tc>
          <w:tcPr>
            <w:tcW w:w="6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02BF8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3911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5B4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7B8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4921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22D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866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4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CCD0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25FA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TH SarabunPSK" w:eastAsia="Times New Roman" w:hAnsi="TH SarabunPSK" w:cs="TH SarabunPSK"/>
                <w:b/>
                <w:bCs/>
                <w:color w:val="000000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33C0304E" w14:textId="77777777" w:rsidR="006145FC" w:rsidRDefault="006145FC"/>
    <w:p w14:paraId="3E34E953" w14:textId="77777777" w:rsidR="00887184" w:rsidRDefault="00887184"/>
    <w:p w14:paraId="744F465B" w14:textId="77777777" w:rsidR="00887184" w:rsidRDefault="00887184"/>
    <w:p w14:paraId="774FF236" w14:textId="77777777" w:rsidR="00887184" w:rsidRDefault="00887184"/>
    <w:p w14:paraId="50D4B352" w14:textId="77777777" w:rsidR="00887184" w:rsidRDefault="00887184"/>
    <w:tbl>
      <w:tblPr>
        <w:tblW w:w="14022" w:type="dxa"/>
        <w:tblLook w:val="04A0" w:firstRow="1" w:lastRow="0" w:firstColumn="1" w:lastColumn="0" w:noHBand="0" w:noVBand="1"/>
      </w:tblPr>
      <w:tblGrid>
        <w:gridCol w:w="1243"/>
        <w:gridCol w:w="1210"/>
        <w:gridCol w:w="1194"/>
        <w:gridCol w:w="867"/>
        <w:gridCol w:w="1129"/>
        <w:gridCol w:w="1799"/>
        <w:gridCol w:w="2306"/>
        <w:gridCol w:w="2028"/>
        <w:gridCol w:w="2303"/>
      </w:tblGrid>
      <w:tr w:rsidR="00887184" w:rsidRPr="00887184" w14:paraId="1BF81A56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F23A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A34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739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26C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D0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CC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BC89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BF75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A9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.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1</w:t>
            </w:r>
          </w:p>
        </w:tc>
      </w:tr>
      <w:tr w:rsidR="00887184" w:rsidRPr="00887184" w14:paraId="4917B119" w14:textId="77777777" w:rsidTr="00887184">
        <w:trPr>
          <w:trHeight w:val="475"/>
        </w:trPr>
        <w:tc>
          <w:tcPr>
            <w:tcW w:w="1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718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สรุปผลการดำเนินการจัดซื้อจัดจ้างในรอบเดือนกุมภาพันธ์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887184" w:rsidRPr="00887184" w14:paraId="584A922E" w14:textId="77777777" w:rsidTr="00887184">
        <w:trPr>
          <w:trHeight w:val="475"/>
        </w:trPr>
        <w:tc>
          <w:tcPr>
            <w:tcW w:w="1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EE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ฝ่ายพัฒนาชุมชนและสวัสดิการสังคม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สำนักงานเขตบางขุนเทียน</w:t>
            </w:r>
          </w:p>
        </w:tc>
      </w:tr>
      <w:tr w:rsidR="00887184" w:rsidRPr="00887184" w14:paraId="2ED58F84" w14:textId="77777777" w:rsidTr="00887184">
        <w:trPr>
          <w:trHeight w:val="475"/>
        </w:trPr>
        <w:tc>
          <w:tcPr>
            <w:tcW w:w="1402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CF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 xml:space="preserve">วันที่ 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31 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มกราคม</w:t>
            </w: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 xml:space="preserve"> 2567</w:t>
            </w:r>
          </w:p>
        </w:tc>
      </w:tr>
      <w:tr w:rsidR="00887184" w:rsidRPr="00887184" w14:paraId="004255EC" w14:textId="77777777" w:rsidTr="00887184">
        <w:trPr>
          <w:trHeight w:val="486"/>
        </w:trPr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82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FE0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8CD4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82B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51B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0A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67B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08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38B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7B420369" w14:textId="77777777" w:rsidTr="00887184">
        <w:trPr>
          <w:trHeight w:val="1777"/>
        </w:trPr>
        <w:tc>
          <w:tcPr>
            <w:tcW w:w="12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BE6E4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ลำดับที่</w:t>
            </w:r>
          </w:p>
        </w:tc>
        <w:tc>
          <w:tcPr>
            <w:tcW w:w="12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D5EB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0A889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CBA0C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ราคากลาง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87FF4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7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7FD92C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รายชื่อผู้เสนอราคาและราคาที่เสนอ</w:t>
            </w:r>
          </w:p>
        </w:tc>
        <w:tc>
          <w:tcPr>
            <w:tcW w:w="2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4985F9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20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33B2B7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เหตุผลที่คัดเลือกโดยสรุป</w:t>
            </w:r>
          </w:p>
        </w:tc>
        <w:tc>
          <w:tcPr>
            <w:tcW w:w="230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A3E83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:cs/>
                <w14:ligatures w14:val="none"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887184" w14:paraId="4D8F83C0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89CCAE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77DFAA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70622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BD6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3629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7E93A4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96C5FE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DA6D7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4B20C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33E56D94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BE2E0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F95F45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8C8BC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8038D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B55B8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2A3978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F95B41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12EA9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6277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54427E53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3A9A3FB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E04862A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E9BB2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6218F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4A5D8" w14:textId="32C7A470" w:rsidR="00887184" w:rsidRPr="00887184" w:rsidRDefault="00887184" w:rsidP="008871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  <w:r w:rsidRPr="00887184">
              <w:rPr>
                <w:rFonts w:ascii="Aptos Narrow" w:eastAsia="Times New Roman" w:hAnsi="Aptos Narrow" w:cs="Times New Roman"/>
                <w:noProof/>
                <w:color w:val="000000"/>
                <w:kern w:val="0"/>
                <w:szCs w:val="22"/>
                <w14:ligatures w14:val="none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3A4D8C60" wp14:editId="0FE8EE14">
                      <wp:simplePos x="0" y="0"/>
                      <wp:positionH relativeFrom="column">
                        <wp:posOffset>472440</wp:posOffset>
                      </wp:positionH>
                      <wp:positionV relativeFrom="paragraph">
                        <wp:posOffset>289560</wp:posOffset>
                      </wp:positionV>
                      <wp:extent cx="2141220" cy="396240"/>
                      <wp:effectExtent l="0" t="0" r="11430" b="22860"/>
                      <wp:wrapNone/>
                      <wp:docPr id="2" name="Text Box 1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C2BC0FAE-0DF9-4216-ABE5-C7F389CC9F28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6541" cy="32451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774610" w14:textId="77777777" w:rsidR="00887184" w:rsidRDefault="00887184" w:rsidP="00887184">
                                  <w:pPr>
                                    <w:textAlignment w:val="baseline"/>
                                    <w:rPr>
                                      <w:rFonts w:ascii="Cordia New (Thai)" w:hAnsi="Cordia New (Thai)"/>
                                      <w:color w:val="000000"/>
                                      <w:kern w:val="0"/>
                                      <w:sz w:val="30"/>
                                      <w:szCs w:val="30"/>
                                      <w14:ligatures w14:val="none"/>
                                    </w:rPr>
                                  </w:pPr>
                                  <w:r>
                                    <w:rPr>
                                      <w:rFonts w:ascii="Cordia New (Thai)" w:hAnsi="Cordia New (Thai)"/>
                                      <w:color w:val="000000"/>
                                      <w:sz w:val="30"/>
                                      <w:szCs w:val="30"/>
                                      <w:cs/>
                                    </w:rPr>
                                    <w:t xml:space="preserve"> 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wrap="none" lIns="91440" tIns="45720" rIns="91440" bIns="45720" anchor="t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A4D8C6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margin-left:37.2pt;margin-top:22.8pt;width:168.6pt;height:31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t5MAwIAAAcEAAAOAAAAZHJzL2Uyb0RvYy54bWysk9tu2zAMhu8H7B0E3S8+LOlaI07Rtcsw&#10;oDsA3R5AlmVbmCQKkhI7bz9KcdLsdDPMF4Jp0j/Jj9T6dtKK7IXzEkxNi0VOiTAcWmn6mn77un11&#10;TYkPzLRMgRE1PQhPbzcvX6xHW4kSBlCtcARFjK9GW9MhBFtlmeeD0MwvwAqDzg6cZgFN12etYyOq&#10;a5WVeX6VjeBa64AL7/Hrw9FJN0m/6wQPn7vOi0BUTbG2kE6Xziae2WbNqt4xO0g+l8H+oQrNpMGk&#10;Z6kHFhjZOfmblJbcgYcuLDjoDLpOcpF6wG6K/JdungZmReoF4Xh7xuT/nyz/tH+yXxwJ01uYcICp&#10;CW8fgX/3xMD9wEwv7pyDcRCsxcRFRJaN1lfzrxG1r3wUacaP0OKQ2S5AEpo6pyMV7JOgOg7gcIYu&#10;pkA4fiyL4mq1LCjh6HtdLldFmVKw6vS3dT68F6BJfKmpw6EmdbZ/9CFWw6pTSEzmQcl2K5VKhuub&#10;e+XInuECbNMzq/8UpgwZa3qzKldHAH+VyNPzJwktA26ykrqm1+cgVkVs70yb9iwwqY7vWLIyM8eI&#10;7ggxTM2EgZFnA+0BiY64mTU1eHUoUR8M8r8plsu4yMlYrt6UaLhLT3PpYYYPgOseKNlZJ/sB+Z1m&#10;fIdT2soE8DnjXBNuW+I634y4zpd2inq+v5sfAAAA//8DAFBLAwQUAAYACAAAACEA8zcr1eAAAAAJ&#10;AQAADwAAAGRycy9kb3ducmV2LnhtbEyPwU7DMAyG70i8Q2QkLoglRWWbStMJhiYOSAgGD5A2pu3W&#10;OFWTtYWnx5zgZuv/9PtzvpldJ0YcQutJQ7JQIJAqb1uqNXy8767XIEI0ZE3nCTV8YYBNcX6Wm8z6&#10;id5w3MdacAmFzGhoYuwzKUPVoDNh4Xskzj794EzkdailHczE5a6TN0otpTMt8YXG9LhtsDruT07D&#10;8XE1Hq6enx7Kl932UI9q+sbqVevLi/n+DkTEOf7B8KvP6lCwU+lPZIPoNKzSlEkN6e0SBOdpkvBQ&#10;MqjWCmSRy/8fFD8AAAD//wMAUEsBAi0AFAAGAAgAAAAhALaDOJL+AAAA4QEAABMAAAAAAAAAAAAA&#10;AAAAAAAAAFtDb250ZW50X1R5cGVzXS54bWxQSwECLQAUAAYACAAAACEAOP0h/9YAAACUAQAACwAA&#10;AAAAAAAAAAAAAAAvAQAAX3JlbHMvLnJlbHNQSwECLQAUAAYACAAAACEAsxreTAMCAAAHBAAADgAA&#10;AAAAAAAAAAAAAAAuAgAAZHJzL2Uyb0RvYy54bWxQSwECLQAUAAYACAAAACEA8zcr1eAAAAAJAQAA&#10;DwAAAAAAAAAAAAAAAABdBAAAZHJzL2Rvd25yZXYueG1sUEsFBgAAAAAEAAQA8wAAAGoFAAAAAA==&#10;">
                      <v:textbox style="mso-fit-shape-to-text:t">
                        <w:txbxContent>
                          <w:p w14:paraId="18774610" w14:textId="77777777" w:rsidR="00887184" w:rsidRDefault="00887184" w:rsidP="00887184">
                            <w:pPr>
                              <w:textAlignment w:val="baseline"/>
                              <w:rPr>
                                <w:rFonts w:ascii="Cordia New (Thai)" w:hAnsi="Cordia New (Thai)"/>
                                <w:color w:val="000000"/>
                                <w:kern w:val="0"/>
                                <w:sz w:val="30"/>
                                <w:szCs w:val="30"/>
                                <w14:ligatures w14:val="none"/>
                              </w:rPr>
                            </w:pPr>
                            <w:r>
                              <w:rPr>
                                <w:rFonts w:ascii="Cordia New (Thai)" w:hAnsi="Cordia New (Thai)"/>
                                <w:color w:val="000000"/>
                                <w:sz w:val="30"/>
                                <w:szCs w:val="30"/>
                                <w:cs/>
                              </w:rPr>
                              <w:t xml:space="preserve"> 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3"/>
            </w:tblGrid>
            <w:tr w:rsidR="00887184" w:rsidRPr="00887184" w14:paraId="710E6E68" w14:textId="77777777" w:rsidTr="00887184">
              <w:trPr>
                <w:trHeight w:val="475"/>
                <w:tblCellSpacing w:w="0" w:type="dxa"/>
              </w:trPr>
              <w:tc>
                <w:tcPr>
                  <w:tcW w:w="88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hideMark/>
                </w:tcPr>
                <w:p w14:paraId="11AB3B4B" w14:textId="77777777" w:rsidR="00887184" w:rsidRPr="00887184" w:rsidRDefault="00887184" w:rsidP="0088718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</w:pPr>
                  <w:r w:rsidRPr="00887184">
                    <w:rPr>
                      <w:rFonts w:ascii="TH SarabunIT๙" w:eastAsia="Times New Roman" w:hAnsi="TH SarabunIT๙" w:cs="TH SarabunIT๙"/>
                      <w:color w:val="000000"/>
                      <w:kern w:val="0"/>
                      <w:sz w:val="40"/>
                      <w:szCs w:val="40"/>
                      <w14:ligatures w14:val="none"/>
                    </w:rPr>
                    <w:t> </w:t>
                  </w:r>
                </w:p>
              </w:tc>
            </w:tr>
          </w:tbl>
          <w:p w14:paraId="51AE7488" w14:textId="77777777" w:rsidR="00887184" w:rsidRPr="00887184" w:rsidRDefault="00887184" w:rsidP="00887184">
            <w:pPr>
              <w:spacing w:after="0" w:line="240" w:lineRule="auto"/>
              <w:rPr>
                <w:rFonts w:ascii="Aptos Narrow" w:eastAsia="Times New Roman" w:hAnsi="Aptos Narrow" w:cs="Times New Roman"/>
                <w:color w:val="000000"/>
                <w:kern w:val="0"/>
                <w:szCs w:val="22"/>
                <w14:ligatures w14:val="none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B95CD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E2BC9B2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0E59B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39849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2D45DD64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F50953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4738074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E13D1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94719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7AAAF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11087B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A7F2A4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5B86C1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AA3F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296C5D54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C4B0278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4AA97D4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F8F58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4651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49B741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6595A98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F5336F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5C32EB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BE348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3656E2FD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D45213A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2018936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9DA93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15A91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0A7CDA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2CABA60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65CEBE6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15D2B1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EFF61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0FE1707F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4ED9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FC788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C96A8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AD055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56712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E4F938E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DDC71C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D0676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BF638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D8B76DB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6A579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29602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F5B3C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A2302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C2672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17254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EBBB6B1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25C64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D8049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87B048E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A5BBC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C5587D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849E1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55C0E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79FE8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C97A02F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FE8FF25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89100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DD251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7700D7A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6AB0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1FB39FD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DEC96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8679B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C38D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E10ACD9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0C3CD8F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2B1C0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83DD7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4AF4AA8D" w14:textId="77777777" w:rsidTr="00887184">
        <w:trPr>
          <w:trHeight w:val="475"/>
        </w:trPr>
        <w:tc>
          <w:tcPr>
            <w:tcW w:w="124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0C1E6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lastRenderedPageBreak/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49B671F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773FA4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5F8F94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2231EA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6FFF66FA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341E8386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11A88B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14:paraId="09FD06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  <w:tr w:rsidR="00887184" w:rsidRPr="00887184" w14:paraId="7D89D5F6" w14:textId="77777777" w:rsidTr="00887184">
        <w:trPr>
          <w:trHeight w:val="486"/>
        </w:trPr>
        <w:tc>
          <w:tcPr>
            <w:tcW w:w="12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73FCF6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60520CC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1DC825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2592E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25D36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5CF3C4E5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0ED564A7" w14:textId="77777777" w:rsidR="00887184" w:rsidRPr="00887184" w:rsidRDefault="00887184" w:rsidP="00887184">
            <w:pPr>
              <w:spacing w:after="0" w:line="240" w:lineRule="auto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0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2B831D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14:paraId="601E17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</w:pPr>
            <w:r w:rsidRPr="00887184">
              <w:rPr>
                <w:rFonts w:ascii="TH SarabunIT๙" w:eastAsia="Times New Roman" w:hAnsi="TH SarabunIT๙" w:cs="TH SarabunIT๙"/>
                <w:color w:val="000000"/>
                <w:kern w:val="0"/>
                <w:sz w:val="40"/>
                <w:szCs w:val="40"/>
                <w14:ligatures w14:val="none"/>
              </w:rPr>
              <w:t> </w:t>
            </w:r>
          </w:p>
        </w:tc>
      </w:tr>
    </w:tbl>
    <w:p w14:paraId="39ABDF27" w14:textId="77777777" w:rsidR="00887184" w:rsidRDefault="00887184"/>
    <w:p w14:paraId="32B88EEC" w14:textId="77777777" w:rsidR="00887184" w:rsidRDefault="00887184"/>
    <w:p w14:paraId="292116FE" w14:textId="77777777" w:rsidR="00887184" w:rsidRDefault="00887184"/>
    <w:p w14:paraId="282C2FC5" w14:textId="77777777" w:rsidR="00887184" w:rsidRDefault="00887184"/>
    <w:p w14:paraId="78F70B63" w14:textId="77777777" w:rsidR="00887184" w:rsidRDefault="00887184"/>
    <w:p w14:paraId="28B15CDE" w14:textId="77777777" w:rsidR="00887184" w:rsidRDefault="00887184"/>
    <w:p w14:paraId="5B289317" w14:textId="77777777" w:rsidR="00887184" w:rsidRDefault="00887184"/>
    <w:p w14:paraId="117EE1C2" w14:textId="77777777" w:rsidR="00887184" w:rsidRDefault="00887184"/>
    <w:p w14:paraId="7717DCA0" w14:textId="77777777" w:rsidR="00887184" w:rsidRDefault="00887184"/>
    <w:p w14:paraId="35E62C32" w14:textId="77777777" w:rsidR="00887184" w:rsidRDefault="00887184"/>
    <w:p w14:paraId="07DE3CC2" w14:textId="77777777" w:rsidR="00887184" w:rsidRDefault="00887184"/>
    <w:p w14:paraId="31596452" w14:textId="77777777" w:rsidR="00887184" w:rsidRDefault="00887184"/>
    <w:p w14:paraId="07AD367A" w14:textId="77777777" w:rsidR="00887184" w:rsidRDefault="00887184"/>
    <w:p w14:paraId="3EF3CB25" w14:textId="77777777" w:rsidR="00887184" w:rsidRDefault="00887184"/>
    <w:p w14:paraId="0C721FCC" w14:textId="77777777" w:rsidR="00887184" w:rsidRDefault="00887184"/>
    <w:p w14:paraId="0BAE0A27" w14:textId="77777777" w:rsidR="00887184" w:rsidRDefault="00887184"/>
    <w:p w14:paraId="51FBD40F" w14:textId="77777777" w:rsidR="00887184" w:rsidRDefault="00887184"/>
    <w:p w14:paraId="24E621C7" w14:textId="77777777" w:rsidR="00887184" w:rsidRDefault="00887184"/>
    <w:p w14:paraId="4C7AD6C8" w14:textId="77777777" w:rsidR="00887184" w:rsidRDefault="00887184"/>
    <w:p w14:paraId="0CB7989E" w14:textId="77777777" w:rsidR="00887184" w:rsidRPr="00A94A62" w:rsidRDefault="00887184" w:rsidP="00887184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7A6696FF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 2567</w:t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CBBBE48" w14:textId="77777777" w:rsidR="00887184" w:rsidRDefault="00887184" w:rsidP="00887184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</w:t>
      </w:r>
      <w:r>
        <w:rPr>
          <w:rFonts w:ascii="TH SarabunPSK" w:hAnsi="TH SarabunPSK" w:cs="TH SarabunPSK" w:hint="cs"/>
          <w:b/>
          <w:bCs/>
          <w:u w:val="dotted"/>
          <w:cs/>
        </w:rPr>
        <w:t>รักษาความสะอาดและสวนสาธารณะ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597F9D8E" w14:textId="77777777" w:rsidR="00887184" w:rsidRPr="00A94A62" w:rsidRDefault="00887184" w:rsidP="00887184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  มกราคม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0FCC42C8" w14:textId="77777777" w:rsidR="00887184" w:rsidRDefault="00887184" w:rsidP="00887184">
      <w:pPr>
        <w:rPr>
          <w:rFonts w:ascii="TH SarabunPSK" w:hAnsi="TH SarabunPSK" w:cs="TH SarabunPSK" w:hint="cs"/>
        </w:rPr>
      </w:pPr>
    </w:p>
    <w:tbl>
      <w:tblPr>
        <w:tblpPr w:leftFromText="180" w:rightFromText="180" w:horzAnchor="margin" w:tblpXSpec="center" w:tblpY="2709"/>
        <w:tblW w:w="156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446"/>
        <w:gridCol w:w="1984"/>
        <w:gridCol w:w="1738"/>
        <w:gridCol w:w="1738"/>
      </w:tblGrid>
      <w:tr w:rsidR="00887184" w:rsidRPr="00675C13" w14:paraId="7F8FCF37" w14:textId="77777777" w:rsidTr="00887184">
        <w:tc>
          <w:tcPr>
            <w:tcW w:w="959" w:type="dxa"/>
            <w:vAlign w:val="center"/>
          </w:tcPr>
          <w:p w14:paraId="2A2A9F3E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402BC3E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6A0809A0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5166379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59703882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446" w:type="dxa"/>
            <w:vAlign w:val="center"/>
          </w:tcPr>
          <w:p w14:paraId="4134AF17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1984" w:type="dxa"/>
            <w:vAlign w:val="center"/>
          </w:tcPr>
          <w:p w14:paraId="1D2DD35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02122746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0D795A69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038E278C" w14:textId="77777777" w:rsidR="00887184" w:rsidRPr="00675C13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E32836" w14:paraId="32BC8B35" w14:textId="77777777" w:rsidTr="00887184">
        <w:tc>
          <w:tcPr>
            <w:tcW w:w="959" w:type="dxa"/>
          </w:tcPr>
          <w:p w14:paraId="4B0D7B5F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</w:tc>
        <w:tc>
          <w:tcPr>
            <w:tcW w:w="2693" w:type="dxa"/>
          </w:tcPr>
          <w:p w14:paraId="5F42D83B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วัสดุอุปกรณ์ในการรักษาความสะอาด จำนวน 9 รายการ</w:t>
            </w:r>
          </w:p>
        </w:tc>
        <w:tc>
          <w:tcPr>
            <w:tcW w:w="1418" w:type="dxa"/>
          </w:tcPr>
          <w:p w14:paraId="226E3EC7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240" w:type="dxa"/>
          </w:tcPr>
          <w:p w14:paraId="7A6B2EFB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417" w:type="dxa"/>
          </w:tcPr>
          <w:p w14:paraId="7CF65974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เฉพาะเจาะจง</w:t>
            </w:r>
          </w:p>
        </w:tc>
        <w:tc>
          <w:tcPr>
            <w:tcW w:w="2446" w:type="dxa"/>
          </w:tcPr>
          <w:p w14:paraId="11D2A42A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984" w:type="dxa"/>
          </w:tcPr>
          <w:p w14:paraId="58F09DD2" w14:textId="77777777" w:rsidR="00887184" w:rsidRPr="00FA2BBF" w:rsidRDefault="00887184" w:rsidP="00887184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ร้านหทัยรัตน์ การค้า</w:t>
            </w:r>
            <w:r>
              <w:rPr>
                <w:rFonts w:ascii="TH SarabunPSK" w:hAnsi="TH SarabunPSK" w:cs="TH SarabunPSK" w:hint="cs"/>
                <w:sz w:val="28"/>
                <w:cs/>
              </w:rPr>
              <w:t>/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330</w:t>
            </w:r>
            <w:r w:rsidRPr="00FB77BB">
              <w:rPr>
                <w:rFonts w:ascii="TH SarabunPSK" w:hAnsi="TH SarabunPSK" w:cs="TH SarabunPSK"/>
                <w:sz w:val="28"/>
              </w:rPr>
              <w:t>,</w:t>
            </w:r>
            <w:r w:rsidRPr="00FB77BB">
              <w:rPr>
                <w:rFonts w:ascii="TH SarabunPSK" w:hAnsi="TH SarabunPSK" w:cs="TH SarabunPSK"/>
                <w:sz w:val="28"/>
                <w:cs/>
              </w:rPr>
              <w:t>000.00</w:t>
            </w:r>
          </w:p>
        </w:tc>
        <w:tc>
          <w:tcPr>
            <w:tcW w:w="1738" w:type="dxa"/>
          </w:tcPr>
          <w:p w14:paraId="21E374D5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เกณฑ์ราคา</w:t>
            </w:r>
          </w:p>
          <w:p w14:paraId="2E05C64E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ราคาต่ำสุด</w:t>
            </w:r>
          </w:p>
        </w:tc>
        <w:tc>
          <w:tcPr>
            <w:tcW w:w="1738" w:type="dxa"/>
          </w:tcPr>
          <w:p w14:paraId="2E955748" w14:textId="77777777" w:rsidR="00887184" w:rsidRDefault="00887184" w:rsidP="00887184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FB77BB">
              <w:rPr>
                <w:rFonts w:ascii="TH SarabunPSK" w:hAnsi="TH SarabunPSK" w:cs="TH SarabunPSK"/>
                <w:sz w:val="28"/>
                <w:cs/>
              </w:rPr>
              <w:t>11-3-67</w:t>
            </w:r>
          </w:p>
          <w:p w14:paraId="324240CB" w14:textId="77777777" w:rsidR="00887184" w:rsidRPr="00E32836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ลว. 8 ก.พ. 67</w:t>
            </w:r>
          </w:p>
        </w:tc>
      </w:tr>
      <w:tr w:rsidR="00887184" w:rsidRPr="00E32836" w14:paraId="25E44A90" w14:textId="77777777" w:rsidTr="00887184">
        <w:tc>
          <w:tcPr>
            <w:tcW w:w="959" w:type="dxa"/>
          </w:tcPr>
          <w:p w14:paraId="06353378" w14:textId="77777777" w:rsidR="00887184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693" w:type="dxa"/>
          </w:tcPr>
          <w:p w14:paraId="42043372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8" w:type="dxa"/>
          </w:tcPr>
          <w:p w14:paraId="363686BD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240" w:type="dxa"/>
          </w:tcPr>
          <w:p w14:paraId="64DBD0D5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417" w:type="dxa"/>
          </w:tcPr>
          <w:p w14:paraId="5FE762DA" w14:textId="77777777" w:rsidR="00887184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446" w:type="dxa"/>
          </w:tcPr>
          <w:p w14:paraId="4AC83F7A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984" w:type="dxa"/>
          </w:tcPr>
          <w:p w14:paraId="7F3815F1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25AEAA99" w14:textId="77777777" w:rsidR="00887184" w:rsidRDefault="00887184" w:rsidP="00887184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38" w:type="dxa"/>
          </w:tcPr>
          <w:p w14:paraId="38D386B9" w14:textId="77777777" w:rsidR="00887184" w:rsidRPr="00FB77BB" w:rsidRDefault="00887184" w:rsidP="00887184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</w:tbl>
    <w:p w14:paraId="420D4A9B" w14:textId="77777777" w:rsidR="00887184" w:rsidRDefault="00887184" w:rsidP="00887184">
      <w:pPr>
        <w:rPr>
          <w:rFonts w:ascii="TH SarabunPSK" w:hAnsi="TH SarabunPSK" w:cs="TH SarabunPSK"/>
        </w:rPr>
      </w:pPr>
    </w:p>
    <w:p w14:paraId="12F4036A" w14:textId="77777777" w:rsidR="00887184" w:rsidRDefault="00887184" w:rsidP="00887184">
      <w:pPr>
        <w:rPr>
          <w:rFonts w:ascii="TH SarabunPSK" w:hAnsi="TH SarabunPSK" w:cs="TH SarabunPSK"/>
        </w:rPr>
      </w:pPr>
    </w:p>
    <w:p w14:paraId="3633AA96" w14:textId="77777777" w:rsidR="00887184" w:rsidRDefault="00887184" w:rsidP="00887184">
      <w:pPr>
        <w:rPr>
          <w:rFonts w:ascii="TH SarabunPSK" w:hAnsi="TH SarabunPSK" w:cs="TH SarabunPSK"/>
        </w:rPr>
      </w:pPr>
    </w:p>
    <w:p w14:paraId="3E7E761C" w14:textId="77777777" w:rsidR="00887184" w:rsidRDefault="00887184" w:rsidP="00887184">
      <w:pPr>
        <w:rPr>
          <w:rFonts w:ascii="TH SarabunPSK" w:hAnsi="TH SarabunPSK" w:cs="TH SarabunPSK"/>
        </w:rPr>
      </w:pPr>
    </w:p>
    <w:p w14:paraId="6F02372F" w14:textId="77777777" w:rsidR="00887184" w:rsidRDefault="00887184" w:rsidP="00887184">
      <w:pPr>
        <w:rPr>
          <w:rFonts w:ascii="TH SarabunPSK" w:hAnsi="TH SarabunPSK" w:cs="TH SarabunPSK"/>
        </w:rPr>
      </w:pPr>
    </w:p>
    <w:p w14:paraId="3D3A5C0F" w14:textId="77777777" w:rsidR="00887184" w:rsidRDefault="00887184" w:rsidP="00887184">
      <w:pPr>
        <w:rPr>
          <w:rFonts w:ascii="TH SarabunPSK" w:hAnsi="TH SarabunPSK" w:cs="TH SarabunPSK"/>
        </w:rPr>
      </w:pPr>
    </w:p>
    <w:p w14:paraId="780B7071" w14:textId="77777777" w:rsidR="00887184" w:rsidRDefault="00887184" w:rsidP="00887184">
      <w:pPr>
        <w:rPr>
          <w:rFonts w:ascii="TH SarabunPSK" w:hAnsi="TH SarabunPSK" w:cs="TH SarabunPSK"/>
        </w:rPr>
      </w:pPr>
    </w:p>
    <w:p w14:paraId="291E493C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5DCCE5FC" w14:textId="77777777" w:rsidR="00887184" w:rsidRPr="00A94A62" w:rsidRDefault="00887184" w:rsidP="00887184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189FECE2" w14:textId="77777777" w:rsidR="00887184" w:rsidRPr="00A37131" w:rsidRDefault="00887184" w:rsidP="00887184">
      <w:pPr>
        <w:jc w:val="center"/>
        <w:rPr>
          <w:rFonts w:ascii="TH SarabunPSK" w:hAnsi="TH SarabunPSK" w:cs="TH SarabunPSK"/>
          <w:b/>
          <w:bCs/>
        </w:rPr>
      </w:pPr>
      <w:r w:rsidRPr="00A37131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2567  </w:t>
      </w:r>
      <w:r w:rsidRPr="00A37131">
        <w:rPr>
          <w:rFonts w:ascii="TH SarabunPSK" w:hAnsi="TH SarabunPSK" w:cs="TH SarabunPSK"/>
          <w:b/>
          <w:bCs/>
          <w:u w:val="dotted"/>
        </w:rPr>
        <w:tab/>
      </w:r>
    </w:p>
    <w:p w14:paraId="4A4F6900" w14:textId="77777777" w:rsidR="00887184" w:rsidRPr="00A37131" w:rsidRDefault="00887184" w:rsidP="00887184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37131">
        <w:rPr>
          <w:rFonts w:ascii="TH SarabunPSK" w:hAnsi="TH SarabunPSK" w:cs="TH SarabunPSK"/>
          <w:b/>
          <w:bCs/>
          <w:cs/>
        </w:rPr>
        <w:t>(ชื่อหน่วยงาน)</w:t>
      </w:r>
      <w:r w:rsidRPr="00A37131">
        <w:rPr>
          <w:rFonts w:ascii="TH SarabunPSK" w:hAnsi="TH SarabunPSK" w:cs="TH SarabunPSK"/>
          <w:b/>
          <w:bCs/>
          <w:u w:val="dotted"/>
          <w:cs/>
        </w:rPr>
        <w:tab/>
        <w:t>ฝ่ายการ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ศึกษา  </w:t>
      </w:r>
    </w:p>
    <w:p w14:paraId="637C091A" w14:textId="77777777" w:rsidR="00887184" w:rsidRPr="00A37131" w:rsidRDefault="00887184" w:rsidP="00887184">
      <w:pPr>
        <w:jc w:val="center"/>
        <w:rPr>
          <w:rFonts w:ascii="TH SarabunPSK" w:hAnsi="TH SarabunPSK" w:cs="TH SarabunPSK" w:hint="cs"/>
          <w:b/>
          <w:bCs/>
          <w:u w:val="dotted"/>
          <w:cs/>
        </w:rPr>
      </w:pPr>
      <w:r w:rsidRPr="00A37131">
        <w:rPr>
          <w:rFonts w:ascii="TH SarabunPSK" w:hAnsi="TH SarabunPSK" w:cs="TH SarabunPSK" w:hint="cs"/>
          <w:b/>
          <w:bCs/>
          <w:cs/>
        </w:rPr>
        <w:t>วันที่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>
        <w:rPr>
          <w:rFonts w:ascii="TH SarabunPSK" w:hAnsi="TH SarabunPSK" w:cs="TH SarabunPSK" w:hint="cs"/>
          <w:b/>
          <w:bCs/>
          <w:u w:val="dotted"/>
          <w:cs/>
        </w:rPr>
        <w:t>31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</w:t>
      </w:r>
      <w:r w:rsidRPr="00A37131">
        <w:rPr>
          <w:rFonts w:ascii="TH SarabunPSK" w:hAnsi="TH SarabunPSK" w:cs="TH SarabunPSK" w:hint="cs"/>
          <w:b/>
          <w:bCs/>
          <w:cs/>
        </w:rPr>
        <w:t>เดือน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  <w:t xml:space="preserve">   </w:t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  <w:r w:rsidRPr="00A37131">
        <w:rPr>
          <w:rFonts w:ascii="TH SarabunPSK" w:hAnsi="TH SarabunPSK" w:cs="TH SarabunPSK" w:hint="cs"/>
          <w:b/>
          <w:bCs/>
          <w:cs/>
        </w:rPr>
        <w:t>พ.ศ.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 w:rsidRPr="00A37131"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28761E10" w14:textId="77777777" w:rsidR="00887184" w:rsidRDefault="00887184" w:rsidP="00887184">
      <w:pPr>
        <w:rPr>
          <w:rFonts w:ascii="TH SarabunPSK" w:hAnsi="TH SarabunPSK" w:cs="TH SarabunPSK" w:hint="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8"/>
        <w:gridCol w:w="2111"/>
        <w:gridCol w:w="1200"/>
        <w:gridCol w:w="1059"/>
        <w:gridCol w:w="1167"/>
        <w:gridCol w:w="1731"/>
        <w:gridCol w:w="1856"/>
        <w:gridCol w:w="1476"/>
        <w:gridCol w:w="1482"/>
      </w:tblGrid>
      <w:tr w:rsidR="00887184" w:rsidRPr="00675C13" w14:paraId="1513920B" w14:textId="77777777" w:rsidTr="008E0245">
        <w:tc>
          <w:tcPr>
            <w:tcW w:w="959" w:type="dxa"/>
            <w:vAlign w:val="center"/>
          </w:tcPr>
          <w:p w14:paraId="566C09B4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09BD1995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368B1EC7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228943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39CB7067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4CA3F882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49816BF1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0516D8CB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588787D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6273F1E4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675C13" w14:paraId="661A546E" w14:textId="77777777" w:rsidTr="008E0245">
        <w:tc>
          <w:tcPr>
            <w:tcW w:w="959" w:type="dxa"/>
          </w:tcPr>
          <w:p w14:paraId="2AD67E26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01B23C98" w14:textId="77777777" w:rsidR="00887184" w:rsidRPr="00F35BE9" w:rsidRDefault="00887184" w:rsidP="008E024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418" w:type="dxa"/>
          </w:tcPr>
          <w:p w14:paraId="2DCB3CF5" w14:textId="77777777" w:rsidR="00887184" w:rsidRPr="00675C13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68EE3D26" w14:textId="77777777" w:rsidR="00887184" w:rsidRPr="00675C13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16ACC9DA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2162" w:type="dxa"/>
          </w:tcPr>
          <w:p w14:paraId="7DC86B03" w14:textId="77777777" w:rsidR="00887184" w:rsidRPr="00675C13" w:rsidRDefault="00887184" w:rsidP="008E0245">
            <w:pPr>
              <w:rPr>
                <w:rFonts w:ascii="TH SarabunPSK" w:hAnsi="TH SarabunPSK" w:cs="TH SarabunPSK" w:hint="cs"/>
                <w:sz w:val="28"/>
                <w:cs/>
              </w:rPr>
            </w:pPr>
            <w:r w:rsidRPr="002604A4">
              <w:rPr>
                <w:rFonts w:ascii="TH SarabunPSK" w:hAnsi="TH SarabunPSK" w:cs="TH SarabunPSK"/>
                <w:sz w:val="28"/>
                <w:cs/>
              </w:rPr>
              <w:t>- ไม่มีการจัดซื้อจัดจ้าง -</w:t>
            </w:r>
          </w:p>
        </w:tc>
        <w:tc>
          <w:tcPr>
            <w:tcW w:w="2268" w:type="dxa"/>
          </w:tcPr>
          <w:p w14:paraId="0CBE427C" w14:textId="77777777" w:rsidR="00887184" w:rsidRPr="00675C13" w:rsidRDefault="00887184" w:rsidP="008E024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38" w:type="dxa"/>
          </w:tcPr>
          <w:p w14:paraId="7A095434" w14:textId="77777777" w:rsidR="00887184" w:rsidRPr="000E3C69" w:rsidRDefault="00887184" w:rsidP="008E024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  <w:tc>
          <w:tcPr>
            <w:tcW w:w="1738" w:type="dxa"/>
          </w:tcPr>
          <w:p w14:paraId="52F041D4" w14:textId="77777777" w:rsidR="00887184" w:rsidRPr="00675C13" w:rsidRDefault="00887184" w:rsidP="008E0245">
            <w:pPr>
              <w:rPr>
                <w:rFonts w:ascii="TH SarabunPSK" w:hAnsi="TH SarabunPSK" w:cs="TH SarabunPSK" w:hint="cs"/>
                <w:sz w:val="28"/>
                <w:cs/>
              </w:rPr>
            </w:pPr>
          </w:p>
        </w:tc>
      </w:tr>
    </w:tbl>
    <w:p w14:paraId="1B25E7D0" w14:textId="77777777" w:rsidR="00887184" w:rsidRPr="00F35BE9" w:rsidRDefault="00887184" w:rsidP="00887184">
      <w:pPr>
        <w:rPr>
          <w:rFonts w:ascii="TH SarabunPSK" w:hAnsi="TH SarabunPSK" w:cs="TH SarabunPSK" w:hint="cs"/>
        </w:rPr>
      </w:pPr>
    </w:p>
    <w:p w14:paraId="183AE6F7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26BB4163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78C83A85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3479EC10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44620372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7F2AF9E3" w14:textId="77777777" w:rsidR="00887184" w:rsidRDefault="00887184" w:rsidP="00887184">
      <w:pPr>
        <w:rPr>
          <w:rFonts w:ascii="TH SarabunPSK" w:hAnsi="TH SarabunPSK" w:cs="TH SarabunPSK" w:hint="cs"/>
        </w:rPr>
      </w:pPr>
    </w:p>
    <w:p w14:paraId="7724155B" w14:textId="77777777" w:rsidR="00887184" w:rsidRPr="00887184" w:rsidRDefault="00887184" w:rsidP="00887184">
      <w:pPr>
        <w:rPr>
          <w:rFonts w:ascii="TH SarabunPSK" w:hAnsi="TH SarabunPSK" w:cs="TH SarabunPSK"/>
        </w:rPr>
      </w:pPr>
    </w:p>
    <w:p w14:paraId="1F9A3688" w14:textId="77777777" w:rsidR="00887184" w:rsidRPr="00A94A62" w:rsidRDefault="00887184" w:rsidP="00887184">
      <w:pPr>
        <w:jc w:val="right"/>
        <w:rPr>
          <w:rFonts w:ascii="TH SarabunPSK" w:hAnsi="TH SarabunPSK" w:cs="TH SarabunPSK"/>
        </w:rPr>
      </w:pPr>
      <w:r w:rsidRPr="00A94A62">
        <w:rPr>
          <w:rFonts w:ascii="TH SarabunPSK" w:hAnsi="TH SarabunPSK" w:cs="TH SarabunPSK"/>
          <w:cs/>
        </w:rPr>
        <w:lastRenderedPageBreak/>
        <w:t xml:space="preserve">แบบ </w:t>
      </w:r>
      <w:proofErr w:type="spellStart"/>
      <w:r w:rsidRPr="00A94A62">
        <w:rPr>
          <w:rFonts w:ascii="TH SarabunPSK" w:hAnsi="TH SarabunPSK" w:cs="TH SarabunPSK"/>
          <w:cs/>
        </w:rPr>
        <w:t>สขร</w:t>
      </w:r>
      <w:proofErr w:type="spellEnd"/>
      <w:r w:rsidRPr="00A94A62">
        <w:rPr>
          <w:rFonts w:ascii="TH SarabunPSK" w:hAnsi="TH SarabunPSK" w:cs="TH SarabunPSK"/>
          <w:cs/>
        </w:rPr>
        <w:t>.1</w:t>
      </w:r>
    </w:p>
    <w:p w14:paraId="7A2AD3C6" w14:textId="77777777" w:rsidR="00887184" w:rsidRDefault="00887184" w:rsidP="00887184">
      <w:pPr>
        <w:jc w:val="right"/>
        <w:rPr>
          <w:rFonts w:ascii="TH SarabunPSK" w:hAnsi="TH SarabunPSK" w:cs="TH SarabunPSK"/>
          <w:b/>
          <w:bCs/>
        </w:rPr>
      </w:pPr>
    </w:p>
    <w:p w14:paraId="580B4100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  <w:cs/>
        </w:rPr>
      </w:pPr>
      <w:r w:rsidRPr="00A94A62">
        <w:rPr>
          <w:rFonts w:ascii="TH SarabunPSK" w:hAnsi="TH SarabunPSK" w:cs="TH SarabunPSK"/>
          <w:b/>
          <w:bCs/>
          <w:cs/>
        </w:rPr>
        <w:t>สรุปผลการดำเนินการจัดซื้อจัดจ้างในรอบเดือน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u w:val="dotted"/>
          <w:cs/>
        </w:rPr>
        <w:t>มกราคม 2567</w:t>
      </w:r>
    </w:p>
    <w:p w14:paraId="42C97065" w14:textId="77777777" w:rsidR="00887184" w:rsidRDefault="00887184" w:rsidP="00887184">
      <w:pPr>
        <w:jc w:val="center"/>
        <w:rPr>
          <w:rFonts w:ascii="TH SarabunPSK" w:hAnsi="TH SarabunPSK" w:cs="TH SarabunPSK"/>
          <w:b/>
          <w:bCs/>
          <w:u w:val="dotted"/>
        </w:rPr>
      </w:pPr>
      <w:r w:rsidRPr="00A94A62">
        <w:rPr>
          <w:rFonts w:ascii="TH SarabunPSK" w:hAnsi="TH SarabunPSK" w:cs="TH SarabunPSK"/>
          <w:b/>
          <w:bCs/>
          <w:cs/>
        </w:rPr>
        <w:t>(ชื่อหน่วยงาน)</w:t>
      </w:r>
      <w:r w:rsidRPr="00A94A62">
        <w:rPr>
          <w:rFonts w:ascii="TH SarabunPSK" w:hAnsi="TH SarabunPSK" w:cs="TH SarabunPSK"/>
          <w:b/>
          <w:bCs/>
          <w:u w:val="dotted"/>
          <w:cs/>
        </w:rPr>
        <w:tab/>
        <w:t>ฝ่ายการคลัง</w:t>
      </w:r>
      <w:r w:rsidRPr="00A94A62">
        <w:rPr>
          <w:rFonts w:ascii="TH SarabunPSK" w:hAnsi="TH SarabunPSK" w:cs="TH SarabunPSK"/>
          <w:b/>
          <w:bCs/>
          <w:u w:val="dotted"/>
        </w:rPr>
        <w:tab/>
      </w:r>
      <w:r w:rsidRPr="00A94A62">
        <w:rPr>
          <w:rFonts w:ascii="TH SarabunPSK" w:hAnsi="TH SarabunPSK" w:cs="TH SarabunPSK"/>
          <w:b/>
          <w:bCs/>
          <w:u w:val="dotted"/>
        </w:rPr>
        <w:tab/>
      </w:r>
    </w:p>
    <w:p w14:paraId="44E9B2E6" w14:textId="77777777" w:rsidR="00887184" w:rsidRPr="00A94A62" w:rsidRDefault="00887184" w:rsidP="00887184">
      <w:pPr>
        <w:jc w:val="center"/>
        <w:rPr>
          <w:rFonts w:ascii="TH SarabunPSK" w:hAnsi="TH SarabunPSK" w:cs="TH SarabunPSK"/>
          <w:b/>
          <w:bCs/>
          <w:u w:val="dotted"/>
          <w:cs/>
        </w:rPr>
      </w:pPr>
      <w:r w:rsidRPr="008C2385">
        <w:rPr>
          <w:rFonts w:ascii="TH SarabunPSK" w:hAnsi="TH SarabunPSK" w:cs="TH SarabunPSK" w:hint="cs"/>
          <w:b/>
          <w:bCs/>
          <w:cs/>
        </w:rPr>
        <w:t>วันที่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31  </w:t>
      </w:r>
      <w:r w:rsidRPr="008C2385">
        <w:rPr>
          <w:rFonts w:ascii="TH SarabunPSK" w:hAnsi="TH SarabunPSK" w:cs="TH SarabunPSK" w:hint="cs"/>
          <w:b/>
          <w:bCs/>
          <w:cs/>
        </w:rPr>
        <w:t>เดือน</w:t>
      </w:r>
      <w:r>
        <w:rPr>
          <w:rFonts w:ascii="TH SarabunPSK" w:hAnsi="TH SarabunPSK" w:cs="TH SarabunPSK" w:hint="cs"/>
          <w:b/>
          <w:bCs/>
          <w:u w:val="dotted"/>
          <w:cs/>
        </w:rPr>
        <w:tab/>
        <w:t xml:space="preserve">   มกราคม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  <w:r w:rsidRPr="008C2385">
        <w:rPr>
          <w:rFonts w:ascii="TH SarabunPSK" w:hAnsi="TH SarabunPSK" w:cs="TH SarabunPSK" w:hint="cs"/>
          <w:b/>
          <w:bCs/>
          <w:cs/>
        </w:rPr>
        <w:t>พ.ศ.</w:t>
      </w:r>
      <w:r>
        <w:rPr>
          <w:rFonts w:ascii="TH SarabunPSK" w:hAnsi="TH SarabunPSK" w:cs="TH SarabunPSK" w:hint="cs"/>
          <w:b/>
          <w:bCs/>
          <w:u w:val="dotted"/>
          <w:cs/>
        </w:rPr>
        <w:t xml:space="preserve">  2567</w:t>
      </w:r>
      <w:r>
        <w:rPr>
          <w:rFonts w:ascii="TH SarabunPSK" w:hAnsi="TH SarabunPSK" w:cs="TH SarabunPSK" w:hint="cs"/>
          <w:b/>
          <w:bCs/>
          <w:u w:val="dotted"/>
          <w:cs/>
        </w:rPr>
        <w:tab/>
      </w:r>
    </w:p>
    <w:p w14:paraId="54810416" w14:textId="77777777" w:rsidR="00887184" w:rsidRDefault="00887184" w:rsidP="00887184">
      <w:pPr>
        <w:rPr>
          <w:rFonts w:ascii="TH SarabunPSK" w:hAnsi="TH SarabunPSK" w:cs="TH SarabunPSK"/>
        </w:rPr>
      </w:pPr>
    </w:p>
    <w:tbl>
      <w:tblPr>
        <w:tblW w:w="15633" w:type="dxa"/>
        <w:tblInd w:w="-1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2693"/>
        <w:gridCol w:w="1418"/>
        <w:gridCol w:w="1240"/>
        <w:gridCol w:w="1417"/>
        <w:gridCol w:w="2162"/>
        <w:gridCol w:w="2268"/>
        <w:gridCol w:w="1738"/>
        <w:gridCol w:w="1738"/>
      </w:tblGrid>
      <w:tr w:rsidR="00887184" w:rsidRPr="00675C13" w14:paraId="700E168C" w14:textId="77777777" w:rsidTr="008E0245">
        <w:tc>
          <w:tcPr>
            <w:tcW w:w="959" w:type="dxa"/>
            <w:vAlign w:val="center"/>
          </w:tcPr>
          <w:p w14:paraId="7486945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2693" w:type="dxa"/>
            <w:vAlign w:val="center"/>
          </w:tcPr>
          <w:p w14:paraId="69F67B7D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งาน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675C13">
              <w:rPr>
                <w:rFonts w:ascii="TH SarabunPSK" w:hAnsi="TH SarabunPSK" w:cs="TH SarabunPSK"/>
                <w:sz w:val="28"/>
                <w:cs/>
              </w:rPr>
              <w:t>จัดซื้อจัดจ้าง</w:t>
            </w:r>
          </w:p>
        </w:tc>
        <w:tc>
          <w:tcPr>
            <w:tcW w:w="1418" w:type="dxa"/>
            <w:vAlign w:val="center"/>
          </w:tcPr>
          <w:p w14:paraId="2FEC642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วงเงินที่จะซื้อหรือจ้าง</w:t>
            </w:r>
          </w:p>
        </w:tc>
        <w:tc>
          <w:tcPr>
            <w:tcW w:w="1240" w:type="dxa"/>
            <w:vAlign w:val="center"/>
          </w:tcPr>
          <w:p w14:paraId="1ACBA5D5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ราคากลาง</w:t>
            </w:r>
          </w:p>
        </w:tc>
        <w:tc>
          <w:tcPr>
            <w:tcW w:w="1417" w:type="dxa"/>
            <w:vAlign w:val="center"/>
          </w:tcPr>
          <w:p w14:paraId="11A5988D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วิธีซื้อหรือจ้าง</w:t>
            </w:r>
          </w:p>
        </w:tc>
        <w:tc>
          <w:tcPr>
            <w:tcW w:w="2162" w:type="dxa"/>
            <w:vAlign w:val="center"/>
          </w:tcPr>
          <w:p w14:paraId="18DA073B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ผู้เสนอราคาและราคาที่เสนอ</w:t>
            </w:r>
          </w:p>
        </w:tc>
        <w:tc>
          <w:tcPr>
            <w:tcW w:w="2268" w:type="dxa"/>
            <w:vAlign w:val="center"/>
          </w:tcPr>
          <w:p w14:paraId="7F542A23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</w:t>
            </w:r>
            <w:r w:rsidRPr="00675C13">
              <w:rPr>
                <w:rFonts w:ascii="TH SarabunPSK" w:hAnsi="TH SarabunPSK" w:cs="TH SarabunPSK" w:hint="cs"/>
                <w:sz w:val="28"/>
                <w:cs/>
              </w:rPr>
              <w:t>ที่ตกลงซื้อหรือจ้าง</w:t>
            </w:r>
          </w:p>
        </w:tc>
        <w:tc>
          <w:tcPr>
            <w:tcW w:w="1738" w:type="dxa"/>
            <w:vAlign w:val="center"/>
          </w:tcPr>
          <w:p w14:paraId="5AE17A66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เหตุผลที่คัดเลือก</w:t>
            </w:r>
          </w:p>
          <w:p w14:paraId="1721744C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/>
                <w:sz w:val="28"/>
                <w:cs/>
              </w:rPr>
              <w:t>โดยสรุป</w:t>
            </w:r>
          </w:p>
        </w:tc>
        <w:tc>
          <w:tcPr>
            <w:tcW w:w="1738" w:type="dxa"/>
            <w:vAlign w:val="center"/>
          </w:tcPr>
          <w:p w14:paraId="797747E5" w14:textId="77777777" w:rsidR="00887184" w:rsidRPr="00675C13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675C13">
              <w:rPr>
                <w:rFonts w:ascii="TH SarabunPSK" w:hAnsi="TH SarabunPSK" w:cs="TH SarabunPSK" w:hint="cs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E32836" w14:paraId="6A83A6EE" w14:textId="77777777" w:rsidTr="008E0245">
        <w:tc>
          <w:tcPr>
            <w:tcW w:w="959" w:type="dxa"/>
          </w:tcPr>
          <w:p w14:paraId="6783EA8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AC905A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CEA8B8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CF73B7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3B12F6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736C7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2A15BF7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F60149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402100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1E2E11CC" w14:textId="77777777" w:rsidR="00887184" w:rsidRPr="00E32836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693" w:type="dxa"/>
          </w:tcPr>
          <w:p w14:paraId="686D817E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8" w:type="dxa"/>
          </w:tcPr>
          <w:p w14:paraId="4C0DBC6E" w14:textId="77777777" w:rsidR="00887184" w:rsidRPr="00E32836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240" w:type="dxa"/>
          </w:tcPr>
          <w:p w14:paraId="460292E4" w14:textId="77777777" w:rsidR="00887184" w:rsidRPr="00E32836" w:rsidRDefault="00887184" w:rsidP="008E0245">
            <w:pPr>
              <w:jc w:val="righ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417" w:type="dxa"/>
          </w:tcPr>
          <w:p w14:paraId="6BCA00E1" w14:textId="77777777" w:rsidR="00887184" w:rsidRPr="00E32836" w:rsidRDefault="00887184" w:rsidP="008E024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2126265" wp14:editId="76559B79">
                      <wp:simplePos x="0" y="0"/>
                      <wp:positionH relativeFrom="column">
                        <wp:posOffset>127000</wp:posOffset>
                      </wp:positionH>
                      <wp:positionV relativeFrom="paragraph">
                        <wp:posOffset>461645</wp:posOffset>
                      </wp:positionV>
                      <wp:extent cx="1888490" cy="379730"/>
                      <wp:effectExtent l="2540" t="3810" r="4445" b="0"/>
                      <wp:wrapNone/>
                      <wp:docPr id="44106189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88490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3737E68" w14:textId="77777777" w:rsidR="00887184" w:rsidRDefault="00887184" w:rsidP="00887184">
                                  <w:r w:rsidRPr="000C6E64">
                                    <w:rPr>
                                      <w:cs/>
                                    </w:rPr>
                                    <w:t>- ไม่มีการจัดซื้อจัดจ้าง -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126265" id="Text Box 2" o:spid="_x0000_s1027" type="#_x0000_t202" style="position:absolute;left:0;text-align:left;margin-left:10pt;margin-top:36.35pt;width:148.7pt;height:29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StZ9QEAANEDAAAOAAAAZHJzL2Uyb0RvYy54bWysU8GO0zAQvSPxD5bvNG230DZqulq6KkJa&#10;FqSFD3AcJ7FwPGbsNilfz9jpdqvlhsjB8mTsN/PePG9uh86wo0KvwRZ8NplypqyEStum4D++79+t&#10;OPNB2EoYsKrgJ+X57fbtm03vcjWHFkylkBGI9XnvCt6G4PIs87JVnfATcMpSsgbsRKAQm6xC0RN6&#10;Z7L5dPoh6wErhyCV9/T3fkzybcKvayXD17r2KjBTcOotpBXTWsY1225E3qBwrZbnNsQ/dNEJbano&#10;BepeBMEOqP+C6rRE8FCHiYQug7rWUiUOxGY2fcXmqRVOJS4kjncXmfz/g5WPxyf3DVkYPsJAA0wk&#10;vHsA+dMzC7tW2EbdIULfKlFR4VmULOudz89Xo9Q+9xGk7L9ARUMWhwAJaKixi6oQT0boNIDTRXQ1&#10;BCZjydVqtVhTSlLuZrle3qSpZCJ/vu3Qh08KOhY3BUcaakIXxwcfYjcifz4Si3kwutprY1KATbkz&#10;yI6CDLBPXyLw6pix8bCFeG1EjH8Szchs5BiGcmC6OmsQWZdQnYg3wugrege0aQF/c9aTpwrufx0E&#10;Ks7MZ0varWeLRTRhChbvl3MK8DpTXmeElQRV8MDZuN2F0bgHh7ppqdI4LQt3pHetkxQvXZ3bJ98k&#10;hc4ej8a8jtOpl5e4/QMAAP//AwBQSwMEFAAGAAgAAAAhALQwrFPdAAAACQEAAA8AAABkcnMvZG93&#10;bnJldi54bWxMj8tOwzAQRfdI/IM1SGwQdZo+TNM4FSCB2Lb0Ayaxm0TE4yh2m/TvGVZ0ObpX557J&#10;d5PrxMUOofWkYT5LQFiqvGmp1nD8/nh+AREiksHOk9VwtQF2xf1djpnxI+3t5RBrwRAKGWpoYuwz&#10;KUPVWIdh5ntLnJ384DDyOdTSDDgy3HUyTZK1dNgSLzTY2/fGVj+Hs9Nw+hqfVpux/IxHtV+u37BV&#10;pb9q/fgwvW5BRDvF/zL86bM6FOxU+jOZIDoNTOemBpUqEJwv5moJouTiIl2BLHJ5+0HxCwAA//8D&#10;AFBLAQItABQABgAIAAAAIQC2gziS/gAAAOEBAAATAAAAAAAAAAAAAAAAAAAAAABbQ29udGVudF9U&#10;eXBlc10ueG1sUEsBAi0AFAAGAAgAAAAhADj9If/WAAAAlAEAAAsAAAAAAAAAAAAAAAAALwEAAF9y&#10;ZWxzLy5yZWxzUEsBAi0AFAAGAAgAAAAhAKNtK1n1AQAA0QMAAA4AAAAAAAAAAAAAAAAALgIAAGRy&#10;cy9lMm9Eb2MueG1sUEsBAi0AFAAGAAgAAAAhALQwrFPdAAAACQEAAA8AAAAAAAAAAAAAAAAATwQA&#10;AGRycy9kb3ducmV2LnhtbFBLBQYAAAAABAAEAPMAAABZBQAAAAA=&#10;" stroked="f">
                      <v:textbox>
                        <w:txbxContent>
                          <w:p w14:paraId="73737E68" w14:textId="77777777" w:rsidR="00887184" w:rsidRDefault="00887184" w:rsidP="00887184">
                            <w:r w:rsidRPr="000C6E64">
                              <w:rPr>
                                <w:cs/>
                              </w:rPr>
                              <w:t>- ไม่มีการจัดซื้อจัดจ้าง 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62" w:type="dxa"/>
          </w:tcPr>
          <w:p w14:paraId="3F909F97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2268" w:type="dxa"/>
          </w:tcPr>
          <w:p w14:paraId="2A473468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  <w:cs/>
              </w:rPr>
            </w:pPr>
          </w:p>
        </w:tc>
        <w:tc>
          <w:tcPr>
            <w:tcW w:w="1738" w:type="dxa"/>
          </w:tcPr>
          <w:p w14:paraId="08B23760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738" w:type="dxa"/>
          </w:tcPr>
          <w:p w14:paraId="38031D31" w14:textId="77777777" w:rsidR="00887184" w:rsidRPr="00E32836" w:rsidRDefault="00887184" w:rsidP="008E0245">
            <w:pPr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57A7F943" w14:textId="77777777" w:rsidR="00887184" w:rsidRPr="0034585D" w:rsidRDefault="00887184" w:rsidP="00887184"/>
    <w:p w14:paraId="3DC84D19" w14:textId="77777777" w:rsidR="00887184" w:rsidRDefault="00887184"/>
    <w:p w14:paraId="54C97270" w14:textId="77777777" w:rsidR="00887184" w:rsidRDefault="00887184"/>
    <w:p w14:paraId="363C7215" w14:textId="77777777" w:rsidR="00887184" w:rsidRDefault="00887184"/>
    <w:p w14:paraId="147EC5B9" w14:textId="77777777" w:rsidR="00887184" w:rsidRDefault="00887184"/>
    <w:p w14:paraId="261C6E9D" w14:textId="77777777" w:rsidR="00887184" w:rsidRDefault="00887184"/>
    <w:p w14:paraId="579E1306" w14:textId="77777777" w:rsidR="00887184" w:rsidRDefault="00887184"/>
    <w:p w14:paraId="253A61CB" w14:textId="77777777" w:rsidR="00887184" w:rsidRDefault="00887184"/>
    <w:p w14:paraId="160E8E63" w14:textId="77777777" w:rsidR="00887184" w:rsidRDefault="00887184"/>
    <w:p w14:paraId="0EFF8979" w14:textId="77777777" w:rsidR="00887184" w:rsidRDefault="00887184"/>
    <w:p w14:paraId="2FC1B9F8" w14:textId="77777777" w:rsidR="00887184" w:rsidRDefault="00887184"/>
    <w:p w14:paraId="747CFA7E" w14:textId="77777777" w:rsidR="00887184" w:rsidRDefault="00887184"/>
    <w:p w14:paraId="71CE1057" w14:textId="77777777" w:rsidR="00887184" w:rsidRDefault="00887184"/>
    <w:p w14:paraId="3C83781A" w14:textId="77777777" w:rsidR="00887184" w:rsidRDefault="00887184"/>
    <w:p w14:paraId="08E22B7A" w14:textId="77777777" w:rsidR="00887184" w:rsidRDefault="00887184"/>
    <w:p w14:paraId="1890E3CF" w14:textId="77777777" w:rsidR="00887184" w:rsidRDefault="00887184"/>
    <w:p w14:paraId="16052DC6" w14:textId="77777777" w:rsidR="00887184" w:rsidRDefault="00887184"/>
    <w:p w14:paraId="722967DB" w14:textId="77777777" w:rsidR="00887184" w:rsidRDefault="00887184"/>
    <w:tbl>
      <w:tblPr>
        <w:tblW w:w="11086" w:type="dxa"/>
        <w:tblLook w:val="04A0" w:firstRow="1" w:lastRow="0" w:firstColumn="1" w:lastColumn="0" w:noHBand="0" w:noVBand="1"/>
      </w:tblPr>
      <w:tblGrid>
        <w:gridCol w:w="676"/>
        <w:gridCol w:w="1806"/>
        <w:gridCol w:w="1724"/>
        <w:gridCol w:w="1902"/>
        <w:gridCol w:w="1372"/>
        <w:gridCol w:w="1724"/>
        <w:gridCol w:w="1724"/>
        <w:gridCol w:w="1008"/>
        <w:gridCol w:w="1024"/>
      </w:tblGrid>
      <w:tr w:rsidR="00887184" w:rsidRPr="00887184" w14:paraId="527F663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29C5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59B7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EB7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BEA4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BE1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8FA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55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92D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68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4DBC5C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066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39CBA20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F34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19DA5B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AB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D4A47F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C4E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345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8EA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3543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A62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F210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9F4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0DF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2FF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71FFD11D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845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6B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980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4DF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CB0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A8D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1E2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D380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C3C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AC5BF3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647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2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0D0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6E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85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38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A05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D18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944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4202151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84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10AE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B9F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C0C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71E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61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C6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E4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42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5BA5FEA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EFC4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0E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C60C0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510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9E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B45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9A8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4B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F03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F3A86E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B4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3F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วัสดุก่อสร้าง 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CB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385,225.00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B67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385,225.00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7C5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0E8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CA9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302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45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044B749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608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E8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109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1C8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E1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25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385,225.00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FDB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385,225.00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53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FA1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11-3-67</w:t>
            </w:r>
          </w:p>
        </w:tc>
      </w:tr>
      <w:tr w:rsidR="00887184" w:rsidRPr="00887184" w14:paraId="142282E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598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735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4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807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356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68F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1B2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CD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2869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3C1DD7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A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EE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24B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0E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D05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B5B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B9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A30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FF9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10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638992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14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E5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EFD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35B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B40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D7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48C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8F8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E9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EB21FE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8DF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62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ซื้อวัสดุอุปกรณ์คอมพิวเตอร์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0F0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28,614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40B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     28,614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F0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347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B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กำพลไพศาล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94F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B09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6CEF54C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BD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550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รายการ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5E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49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153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09C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28,614.00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AB8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28,614.00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0F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B6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11-4-67</w:t>
            </w:r>
          </w:p>
        </w:tc>
      </w:tr>
      <w:tr w:rsidR="00887184" w:rsidRPr="00887184" w14:paraId="03BA314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3B5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8AD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9C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89A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40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EC0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BA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A48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D9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05F2EE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4D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BBC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B9E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1BC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188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36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007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30D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012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18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1EAB33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6DE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206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วัสดุสำนักงานประเภทเครื่องเขียน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F3B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23,304.60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9A3C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23,304.60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BF3E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1D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23F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บริษัท ออฟฟิศ โซลูชั่น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1E3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E32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ใบสั่งซื้อ เลขที่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F9E007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29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7DB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แบบพิมพ์ และวัสดุอุปกรณ์คอมพิวเตอร์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E1C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212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495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B8F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23,304.60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2809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23,304.60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CA0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C51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11-5-67</w:t>
            </w:r>
          </w:p>
        </w:tc>
      </w:tr>
      <w:tr w:rsidR="00887184" w:rsidRPr="00887184" w14:paraId="14FAE2C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422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10A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6A9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B9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9DC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E8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D9E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B30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E7A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1331CC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A6B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C94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21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FC4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50B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CB0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3E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F0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DE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8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732E5B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4A5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D20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DA4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DDE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A5A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4D1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9AA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EB6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5DC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EE6E35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3F5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3BE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D1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616F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5C1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BDB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F247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AC8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48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3993402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B52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1027964B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225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721B4C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D884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E52D32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11D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C25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7038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0715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A1D0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903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F01B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1EB5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B62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4E9F21E6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8F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91C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D89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DEF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104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C4E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458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3C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3E6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2249AA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66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A1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60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3AB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CCA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B4A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6F1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AFA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AC5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02C23E6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DD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B3D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0B3D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F52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584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40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E3E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BCB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9EC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34BB03B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E134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FA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D1D9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E0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D6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893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7333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87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F2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78E19E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981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DA0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ตัดเย็บเครื่องแบบลูกจ้าง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ชุด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019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143,600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AA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143,600.00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CA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276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บริษัท เวิร์ค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เวิลด์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D33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บริษัท เวิร์ค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เวิลด์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E9D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D19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393AAE6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54F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930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D43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39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392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46F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คอนเนค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4B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คอนเนค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E6A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28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21-7-67</w:t>
            </w:r>
          </w:p>
        </w:tc>
      </w:tr>
      <w:tr w:rsidR="00887184" w:rsidRPr="00887184" w14:paraId="1B8542C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28E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D03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E35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5A6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992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262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143,600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845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143,600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D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290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662BD6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021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E3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1B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F17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B1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B64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DF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7E0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723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3CE7A2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A38D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8B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886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D2A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CE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5F1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BF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78A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0B2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D13F9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134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BE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ติดตั้งไฟฟ้าสาธารณะบริเวณ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9DD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174,590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623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174,590.00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E6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C89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71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E89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B3D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5E339F0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285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E88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ซอยอนามัยงามเจริญ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43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EA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238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EA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174,590.00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3CB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174,590.00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FF4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FE3D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21-8-67</w:t>
            </w:r>
          </w:p>
        </w:tc>
      </w:tr>
      <w:tr w:rsidR="00887184" w:rsidRPr="00887184" w14:paraId="66B963D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851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55E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หลังหมู่บ้าน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วี.เค.โฮม)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DF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1DC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ED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F5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14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EE2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BFE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E2DBBB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29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145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895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6D0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89A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88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379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9F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74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8ABBC4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6E22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EAC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9D1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95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501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686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D2A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50E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47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EF6EA8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34E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7D7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ติดตั้งไฟฟ้าสาธารณะบริเวณ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52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221,940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14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221,940.00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3BF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28A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9AB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263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D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6A230FD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04A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BB5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ซอยอนามัยงามเจริญ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25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แยก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2-11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2B5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9B8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29D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33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221,940.00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B9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221,940.00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823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2DE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21-9-67</w:t>
            </w:r>
          </w:p>
        </w:tc>
      </w:tr>
      <w:tr w:rsidR="00887184" w:rsidRPr="00887184" w14:paraId="01FFB85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481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9F5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0F6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5FF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52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1A6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E56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1F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60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C3D48A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50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DD5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4A1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FF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4D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AEA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C2E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DF3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D5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15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685EE8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A48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D2C8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2D7F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082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9AFD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A8AC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A50A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3F8A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8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1A740E2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B89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0643C90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32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0E76DDD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CB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6DF8DF5F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9A8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42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E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26F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ED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DDF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E186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01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EC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56F8164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E2C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A1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DC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0AF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F14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875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B1E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D6E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F2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2D84233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AC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C53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FAC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A895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46A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400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ADF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5B2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8C8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414841A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46D5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4E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71ABE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72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77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D1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D8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5FE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4E3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0332A2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8B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7B8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ติดตั้งไฟฟ้าสาธารณะบริเวณ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4F5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24,260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0BF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  24,260.00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5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A03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420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B9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156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7E20494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60C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33E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ซอยแสมดำ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2-2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513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7D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FC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32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 24,260.00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805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           24,260.00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8F6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621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21-10-67</w:t>
            </w:r>
          </w:p>
        </w:tc>
      </w:tr>
      <w:tr w:rsidR="00887184" w:rsidRPr="00887184" w14:paraId="309C052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7B4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C59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2E9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A6F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F03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265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8C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EA2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3B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C21A21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5B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419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F13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F67F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1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8C4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939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079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BD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24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74C8D1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E6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34C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35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7D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726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D7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45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5E1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C62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9D1BDC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80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829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ซ่อมแซมไฟฟ้าสาธารณะ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EA9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496,129.18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97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  496,129.18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F5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วิธีเฉพาะเจาะจง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36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49F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28"/>
                <w:cs/>
                <w14:ligatures w14:val="none"/>
              </w:rPr>
              <w:t>การไฟฟ้านครหลวง</w:t>
            </w: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99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2AE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ใบสั่งจ้าง</w:t>
            </w:r>
          </w:p>
        </w:tc>
      </w:tr>
      <w:tr w:rsidR="00887184" w:rsidRPr="00887184" w14:paraId="4A8B164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BD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810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จำนวน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86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C7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C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2C6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254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496,129.18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B20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496,129.18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3F2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1DA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21-11-67</w:t>
            </w:r>
          </w:p>
        </w:tc>
      </w:tr>
      <w:tr w:rsidR="00887184" w:rsidRPr="00887184" w14:paraId="4F34D7A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220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DC5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00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44E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FC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43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0BB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0D4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13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F115E0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F13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BF3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4F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FE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4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43E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72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ED3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504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06C1E0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0E4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302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254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96D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8C2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290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94B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0D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400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C5A2BA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9CC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C62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E02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FE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89E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398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43CA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44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BC3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426D9E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44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735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1C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899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308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319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39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669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9F2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8722B5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3432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2E2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4F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4EF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7F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C72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63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79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6C8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3AE574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FA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18B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EA0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28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23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247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FB4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465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0B3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8DB181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7F5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893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CB7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7C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A63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B8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057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DB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EE1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245381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76D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B682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81C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FB86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57B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74A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31A3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1354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6A0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142738C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598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BFBBFB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A5F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CEF588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72F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032D6378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F7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0F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1C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F83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53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A9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A6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9E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20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6162C99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AB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AA8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84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AE1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887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D2E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DF1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8E6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5C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6C148E5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73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46F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210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475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B9D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0B5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648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7E7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49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19FB0D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BA50A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15C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047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67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9E6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DE4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919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0FA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2A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4E50D7A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008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467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ขุดลอกคลองเขมร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04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2,184,000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A51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2,011,074.11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49B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F68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CA1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32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7E6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8C2F39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DBE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585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B6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C00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3FAD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AC9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3BA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A76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6E1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8/67</w:t>
            </w:r>
          </w:p>
        </w:tc>
      </w:tr>
      <w:tr w:rsidR="00887184" w:rsidRPr="00887184" w14:paraId="2DBEE61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78C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FF7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89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03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110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E96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820,000.00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924A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820,000.00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00D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CA5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758440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26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C7D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7B0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F1D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AB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A41D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D94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D7F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0C7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F13CBA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5E1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CF2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17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3B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B2A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0D45A8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984,000.00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19E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8A2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8C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616C76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7AC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C53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84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47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D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BE0D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F0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7C1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BE9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DC90B3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D84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77B9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4E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1FE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29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AD67A2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1,050,000.00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D7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2C5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C36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1078B9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0F7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E4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FFF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2D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6DB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56A1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มงคลเทพ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4A9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4B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1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025236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1D3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AF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0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86C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62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DF3DB4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1,165,783.00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FBF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AFA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2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0BA1C2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BE8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DBE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87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ADC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B3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2AD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9A7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466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F1B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C40422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6E3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3B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282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71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4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3BEF9B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1,222,222.00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EEF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2F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8B5B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4FD0F4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620F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A8A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5F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AF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21D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1988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455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B36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E98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4F3C2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072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C28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AC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7D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885D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F70D71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1,349,610.00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9B3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F7D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798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D69E70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290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3E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315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BDE0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BF2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75B8BD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F8C3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27A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7918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23831FA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929F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AFB0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D651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98A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CCA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66C4E13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C05F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DD7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0622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66F76FA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32D0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399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1549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8B7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EF17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E8E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C5D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2C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3B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1A32A5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BA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A7E9B5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BFE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7128C978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11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E20DB4B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5FA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6AF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76E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0D7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DA2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5D3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591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F27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47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467239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9C4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477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C21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7DC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50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ABB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C92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E0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739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71CB871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E37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6A7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A3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18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338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6D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3B5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340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13C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46F45EB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09AD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2D0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44D9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D3D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135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F8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E90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2B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1CEB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3517C6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214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AAE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BD6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A1C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CB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77C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ทรัพย์อมรินทร์การโยธา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DC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921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EE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B3A9AC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F0C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C7B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02A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90C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A59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7B5112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1,541,389.57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72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42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DCD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45C07E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C16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B0D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ขุดลอกคลองอ้อ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3D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3,714,000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DEC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3,289,574.37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6A9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31F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C86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B7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E6E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D03EF2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7EB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1E5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1C8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74B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05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344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FBD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213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508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9/67</w:t>
            </w:r>
          </w:p>
        </w:tc>
      </w:tr>
      <w:tr w:rsidR="00887184" w:rsidRPr="00887184" w14:paraId="03F819C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0D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1BD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4B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D61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0026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712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1,210,000.00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AEE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1,210,000.00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EA35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E55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2B9AE00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229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0D3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F6A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16A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75D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B9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65A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14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CBA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1DF3B6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AC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F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EF2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0F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48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AE89F6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1,247,000.00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871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F22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CF6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420EA4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7F8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9A5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C2B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26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4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FCA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A9A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60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B9A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47310C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85F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2D3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6E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01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BA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A10458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1,248,000.00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905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F1E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F6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FB5CC8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73C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AC3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96B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1D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20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0865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มงคลเทพ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05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D6C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4CE38C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62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AA3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0B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E41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21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272E8F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1,315,413.00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F83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DB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68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933466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53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24E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C8B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C22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9C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921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69B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E35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894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7F6568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114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B0F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8B9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1C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C08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70334C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1,645,706.00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D2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F4A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8B1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BD02BF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34B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E4C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A17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E4A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89A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764F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A38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479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CC6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28BCADF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E2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6EE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01A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D1E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D4BD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D6733D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C64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0C7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AFF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A40B57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293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6B7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E439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3DAD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1B8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124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79CD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C20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B1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7B5758B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EB7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FB8AD98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2DA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36E855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878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0CDC3A7B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6D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F02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DB0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F87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D78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4CE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E9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70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F5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0A8EE4B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3B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6D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B9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2C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116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C8A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996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3E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CC8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175132F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EC1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7D7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626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FD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80B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3E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4B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BC0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145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6014729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1C71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060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FC299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8B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D1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637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30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EA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090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4FD07AF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DA3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88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8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8D07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1A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2BD4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ทรัพย์อมรินทร์การโยธา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4D7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7D57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440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3B0B8E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A08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D89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FF1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C0F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ED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1ED8DF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1,950,537.58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B6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56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9B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A930DC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2A19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89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116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77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529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A97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วุฒิกรณ์การช่าง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81B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0F6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DAC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055FE4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434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F0F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5B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425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99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EE2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2,500,000.00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8C1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457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96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582EB4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E5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EE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0CB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CEB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40D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D8A3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สามพราน เครนเซอร์วิส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C80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105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8CD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9B956C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D0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60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ADE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7AD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21B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9A40F1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2,990,000.00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435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A07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10F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28CD92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3F4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AA0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5E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6F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BE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0DD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สมาร์ท 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แคนน่อน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8A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24C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30D2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1D72BA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37F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16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F6C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A29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0AE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3AC7E7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3,644,000.00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D87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4B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DE7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67ED56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3C1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11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3C4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ปรับปรุงทางเดินริม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D6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853,000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59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   840,000.00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D1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0A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0F5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1AB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106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96C146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08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55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คลองบางสี่บาทและ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DD3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91C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9DA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54D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209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373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68F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10/67</w:t>
            </w:r>
          </w:p>
        </w:tc>
      </w:tr>
      <w:tr w:rsidR="00887184" w:rsidRPr="00887184" w14:paraId="3A6AAB8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41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311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ลำรางสาธารณะซอยม่วงสกุล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92C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30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F6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7E6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820,000.00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536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820,000.00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CC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845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D1D5C7F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437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256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362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55D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A5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8C0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ริษัท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190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1B7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7D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15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782FBDC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239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04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E13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1CA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3F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96F9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845,000.00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DC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04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7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DC9B02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0DB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C54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AC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9CA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9ED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145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371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512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5B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305A45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809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945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93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5D8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8D71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23946F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36A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8F6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A1C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A59366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E86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08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39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B496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B099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C88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B47F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455B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889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B8515B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A16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7FB4ADC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7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7BD4461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22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629A8705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F1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E9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68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3C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43C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97C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B87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C9D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F61D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78B78A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B0F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FD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3B2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114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E4C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A1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8B5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4E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48E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6830DA5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150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3AF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9C5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B9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41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18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AD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612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E71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0FECDD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35AB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084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FB421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2CD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4FB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53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BF6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86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B10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658403A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AC0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A35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ปรับปรุงซอยพระรามที่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1D4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2,175,000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82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1,574,849.94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D6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F63B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035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F8B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E4B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BF4E6A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4E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671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69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เคหะธนบุรี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ส่วน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D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D0C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F91D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BBB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187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วุฒิกรณ์การช่าง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927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62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11/67</w:t>
            </w:r>
          </w:p>
        </w:tc>
      </w:tr>
      <w:tr w:rsidR="00887184" w:rsidRPr="00887184" w14:paraId="542A145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084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56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418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D3A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1A8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43B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1,399,981.00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4704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1,399,981.00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92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903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1CA484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B1F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2BF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E8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4C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2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1C3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18A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A1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6D9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BFC0C1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276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5F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6E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2A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8C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FB1FD2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928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B93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74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F56056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811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C1C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76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69C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64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3C57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B31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9C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8D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46CF7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B03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9D5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4C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FA5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CB2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6FFB8B2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1,478,412.00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599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D71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87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59A451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20F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509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C85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6AF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BE2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78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D18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50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8C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2C6F1C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A64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D21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0FA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66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2B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4C99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1,480,000.00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29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255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9C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441D4B8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651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DF5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7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A6A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635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C7F2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76E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0F6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B0D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E288FC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54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8EB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B2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15A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63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6863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1,555,555.00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6FF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131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19A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94DEC1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094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40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ปรับปรุงซอยบางกระดี่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10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60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4,230,000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A89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3,928,038.88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064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915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91BD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0"/>
                <w:szCs w:val="30"/>
                <w:cs/>
                <w14:ligatures w14:val="none"/>
              </w:rPr>
              <w:t>บริษัท อัฏฐวิศวกรรม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80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62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0D3CA9B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C9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E3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จากถนนบางกระดี่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2CD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695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CCC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D029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821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0BD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BD0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12/67</w:t>
            </w:r>
          </w:p>
        </w:tc>
      </w:tr>
      <w:tr w:rsidR="00887184" w:rsidRPr="00887184" w14:paraId="7B2111C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61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7B9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C95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31C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2B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93C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3,199,320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7A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3,199,320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B62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2EA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1680A603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313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D95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B5B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1B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0E6F5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76F982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2CE7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AFC5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C74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E69647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D71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5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941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8425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5295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EE6F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34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776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083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7DDAA9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D5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0CA0FE7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47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39D78C1D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81D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59F6E0E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716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A3D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BA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C18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A09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73B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239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2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44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50CD56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DE5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AA2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C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668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52C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30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251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66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351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505D064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2E2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94F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AF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7C3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50B0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D8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1ADD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6BB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C9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1EA4189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C7F1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44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E139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5F7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033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B4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08A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974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B09C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5A6B5EF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99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F1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D0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09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AD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DD59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7DE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87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AA8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63B3F2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4D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90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323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2D9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7E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739D96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3,582,500.00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F9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5B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386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458212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1A7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1DA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A50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6B0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3D7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B510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ภัสสรชัยมงคล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4B0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E70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010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749680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CC1E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710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ABE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B29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CFE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68D54E5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3,682,000.00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6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A8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573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D4607D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B0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733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66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3F9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BA9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0AF1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AB4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A3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E42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F6DD10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793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12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9AB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5A1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370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457FF3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3,780,000.00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67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8EB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6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9A4F8E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92D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B8D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3B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BDF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9BA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2883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C0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C7D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0AC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B7B4AD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5C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450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67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F92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B5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0C01FD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10D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5CE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31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6E8DF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393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8A8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08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4F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64B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4FB7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084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48B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58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26EAFD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9D0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DAF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ปรับปรุงซอยเทียนทะเล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25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75B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19,159,000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594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17,029,068.27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FE9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2CB9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เกตุนคร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8DC7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เกตุนคร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F54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EB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55AA28F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C77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3F7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จากคลองวัดลูกวัว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E8A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38A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B90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191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การสร้าง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7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983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E6A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13/67</w:t>
            </w:r>
          </w:p>
        </w:tc>
      </w:tr>
      <w:tr w:rsidR="00887184" w:rsidRPr="00887184" w14:paraId="4C898A1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24F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C89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ถึงคลองขุนราชพินิจใจ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6A7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24B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C7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2794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14,150,000.00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3148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14,150,000.00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724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1A1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28AD220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36B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FCA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818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2B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9BFA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D6B28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8CB5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262B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34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30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3E0A10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C1C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CCD1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548F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1D5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E0E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1A1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A67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450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4F10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5B8566C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FF9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CAA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A5CD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8F34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9F41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DAA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55ED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4F31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8D8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887184" w:rsidRPr="00887184" w14:paraId="1F49BF2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FDD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10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E545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620B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1CC2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76C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512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0483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5A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332727B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820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49C2870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EB7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267F6D1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36E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4AAE8EE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8A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874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362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8E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D8F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732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6C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8B97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B0E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A07E54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CF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271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A9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16A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F56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899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CE3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BF6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892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69D32A0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28A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46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BE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F9E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B80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7D5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158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600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F52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6596671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FF50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9D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574EC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FD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CF6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E5A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A1C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38B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924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75B919E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D0D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AF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ปรับปรุงซอยเทียนทะเล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19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BA8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23,769,000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A34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21,944,000.00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D00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5D7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รัชรส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262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รัชรส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5BC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AF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7DF3BF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333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1FA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จากปากซอยถึง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33A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8DE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C9D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CAB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19,244,150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F80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19,244,150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2E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14F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14/67</w:t>
            </w:r>
          </w:p>
        </w:tc>
      </w:tr>
      <w:tr w:rsidR="00887184" w:rsidRPr="00887184" w14:paraId="5969276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D3C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31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สุดทางสาธารณะ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หมู่บ้านอิ่มอัมพร)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70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12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E4F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592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วิชชุคอนสต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102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59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8FE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26AB2B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878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DCC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8EA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0C7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3F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674CC8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19,252,070.00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CB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AF4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AF0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59D7C48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766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7E0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A6D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ECC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D7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4C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เอ.วี.วิศวกรรม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D3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CBA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17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D3B3AE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B99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E6D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2A1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FC1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C1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7124F2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19,908,400.00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46B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2A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4C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C2E99A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A4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F41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A2B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E39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27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6C8B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เกตุนครการสร้าง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E62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142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804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19E79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64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42B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74E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49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66A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A43E53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21,500,000.00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52D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E6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42B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17E87E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6AF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8CF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ปรับปรุงซอยเทียนทะเล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20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0B9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10,381,000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0C1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8,570,613.17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9A9B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FD3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16F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9B9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4E4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D1C79A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15B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868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E4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96F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00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73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68A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00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EBE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15/67</w:t>
            </w:r>
          </w:p>
        </w:tc>
      </w:tr>
      <w:tr w:rsidR="00887184" w:rsidRPr="00887184" w14:paraId="059B5FC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3C8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45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3B5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92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57D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90B3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7,254,450.00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F664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7,254,450.00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3F8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6FB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F18A20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10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98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5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C8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36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732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ช.อัครชัยการโยธา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053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4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ABC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222DAB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D36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353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6AB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5ED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458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466721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7,849,000.00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3E5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A1C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4EF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4B11C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DCB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986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D4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A74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DA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2C78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เส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ริฐ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37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97F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D79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E8B8EFC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55E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2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841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B1D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0898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7CFFB5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9,242,954.00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D8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FBB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62F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40E7F7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92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7A4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9C27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624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605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3B61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060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C9EB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D0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4AAC8F6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3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41F1335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78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16FF778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A96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34B6508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6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1D16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AB7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ACE9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497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81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05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8779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134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432F7A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FD7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06E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C2D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AD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6FA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08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4AE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7808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98F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4360B03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30E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0F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635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B01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2E6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ED7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06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919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B2E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206BA87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54C4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E8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A6C5A7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78D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C54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57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3F9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BAE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E6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908067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B91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926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C534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41E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05B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080F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F8B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A6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425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F9CF14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DCB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71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A9A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682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C00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76F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9,298,000.00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9AA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E3F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2D4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4542BD4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6E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3E7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079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BDE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714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936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36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ADE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A3C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259B78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20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35E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B9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4A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57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1C1C7D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10,381,000.00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DEE2E6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BF0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FBC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8E6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2E9B9F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2BD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54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ปรับปรุงซอยสะแกงาม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DBC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19,488,000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0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18,763,931.63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CE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399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ริฐ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07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เส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ริฐ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344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66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7F0107D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F97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71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จากซอยสะแกงาม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13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แยก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D51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EB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5FA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D6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A4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E40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A3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16/67</w:t>
            </w:r>
          </w:p>
        </w:tc>
      </w:tr>
      <w:tr w:rsidR="00887184" w:rsidRPr="00887184" w14:paraId="6F7762DC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E1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BAA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BBE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CA6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343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A23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18,575,245.00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550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18,575,245.00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961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EBB6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050EE4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87D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6A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963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DA3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4CC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81D8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1E9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B5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F6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A15CD2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63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FE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0FF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4C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2D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811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19,488,000.00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EBA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834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2CD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4B51C29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25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C6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ปรับปรุงซอยเทียนทะเล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303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6,416,200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3141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6,183,777.60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786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4D6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ไมล์ส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โตน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520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ไมล์ส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โตน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7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322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BCC077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279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F7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จากถนนบางขุนเทียน-ชายทะเล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26A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8C4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741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880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ชัน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56E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ชัน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E66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3D5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17/67</w:t>
            </w:r>
          </w:p>
        </w:tc>
      </w:tr>
      <w:tr w:rsidR="00887184" w:rsidRPr="00887184" w14:paraId="1B85BA2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7E6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A6C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 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773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D00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FB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7226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3,649,701.60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FC26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3,649,701.60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2B6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068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374CCE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26F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421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81C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A8F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A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B7A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ภัสสรชัยมงคล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22D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F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88D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1E52ABE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4EB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8EE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E48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D25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4A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EF6103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3,880,000.00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80A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D2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23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2791689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BE7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B03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9C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4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878FE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88E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EC2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5C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BE8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43619A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17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EE2F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5A9B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D41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0F41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9EE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AD23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0A74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55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14218444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8F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2FB179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E5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9BD8830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0B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4AA1B6EF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E5F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6DF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9F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FD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085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8C6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FD0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83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39A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512924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3CA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30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B5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1DB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E9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5BC3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294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5CD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769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1DE2F69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9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C34B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8C1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06E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98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FDC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85E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37E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FC7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26EA43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719D3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EF8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8F5D3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A5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7B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B41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F37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CDB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7A0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4B869E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E82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FB0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00A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220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1BF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A53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ซีโก้ทรานสปอร์ต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6FD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3A4F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B5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B28137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54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CEC2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D2E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C68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28C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D59E95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4,972,800.00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23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31E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532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A9905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4F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762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22A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A53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04A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B3C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93F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C3F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3AB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FFAC5C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2BFA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055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C0A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723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CD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788D34C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5,300,000.00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ED7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F38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631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45D7B2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155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62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62B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22B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B0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FC3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C43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626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FC2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8DC4FC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AB2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4E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5C1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D37F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84E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AA7790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5,798,000.00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C0D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F00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7C8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F4BD5D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9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19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B59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ปรับปรุงซอยสะแกงาม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12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28A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5,885,000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B60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4,738,401.36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D4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77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FD5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46C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5D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67AEF3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6B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D2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จากถนนวงแหวน กาญจนาภิเษก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5BB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5A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95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C8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7E2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FE1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C6F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18/67</w:t>
            </w:r>
          </w:p>
        </w:tc>
      </w:tr>
      <w:tr w:rsidR="00887184" w:rsidRPr="00887184" w14:paraId="50030F41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789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53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BA5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CA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F7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CC3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4,698,000.00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5756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4,698,000.00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6B9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FFA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A32C4F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D06E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BB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7F5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256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6F9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89C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C06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B15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606E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CEAB33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B59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704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928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D5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D2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08D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4,700,000.00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133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1A1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9AC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2D85807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F6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630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ค.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FCA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736,000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42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   736,000.00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A78E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DBF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847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C9B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86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9F557B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C4D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B4B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ข้ามคลองลูกวัว (ชุมชนบาง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เพนียง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AA7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5C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1E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B82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8D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E24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AB4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19/67</w:t>
            </w:r>
          </w:p>
        </w:tc>
      </w:tr>
      <w:tr w:rsidR="00887184" w:rsidRPr="00887184" w14:paraId="3412620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8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65C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19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EC1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CAB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FF8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736,000.00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824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736,000.00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E7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E07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8A66BF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7D7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12B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B58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959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AD1F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79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865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2DC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243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97A25C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872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C1E9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4FA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21E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F7F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945B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3B9B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A67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2C6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3200438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85DB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9146C0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C14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lastRenderedPageBreak/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47B52ED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F5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3A991A7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285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052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98C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40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437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1BE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FA6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D22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72E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43EFF6B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589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BA2C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3B5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FF46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F8D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B947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B71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DED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D80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7951C8D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7D3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F37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621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9FC8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878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66E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946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2BF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159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55ECE33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92FC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E78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7C333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B642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F68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647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1F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0F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3DE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5757B9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DE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476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26B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FD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19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B872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D56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FE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B9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566E16A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2902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18C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29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82C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2B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B36C38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999,999.00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6BE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577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34F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1274AF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8CC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17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ค.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4C3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   822,000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BC8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   818,000.00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8DF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8BF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ไทคูนวณิชย์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1A1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ไทคูนวณิชย์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0DA1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BD7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1FA189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3E0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B7D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ข้ามคลองหัวกระบือ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วัดหัวกระบือ)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8AF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F31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BD2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87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4B8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60A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D89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20/67</w:t>
            </w:r>
          </w:p>
        </w:tc>
      </w:tr>
      <w:tr w:rsidR="00887184" w:rsidRPr="00887184" w14:paraId="5E375C01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DE7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2CA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810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E6D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3D2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2F2D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818,000.00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407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818,000.00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8482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D7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9C9A71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78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704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640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278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7D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89C5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71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ED3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65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516184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B475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C9A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ABF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AD3A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7BD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D3D20E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868,000.00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321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87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6A3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17A34A8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F22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BDF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3E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509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9F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848A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90E3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3D1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C09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F6E6B8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FEA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309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F8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01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39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4F0754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999,999.00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FD1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6B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3B9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05A9215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F48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55E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ปรับปรุงถนนเลียบคลองสหกรณ์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7A9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8,389,000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61E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7,604,616.30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AD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A9F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ซีโก้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0E7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ซีโก้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9EA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27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02DB387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1BF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6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สาย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ฝั่งใต้)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จากถนนบางขุนเทียน-ชายทะเล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17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C68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F65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8BA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ทรานสปอร์ต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F5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ทรานสปอร์ต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31E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0B3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21/67</w:t>
            </w:r>
          </w:p>
        </w:tc>
      </w:tr>
      <w:tr w:rsidR="00887184" w:rsidRPr="00887184" w14:paraId="1854CB3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1D6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03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ถึงจุดที่กำหนดให้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660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D52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F3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AFCC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6,540,000.00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F4E3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6,540,000.00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815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85A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7DAA90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52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8F2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EC1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C6C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24C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491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201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8F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7D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7AFB86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AC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B3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649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9E5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DD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80AD0B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7,198,000.00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687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417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7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BD16C7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03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E6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9CF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28A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EED0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863C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56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324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CD4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3479E7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A0F1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5EF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5D8E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E79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8C33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64EB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1A6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8DC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5F9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4D5CC07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CD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74C89C0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047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19CA8AE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FE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E92CF99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5D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C00B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2D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9D9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C05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C6D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70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E98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23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5EACD94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03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9A3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8F4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668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A00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BA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00F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EC7F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A16E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05F8E2D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73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4907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7F1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5E59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6BD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EC5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096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FF3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36B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41555E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3E2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818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663A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6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0CF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DD8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6B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7D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D2C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0727F62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C58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96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25C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C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B8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F7C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5D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E5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56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57C9881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9DDB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AFF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8A7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5E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01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F8AD553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7,888,888.00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6C1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BE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0D0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529EC7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5C0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23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078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ปรับปรุงซอยพระรามที่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ซอย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62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90B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9,349,000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ED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8,802,582.29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33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A5C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28B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6C0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D2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612F80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20C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22C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2-6,2-8,2-10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และ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2-12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76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EE7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43F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1F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329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D3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0ED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22/67</w:t>
            </w:r>
          </w:p>
        </w:tc>
      </w:tr>
      <w:tr w:rsidR="00887184" w:rsidRPr="00887184" w14:paraId="7A9B4459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D9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FA7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7B5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34F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FA9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4D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7,695,640.00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873B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7,695,640.00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D26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F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23EEAA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A16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927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D32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562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440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0746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F3A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4CB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57D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ABB6CF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C23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D1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A1B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D16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6C6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FA9E22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8,698,000.00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5D9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22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950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0413F9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F76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761A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9B0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D16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8EC7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24A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เส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ริฐ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12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6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A0C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0AB866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21E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3DA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77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35A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2D2D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078E3CE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8,758,280.00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F4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C4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0DE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0CD6C2E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61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2B3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230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CB3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32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41F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232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186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4A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72FF42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DEC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78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EC5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575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B8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E6A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9,349,000.00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C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6C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AC1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54A447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4F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80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ปรับปรุงถนนเชื่อมระหว่าง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3F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6,620,000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B24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6,702,903.90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16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6E3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269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C04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2BD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65F6881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217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D83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จ.สมุทรปราการจากคลองบางระนก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824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C84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4B2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CC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A49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078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22E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23/67</w:t>
            </w:r>
          </w:p>
        </w:tc>
      </w:tr>
      <w:tr w:rsidR="00887184" w:rsidRPr="00887184" w14:paraId="14B93553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0500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BB2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ถึงคลองบางด้วน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1A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9BF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17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A7E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5,698,350.00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F7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5,698,350.00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AE9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D42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CA52C0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64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6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AD6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74AF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8D314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4C69CF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6C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C3AA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D35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FDF973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74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E7FB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2B2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F91E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DB6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D6C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0B03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CCE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1C0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07CA38D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868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1FC63C1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B10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4D77CA0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A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22C3637D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F83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A9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FE5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13A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01E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153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9ED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6B2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38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2FC9AB6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C72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F32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525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851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1B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952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204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03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5AB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3B879FF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231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E2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781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E14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D4E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EE5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F4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BC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683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4A22915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102E6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017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A2E08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AF9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005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86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B6B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8F8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7CC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5CB8962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2F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65E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7B5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057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9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DBB6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FB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7C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E09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3FE3814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6B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ED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F3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651B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8CC8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02BB0C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6,298,000.00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9E3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6DB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68A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2F9FE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A4F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9B5F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ปรับปรุงทางเท้าซอยพระรามที่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9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7,425,500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57B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6,635,447.28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D28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B0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782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มานะพร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C8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E0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7D482E4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538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1B41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69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จากถนนพระรามที่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2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5B2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B6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94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DAD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A509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3CE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451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24/67</w:t>
            </w:r>
          </w:p>
        </w:tc>
      </w:tr>
      <w:tr w:rsidR="00887184" w:rsidRPr="00887184" w14:paraId="0BBEBF26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39D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C3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ถึงบริเวณปากซอยพระรามที่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2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ซอย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69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แยก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7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E727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3A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720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559A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6,635,100.00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429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6,635,100.00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CDD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C9E76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9A05D3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7C3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ECB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23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98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4F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14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B0E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54C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17D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21F1093E" w14:textId="77777777" w:rsidTr="00887184">
        <w:trPr>
          <w:trHeight w:val="36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3C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666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D19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36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4AA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AC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F79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6351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F67E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D0121A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C55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26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C08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ปรับปรุงซอยอนามัยงามเจริญ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33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BC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8,284,000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03C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7,249,667.49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CA5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CC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วิชชุค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FB9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วิชชุค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E31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785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3E8BEBF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4DF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4B2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จากคลองรางโพธิ์บน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F5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53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FCD5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81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8D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คอนสต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00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A689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25/67</w:t>
            </w:r>
          </w:p>
        </w:tc>
      </w:tr>
      <w:tr w:rsidR="00887184" w:rsidRPr="00887184" w14:paraId="75DB04C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7F4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BB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ถึงสุดทางสาธารณะ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E53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7D69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D1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2C88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7,100,000.00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47D4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7,100,000.00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7AF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(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รายเดียว)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AEB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665396E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3BC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95B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5F7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AC3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314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9F45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E85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EF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753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3B3E2A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0C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27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63D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ปรับปรุงสะพาน ค.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ส.ล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B228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1,970,000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816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2,125,678.38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134C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3C8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13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วรประสิทธิ์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7E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7A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41EA73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BFF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ABC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ข้ามคลองรางยายเพียร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(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โรงเรียนแก้วขำทับอุปถัมภ์)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2BB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F82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18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8A0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F5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ก่อสร้าง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E13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893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26/67</w:t>
            </w:r>
          </w:p>
        </w:tc>
      </w:tr>
      <w:tr w:rsidR="00887184" w:rsidRPr="00887184" w14:paraId="13613391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289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42C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0FF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D4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FD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3F67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1,970,000.00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39D16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1,970,000.00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E04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FB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4097E3F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3F4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6C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D09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01A8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C65D5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1F8E56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63D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0156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205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A7766A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F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CFFC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CC92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044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6341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2CB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5FB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E2C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4E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0E8063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A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9F5CCF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5EC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86F8BE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03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3288E7E5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B4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F94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A02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9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758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BE06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98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9D1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DF3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7A6072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505D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E1E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568C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3D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CB8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6C6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6D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F6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6CB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40E9DD3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7F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78E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F21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D65F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76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30B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68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AD67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169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16347D0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6D7A4B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2E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7F623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2D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17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1A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7D3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C9F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4DA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2D65F2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C16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D10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EB7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6AA2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B05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F873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64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179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B98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DDA8070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A8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218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8A5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14C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F79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E09FBC7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2,222,222.00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C3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D62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B2B5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06D210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E3C8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591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9E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AFA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2EF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F2C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ไทคูนวณิชย์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76F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8B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DDA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900A6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8ED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46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4C1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C69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FE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1D1488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2,100,000.00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8B2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850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06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BE3D7D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3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7307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ขุดลอกคลองวัดท่าข้าม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AA45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1,214,000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F5B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1,123,097.94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B3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7BA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single" w:sz="8" w:space="0" w:color="DEE2E6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6E3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4D7E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34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6EBEDF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C25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DD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9F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7B9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99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2B7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388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48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EC5E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27/67</w:t>
            </w:r>
          </w:p>
        </w:tc>
      </w:tr>
      <w:tr w:rsidR="00887184" w:rsidRPr="00887184" w14:paraId="7B959940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4E08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6F6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53A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A00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1E35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E57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480,000.00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C92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480,000.00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C05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E37F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723EB03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537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1DB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AA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C62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24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35C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7A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765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83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0E4FC5D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A63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B04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BE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6C0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15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30FC48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446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9626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08A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5EF87FB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5D7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95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C0A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687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73D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F6DE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8FD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5B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531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DCC040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D2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B4B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EB2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496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C3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B8418BF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773,935.00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49C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A25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6B1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54B955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479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EE3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8E8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2DC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17B3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092A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791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7CD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20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BCAE18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C56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871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392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8B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1E5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6D0DD7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988,000.00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01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72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78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36DCC4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B62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8A3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E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F7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961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B681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640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72E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21A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86B943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AA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0A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E47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764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8836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D70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F3C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AFD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4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A6E6E2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FAB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23A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499B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9AA3E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DF2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25BE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B5F6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4FF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08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3AD3574F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E8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3BBD31D1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940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B0B777E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F0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6F3C2190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3D5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3D0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32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89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2BF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BCD1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8D3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CD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384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3A613DD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074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5B8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877A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38E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814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4B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2CF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CF7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9F1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26660F88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4D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EE6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C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5C8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00F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89B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BDF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526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F30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7EB29D1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46E96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A0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FD1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1B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56E0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9FE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0C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F29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A71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796849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215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29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9A4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ขุดลอกคลองนายโอ๋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A460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1,384,000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C88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1,294,153.61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065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3F1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B3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A5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101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5D1FFC6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C8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98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111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08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485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44D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A91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87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CDB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28/67</w:t>
            </w:r>
          </w:p>
        </w:tc>
      </w:tr>
      <w:tr w:rsidR="00887184" w:rsidRPr="00887184" w14:paraId="5C9AEDA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2D4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F8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D83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442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559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8CF6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540,000.00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8A344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540,000.00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C38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3F3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2A2F921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CF1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95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B6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B8B8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3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01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06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C67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7CC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3F6158C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7E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7A8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79B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D6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9D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EDE16B4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699,000.00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9DCB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462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CAC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06A20F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94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1F9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63EA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DE5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979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ABB3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D4EF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B9B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646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864640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F86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A0C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714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C1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0D5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F66A15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877,690.00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741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6372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FBBC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CAE535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DBE4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A697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BC2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01F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3B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32CA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55C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89CC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3AA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6CBDD6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60B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ECE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208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AE48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F30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F87617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28F8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93F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65A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C26E95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9B4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1447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D6E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8D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E3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3E7E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64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F9F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D13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B45E6C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2B7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0D52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D40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8F1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CE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B32307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9EF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18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FD11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271C630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439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C3D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2F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1AA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CE89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8B9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7D9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C9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7E8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B6BFAF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F7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6D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66A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C4E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96F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A0F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15D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4DE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AC1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662E12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8A6C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3B1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C5C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146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C93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502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163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872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34B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92AD375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421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967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8DF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495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1BB0EA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D432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20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CD4B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896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34B27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EF5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9A90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D40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1D46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D8F8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8761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7B39C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264A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C33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5920FB5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ECA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6BD8E67A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162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00FE3ED0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EC73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4C3F4F40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68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B7C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882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009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C44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A3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B584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5CF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C97F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109BC41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26A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713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EE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8E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3A1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251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DC3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33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A64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5B7B50A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BF7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9C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3F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D03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B4C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127E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0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889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087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2434358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D118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1C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53DDA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459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8A0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9A1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27A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89C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2CB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EDE456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6F97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30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C96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ขุดลอกคลองตาสุก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CCA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1,427,000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7A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1,333,641.72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038E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35E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61AF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ประกอบศักดิ์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4A7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3876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4BADEBAC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A134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188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8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7138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AE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F23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1F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การโยธา 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A06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B5A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29/67</w:t>
            </w:r>
          </w:p>
        </w:tc>
      </w:tr>
      <w:tr w:rsidR="00887184" w:rsidRPr="00887184" w14:paraId="5327D5CB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7021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40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99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9A7B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447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8F46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670,000.00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2D1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670,000.00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BA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96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533E12B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1AA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A93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AF1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BB6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0A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9E16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บุณ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ณ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ะประกาศิต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34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B8E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2F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FB8241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1B0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2E8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13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95C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62E6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86CD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730,000.00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34E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EF5E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C86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238888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D86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6D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84D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3F3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1FD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422A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พี.เจ. วิศวการช่าง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6402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77A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BD6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FF16A74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9C2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73C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2E6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1D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1BC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D030AB2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790,000.00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21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DDB1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A77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7589A009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DAC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7B6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C67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519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5DA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D7C7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C61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DCE2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A2EF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AD94D6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D6A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542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193D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43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689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EFB322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888,888.00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042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A19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672A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57ECF65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C49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A28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778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5403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D98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834F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4C0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952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70CB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620FC4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41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270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B8C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99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BBD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98F7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903,960.00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151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429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D8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084DAB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A32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F0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2A65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66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11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011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A1E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2B5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C0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00871F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7E9B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CF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C63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EA7F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F65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2DE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487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777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E4C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A1162A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FC6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9AF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911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9EB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A1BD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B7E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465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61E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9DAF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E058ED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1D03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CE4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485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3F3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F15AC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5831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3A7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DF40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692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76DB07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513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1C12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C6CF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CC0C8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C80F6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421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8B2D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00A3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250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2D5952D2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E2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45095D71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B019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61CAA877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27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71941FD7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BC0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2B6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6E0C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A8C5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88B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8E8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13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954C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755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5BAC6407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669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EF5F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EF29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CD6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188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A2A7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BCB4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35DD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4715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3C4D166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649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C594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9E1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CC8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E9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D2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6F21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7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1BA9C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3CCC9B2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604D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C0E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50F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1BD2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7ED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82F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6332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6538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8BB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3CB0510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8554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31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23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ปรับปรุงโรงเรียนหมู่บ้านเกาะโพธิ์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6C40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1,246,000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BBF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1,246,262.45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DB59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56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5F6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4ACD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6AE0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1BC9CD1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0B8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5F3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9CC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29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BB75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62A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70D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 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B7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5AE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30/67</w:t>
            </w:r>
          </w:p>
        </w:tc>
      </w:tr>
      <w:tr w:rsidR="00887184" w:rsidRPr="00887184" w14:paraId="31593CF7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D092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3E57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6119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CC8B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CAA3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AA70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980,000.00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36A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   980,000.00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B2AE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233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250CEE8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4A1D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2050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7DF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0569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5D5F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1DAD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51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E1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FB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4A700C5D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E5E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0B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D4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F3CF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3ED4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B41E91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1,090,000.00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842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A714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272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141928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715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6F8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21C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73C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A34B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9F0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D3F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C2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D3B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8641D3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F8B2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3A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65C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E7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E64A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BC91B10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02F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828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D2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089F91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2387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D643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A0E7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98A2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BAD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B73F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วิบูลย์และไพฑูรย์ก่อสร้าง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BE59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0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2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3C2B409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347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7D5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317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C9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A4F9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D342B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1,180,000.00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7325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1CE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A65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B1439E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97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1F3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A0D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4556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0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079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DB3A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BCF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A81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2A14B7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C7D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614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04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8B00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5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C58B0BE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1,188,888.00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38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FC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6A5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186F55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9AAF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1851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B09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97A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E66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980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สุพัฒนาเซอร์วิส 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1BD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0D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FE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772BD9D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364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1ADD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C4F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CEA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98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9EA9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0823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0B3D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F8D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EE7506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17F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10FB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71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453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A7F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BBCB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เจริญกรุง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81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กรุงเทพฯ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01C2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1A5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BC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215815D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554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598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3588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892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3C4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8" w:space="0" w:color="DEE2E6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C2CAF0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1,200,050.00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2C63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B8B7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3343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C01953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B122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53B37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71EA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7FC0B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D0A4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F852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3263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1285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C67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063CD45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0CA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5E4014E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B8CA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5F999FED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804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5DC72B95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929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3A3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556F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C7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7D35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33B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3112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456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6A8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24AED2B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FE6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8AE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1BA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B2C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65A3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F872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0020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BEA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68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2EC3DED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69A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544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5C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96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12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ED85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FAA3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2344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BA2D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19CE4536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49915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879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3698B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BF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D6A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427A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11F0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0640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B210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2419A012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1E9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F3FA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8E0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86BC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B73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456C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21C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985D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6B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4B7D423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1E89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7D2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688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A3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5646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A0808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1,243,262.00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2E65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2D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94EF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DFB06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449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32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D40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ปรับปรุงโรงเรียนวัดประชาบำรุง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78F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2,223,000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70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2,068,542.16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4FE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D14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07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ห้างหุ้นส่วนจำกัด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09FE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2F1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2B747A9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FC6A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496C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31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AEC4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7BD4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54A4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028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ไอ.ซี.เอส บางกอก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0600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0AD4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31/67</w:t>
            </w:r>
          </w:p>
        </w:tc>
      </w:tr>
      <w:tr w:rsidR="00887184" w:rsidRPr="00887184" w14:paraId="5C0D7C3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0187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6B7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DDE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E081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894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6834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1,530,000.00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B81C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1,530,000.00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ECF4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235F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341A56C3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B72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542B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EB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EED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02B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9E839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บริษัท เจริญกรุง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81 </w:t>
            </w: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การโยธา กรุงเทพฯ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EAB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8A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DF0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76D4A8C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F3C3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36383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66F6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D178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ECE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41FC64D6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1,799,980.00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5367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658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1033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3FE6985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B875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35B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79A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B60E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46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DF4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วิบูลย์และไพฑูรย์ก่อสร้าง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065D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0161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D40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A3794A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DB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A7D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41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4DD5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BA1E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705EF23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1,898,000.00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CC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E2E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EC7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C69441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FE1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BDDB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5C8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8C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50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18281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วรประสิทธิ์ก่อสร้าง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8867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AD6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C551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C09FE6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41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F85A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0BA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2C16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37DA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898C165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0030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EE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E97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D1A7632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27C0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D0FF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AD8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498A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479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ED75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ส.ทวีชัยก่อสร้าง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D8DC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4D0D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C1E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F40C89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5E5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0108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719B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2089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0B93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47F22F8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1,948,000.00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D34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34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62F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86D1ADF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CA7E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2B2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2A6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0019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0E1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7B72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9B9E4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2F54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8CAE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E78E3BE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A8C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332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F4C9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A37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109234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4" w:space="0" w:color="auto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369C326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1,999,999.00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E6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575B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2F1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BA2B8E2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DB1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1749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1371F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C4D71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3D63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1674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3542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0C00" w14:textId="77777777" w:rsidR="00887184" w:rsidRPr="00887184" w:rsidRDefault="00887184" w:rsidP="00887184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C52D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แบบ </w:t>
            </w:r>
            <w:proofErr w:type="spellStart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สขร</w:t>
            </w:r>
            <w:proofErr w:type="spellEnd"/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 xml:space="preserve">. 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1</w:t>
            </w:r>
          </w:p>
        </w:tc>
      </w:tr>
      <w:tr w:rsidR="00887184" w:rsidRPr="00887184" w14:paraId="6FE9530C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611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สรุปผลการดำเนินการจัดซื้อจัดจ้างในรอบเดือนมกราคม</w:t>
            </w:r>
          </w:p>
        </w:tc>
      </w:tr>
      <w:tr w:rsidR="00887184" w:rsidRPr="00887184" w14:paraId="30016486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F8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สำนักงานเขตบางขุนเทียน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ฝ่ายโยธา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</w:tr>
      <w:tr w:rsidR="00887184" w:rsidRPr="00887184" w14:paraId="2DCC94B0" w14:textId="77777777" w:rsidTr="00887184">
        <w:trPr>
          <w:trHeight w:val="356"/>
        </w:trPr>
        <w:tc>
          <w:tcPr>
            <w:tcW w:w="1108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459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31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มกราคาม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พ.ศ.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2567</w:t>
            </w:r>
          </w:p>
        </w:tc>
      </w:tr>
      <w:tr w:rsidR="00887184" w:rsidRPr="00887184" w14:paraId="47B2C81A" w14:textId="77777777" w:rsidTr="00887184">
        <w:trPr>
          <w:trHeight w:val="356"/>
        </w:trPr>
        <w:tc>
          <w:tcPr>
            <w:tcW w:w="4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EDD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0488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A9E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ED4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B5D9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5F4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25F8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</w:t>
            </w:r>
          </w:p>
        </w:tc>
        <w:tc>
          <w:tcPr>
            <w:tcW w:w="10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75B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เหตุผลที่คัดเลือก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C73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เลขที่และ</w:t>
            </w:r>
          </w:p>
        </w:tc>
      </w:tr>
      <w:tr w:rsidR="00887184" w:rsidRPr="00887184" w14:paraId="7B2D3DCA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35E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ลำดับที่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1C9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งานที่จัดซื้อหรือจัดจ้าง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D513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วงเงินที่จะซื้อหรือจ้าง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000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ราคากลาง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BA32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วิธีซื้อหรือจ้าง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DE9A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รายชื่อผู้เสนอราคา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97C2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4E1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โดยสรุป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BA59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วันที่ของสัญญา</w:t>
            </w:r>
          </w:p>
        </w:tc>
      </w:tr>
      <w:tr w:rsidR="00887184" w:rsidRPr="00887184" w14:paraId="59BB145B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72C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3B0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C28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89C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05E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3F8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และราคาที่เสนอ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E00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ตกลงซื้อหรือจ้าง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6FD6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53C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หรือข้อตกลง</w:t>
            </w:r>
          </w:p>
        </w:tc>
      </w:tr>
      <w:tr w:rsidR="00887184" w:rsidRPr="00887184" w14:paraId="016429C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8D83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B010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42738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6FF0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2621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B0A0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D061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050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410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ในการซื้อหรือจ้าง</w:t>
            </w:r>
          </w:p>
        </w:tc>
      </w:tr>
      <w:tr w:rsidR="00887184" w:rsidRPr="00887184" w14:paraId="5468B666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2C20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7C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65C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05C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DCB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274F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อัฏฐวิศวกรรม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B87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9CB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396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777A6D6B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A57A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23B8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506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1A5B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CD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5637A89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2,065,542.00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A9DB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1438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982C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0E9BDAF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4A85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33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BF9C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ปรับปรุงโรงเรียนวัดแสมดำ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A737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           4,131,000 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CF8E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 xml:space="preserve">                         4,152,817.65 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5406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ประกวดราคา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4C01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พัฒนวัฒน์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A9B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</w:t>
            </w: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บริษัท พัฒนวัฒน์</w:t>
            </w: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 xml:space="preserve"> 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ED3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0"/>
                <w:szCs w:val="30"/>
                <w:cs/>
                <w14:ligatures w14:val="none"/>
              </w:rPr>
              <w:t>เสนราคาต่ำสุด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CE5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สัญญาจ้าง</w:t>
            </w:r>
          </w:p>
        </w:tc>
      </w:tr>
      <w:tr w:rsidR="00887184" w:rsidRPr="00887184" w14:paraId="0A89D1D1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ECEA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980C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D418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7F20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8E1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อิเล็กทรอนิกส์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33ABB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(2015)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EA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 (2015)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จำกัด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F968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D8165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ขบท.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32/67</w:t>
            </w:r>
          </w:p>
        </w:tc>
      </w:tr>
      <w:tr w:rsidR="00887184" w:rsidRPr="00887184" w14:paraId="208EC84A" w14:textId="77777777" w:rsidTr="00887184">
        <w:trPr>
          <w:trHeight w:val="429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2F56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25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4766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DF7C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82C6C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(e-bidding)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CE083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3,495,000.00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DBAB0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 xml:space="preserve">                      3,495,000.00 </w:t>
            </w:r>
          </w:p>
        </w:tc>
        <w:tc>
          <w:tcPr>
            <w:tcW w:w="10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FB52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5586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ลงวันที่</w:t>
            </w:r>
          </w:p>
        </w:tc>
      </w:tr>
      <w:tr w:rsidR="00887184" w:rsidRPr="00887184" w14:paraId="0CCF3AA1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68F8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C32C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52A9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F364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F25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0EC8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ห้างหุ้นส่วนจำกัด ไอ.ซี.เอส. บางกอก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2EF6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695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4C96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 xml:space="preserve">31 </w:t>
            </w:r>
            <w:r w:rsidRPr="00887184">
              <w:rPr>
                <w:rFonts w:ascii="Arial" w:eastAsia="Times New Roman" w:hAnsi="Arial" w:cs="Angsana New"/>
                <w:kern w:val="0"/>
                <w:sz w:val="32"/>
                <w:szCs w:val="32"/>
                <w:cs/>
                <w14:ligatures w14:val="none"/>
              </w:rPr>
              <w:t>ม.ค.</w:t>
            </w: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67</w:t>
            </w:r>
          </w:p>
        </w:tc>
      </w:tr>
      <w:tr w:rsidR="00887184" w:rsidRPr="00887184" w14:paraId="6B95F24C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08ED8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59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93DC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55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3669E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24B4A43A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3,640,000.00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CFC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7CE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1765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FEF011E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D2FC3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E4A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316D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530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34D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007" w14:textId="77777777" w:rsidR="00887184" w:rsidRPr="00887184" w:rsidRDefault="00887184" w:rsidP="00887184">
            <w:pPr>
              <w:spacing w:after="0" w:line="240" w:lineRule="auto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บริษัท มานะพร คอนสต</w:t>
            </w:r>
            <w:proofErr w:type="spellStart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>รัคชั่น</w:t>
            </w:r>
            <w:proofErr w:type="spellEnd"/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:cs/>
                <w14:ligatures w14:val="none"/>
              </w:rPr>
              <w:t xml:space="preserve"> จำกัด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00C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CA48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594F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A1DCB3A" w14:textId="77777777" w:rsidTr="00887184">
        <w:trPr>
          <w:trHeight w:val="440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B870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lastRenderedPageBreak/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60A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3AB5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0B7A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28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E22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single" w:sz="8" w:space="0" w:color="DEE2E6"/>
              <w:left w:val="single" w:sz="4" w:space="0" w:color="auto"/>
              <w:bottom w:val="single" w:sz="8" w:space="0" w:color="DEE2E6"/>
              <w:right w:val="single" w:sz="8" w:space="0" w:color="DEE2E6"/>
            </w:tcBorders>
            <w:shd w:val="clear" w:color="000000" w:fill="FFFFFF"/>
            <w:vAlign w:val="center"/>
            <w:hideMark/>
          </w:tcPr>
          <w:p w14:paraId="17DAD381" w14:textId="77777777" w:rsidR="00887184" w:rsidRPr="00887184" w:rsidRDefault="00887184" w:rsidP="00887184">
            <w:pPr>
              <w:spacing w:after="0" w:line="240" w:lineRule="auto"/>
              <w:jc w:val="right"/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Cordia New" w:eastAsia="Times New Roman" w:hAnsi="Cordia New" w:cs="Cordia New"/>
                <w:color w:val="212529"/>
                <w:kern w:val="0"/>
                <w:sz w:val="32"/>
                <w:szCs w:val="32"/>
                <w14:ligatures w14:val="none"/>
              </w:rPr>
              <w:t>4,200,000.00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0AD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B918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1BE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</w:p>
        </w:tc>
      </w:tr>
      <w:tr w:rsidR="00887184" w:rsidRPr="00887184" w14:paraId="679D0C9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A6D81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7A3E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713E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2857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7014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8822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836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F0EF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CE514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474A8A1D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85B3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0117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DCD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62EE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2C3E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B9F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A11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86B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AA7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69EB36DE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155BA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2763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E1E4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C8532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ED596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4B03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9D85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D8D0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0"/>
                <w:szCs w:val="30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8E08D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55BB50A3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4E4F2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133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F312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C7F5A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E7AA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46C81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52E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3630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EAEF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0DFF87D4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1507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8912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D67C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54D07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8FAA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4D545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6BAE4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9C5D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765F8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  <w:tr w:rsidR="00887184" w:rsidRPr="00887184" w14:paraId="1723CCC9" w14:textId="77777777" w:rsidTr="00887184">
        <w:trPr>
          <w:trHeight w:val="356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A945B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A18D8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81E59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38EF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F322BB9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6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43EA3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B24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C31EE" w14:textId="77777777" w:rsidR="00887184" w:rsidRPr="00887184" w:rsidRDefault="00887184" w:rsidP="00887184">
            <w:pPr>
              <w:spacing w:after="0" w:line="240" w:lineRule="auto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44EE7" w14:textId="77777777" w:rsidR="00887184" w:rsidRPr="00887184" w:rsidRDefault="00887184" w:rsidP="00887184">
            <w:pPr>
              <w:spacing w:after="0" w:line="240" w:lineRule="auto"/>
              <w:jc w:val="center"/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</w:pPr>
            <w:r w:rsidRPr="00887184">
              <w:rPr>
                <w:rFonts w:ascii="Arial" w:eastAsia="Times New Roman" w:hAnsi="Arial" w:cs="Arial"/>
                <w:kern w:val="0"/>
                <w:sz w:val="32"/>
                <w:szCs w:val="32"/>
                <w14:ligatures w14:val="none"/>
              </w:rPr>
              <w:t> </w:t>
            </w:r>
          </w:p>
        </w:tc>
      </w:tr>
    </w:tbl>
    <w:p w14:paraId="5436B873" w14:textId="77777777" w:rsidR="00887184" w:rsidRDefault="00887184"/>
    <w:p w14:paraId="2403F39E" w14:textId="77777777" w:rsidR="00887184" w:rsidRDefault="00887184"/>
    <w:p w14:paraId="5F6D6848" w14:textId="77777777" w:rsidR="00887184" w:rsidRDefault="00887184"/>
    <w:p w14:paraId="433BFE2F" w14:textId="77777777" w:rsidR="00887184" w:rsidRDefault="00887184"/>
    <w:p w14:paraId="7AE5470F" w14:textId="77777777" w:rsidR="00887184" w:rsidRDefault="00887184"/>
    <w:p w14:paraId="70AA2CB4" w14:textId="77777777" w:rsidR="00887184" w:rsidRDefault="00887184"/>
    <w:p w14:paraId="5278883F" w14:textId="77777777" w:rsidR="00887184" w:rsidRDefault="00887184"/>
    <w:p w14:paraId="75C7010F" w14:textId="77777777" w:rsidR="00887184" w:rsidRDefault="00887184"/>
    <w:p w14:paraId="5603D00E" w14:textId="77777777" w:rsidR="00887184" w:rsidRDefault="00887184"/>
    <w:p w14:paraId="302CDA60" w14:textId="77777777" w:rsidR="00887184" w:rsidRDefault="00887184"/>
    <w:p w14:paraId="13F3419B" w14:textId="77777777" w:rsidR="00887184" w:rsidRDefault="00887184"/>
    <w:p w14:paraId="0D4CC817" w14:textId="77777777" w:rsidR="00887184" w:rsidRDefault="00887184"/>
    <w:p w14:paraId="2F81AA27" w14:textId="77777777" w:rsidR="00887184" w:rsidRDefault="00887184"/>
    <w:p w14:paraId="152F7B6B" w14:textId="77777777" w:rsidR="00887184" w:rsidRDefault="00887184"/>
    <w:p w14:paraId="2E9CFA97" w14:textId="77777777" w:rsidR="00887184" w:rsidRDefault="00887184"/>
    <w:p w14:paraId="37650F97" w14:textId="77777777" w:rsidR="00887184" w:rsidRDefault="00887184" w:rsidP="0088718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</w:p>
    <w:p w14:paraId="3B13EF6B" w14:textId="77777777" w:rsidR="00887184" w:rsidRPr="00137E74" w:rsidRDefault="00887184" w:rsidP="00887184">
      <w:pPr>
        <w:spacing w:after="0"/>
        <w:jc w:val="right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Pr="00137E74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Pr="00137E74">
        <w:rPr>
          <w:rFonts w:ascii="TH SarabunPSK" w:hAnsi="TH SarabunPSK" w:cs="TH SarabunPSK"/>
          <w:sz w:val="32"/>
          <w:szCs w:val="32"/>
          <w:cs/>
        </w:rPr>
        <w:t>.1</w:t>
      </w:r>
    </w:p>
    <w:p w14:paraId="06D4B45D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  <w:cs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 2567</w:t>
      </w:r>
    </w:p>
    <w:p w14:paraId="29181B1E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</w:t>
      </w:r>
      <w:r>
        <w:rPr>
          <w:rFonts w:ascii="TH SarabunPSK" w:hAnsi="TH SarabunPSK" w:cs="TH SarabunPSK" w:hint="cs"/>
          <w:sz w:val="32"/>
          <w:szCs w:val="32"/>
          <w:cs/>
        </w:rPr>
        <w:t>ทะเบียน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สำนักงานเขตบางขุนเทียน</w:t>
      </w:r>
    </w:p>
    <w:p w14:paraId="1CD524BE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วันที่ </w:t>
      </w:r>
      <w:r>
        <w:rPr>
          <w:rFonts w:ascii="TH SarabunPSK" w:hAnsi="TH SarabunPSK" w:cs="TH SarabunPSK" w:hint="cs"/>
          <w:sz w:val="32"/>
          <w:szCs w:val="32"/>
          <w:cs/>
        </w:rPr>
        <w:t>31 มกราคม 2567</w:t>
      </w:r>
    </w:p>
    <w:p w14:paraId="37EF5481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f0"/>
        <w:tblW w:w="15826" w:type="dxa"/>
        <w:jc w:val="center"/>
        <w:tblLayout w:type="fixed"/>
        <w:tblLook w:val="04A0" w:firstRow="1" w:lastRow="0" w:firstColumn="1" w:lastColumn="0" w:noHBand="0" w:noVBand="1"/>
      </w:tblPr>
      <w:tblGrid>
        <w:gridCol w:w="715"/>
        <w:gridCol w:w="2160"/>
        <w:gridCol w:w="1350"/>
        <w:gridCol w:w="1260"/>
        <w:gridCol w:w="1440"/>
        <w:gridCol w:w="2700"/>
        <w:gridCol w:w="2700"/>
        <w:gridCol w:w="1080"/>
        <w:gridCol w:w="2421"/>
      </w:tblGrid>
      <w:tr w:rsidR="00887184" w14:paraId="275899CB" w14:textId="77777777" w:rsidTr="008E0245">
        <w:trPr>
          <w:trHeight w:val="561"/>
          <w:jc w:val="center"/>
        </w:trPr>
        <w:tc>
          <w:tcPr>
            <w:tcW w:w="715" w:type="dxa"/>
          </w:tcPr>
          <w:p w14:paraId="7389BDA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14:paraId="063D222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7255243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475C16B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32E073A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67C27DB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   ราคาที่เสนอ</w:t>
            </w:r>
          </w:p>
        </w:tc>
        <w:tc>
          <w:tcPr>
            <w:tcW w:w="2700" w:type="dxa"/>
            <w:tcBorders>
              <w:bottom w:val="single" w:sz="4" w:space="0" w:color="auto"/>
            </w:tcBorders>
          </w:tcPr>
          <w:p w14:paraId="2B5E262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5EAA159" w14:textId="77777777" w:rsidR="00887184" w:rsidRPr="0074151A" w:rsidRDefault="00887184" w:rsidP="008E0245">
            <w:pPr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74151A">
              <w:rPr>
                <w:rFonts w:ascii="TH SarabunPSK" w:hAnsi="TH SarabunPSK" w:cs="TH SarabunPSK" w:hint="cs"/>
                <w:sz w:val="30"/>
                <w:szCs w:val="30"/>
                <w:cs/>
              </w:rPr>
              <w:t>เหตุผลที่คัดเลือกโดยสรุป</w:t>
            </w:r>
          </w:p>
        </w:tc>
        <w:tc>
          <w:tcPr>
            <w:tcW w:w="2421" w:type="dxa"/>
            <w:tcBorders>
              <w:bottom w:val="single" w:sz="4" w:space="0" w:color="auto"/>
            </w:tcBorders>
          </w:tcPr>
          <w:p w14:paraId="253CC4D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14:paraId="13FAA26C" w14:textId="77777777" w:rsidTr="008E0245">
        <w:trPr>
          <w:trHeight w:val="491"/>
          <w:jc w:val="center"/>
        </w:trPr>
        <w:tc>
          <w:tcPr>
            <w:tcW w:w="715" w:type="dxa"/>
            <w:tcBorders>
              <w:bottom w:val="nil"/>
            </w:tcBorders>
          </w:tcPr>
          <w:p w14:paraId="0D10B5E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1.</w:t>
            </w:r>
          </w:p>
          <w:p w14:paraId="551DFD8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A943C38" w14:textId="77777777" w:rsidR="00887184" w:rsidRPr="006B5DE0" w:rsidRDefault="00887184" w:rsidP="008E02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nil"/>
            </w:tcBorders>
          </w:tcPr>
          <w:p w14:paraId="23D72D2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</w:t>
            </w:r>
          </w:p>
          <w:p w14:paraId="10ECE281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เจ้าพนักงานปกครอง</w:t>
            </w:r>
          </w:p>
          <w:p w14:paraId="6ABA297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14:paraId="02D548F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260" w:type="dxa"/>
            <w:tcBorders>
              <w:bottom w:val="nil"/>
            </w:tcBorders>
          </w:tcPr>
          <w:p w14:paraId="4B5E09C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440" w:type="dxa"/>
            <w:tcBorders>
              <w:bottom w:val="nil"/>
            </w:tcBorders>
          </w:tcPr>
          <w:p w14:paraId="71AAA29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bottom w:val="nil"/>
            </w:tcBorders>
          </w:tcPr>
          <w:p w14:paraId="3A2B5BC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นางสาวชิดชนก ชมชูชื่น/147,967.74</w:t>
            </w:r>
          </w:p>
        </w:tc>
        <w:tc>
          <w:tcPr>
            <w:tcW w:w="2700" w:type="dxa"/>
            <w:tcBorders>
              <w:bottom w:val="nil"/>
            </w:tcBorders>
          </w:tcPr>
          <w:p w14:paraId="2C6CF00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นางสาวชิดชนก ชมชูชื่น/147,967.74</w:t>
            </w:r>
          </w:p>
        </w:tc>
        <w:tc>
          <w:tcPr>
            <w:tcW w:w="1080" w:type="dxa"/>
            <w:tcBorders>
              <w:bottom w:val="nil"/>
            </w:tcBorders>
          </w:tcPr>
          <w:p w14:paraId="6A413DB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tcBorders>
              <w:bottom w:val="nil"/>
            </w:tcBorders>
          </w:tcPr>
          <w:p w14:paraId="63E99B60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26-7-67 ลว.27 ธ.ค. 66</w:t>
            </w:r>
          </w:p>
        </w:tc>
      </w:tr>
      <w:tr w:rsidR="00887184" w14:paraId="2D0DCF83" w14:textId="77777777" w:rsidTr="008E0245">
        <w:trPr>
          <w:trHeight w:val="491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135B5F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2.</w:t>
            </w:r>
          </w:p>
          <w:p w14:paraId="5492AF6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A60DB9D" w14:textId="77777777" w:rsidR="00887184" w:rsidRPr="006B5DE0" w:rsidRDefault="00887184" w:rsidP="008E0245">
            <w:pPr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D5E8E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</w:t>
            </w:r>
          </w:p>
          <w:p w14:paraId="7954E212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เจ้าพนักงานปกครอง</w:t>
            </w:r>
          </w:p>
          <w:p w14:paraId="4871CBEB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0A8C81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120741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AD391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3A6D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74151A"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 w:rsidRPr="0074151A"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 w:rsidRPr="0074151A"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 w:rsidRPr="0074151A"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 w:rsidRPr="0074151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พงศ์พัชรพล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/147,967.74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D408C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นางสาว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จิร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ณ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ัฏฐ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พงศ์พัชรพล/147,967.74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628EFE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47D0B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26-7-67 ลว.27 ธ.ค. 66</w:t>
            </w:r>
          </w:p>
        </w:tc>
      </w:tr>
      <w:tr w:rsidR="00887184" w14:paraId="76E1F185" w14:textId="77777777" w:rsidTr="008E0245">
        <w:trPr>
          <w:trHeight w:val="80"/>
          <w:jc w:val="center"/>
        </w:trPr>
        <w:tc>
          <w:tcPr>
            <w:tcW w:w="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972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3.</w:t>
            </w:r>
          </w:p>
          <w:p w14:paraId="4758997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D053BB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06CCA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จ้างเหมาบริการเป็นรายบุคคล ตำแหน่ง</w:t>
            </w:r>
          </w:p>
          <w:p w14:paraId="22EA59A7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เจ้าพนักงานปกครอง</w:t>
            </w:r>
          </w:p>
          <w:p w14:paraId="137E0E1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91E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DF77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147,967.74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B0C7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C7BD" w14:textId="77777777" w:rsidR="00887184" w:rsidRPr="000A457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นุชรักษา/147,967.74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D7D92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นายทศพล  นชรักษา/147,967.74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710B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86185" w14:textId="77777777" w:rsidR="00887184" w:rsidRPr="00780BF0" w:rsidRDefault="00887184" w:rsidP="008E0245">
            <w:pPr>
              <w:rPr>
                <w:rFonts w:ascii="TH SarabunPSK" w:hAnsi="TH SarabunPSK" w:cs="TH SarabunPSK"/>
                <w:sz w:val="30"/>
                <w:szCs w:val="30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26-7-67 ลว.27 ธ.ค. 66</w:t>
            </w:r>
          </w:p>
        </w:tc>
      </w:tr>
    </w:tbl>
    <w:p w14:paraId="54FB8316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E0C1ED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61841962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bookmarkStart w:id="0" w:name="_Hlk121472730"/>
      <w:r>
        <w:rPr>
          <w:rFonts w:ascii="TH SarabunIT๙" w:hAnsi="TH SarabunIT๙" w:cs="TH SarabunIT๙"/>
          <w:b/>
          <w:bCs/>
          <w:sz w:val="36"/>
          <w:szCs w:val="36"/>
          <w:cs/>
        </w:rPr>
        <w:t>สรุปผลการดำเนินการจัดซื้อจัดจ้างในรอบเดือน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มกราคม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สำนักงานเขตบางขุนเทียน ฝ่ายปกครอง</w:t>
      </w:r>
      <w:r>
        <w:rPr>
          <w:rFonts w:ascii="TH SarabunIT๙" w:hAnsi="TH SarabunIT๙" w:cs="TH SarabunIT๙"/>
          <w:b/>
          <w:bCs/>
          <w:sz w:val="36"/>
          <w:szCs w:val="36"/>
        </w:rPr>
        <w:br/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วันที่   31</w:t>
      </w:r>
      <w:r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มกราคม  พ.ศ.2567</w:t>
      </w:r>
    </w:p>
    <w:tbl>
      <w:tblPr>
        <w:tblStyle w:val="af0"/>
        <w:tblW w:w="15451" w:type="dxa"/>
        <w:tblInd w:w="-1139" w:type="dxa"/>
        <w:tblLook w:val="04A0" w:firstRow="1" w:lastRow="0" w:firstColumn="1" w:lastColumn="0" w:noHBand="0" w:noVBand="1"/>
      </w:tblPr>
      <w:tblGrid>
        <w:gridCol w:w="708"/>
        <w:gridCol w:w="2120"/>
        <w:gridCol w:w="1559"/>
        <w:gridCol w:w="1447"/>
        <w:gridCol w:w="1699"/>
        <w:gridCol w:w="1980"/>
        <w:gridCol w:w="1979"/>
        <w:gridCol w:w="1840"/>
        <w:gridCol w:w="2119"/>
      </w:tblGrid>
      <w:tr w:rsidR="00887184" w:rsidRPr="00261CA7" w14:paraId="17F40E41" w14:textId="77777777" w:rsidTr="008E0245">
        <w:tc>
          <w:tcPr>
            <w:tcW w:w="708" w:type="dxa"/>
          </w:tcPr>
          <w:p w14:paraId="23CEADF4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120" w:type="dxa"/>
          </w:tcPr>
          <w:p w14:paraId="4AF42BF4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งานที่จัดซื้อจัดจ้าง</w:t>
            </w:r>
          </w:p>
        </w:tc>
        <w:tc>
          <w:tcPr>
            <w:tcW w:w="1559" w:type="dxa"/>
          </w:tcPr>
          <w:p w14:paraId="1446FFF7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47" w:type="dxa"/>
          </w:tcPr>
          <w:p w14:paraId="02D675C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699" w:type="dxa"/>
          </w:tcPr>
          <w:p w14:paraId="78714555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1980" w:type="dxa"/>
          </w:tcPr>
          <w:p w14:paraId="2C7DB941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ผู้เสนอราคาและราคาที่เสนอ</w:t>
            </w:r>
          </w:p>
        </w:tc>
        <w:tc>
          <w:tcPr>
            <w:tcW w:w="1979" w:type="dxa"/>
          </w:tcPr>
          <w:p w14:paraId="6E38C841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ผู้ที่ได้รับการคัดเลือกและราคาที่ตกลงซื้อหรือจ้าง</w:t>
            </w:r>
          </w:p>
        </w:tc>
        <w:tc>
          <w:tcPr>
            <w:tcW w:w="1840" w:type="dxa"/>
          </w:tcPr>
          <w:p w14:paraId="1367570F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119" w:type="dxa"/>
          </w:tcPr>
          <w:p w14:paraId="7E838E3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:rsidRPr="00261CA7" w14:paraId="159AA90F" w14:textId="77777777" w:rsidTr="008E0245">
        <w:tc>
          <w:tcPr>
            <w:tcW w:w="708" w:type="dxa"/>
          </w:tcPr>
          <w:p w14:paraId="08D39CAC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14D4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  <w:p w14:paraId="392E29C8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3B05B972" w14:textId="77777777" w:rsidR="00887184" w:rsidRPr="00914D4D" w:rsidRDefault="00887184" w:rsidP="008E0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59" w:type="dxa"/>
          </w:tcPr>
          <w:p w14:paraId="65A81172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47" w:type="dxa"/>
          </w:tcPr>
          <w:p w14:paraId="7BB223BE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C122E5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387F2D">
              <w:rPr>
                <w:rFonts w:ascii="TH SarabunIT๙" w:hAnsi="TH SarabunIT๙" w:cs="TH SarabunIT๙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1980" w:type="dxa"/>
          </w:tcPr>
          <w:p w14:paraId="60891620" w14:textId="77777777" w:rsidR="00887184" w:rsidRPr="00914D4D" w:rsidRDefault="00887184" w:rsidP="008E0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79" w:type="dxa"/>
          </w:tcPr>
          <w:p w14:paraId="0622A4F7" w14:textId="77777777" w:rsidR="00887184" w:rsidRPr="00914D4D" w:rsidRDefault="00887184" w:rsidP="008E0245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840" w:type="dxa"/>
          </w:tcPr>
          <w:p w14:paraId="7A1F5B50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19" w:type="dxa"/>
          </w:tcPr>
          <w:p w14:paraId="1FFF061F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887184" w:rsidRPr="00261CA7" w14:paraId="274B8260" w14:textId="77777777" w:rsidTr="008E0245">
        <w:tc>
          <w:tcPr>
            <w:tcW w:w="708" w:type="dxa"/>
          </w:tcPr>
          <w:p w14:paraId="6954571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639E5231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4BC40228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3993A900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70C73120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4B48772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CBCECC4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36D3F891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7CF39296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184" w:rsidRPr="00261CA7" w14:paraId="7209E6A7" w14:textId="77777777" w:rsidTr="008E0245">
        <w:tc>
          <w:tcPr>
            <w:tcW w:w="708" w:type="dxa"/>
          </w:tcPr>
          <w:p w14:paraId="16D55659" w14:textId="77777777" w:rsidR="00887184" w:rsidRPr="00914D4D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0" w:type="dxa"/>
          </w:tcPr>
          <w:p w14:paraId="115E5406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6ACA2CCA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69252D94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99" w:type="dxa"/>
          </w:tcPr>
          <w:p w14:paraId="52526BB1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3EFA58D7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252F0D65" w14:textId="77777777" w:rsidR="00887184" w:rsidRPr="00401333" w:rsidRDefault="00887184" w:rsidP="008E024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192194A4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38500CDA" w14:textId="77777777" w:rsidR="00887184" w:rsidRPr="00401333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87184" w:rsidRPr="00261CA7" w14:paraId="70FEC36E" w14:textId="77777777" w:rsidTr="008E0245">
        <w:tc>
          <w:tcPr>
            <w:tcW w:w="708" w:type="dxa"/>
          </w:tcPr>
          <w:p w14:paraId="00E27E3F" w14:textId="77777777" w:rsidR="00887184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20" w:type="dxa"/>
          </w:tcPr>
          <w:p w14:paraId="0C11E7D2" w14:textId="77777777" w:rsidR="00887184" w:rsidRPr="005E54CC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</w:tcPr>
          <w:p w14:paraId="25F707DB" w14:textId="77777777" w:rsidR="00887184" w:rsidRPr="005E54CC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</w:tcPr>
          <w:p w14:paraId="10F5341E" w14:textId="77777777" w:rsidR="00887184" w:rsidRPr="005E54CC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99" w:type="dxa"/>
          </w:tcPr>
          <w:p w14:paraId="29DD0CAC" w14:textId="77777777" w:rsidR="00887184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0" w:type="dxa"/>
          </w:tcPr>
          <w:p w14:paraId="203BF34C" w14:textId="77777777" w:rsidR="00887184" w:rsidRDefault="00887184" w:rsidP="008E0245">
            <w:pPr>
              <w:spacing w:before="120"/>
              <w:jc w:val="thaiDistribute"/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979" w:type="dxa"/>
          </w:tcPr>
          <w:p w14:paraId="36F16D69" w14:textId="77777777" w:rsidR="00887184" w:rsidRPr="001333AC" w:rsidRDefault="00887184" w:rsidP="008E0245">
            <w:pPr>
              <w:rPr>
                <w:rFonts w:ascii="TH SarabunIT๙" w:hAnsi="TH SarabunIT๙" w:cs="TH SarabunIT๙"/>
                <w:spacing w:val="-6"/>
                <w:sz w:val="32"/>
                <w:szCs w:val="32"/>
                <w:cs/>
              </w:rPr>
            </w:pPr>
          </w:p>
        </w:tc>
        <w:tc>
          <w:tcPr>
            <w:tcW w:w="1840" w:type="dxa"/>
          </w:tcPr>
          <w:p w14:paraId="66FF1937" w14:textId="77777777" w:rsidR="00887184" w:rsidRPr="00821973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19" w:type="dxa"/>
          </w:tcPr>
          <w:p w14:paraId="637740D3" w14:textId="77777777" w:rsidR="00887184" w:rsidRPr="00EE2EDE" w:rsidRDefault="00887184" w:rsidP="008E024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89C3890" w14:textId="77777777" w:rsidR="00887184" w:rsidRDefault="00887184" w:rsidP="0088718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1C32D1D8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64A903BD" w14:textId="77777777" w:rsidR="00887184" w:rsidRPr="00387F2D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4301534F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4E5DBE3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2131534E" w14:textId="77777777" w:rsidR="00887184" w:rsidRDefault="00887184" w:rsidP="00887184">
      <w:pPr>
        <w:rPr>
          <w:rFonts w:ascii="TH SarabunIT๙" w:hAnsi="TH SarabunIT๙" w:cs="TH SarabunIT๙"/>
          <w:b/>
          <w:bCs/>
          <w:sz w:val="36"/>
          <w:szCs w:val="36"/>
        </w:rPr>
      </w:pPr>
    </w:p>
    <w:p w14:paraId="7C55A7E1" w14:textId="77777777" w:rsidR="00887184" w:rsidRDefault="00887184" w:rsidP="00887184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bookmarkEnd w:id="0"/>
    <w:p w14:paraId="7D166D0D" w14:textId="77777777" w:rsidR="00887184" w:rsidRDefault="00887184" w:rsidP="00887184">
      <w:pPr>
        <w:rPr>
          <w:rFonts w:ascii="TH SarabunIT๙" w:hAnsi="TH SarabunIT๙" w:cs="TH SarabunIT๙"/>
          <w:sz w:val="32"/>
          <w:szCs w:val="32"/>
        </w:rPr>
      </w:pPr>
    </w:p>
    <w:p w14:paraId="124C604C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สรุปผลการดำเนินการจัดซื้อจัดจ้างในรอบเดือ</w:t>
      </w:r>
      <w:r w:rsidRPr="00224BA6"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น</w:t>
      </w: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มกราคม  2567</w:t>
      </w:r>
    </w:p>
    <w:p w14:paraId="1717058D" w14:textId="77777777" w:rsidR="00887184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 w:rsidRPr="00224BA6"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  <w:t>ฝ่ายรายได้  สำนักงานเขตบางขุนเทียน</w:t>
      </w:r>
    </w:p>
    <w:p w14:paraId="693C9FB4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 w:themeColor="text1"/>
          <w:sz w:val="32"/>
          <w:szCs w:val="32"/>
          <w:cs/>
        </w:rPr>
        <w:t>วันที่ 31 เดือน มกราคม พ.ศ. 2567</w:t>
      </w:r>
    </w:p>
    <w:p w14:paraId="55C7A00B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b/>
          <w:bCs/>
          <w:color w:val="000000" w:themeColor="text1"/>
          <w:sz w:val="32"/>
          <w:szCs w:val="32"/>
        </w:rPr>
      </w:pPr>
    </w:p>
    <w:p w14:paraId="39C5CC7A" w14:textId="77777777" w:rsidR="00887184" w:rsidRPr="00224BA6" w:rsidRDefault="00887184" w:rsidP="00887184">
      <w:pPr>
        <w:spacing w:after="0" w:line="240" w:lineRule="auto"/>
        <w:jc w:val="center"/>
        <w:rPr>
          <w:rFonts w:ascii="TH SarabunPSK" w:hAnsi="TH SarabunPSK" w:cs="TH SarabunPSK"/>
          <w:color w:val="000000" w:themeColor="text1"/>
          <w:sz w:val="2"/>
          <w:szCs w:val="2"/>
        </w:rPr>
      </w:pPr>
    </w:p>
    <w:tbl>
      <w:tblPr>
        <w:tblStyle w:val="af0"/>
        <w:tblpPr w:leftFromText="180" w:rightFromText="180" w:vertAnchor="text" w:horzAnchor="margin" w:tblpXSpec="center" w:tblpY="-47"/>
        <w:tblW w:w="14675" w:type="dxa"/>
        <w:tblLook w:val="04A0" w:firstRow="1" w:lastRow="0" w:firstColumn="1" w:lastColumn="0" w:noHBand="0" w:noVBand="1"/>
      </w:tblPr>
      <w:tblGrid>
        <w:gridCol w:w="724"/>
        <w:gridCol w:w="2208"/>
        <w:gridCol w:w="1308"/>
        <w:gridCol w:w="1249"/>
        <w:gridCol w:w="1615"/>
        <w:gridCol w:w="1763"/>
        <w:gridCol w:w="2127"/>
        <w:gridCol w:w="1779"/>
        <w:gridCol w:w="1902"/>
      </w:tblGrid>
      <w:tr w:rsidR="00887184" w:rsidRPr="00224BA6" w14:paraId="47F6B368" w14:textId="77777777" w:rsidTr="00887184">
        <w:tc>
          <w:tcPr>
            <w:tcW w:w="724" w:type="dxa"/>
          </w:tcPr>
          <w:p w14:paraId="2AA8C62F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ลำดับ</w:t>
            </w:r>
          </w:p>
          <w:p w14:paraId="27C7C175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</w:t>
            </w:r>
          </w:p>
        </w:tc>
        <w:tc>
          <w:tcPr>
            <w:tcW w:w="2208" w:type="dxa"/>
          </w:tcPr>
          <w:p w14:paraId="35556AD0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งานที่จัดซื้อ</w:t>
            </w:r>
          </w:p>
          <w:p w14:paraId="28EF8814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หรือจัดจ้าง</w:t>
            </w:r>
          </w:p>
        </w:tc>
        <w:tc>
          <w:tcPr>
            <w:tcW w:w="1308" w:type="dxa"/>
          </w:tcPr>
          <w:p w14:paraId="08442AEE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วงเงินที่จะ</w:t>
            </w:r>
          </w:p>
          <w:p w14:paraId="3A2FA0C3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ซื้อหรือจ้าง</w:t>
            </w:r>
          </w:p>
          <w:p w14:paraId="50372A70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249" w:type="dxa"/>
          </w:tcPr>
          <w:p w14:paraId="6F63DD1B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ราคากลาง</w:t>
            </w:r>
          </w:p>
          <w:p w14:paraId="65264D84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(บาท)</w:t>
            </w:r>
          </w:p>
        </w:tc>
        <w:tc>
          <w:tcPr>
            <w:tcW w:w="1615" w:type="dxa"/>
          </w:tcPr>
          <w:p w14:paraId="0978B2C6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วิธีซื้อ</w:t>
            </w:r>
          </w:p>
          <w:p w14:paraId="766F0608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</w:t>
            </w:r>
          </w:p>
        </w:tc>
        <w:tc>
          <w:tcPr>
            <w:tcW w:w="1763" w:type="dxa"/>
          </w:tcPr>
          <w:p w14:paraId="1C475246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รายชื่อ</w:t>
            </w:r>
          </w:p>
          <w:p w14:paraId="772C1A86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ผู้เสนอราคา</w:t>
            </w:r>
          </w:p>
          <w:p w14:paraId="72027160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62C462E3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ที่เสนอ (บาท)</w:t>
            </w:r>
          </w:p>
        </w:tc>
        <w:tc>
          <w:tcPr>
            <w:tcW w:w="2127" w:type="dxa"/>
          </w:tcPr>
          <w:p w14:paraId="231297C7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ผู้ได้รับการคัดเลือก</w:t>
            </w:r>
          </w:p>
          <w:p w14:paraId="1B5563B2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และราคา</w:t>
            </w:r>
          </w:p>
          <w:p w14:paraId="35DE5232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ที่ตกลงซื้อ</w:t>
            </w:r>
          </w:p>
          <w:p w14:paraId="2D041A49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หรือจ้าง (บาท)</w:t>
            </w:r>
          </w:p>
        </w:tc>
        <w:tc>
          <w:tcPr>
            <w:tcW w:w="1779" w:type="dxa"/>
          </w:tcPr>
          <w:p w14:paraId="11713F5C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เหตุผลที่คัดเลือก</w:t>
            </w:r>
          </w:p>
          <w:p w14:paraId="409861EC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โดยสรุป</w:t>
            </w:r>
          </w:p>
        </w:tc>
        <w:tc>
          <w:tcPr>
            <w:tcW w:w="1902" w:type="dxa"/>
          </w:tcPr>
          <w:p w14:paraId="30F168BC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เลขที่และวันที่</w:t>
            </w:r>
          </w:p>
          <w:p w14:paraId="384BD182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ของสัญญา</w:t>
            </w:r>
          </w:p>
          <w:p w14:paraId="4FB14091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หรือข้อตกลง</w:t>
            </w:r>
          </w:p>
          <w:p w14:paraId="5E06DA6F" w14:textId="77777777" w:rsidR="00887184" w:rsidRPr="00224BA6" w:rsidRDefault="00887184" w:rsidP="00887184">
            <w:pPr>
              <w:jc w:val="center"/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224BA6">
              <w:rPr>
                <w:rFonts w:ascii="TH SarabunPSK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>ในการซื้อหรือจ้าง</w:t>
            </w:r>
          </w:p>
        </w:tc>
      </w:tr>
      <w:tr w:rsidR="00887184" w:rsidRPr="005F280B" w14:paraId="32693EB2" w14:textId="77777777" w:rsidTr="00887184">
        <w:tc>
          <w:tcPr>
            <w:tcW w:w="724" w:type="dxa"/>
          </w:tcPr>
          <w:p w14:paraId="5E4D89E0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</w:rPr>
            </w:pPr>
          </w:p>
        </w:tc>
        <w:tc>
          <w:tcPr>
            <w:tcW w:w="2208" w:type="dxa"/>
          </w:tcPr>
          <w:p w14:paraId="5FAF4232" w14:textId="77777777" w:rsidR="00887184" w:rsidRPr="005F280B" w:rsidRDefault="00887184" w:rsidP="00887184">
            <w:pPr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308" w:type="dxa"/>
          </w:tcPr>
          <w:p w14:paraId="618B609D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249" w:type="dxa"/>
          </w:tcPr>
          <w:p w14:paraId="3B0648D1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615" w:type="dxa"/>
          </w:tcPr>
          <w:p w14:paraId="7B245556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63" w:type="dxa"/>
          </w:tcPr>
          <w:p w14:paraId="3BEAB529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A970D1"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  <w:t>- ไม่มีการจัดซื้อจัดจ้าง -</w:t>
            </w:r>
          </w:p>
        </w:tc>
        <w:tc>
          <w:tcPr>
            <w:tcW w:w="2127" w:type="dxa"/>
          </w:tcPr>
          <w:p w14:paraId="3634B58B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779" w:type="dxa"/>
          </w:tcPr>
          <w:p w14:paraId="1F25728F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  <w:tc>
          <w:tcPr>
            <w:tcW w:w="1902" w:type="dxa"/>
          </w:tcPr>
          <w:p w14:paraId="7AA8A25A" w14:textId="77777777" w:rsidR="00887184" w:rsidRPr="005F280B" w:rsidRDefault="00887184" w:rsidP="00887184">
            <w:pPr>
              <w:jc w:val="center"/>
              <w:rPr>
                <w:rFonts w:ascii="TH SarabunPSK" w:hAnsi="TH SarabunPSK" w:cs="TH SarabunPSK"/>
                <w:color w:val="000000" w:themeColor="text1"/>
                <w:sz w:val="32"/>
                <w:szCs w:val="32"/>
                <w:cs/>
              </w:rPr>
            </w:pPr>
          </w:p>
        </w:tc>
      </w:tr>
    </w:tbl>
    <w:p w14:paraId="7C7C8041" w14:textId="77777777" w:rsidR="00887184" w:rsidRP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4F5131AD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8EBA19F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2A4408F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24D61B9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DAAE3C2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FF04319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4256092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8F682FB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สรุปผลการดำเนินการจัดซื้อจัดจ้างในรอบเดือน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440B84AA" w14:textId="77777777" w:rsidR="00887184" w:rsidRPr="00137E7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ฝ่ายสิ่งแวดล้อมและสุขาภิบาล สำนักงานเขตบางขุนเทียน</w:t>
      </w:r>
    </w:p>
    <w:p w14:paraId="08ED516B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137E74">
        <w:rPr>
          <w:rFonts w:ascii="TH SarabunPSK" w:hAnsi="TH SarabunPSK" w:cs="TH SarabunPSK" w:hint="cs"/>
          <w:sz w:val="32"/>
          <w:szCs w:val="32"/>
          <w:cs/>
        </w:rPr>
        <w:t>วันที่ 3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มกราคม</w:t>
      </w:r>
      <w:r w:rsidRPr="00137E74">
        <w:rPr>
          <w:rFonts w:ascii="TH SarabunPSK" w:hAnsi="TH SarabunPSK" w:cs="TH SarabunPSK" w:hint="cs"/>
          <w:sz w:val="32"/>
          <w:szCs w:val="32"/>
          <w:cs/>
        </w:rPr>
        <w:t xml:space="preserve"> 256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</w:p>
    <w:p w14:paraId="13591951" w14:textId="77777777" w:rsidR="00887184" w:rsidRDefault="00887184" w:rsidP="00887184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f0"/>
        <w:tblW w:w="16014" w:type="dxa"/>
        <w:jc w:val="center"/>
        <w:tblLook w:val="04A0" w:firstRow="1" w:lastRow="0" w:firstColumn="1" w:lastColumn="0" w:noHBand="0" w:noVBand="1"/>
      </w:tblPr>
      <w:tblGrid>
        <w:gridCol w:w="704"/>
        <w:gridCol w:w="2835"/>
        <w:gridCol w:w="1559"/>
        <w:gridCol w:w="1418"/>
        <w:gridCol w:w="1712"/>
        <w:gridCol w:w="2115"/>
        <w:gridCol w:w="2126"/>
        <w:gridCol w:w="1277"/>
        <w:gridCol w:w="2268"/>
      </w:tblGrid>
      <w:tr w:rsidR="00887184" w14:paraId="58ACA43A" w14:textId="77777777" w:rsidTr="008E0245">
        <w:trPr>
          <w:jc w:val="center"/>
        </w:trPr>
        <w:tc>
          <w:tcPr>
            <w:tcW w:w="704" w:type="dxa"/>
          </w:tcPr>
          <w:p w14:paraId="5C2CE8A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1E7342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งานที่จัดซื้อหรือจัดจ้าง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DC886F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วงเงินที่จะซื้อหรือจ้าง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EDD66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ราคากลาง</w:t>
            </w:r>
          </w:p>
        </w:tc>
        <w:tc>
          <w:tcPr>
            <w:tcW w:w="1712" w:type="dxa"/>
            <w:tcBorders>
              <w:bottom w:val="single" w:sz="4" w:space="0" w:color="auto"/>
            </w:tcBorders>
          </w:tcPr>
          <w:p w14:paraId="6F46AA6B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วิธีซื้อหรือจ้าง</w:t>
            </w:r>
          </w:p>
        </w:tc>
        <w:tc>
          <w:tcPr>
            <w:tcW w:w="2115" w:type="dxa"/>
            <w:tcBorders>
              <w:bottom w:val="single" w:sz="4" w:space="0" w:color="auto"/>
            </w:tcBorders>
          </w:tcPr>
          <w:p w14:paraId="0504C0E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2687B3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</w:tc>
        <w:tc>
          <w:tcPr>
            <w:tcW w:w="1277" w:type="dxa"/>
            <w:tcBorders>
              <w:bottom w:val="single" w:sz="4" w:space="0" w:color="auto"/>
            </w:tcBorders>
          </w:tcPr>
          <w:p w14:paraId="1D4CA48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050D94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87184" w14:paraId="6DCE4083" w14:textId="77777777" w:rsidTr="008E0245">
        <w:trPr>
          <w:jc w:val="center"/>
        </w:trPr>
        <w:tc>
          <w:tcPr>
            <w:tcW w:w="704" w:type="dxa"/>
            <w:tcBorders>
              <w:bottom w:val="nil"/>
            </w:tcBorders>
          </w:tcPr>
          <w:p w14:paraId="722535A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2835" w:type="dxa"/>
            <w:tcBorders>
              <w:bottom w:val="nil"/>
            </w:tcBorders>
          </w:tcPr>
          <w:p w14:paraId="18897B01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จัดซื้อวัสดุน้ำยาและวัสดุอุปกรณ์ในการล้างตลาด</w:t>
            </w:r>
          </w:p>
        </w:tc>
        <w:tc>
          <w:tcPr>
            <w:tcW w:w="1559" w:type="dxa"/>
            <w:tcBorders>
              <w:bottom w:val="nil"/>
            </w:tcBorders>
          </w:tcPr>
          <w:p w14:paraId="6D4095B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1418" w:type="dxa"/>
            <w:tcBorders>
              <w:bottom w:val="nil"/>
            </w:tcBorders>
          </w:tcPr>
          <w:p w14:paraId="61BCDB8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25,000.00</w:t>
            </w:r>
          </w:p>
        </w:tc>
        <w:tc>
          <w:tcPr>
            <w:tcW w:w="1712" w:type="dxa"/>
            <w:tcBorders>
              <w:bottom w:val="nil"/>
            </w:tcBorders>
          </w:tcPr>
          <w:p w14:paraId="253EDE0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15" w:type="dxa"/>
            <w:tcBorders>
              <w:bottom w:val="nil"/>
            </w:tcBorders>
          </w:tcPr>
          <w:p w14:paraId="77D8826A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บ.เจพีมอ</w:t>
            </w:r>
            <w:proofErr w:type="spellStart"/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>ลล์</w:t>
            </w:r>
            <w:proofErr w:type="spellEnd"/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  <w:p w14:paraId="48100E79" w14:textId="77777777" w:rsidR="00887184" w:rsidRPr="002D57F5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/24,985.00</w:t>
            </w:r>
          </w:p>
        </w:tc>
        <w:tc>
          <w:tcPr>
            <w:tcW w:w="2126" w:type="dxa"/>
            <w:tcBorders>
              <w:bottom w:val="nil"/>
            </w:tcBorders>
          </w:tcPr>
          <w:p w14:paraId="2B081C70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>บ.เจพีมอ</w:t>
            </w:r>
            <w:proofErr w:type="spellStart"/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>ลล์</w:t>
            </w:r>
            <w:proofErr w:type="spellEnd"/>
            <w:r w:rsidRPr="002D57F5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จำกัด</w:t>
            </w:r>
          </w:p>
          <w:p w14:paraId="7137BE6A" w14:textId="77777777" w:rsidR="00887184" w:rsidRPr="002D57F5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/24,985.00</w:t>
            </w:r>
          </w:p>
        </w:tc>
        <w:tc>
          <w:tcPr>
            <w:tcW w:w="1277" w:type="dxa"/>
            <w:tcBorders>
              <w:bottom w:val="nil"/>
            </w:tcBorders>
          </w:tcPr>
          <w:p w14:paraId="0290DE8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bottom w:val="nil"/>
            </w:tcBorders>
          </w:tcPr>
          <w:p w14:paraId="0AB57175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11-3-67 /ลว. 8 ม.ค.67</w:t>
            </w:r>
          </w:p>
        </w:tc>
      </w:tr>
      <w:tr w:rsidR="00887184" w14:paraId="421813DA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8DDC7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094F87B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17349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จำนวน 7 รายการ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48E037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ACE7EA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DD193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1C4ECE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08252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862DCB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D97C2C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091393DC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BE57A8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1358A1F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82AE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A228A1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FD4CA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737EC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D3BB1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BE160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61251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D82BC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36DAF4C3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1C255B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5D1E40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24F34C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4968AE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E5B3654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4004C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039B4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90F52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7D816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20CE19BE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8EC9F3B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A54B5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8F9B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A0AD89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2E225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9E7EE3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ABB8C8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DCBEF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965881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4F8D9662" w14:textId="77777777" w:rsidTr="008E0245">
        <w:trPr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BE4F7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8FA451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3A6A0A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02C8D0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EC2D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DE5352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35EA5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6C1A7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413C8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BBB7F9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798F521E" w14:textId="77777777" w:rsidTr="008E0245">
        <w:trPr>
          <w:jc w:val="center"/>
        </w:trPr>
        <w:tc>
          <w:tcPr>
            <w:tcW w:w="704" w:type="dxa"/>
            <w:tcBorders>
              <w:top w:val="nil"/>
              <w:bottom w:val="nil"/>
            </w:tcBorders>
          </w:tcPr>
          <w:p w14:paraId="05CF2005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760C214D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  <w:bottom w:val="nil"/>
            </w:tcBorders>
          </w:tcPr>
          <w:p w14:paraId="4A667DB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58F26B6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0EA9D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  <w:bottom w:val="nil"/>
            </w:tcBorders>
          </w:tcPr>
          <w:p w14:paraId="3896F7D2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  <w:bottom w:val="nil"/>
            </w:tcBorders>
          </w:tcPr>
          <w:p w14:paraId="12AE1526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14:paraId="3B6E0ED3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14:paraId="083B7B17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  <w:bottom w:val="nil"/>
            </w:tcBorders>
          </w:tcPr>
          <w:p w14:paraId="6CEDCAF0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87184" w14:paraId="4704E068" w14:textId="77777777" w:rsidTr="008E0245">
        <w:trPr>
          <w:jc w:val="center"/>
        </w:trPr>
        <w:tc>
          <w:tcPr>
            <w:tcW w:w="704" w:type="dxa"/>
            <w:tcBorders>
              <w:top w:val="nil"/>
            </w:tcBorders>
          </w:tcPr>
          <w:p w14:paraId="0A4E4FB3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  <w:tcBorders>
              <w:top w:val="nil"/>
            </w:tcBorders>
          </w:tcPr>
          <w:p w14:paraId="795430CF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nil"/>
            </w:tcBorders>
          </w:tcPr>
          <w:p w14:paraId="2DE16A8A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nil"/>
            </w:tcBorders>
          </w:tcPr>
          <w:p w14:paraId="3BC0F4FE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12" w:type="dxa"/>
            <w:tcBorders>
              <w:top w:val="nil"/>
            </w:tcBorders>
          </w:tcPr>
          <w:p w14:paraId="74838B56" w14:textId="77777777" w:rsidR="00887184" w:rsidRDefault="00887184" w:rsidP="008E024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15" w:type="dxa"/>
            <w:tcBorders>
              <w:top w:val="nil"/>
            </w:tcBorders>
          </w:tcPr>
          <w:p w14:paraId="758564FD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14:paraId="19803CC4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14:paraId="67A7F29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68" w:type="dxa"/>
            <w:tcBorders>
              <w:top w:val="nil"/>
            </w:tcBorders>
          </w:tcPr>
          <w:p w14:paraId="3113287C" w14:textId="77777777" w:rsidR="00887184" w:rsidRDefault="00887184" w:rsidP="008E024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121DAF0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2AD8E4E8" w14:textId="77777777" w:rsidR="00887184" w:rsidRDefault="00887184" w:rsidP="00887184">
      <w:pPr>
        <w:tabs>
          <w:tab w:val="left" w:pos="1843"/>
        </w:tabs>
      </w:pPr>
    </w:p>
    <w:p w14:paraId="7F4AE3B4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70E777C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010ABD12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041A1B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7C6A4AFC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14CB8E56" w14:textId="77777777" w:rsidR="00887184" w:rsidRDefault="00887184" w:rsidP="00887184">
      <w:pPr>
        <w:spacing w:after="0"/>
        <w:rPr>
          <w:rFonts w:ascii="TH SarabunPSK" w:hAnsi="TH SarabunPSK" w:cs="TH SarabunPSK"/>
          <w:sz w:val="32"/>
          <w:szCs w:val="32"/>
        </w:rPr>
      </w:pPr>
    </w:p>
    <w:p w14:paraId="3D1BEFCE" w14:textId="77777777" w:rsidR="00887184" w:rsidRPr="00887184" w:rsidRDefault="00887184">
      <w:pPr>
        <w:rPr>
          <w:rFonts w:hint="cs"/>
        </w:rPr>
      </w:pPr>
    </w:p>
    <w:sectPr w:rsidR="00887184" w:rsidRPr="00887184" w:rsidSect="00AF6A1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ptos Narrow">
    <w:charset w:val="00"/>
    <w:family w:val="swiss"/>
    <w:pitch w:val="variable"/>
    <w:sig w:usb0="20000287" w:usb1="00000003" w:usb2="00000000" w:usb3="00000000" w:csb0="0000019F" w:csb1="00000000"/>
  </w:font>
  <w:font w:name="Cordia New (Thai)">
    <w:altName w:val="Cordia New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BCE"/>
    <w:rsid w:val="00390DBC"/>
    <w:rsid w:val="00492BCE"/>
    <w:rsid w:val="006145FC"/>
    <w:rsid w:val="00887184"/>
    <w:rsid w:val="00AF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2482D"/>
  <w15:chartTrackingRefBased/>
  <w15:docId w15:val="{70778BE9-D7A2-49F2-8509-333416C7C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2BC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92BC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92BC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3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92BC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92BC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92BC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92BC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92BC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92BC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492BCE"/>
    <w:rPr>
      <w:rFonts w:asciiTheme="majorHAnsi" w:eastAsiaTheme="majorEastAsia" w:hAnsiTheme="majorHAnsi" w:cstheme="majorBidi"/>
      <w:color w:val="0F4761" w:themeColor="accent1" w:themeShade="BF"/>
      <w:sz w:val="40"/>
      <w:szCs w:val="50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92BCE"/>
    <w:rPr>
      <w:rFonts w:asciiTheme="majorHAnsi" w:eastAsiaTheme="majorEastAsia" w:hAnsiTheme="majorHAnsi" w:cstheme="majorBidi"/>
      <w:color w:val="0F4761" w:themeColor="accent1" w:themeShade="BF"/>
      <w:sz w:val="32"/>
      <w:szCs w:val="40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492BCE"/>
    <w:rPr>
      <w:rFonts w:eastAsiaTheme="majorEastAsia" w:cstheme="majorBidi"/>
      <w:color w:val="0F4761" w:themeColor="accent1" w:themeShade="BF"/>
      <w:sz w:val="28"/>
      <w:szCs w:val="35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492BCE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492BCE"/>
    <w:rPr>
      <w:rFonts w:eastAsiaTheme="majorEastAsia" w:cstheme="majorBidi"/>
      <w:color w:val="0F4761" w:themeColor="accent1" w:themeShade="BF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492BCE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492BCE"/>
    <w:rPr>
      <w:rFonts w:eastAsiaTheme="majorEastAsia" w:cstheme="majorBidi"/>
      <w:color w:val="595959" w:themeColor="text1" w:themeTint="A6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492BCE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492BCE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492BC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character" w:customStyle="1" w:styleId="a4">
    <w:name w:val="ชื่อเรื่อง อักขระ"/>
    <w:basedOn w:val="a0"/>
    <w:link w:val="a3"/>
    <w:uiPriority w:val="10"/>
    <w:rsid w:val="00492BCE"/>
    <w:rPr>
      <w:rFonts w:asciiTheme="majorHAnsi" w:eastAsiaTheme="majorEastAsia" w:hAnsiTheme="majorHAnsi" w:cstheme="majorBidi"/>
      <w:spacing w:val="-10"/>
      <w:kern w:val="28"/>
      <w:sz w:val="56"/>
      <w:szCs w:val="71"/>
    </w:rPr>
  </w:style>
  <w:style w:type="paragraph" w:styleId="a5">
    <w:name w:val="Subtitle"/>
    <w:basedOn w:val="a"/>
    <w:next w:val="a"/>
    <w:link w:val="a6"/>
    <w:uiPriority w:val="11"/>
    <w:qFormat/>
    <w:rsid w:val="00492BC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492BCE"/>
    <w:rPr>
      <w:rFonts w:eastAsiaTheme="majorEastAsia" w:cstheme="majorBidi"/>
      <w:color w:val="595959" w:themeColor="text1" w:themeTint="A6"/>
      <w:spacing w:val="15"/>
      <w:sz w:val="28"/>
      <w:szCs w:val="35"/>
    </w:rPr>
  </w:style>
  <w:style w:type="paragraph" w:styleId="a7">
    <w:name w:val="Quote"/>
    <w:basedOn w:val="a"/>
    <w:next w:val="a"/>
    <w:link w:val="a8"/>
    <w:uiPriority w:val="29"/>
    <w:qFormat/>
    <w:rsid w:val="00492BC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a8">
    <w:name w:val="คำอ้างอิง อักขระ"/>
    <w:basedOn w:val="a0"/>
    <w:link w:val="a7"/>
    <w:uiPriority w:val="29"/>
    <w:rsid w:val="00492BCE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492BCE"/>
    <w:pPr>
      <w:ind w:left="720"/>
      <w:contextualSpacing/>
    </w:pPr>
  </w:style>
  <w:style w:type="character" w:styleId="aa">
    <w:name w:val="Intense Emphasis"/>
    <w:basedOn w:val="a0"/>
    <w:uiPriority w:val="21"/>
    <w:qFormat/>
    <w:rsid w:val="00492BCE"/>
    <w:rPr>
      <w:i/>
      <w:iCs/>
      <w:color w:val="0F4761" w:themeColor="accent1" w:themeShade="BF"/>
    </w:rPr>
  </w:style>
  <w:style w:type="paragraph" w:styleId="ab">
    <w:name w:val="Intense Quote"/>
    <w:basedOn w:val="a"/>
    <w:next w:val="a"/>
    <w:link w:val="ac"/>
    <w:uiPriority w:val="30"/>
    <w:qFormat/>
    <w:rsid w:val="00492BC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c">
    <w:name w:val="ทำให้คำอ้างอิงเป็นสีเข้มขึ้น อักขระ"/>
    <w:basedOn w:val="a0"/>
    <w:link w:val="ab"/>
    <w:uiPriority w:val="30"/>
    <w:rsid w:val="00492BCE"/>
    <w:rPr>
      <w:i/>
      <w:iCs/>
      <w:color w:val="0F4761" w:themeColor="accent1" w:themeShade="BF"/>
    </w:rPr>
  </w:style>
  <w:style w:type="character" w:styleId="ad">
    <w:name w:val="Intense Reference"/>
    <w:basedOn w:val="a0"/>
    <w:uiPriority w:val="32"/>
    <w:qFormat/>
    <w:rsid w:val="00492BCE"/>
    <w:rPr>
      <w:b/>
      <w:bCs/>
      <w:smallCaps/>
      <w:color w:val="0F4761" w:themeColor="accent1" w:themeShade="BF"/>
      <w:spacing w:val="5"/>
    </w:rPr>
  </w:style>
  <w:style w:type="character" w:styleId="ae">
    <w:name w:val="Hyperlink"/>
    <w:basedOn w:val="a0"/>
    <w:uiPriority w:val="99"/>
    <w:semiHidden/>
    <w:unhideWhenUsed/>
    <w:rsid w:val="00887184"/>
    <w:rPr>
      <w:color w:val="467886"/>
      <w:u w:val="single"/>
    </w:rPr>
  </w:style>
  <w:style w:type="character" w:styleId="af">
    <w:name w:val="FollowedHyperlink"/>
    <w:basedOn w:val="a0"/>
    <w:uiPriority w:val="99"/>
    <w:semiHidden/>
    <w:unhideWhenUsed/>
    <w:rsid w:val="00887184"/>
    <w:rPr>
      <w:color w:val="96607D"/>
      <w:u w:val="single"/>
    </w:rPr>
  </w:style>
  <w:style w:type="paragraph" w:customStyle="1" w:styleId="msonormal0">
    <w:name w:val="msonormal"/>
    <w:basedOn w:val="a"/>
    <w:rsid w:val="00887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xl63">
    <w:name w:val="xl63"/>
    <w:basedOn w:val="a"/>
    <w:rsid w:val="0088718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4">
    <w:name w:val="xl64"/>
    <w:basedOn w:val="a"/>
    <w:rsid w:val="00887184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5">
    <w:name w:val="xl65"/>
    <w:basedOn w:val="a"/>
    <w:rsid w:val="008871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6">
    <w:name w:val="xl66"/>
    <w:basedOn w:val="a"/>
    <w:rsid w:val="00887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7">
    <w:name w:val="xl67"/>
    <w:basedOn w:val="a"/>
    <w:rsid w:val="00887184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8">
    <w:name w:val="xl68"/>
    <w:basedOn w:val="a"/>
    <w:rsid w:val="008871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69">
    <w:name w:val="xl69"/>
    <w:basedOn w:val="a"/>
    <w:rsid w:val="0088718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0">
    <w:name w:val="xl70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1">
    <w:name w:val="xl71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2">
    <w:name w:val="xl72"/>
    <w:basedOn w:val="a"/>
    <w:rsid w:val="00887184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3">
    <w:name w:val="xl73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4">
    <w:name w:val="xl74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5">
    <w:name w:val="xl75"/>
    <w:basedOn w:val="a"/>
    <w:rsid w:val="0088718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6">
    <w:name w:val="xl76"/>
    <w:basedOn w:val="a"/>
    <w:rsid w:val="0088718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7">
    <w:name w:val="xl77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8">
    <w:name w:val="xl78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79">
    <w:name w:val="xl79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0">
    <w:name w:val="xl80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1">
    <w:name w:val="xl81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82">
    <w:name w:val="xl82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3">
    <w:name w:val="xl83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4">
    <w:name w:val="xl84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5">
    <w:name w:val="xl85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paragraph" w:customStyle="1" w:styleId="xl86">
    <w:name w:val="xl86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7">
    <w:name w:val="xl87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8">
    <w:name w:val="xl88"/>
    <w:basedOn w:val="a"/>
    <w:rsid w:val="008871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89">
    <w:name w:val="xl89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0">
    <w:name w:val="xl90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1">
    <w:name w:val="xl91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2">
    <w:name w:val="xl92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3">
    <w:name w:val="xl93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4">
    <w:name w:val="xl94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95">
    <w:name w:val="xl95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6">
    <w:name w:val="xl96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7">
    <w:name w:val="xl97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8">
    <w:name w:val="xl98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99">
    <w:name w:val="xl99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0">
    <w:name w:val="xl100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1">
    <w:name w:val="xl101"/>
    <w:basedOn w:val="a"/>
    <w:rsid w:val="00887184"/>
    <w:pPr>
      <w:pBdr>
        <w:top w:val="single" w:sz="8" w:space="0" w:color="DEE2E6"/>
        <w:left w:val="single" w:sz="4" w:space="0" w:color="auto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2">
    <w:name w:val="xl102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3">
    <w:name w:val="xl103"/>
    <w:basedOn w:val="a"/>
    <w:rsid w:val="00887184"/>
    <w:pPr>
      <w:pBdr>
        <w:top w:val="single" w:sz="8" w:space="0" w:color="DEE2E6"/>
        <w:left w:val="single" w:sz="4" w:space="0" w:color="auto"/>
        <w:bottom w:val="single" w:sz="4" w:space="0" w:color="auto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4">
    <w:name w:val="xl104"/>
    <w:basedOn w:val="a"/>
    <w:rsid w:val="0088718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5">
    <w:name w:val="xl105"/>
    <w:basedOn w:val="a"/>
    <w:rsid w:val="00887184"/>
    <w:pP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6">
    <w:name w:val="xl106"/>
    <w:basedOn w:val="a"/>
    <w:rsid w:val="0088718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07">
    <w:name w:val="xl107"/>
    <w:basedOn w:val="a"/>
    <w:rsid w:val="0088718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8">
    <w:name w:val="xl108"/>
    <w:basedOn w:val="a"/>
    <w:rsid w:val="00887184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09">
    <w:name w:val="xl109"/>
    <w:basedOn w:val="a"/>
    <w:rsid w:val="0088718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10">
    <w:name w:val="xl110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1">
    <w:name w:val="xl111"/>
    <w:basedOn w:val="a"/>
    <w:rsid w:val="00887184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2">
    <w:name w:val="xl112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0"/>
      <w:szCs w:val="30"/>
      <w14:ligatures w14:val="none"/>
    </w:rPr>
  </w:style>
  <w:style w:type="paragraph" w:customStyle="1" w:styleId="xl113">
    <w:name w:val="xl113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14">
    <w:name w:val="xl114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5">
    <w:name w:val="xl115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16">
    <w:name w:val="xl116"/>
    <w:basedOn w:val="a"/>
    <w:rsid w:val="0088718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7">
    <w:name w:val="xl117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18">
    <w:name w:val="xl118"/>
    <w:basedOn w:val="a"/>
    <w:rsid w:val="00887184"/>
    <w:pPr>
      <w:pBdr>
        <w:top w:val="single" w:sz="8" w:space="0" w:color="DEE2E6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0"/>
      <w:szCs w:val="30"/>
      <w14:ligatures w14:val="none"/>
    </w:rPr>
  </w:style>
  <w:style w:type="paragraph" w:customStyle="1" w:styleId="xl119">
    <w:name w:val="xl119"/>
    <w:basedOn w:val="a"/>
    <w:rsid w:val="0088718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0">
    <w:name w:val="xl120"/>
    <w:basedOn w:val="a"/>
    <w:rsid w:val="00887184"/>
    <w:pPr>
      <w:pBdr>
        <w:left w:val="single" w:sz="8" w:space="0" w:color="DEE2E6"/>
        <w:bottom w:val="single" w:sz="8" w:space="0" w:color="DEE2E6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32"/>
      <w:szCs w:val="32"/>
      <w14:ligatures w14:val="none"/>
    </w:rPr>
  </w:style>
  <w:style w:type="paragraph" w:customStyle="1" w:styleId="xl121">
    <w:name w:val="xl121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2">
    <w:name w:val="xl122"/>
    <w:basedOn w:val="a"/>
    <w:rsid w:val="00887184"/>
    <w:pP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3">
    <w:name w:val="xl123"/>
    <w:basedOn w:val="a"/>
    <w:rsid w:val="00887184"/>
    <w:pPr>
      <w:pBdr>
        <w:top w:val="single" w:sz="8" w:space="0" w:color="DEE2E6"/>
        <w:left w:val="single" w:sz="8" w:space="0" w:color="DEE2E6"/>
        <w:bottom w:val="single" w:sz="8" w:space="0" w:color="DEE2E6"/>
        <w:right w:val="single" w:sz="8" w:space="0" w:color="DEE2E6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4">
    <w:name w:val="xl124"/>
    <w:basedOn w:val="a"/>
    <w:rsid w:val="00887184"/>
    <w:pPr>
      <w:pBdr>
        <w:top w:val="single" w:sz="8" w:space="0" w:color="DEE2E6"/>
        <w:left w:val="single" w:sz="4" w:space="0" w:color="auto"/>
      </w:pBdr>
      <w:spacing w:before="100" w:beforeAutospacing="1" w:after="100" w:afterAutospacing="1" w:line="240" w:lineRule="auto"/>
    </w:pPr>
    <w:rPr>
      <w:rFonts w:ascii="Cordia New" w:eastAsia="Times New Roman" w:hAnsi="Cordia New" w:cs="Cordia New"/>
      <w:color w:val="212529"/>
      <w:kern w:val="0"/>
      <w:sz w:val="32"/>
      <w:szCs w:val="32"/>
      <w14:ligatures w14:val="none"/>
    </w:rPr>
  </w:style>
  <w:style w:type="paragraph" w:customStyle="1" w:styleId="xl125">
    <w:name w:val="xl125"/>
    <w:basedOn w:val="a"/>
    <w:rsid w:val="00887184"/>
    <w:pPr>
      <w:spacing w:before="100" w:beforeAutospacing="1" w:after="100" w:afterAutospacing="1" w:line="240" w:lineRule="auto"/>
    </w:pPr>
    <w:rPr>
      <w:rFonts w:ascii="Arial" w:eastAsia="Times New Roman" w:hAnsi="Arial" w:cs="Arial"/>
      <w:kern w:val="0"/>
      <w:sz w:val="24"/>
      <w:szCs w:val="24"/>
      <w14:ligatures w14:val="none"/>
    </w:rPr>
  </w:style>
  <w:style w:type="table" w:styleId="af0">
    <w:name w:val="Table Grid"/>
    <w:basedOn w:val="a1"/>
    <w:uiPriority w:val="39"/>
    <w:rsid w:val="0088718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1387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811C16-BBB4-4B84-AE9A-0568496DB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54</Pages>
  <Words>4851</Words>
  <Characters>27653</Characters>
  <Application>Microsoft Office Word</Application>
  <DocSecurity>0</DocSecurity>
  <Lines>230</Lines>
  <Paragraphs>64</Paragraphs>
  <ScaleCrop>false</ScaleCrop>
  <Company/>
  <LinksUpToDate>false</LinksUpToDate>
  <CharactersWithSpaces>32440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bma03704</dc:creator>
  <cp:keywords/>
  <dc:description/>
  <cp:lastModifiedBy>bma03704</cp:lastModifiedBy>
  <cp:revision>2</cp:revision>
  <dcterms:created xsi:type="dcterms:W3CDTF">2024-04-19T06:05:00Z</dcterms:created>
  <dcterms:modified xsi:type="dcterms:W3CDTF">2024-04-19T06:09:00Z</dcterms:modified>
</cp:coreProperties>
</file>