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79B29" w14:textId="77777777" w:rsidR="0082041B" w:rsidRPr="00A94A62" w:rsidRDefault="0082041B" w:rsidP="0082041B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49F8505B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ตุลาคม 2566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562F9271" w14:textId="77777777" w:rsidR="0082041B" w:rsidRDefault="0082041B" w:rsidP="0082041B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7A11DBA7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ตุลาคม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1A24975F" w14:textId="77777777" w:rsidR="0082041B" w:rsidRDefault="0082041B" w:rsidP="0082041B">
      <w:pPr>
        <w:rPr>
          <w:rFonts w:ascii="TH SarabunPSK" w:hAnsi="TH SarabunPSK" w:cs="TH SarabunPSK"/>
        </w:rPr>
      </w:pPr>
    </w:p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687"/>
        <w:gridCol w:w="1417"/>
        <w:gridCol w:w="1265"/>
        <w:gridCol w:w="1415"/>
        <w:gridCol w:w="2158"/>
        <w:gridCol w:w="2264"/>
        <w:gridCol w:w="1735"/>
        <w:gridCol w:w="1735"/>
      </w:tblGrid>
      <w:tr w:rsidR="0082041B" w:rsidRPr="00675C13" w14:paraId="2C16CCEF" w14:textId="77777777" w:rsidTr="00F54177">
        <w:tc>
          <w:tcPr>
            <w:tcW w:w="959" w:type="dxa"/>
            <w:vAlign w:val="center"/>
          </w:tcPr>
          <w:p w14:paraId="08CFDB2D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291801A6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19040EE8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4BBC865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1A7A89F4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6A0B2104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47FE8C51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0B59CE8E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เหตุผลที่คัดเลือก</w:t>
            </w:r>
          </w:p>
          <w:p w14:paraId="0F55C9DF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692E30E6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:rsidRPr="00E32836" w14:paraId="4808A403" w14:textId="77777777" w:rsidTr="00F54177">
        <w:tc>
          <w:tcPr>
            <w:tcW w:w="959" w:type="dxa"/>
          </w:tcPr>
          <w:p w14:paraId="01C0BD7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5A30A95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DD29C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997AF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0FE36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938F5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EE6A1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69201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00F87B" w14:textId="77777777" w:rsidR="0082041B" w:rsidRPr="00E32836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4976B4" w14:textId="77777777" w:rsidR="0082041B" w:rsidRPr="00E32836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จ้างเหมาเอกชนดูแลและบำรุงรักษาต้นไม้</w:t>
            </w:r>
          </w:p>
        </w:tc>
        <w:tc>
          <w:tcPr>
            <w:tcW w:w="1418" w:type="dxa"/>
          </w:tcPr>
          <w:p w14:paraId="3A5BA026" w14:textId="77777777" w:rsidR="0082041B" w:rsidRPr="00E32836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5313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53131">
              <w:rPr>
                <w:rFonts w:ascii="TH SarabunPSK" w:hAnsi="TH SarabunPSK" w:cs="TH SarabunPSK"/>
                <w:sz w:val="28"/>
                <w:szCs w:val="28"/>
                <w:cs/>
              </w:rPr>
              <w:t>493</w:t>
            </w:r>
            <w:r w:rsidRPr="0035313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000.00</w:t>
            </w:r>
          </w:p>
        </w:tc>
        <w:tc>
          <w:tcPr>
            <w:tcW w:w="1240" w:type="dxa"/>
          </w:tcPr>
          <w:p w14:paraId="681B9397" w14:textId="77777777" w:rsidR="0082041B" w:rsidRPr="00E32836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3131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35313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53131">
              <w:rPr>
                <w:rFonts w:ascii="TH SarabunPSK" w:hAnsi="TH SarabunPSK" w:cs="TH SarabunPSK"/>
                <w:sz w:val="28"/>
                <w:szCs w:val="28"/>
                <w:cs/>
              </w:rPr>
              <w:t>492</w:t>
            </w:r>
            <w:r w:rsidRPr="0035313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53131">
              <w:rPr>
                <w:rFonts w:ascii="TH SarabunPSK" w:hAnsi="TH SarabunPSK" w:cs="TH SarabunPSK"/>
                <w:sz w:val="28"/>
                <w:szCs w:val="28"/>
                <w:cs/>
              </w:rPr>
              <w:t>957.40</w:t>
            </w:r>
          </w:p>
        </w:tc>
        <w:tc>
          <w:tcPr>
            <w:tcW w:w="1417" w:type="dxa"/>
          </w:tcPr>
          <w:p w14:paraId="04F9F42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ประกาศเชิญชวน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E-bidding</w:t>
            </w:r>
          </w:p>
          <w:p w14:paraId="04175B87" w14:textId="77777777" w:rsidR="0082041B" w:rsidRPr="00E32836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F1EECB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บริษัท รักษาความปลอดภัย ฟูลฟาซิลิตี้ จำกัด</w:t>
            </w:r>
          </w:p>
          <w:p w14:paraId="306CC5F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1,793,000</w:t>
            </w:r>
            <w:r>
              <w:rPr>
                <w:rFonts w:ascii="TH SarabunPSK" w:hAnsi="TH SarabunPSK" w:cs="TH SarabunPSK"/>
                <w:sz w:val="28"/>
                <w:szCs w:val="28"/>
              </w:rPr>
              <w:t>.-</w:t>
            </w:r>
          </w:p>
          <w:p w14:paraId="57F323CA" w14:textId="77777777" w:rsidR="0082041B" w:rsidRPr="00E32836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B0E9C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บริษัท รักษาความปลอดภัย ฟูลฟาซิลิตี้ จำกัด</w:t>
            </w:r>
          </w:p>
          <w:p w14:paraId="0F0558A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1,793,000</w:t>
            </w:r>
            <w:r>
              <w:rPr>
                <w:rFonts w:ascii="TH SarabunPSK" w:hAnsi="TH SarabunPSK" w:cs="TH SarabunPSK"/>
                <w:sz w:val="28"/>
                <w:szCs w:val="28"/>
              </w:rPr>
              <w:t>.-</w:t>
            </w:r>
          </w:p>
          <w:p w14:paraId="5B25CA17" w14:textId="77777777" w:rsidR="0082041B" w:rsidRPr="00FA2BBF" w:rsidRDefault="0082041B" w:rsidP="00F5417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38" w:type="dxa"/>
          </w:tcPr>
          <w:p w14:paraId="53C6B7A2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ราคาต่ำสุด</w:t>
            </w:r>
          </w:p>
          <w:p w14:paraId="097FB58B" w14:textId="77777777" w:rsidR="0082041B" w:rsidRPr="00E32836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เกณฑ์ราคา</w:t>
            </w:r>
          </w:p>
        </w:tc>
        <w:tc>
          <w:tcPr>
            <w:tcW w:w="1738" w:type="dxa"/>
          </w:tcPr>
          <w:p w14:paraId="03645A5C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22-1-67</w:t>
            </w:r>
          </w:p>
          <w:p w14:paraId="3BEB2C20" w14:textId="77777777" w:rsidR="0082041B" w:rsidRPr="00E32836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ลว. 13 พ.ย. 66</w:t>
            </w:r>
          </w:p>
        </w:tc>
      </w:tr>
    </w:tbl>
    <w:p w14:paraId="0E88DF82" w14:textId="77777777" w:rsidR="0082041B" w:rsidRDefault="0082041B" w:rsidP="0082041B">
      <w:pPr>
        <w:rPr>
          <w:rFonts w:ascii="TH SarabunPSK" w:hAnsi="TH SarabunPSK" w:cs="TH SarabunPSK"/>
        </w:rPr>
      </w:pPr>
    </w:p>
    <w:p w14:paraId="33F33E97" w14:textId="77777777" w:rsidR="0082041B" w:rsidRDefault="0082041B" w:rsidP="0082041B">
      <w:pPr>
        <w:rPr>
          <w:rFonts w:ascii="TH SarabunPSK" w:hAnsi="TH SarabunPSK" w:cs="TH SarabunPSK"/>
        </w:rPr>
      </w:pPr>
    </w:p>
    <w:p w14:paraId="15B501D2" w14:textId="77777777" w:rsidR="0082041B" w:rsidRDefault="0082041B" w:rsidP="0082041B">
      <w:pPr>
        <w:rPr>
          <w:rFonts w:ascii="TH SarabunPSK" w:hAnsi="TH SarabunPSK" w:cs="TH SarabunPSK"/>
        </w:rPr>
      </w:pPr>
    </w:p>
    <w:p w14:paraId="5C139C65" w14:textId="77777777" w:rsidR="0082041B" w:rsidRDefault="0082041B" w:rsidP="0082041B">
      <w:pPr>
        <w:rPr>
          <w:rFonts w:ascii="TH SarabunPSK" w:hAnsi="TH SarabunPSK" w:cs="TH SarabunPSK"/>
        </w:rPr>
      </w:pPr>
    </w:p>
    <w:p w14:paraId="5C8964C1" w14:textId="77777777" w:rsidR="006145FC" w:rsidRDefault="006145FC"/>
    <w:p w14:paraId="4770021E" w14:textId="77777777" w:rsidR="0082041B" w:rsidRDefault="0082041B"/>
    <w:p w14:paraId="515699A0" w14:textId="77777777" w:rsidR="0082041B" w:rsidRDefault="0082041B"/>
    <w:p w14:paraId="657533C2" w14:textId="18EBFEA2" w:rsidR="0082041B" w:rsidRDefault="0082041B"/>
    <w:p w14:paraId="6634CA99" w14:textId="77777777" w:rsidR="0082041B" w:rsidRDefault="0082041B" w:rsidP="0082041B">
      <w:pPr>
        <w:rPr>
          <w:rFonts w:ascii="TH SarabunPSK" w:hAnsi="TH SarabunPSK" w:cs="TH SarabunPSK"/>
        </w:rPr>
      </w:pPr>
    </w:p>
    <w:p w14:paraId="124D3902" w14:textId="77777777" w:rsidR="0082041B" w:rsidRPr="00A94A62" w:rsidRDefault="0082041B" w:rsidP="0082041B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3790CB02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ตุลาคม  2566   </w:t>
      </w:r>
      <w:r w:rsidRPr="009A4AB5">
        <w:rPr>
          <w:rFonts w:ascii="TH SarabunPSK" w:hAnsi="TH SarabunPSK" w:cs="TH SarabunPSK" w:hint="cs"/>
          <w:b/>
          <w:bCs/>
          <w:color w:val="FFFFFF"/>
          <w:cs/>
        </w:rPr>
        <w:t>.</w:t>
      </w:r>
    </w:p>
    <w:p w14:paraId="48C8D7EE" w14:textId="77777777" w:rsidR="0082041B" w:rsidRDefault="0082041B" w:rsidP="0082041B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5C1094E2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 ตุลาคม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32C90A0" w14:textId="77777777" w:rsidR="0082041B" w:rsidRDefault="0082041B" w:rsidP="0082041B">
      <w:pPr>
        <w:rPr>
          <w:rFonts w:ascii="TH SarabunPSK" w:hAnsi="TH SarabunPSK" w:cs="TH SarabunPSK"/>
        </w:rPr>
      </w:pPr>
    </w:p>
    <w:tbl>
      <w:tblPr>
        <w:tblW w:w="15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134"/>
        <w:gridCol w:w="1275"/>
        <w:gridCol w:w="2552"/>
        <w:gridCol w:w="2693"/>
        <w:gridCol w:w="1738"/>
        <w:gridCol w:w="1738"/>
      </w:tblGrid>
      <w:tr w:rsidR="0082041B" w:rsidRPr="00675C13" w14:paraId="0436CFB0" w14:textId="77777777" w:rsidTr="0082041B">
        <w:tc>
          <w:tcPr>
            <w:tcW w:w="675" w:type="dxa"/>
            <w:vAlign w:val="center"/>
          </w:tcPr>
          <w:p w14:paraId="5FB4FA8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vAlign w:val="center"/>
          </w:tcPr>
          <w:p w14:paraId="3CFBF3EC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28C97E4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4FE1F9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14:paraId="340ECDBB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552" w:type="dxa"/>
            <w:vAlign w:val="center"/>
          </w:tcPr>
          <w:p w14:paraId="36F74BA9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14:paraId="481E6C3C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ตกลงซื้อหรือจ้าง</w:t>
            </w:r>
          </w:p>
        </w:tc>
        <w:tc>
          <w:tcPr>
            <w:tcW w:w="1738" w:type="dxa"/>
            <w:vAlign w:val="center"/>
          </w:tcPr>
          <w:p w14:paraId="522B0B78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เหตุผลที่คัดเลือก</w:t>
            </w:r>
          </w:p>
          <w:p w14:paraId="5863D3FB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08C838C7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:rsidRPr="00E32836" w14:paraId="0AEA3CE1" w14:textId="77777777" w:rsidTr="0082041B">
        <w:tc>
          <w:tcPr>
            <w:tcW w:w="675" w:type="dxa"/>
          </w:tcPr>
          <w:p w14:paraId="45CA388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410" w:type="dxa"/>
          </w:tcPr>
          <w:p w14:paraId="79E85A1A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จ้างเหมาบริการเป็นรายบุคคล</w:t>
            </w:r>
          </w:p>
          <w:p w14:paraId="61D59253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5B7628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D0CDFA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7AA37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70DD2C05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172,800.00</w:t>
            </w:r>
          </w:p>
          <w:p w14:paraId="6FEEB353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626C91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EBC26D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8EC1F1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B2F511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172,800.00</w:t>
            </w:r>
          </w:p>
          <w:p w14:paraId="1B708810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207D18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6BCCCC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9C8818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1E06B0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เฉพาะเจาะจง</w:t>
            </w:r>
          </w:p>
          <w:p w14:paraId="10F38574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535BD3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F69FB2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95934AC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นางสาวลัดดาวัลย์  แบบสุวรรณ์</w:t>
            </w:r>
          </w:p>
          <w:p w14:paraId="2E468F7D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14:paraId="63FB828E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CC5AC0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C2576F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1EA11571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นางสาวลัดดาวัลย์  แบบสุวรรณ์</w:t>
            </w:r>
          </w:p>
          <w:p w14:paraId="24C05AE8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14:paraId="026C3B5F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8" w:type="dxa"/>
          </w:tcPr>
          <w:p w14:paraId="0D2E4AC3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หลักเกณฑ์และแนวปฏิบัติการจ้างเหมาบริการเป็นรายบุคคล</w:t>
            </w:r>
          </w:p>
        </w:tc>
        <w:tc>
          <w:tcPr>
            <w:tcW w:w="1738" w:type="dxa"/>
          </w:tcPr>
          <w:p w14:paraId="43F6C48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26-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-6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14:paraId="6CDD5308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ต.ค.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14:paraId="01C74415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8B9BF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:rsidRPr="00E32836" w14:paraId="3E116C06" w14:textId="77777777" w:rsidTr="0082041B">
        <w:tc>
          <w:tcPr>
            <w:tcW w:w="675" w:type="dxa"/>
          </w:tcPr>
          <w:p w14:paraId="572E436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410" w:type="dxa"/>
          </w:tcPr>
          <w:p w14:paraId="24DD9593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จ้างเหมาบริการเป็นรายบุคคล</w:t>
            </w:r>
          </w:p>
          <w:p w14:paraId="63BFEE3C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2358B9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0FA4BF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3010AD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1DFC75CC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172,800.00</w:t>
            </w:r>
          </w:p>
          <w:p w14:paraId="793FC86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F73710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08242D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609124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ACCDCB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35FDC08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172,800.00</w:t>
            </w:r>
          </w:p>
          <w:p w14:paraId="1F88FF57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B87DAD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BA4437" w14:textId="77777777" w:rsidR="0082041B" w:rsidRPr="00052A99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D7E12D" w14:textId="77777777" w:rsidR="0082041B" w:rsidRDefault="0082041B" w:rsidP="00F5417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21E6441B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เฉพาะเจาะจง</w:t>
            </w:r>
          </w:p>
          <w:p w14:paraId="19CF8199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AB907D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D2F74E" w14:textId="77777777" w:rsidR="0082041B" w:rsidRPr="00052A99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50665AC1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นางสาวมาริสา  สะเภา</w:t>
            </w:r>
          </w:p>
          <w:p w14:paraId="01B47BDA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172,800.-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14:paraId="04001697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6F61C6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0694E7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558B4469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นางสาวมาริสา  สะเภา</w:t>
            </w:r>
          </w:p>
          <w:p w14:paraId="5ACC543F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800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14:paraId="6BC8E880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8C5AC2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8" w:type="dxa"/>
          </w:tcPr>
          <w:p w14:paraId="44827973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หลักเกณฑ์และแนวปฏิบัติการจ้างเหมาบริการเป็นรายบุคคล</w:t>
            </w:r>
          </w:p>
        </w:tc>
        <w:tc>
          <w:tcPr>
            <w:tcW w:w="1738" w:type="dxa"/>
          </w:tcPr>
          <w:p w14:paraId="5C7A1AB9" w14:textId="77777777" w:rsidR="0082041B" w:rsidRPr="00052A99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26-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>-6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14:paraId="53602544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052A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ต.ค.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14:paraId="2A82776C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2C3C47" w14:textId="77777777" w:rsidR="0082041B" w:rsidRDefault="0082041B" w:rsidP="00F541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3D6A022A" w14:textId="77777777" w:rsidR="0082041B" w:rsidRDefault="0082041B" w:rsidP="0082041B">
      <w:pPr>
        <w:rPr>
          <w:rFonts w:ascii="TH SarabunPSK" w:hAnsi="TH SarabunPSK" w:cs="TH SarabunPSK"/>
        </w:rPr>
      </w:pPr>
    </w:p>
    <w:p w14:paraId="26E1D2E3" w14:textId="77777777" w:rsidR="0082041B" w:rsidRDefault="0082041B" w:rsidP="0082041B">
      <w:pPr>
        <w:rPr>
          <w:rFonts w:ascii="TH SarabunPSK" w:hAnsi="TH SarabunPSK" w:cs="TH SarabunPSK"/>
        </w:rPr>
      </w:pPr>
    </w:p>
    <w:p w14:paraId="7F3C78BD" w14:textId="77777777" w:rsidR="0082041B" w:rsidRDefault="0082041B" w:rsidP="0082041B">
      <w:pPr>
        <w:rPr>
          <w:rFonts w:ascii="TH SarabunPSK" w:hAnsi="TH SarabunPSK" w:cs="TH SarabunPSK"/>
        </w:rPr>
      </w:pPr>
    </w:p>
    <w:p w14:paraId="2D60BE31" w14:textId="77777777" w:rsidR="0082041B" w:rsidRDefault="0082041B" w:rsidP="0082041B">
      <w:pPr>
        <w:rPr>
          <w:rFonts w:ascii="TH SarabunPSK" w:hAnsi="TH SarabunPSK" w:cs="TH SarabunPSK"/>
        </w:rPr>
      </w:pPr>
    </w:p>
    <w:p w14:paraId="3BC670BF" w14:textId="77777777" w:rsidR="0082041B" w:rsidRDefault="0082041B" w:rsidP="0082041B">
      <w:pPr>
        <w:rPr>
          <w:rFonts w:ascii="TH SarabunPSK" w:hAnsi="TH SarabunPSK" w:cs="TH SarabunPSK"/>
        </w:rPr>
      </w:pPr>
    </w:p>
    <w:tbl>
      <w:tblPr>
        <w:tblW w:w="15980" w:type="dxa"/>
        <w:tblLook w:val="04A0" w:firstRow="1" w:lastRow="0" w:firstColumn="1" w:lastColumn="0" w:noHBand="0" w:noVBand="1"/>
      </w:tblPr>
      <w:tblGrid>
        <w:gridCol w:w="702"/>
        <w:gridCol w:w="1820"/>
        <w:gridCol w:w="1860"/>
        <w:gridCol w:w="1240"/>
        <w:gridCol w:w="1370"/>
        <w:gridCol w:w="1700"/>
        <w:gridCol w:w="2380"/>
        <w:gridCol w:w="1980"/>
        <w:gridCol w:w="3160"/>
      </w:tblGrid>
      <w:tr w:rsidR="0082041B" w:rsidRPr="0082041B" w14:paraId="2D72D8AB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1D7D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254C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82D7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EB8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FCE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25D6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ED4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DEB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796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 xml:space="preserve">แบบ 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สขร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.</w:t>
            </w:r>
            <w:r w:rsidRPr="0082041B">
              <w:rPr>
                <w:rFonts w:eastAsia="Times New Roman"/>
                <w:color w:val="000000"/>
              </w:rPr>
              <w:t>1</w:t>
            </w:r>
          </w:p>
        </w:tc>
      </w:tr>
      <w:tr w:rsidR="0082041B" w:rsidRPr="0082041B" w14:paraId="4F1E5808" w14:textId="77777777" w:rsidTr="0082041B">
        <w:trPr>
          <w:trHeight w:val="498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449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สรุปผลการดำเนินการจัดซื้อจัดจ้างในรอบเดือนตุลาคม</w:t>
            </w:r>
            <w:r w:rsidRPr="0082041B">
              <w:rPr>
                <w:rFonts w:eastAsia="Times New Roman"/>
                <w:color w:val="000000"/>
              </w:rPr>
              <w:t xml:space="preserve"> 2566</w:t>
            </w:r>
          </w:p>
        </w:tc>
      </w:tr>
      <w:tr w:rsidR="0082041B" w:rsidRPr="0082041B" w14:paraId="30DFDBB1" w14:textId="77777777" w:rsidTr="0082041B">
        <w:trPr>
          <w:trHeight w:val="498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F7A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ฝ่ายพัฒนาชุมชนและสวัสดิการสังคม</w:t>
            </w:r>
            <w:r w:rsidRPr="0082041B">
              <w:rPr>
                <w:rFonts w:eastAsia="Times New Roman"/>
                <w:color w:val="000000"/>
              </w:rPr>
              <w:t xml:space="preserve"> </w:t>
            </w:r>
            <w:r w:rsidRPr="0082041B">
              <w:rPr>
                <w:rFonts w:eastAsia="Times New Roman"/>
                <w:color w:val="000000"/>
                <w:cs/>
              </w:rPr>
              <w:t>สำนักงานเขตบางขุนเทียน</w:t>
            </w:r>
          </w:p>
        </w:tc>
      </w:tr>
      <w:tr w:rsidR="0082041B" w:rsidRPr="0082041B" w14:paraId="58D8B7D8" w14:textId="77777777" w:rsidTr="0082041B">
        <w:trPr>
          <w:trHeight w:val="498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E6F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 xml:space="preserve">วันที่ </w:t>
            </w:r>
            <w:r w:rsidRPr="0082041B">
              <w:rPr>
                <w:rFonts w:eastAsia="Times New Roman"/>
                <w:color w:val="000000"/>
              </w:rPr>
              <w:t xml:space="preserve">31 </w:t>
            </w:r>
            <w:r w:rsidRPr="0082041B">
              <w:rPr>
                <w:rFonts w:eastAsia="Times New Roman"/>
                <w:color w:val="000000"/>
                <w:cs/>
              </w:rPr>
              <w:t>ตุลาคม</w:t>
            </w:r>
            <w:r w:rsidRPr="0082041B">
              <w:rPr>
                <w:rFonts w:eastAsia="Times New Roman"/>
                <w:color w:val="000000"/>
              </w:rPr>
              <w:t xml:space="preserve"> 2566</w:t>
            </w:r>
          </w:p>
        </w:tc>
      </w:tr>
      <w:tr w:rsidR="0082041B" w:rsidRPr="0082041B" w14:paraId="45109E9B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E10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133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53DE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CAF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1AB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A86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983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077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92E" w14:textId="77777777" w:rsidR="0082041B" w:rsidRPr="0082041B" w:rsidRDefault="0082041B" w:rsidP="00820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41B" w:rsidRPr="0082041B" w14:paraId="47304443" w14:textId="77777777" w:rsidTr="0082041B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1726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ลำดับที่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FC2C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งานที่จัดซื้อหรือจัดจ้าง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0E7F9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0097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ราคากลาง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7AAB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วิธีซื้อหรือจ้าง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D06D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B860D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2597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เหตุผลที่คัดเลือกโดยสรุป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E3126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:rsidRPr="0082041B" w14:paraId="6552040B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B7A6C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6752B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การจ้างเจ้าหน้าที่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49A7A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162,000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B23C0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162,000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B61B3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เฉพาะเจาะจง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3E9659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บริษัทออล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เล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ส ดีเวล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1AA2EF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บริษัทออล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เล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ส</w:t>
            </w:r>
            <w:r w:rsidRPr="0082041B">
              <w:rPr>
                <w:rFonts w:eastAsia="Times New Roman"/>
                <w:color w:val="000000"/>
              </w:rPr>
              <w:t xml:space="preserve"> </w:t>
            </w:r>
            <w:r w:rsidRPr="0082041B">
              <w:rPr>
                <w:rFonts w:eastAsia="Times New Roman"/>
                <w:color w:val="000000"/>
                <w:cs/>
              </w:rPr>
              <w:t>ดี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เวลล็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อปเมนท์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E9730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EFBDD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 xml:space="preserve">22-1-67 </w:t>
            </w:r>
            <w:r w:rsidRPr="0082041B">
              <w:rPr>
                <w:rFonts w:eastAsia="Times New Roman"/>
                <w:color w:val="000000"/>
                <w:cs/>
              </w:rPr>
              <w:t xml:space="preserve">ลงวันที่ </w:t>
            </w:r>
            <w:r w:rsidRPr="0082041B">
              <w:rPr>
                <w:rFonts w:eastAsia="Times New Roman"/>
                <w:color w:val="000000"/>
              </w:rPr>
              <w:t xml:space="preserve">25 </w:t>
            </w:r>
            <w:r w:rsidRPr="0082041B">
              <w:rPr>
                <w:rFonts w:eastAsia="Times New Roman"/>
                <w:color w:val="000000"/>
                <w:cs/>
              </w:rPr>
              <w:t xml:space="preserve">ต.ค </w:t>
            </w:r>
            <w:r w:rsidRPr="0082041B">
              <w:rPr>
                <w:rFonts w:eastAsia="Times New Roman"/>
                <w:color w:val="000000"/>
              </w:rPr>
              <w:t>2566</w:t>
            </w:r>
          </w:p>
        </w:tc>
      </w:tr>
      <w:tr w:rsidR="0082041B" w:rsidRPr="0082041B" w14:paraId="27ED94AF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2034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F466C7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รักษาความสะอาด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17ABA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1B4F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28F6C0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ED701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proofErr w:type="spellStart"/>
            <w:r w:rsidRPr="0082041B">
              <w:rPr>
                <w:rFonts w:eastAsia="Times New Roman"/>
                <w:color w:val="000000"/>
                <w:cs/>
              </w:rPr>
              <w:t>ล็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อปเมนท์ 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DAFE21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จำกัด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41DB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05CF4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673E9425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DD8C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18CD9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และบำรุงต้นไม้ พิพิธ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25632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58E465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ED6C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C15859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บริษัท พรพรรณณวรี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670494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 xml:space="preserve">162000.- </w:t>
            </w:r>
            <w:r w:rsidRPr="0082041B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78F1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A9195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603AAED5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C6326B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89310D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ภัณฑ์ท้องถิ่นกรุงเทพ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2B951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0282B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E9D7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CCEF3F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3231F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730E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CCFE0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0D04D4BA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51FC1E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41E376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มหานคร</w:t>
            </w:r>
            <w:r w:rsidRPr="0082041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เขตบางขุนเทียน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01A88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C6A62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007D9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99CABB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บริษัท</w:t>
            </w:r>
            <w:r w:rsidRPr="0082041B">
              <w:rPr>
                <w:rFonts w:eastAsia="Times New Roman"/>
                <w:color w:val="000000"/>
              </w:rPr>
              <w:t xml:space="preserve"> </w:t>
            </w:r>
            <w:r w:rsidRPr="0082041B">
              <w:rPr>
                <w:rFonts w:eastAsia="Times New Roman"/>
                <w:color w:val="000000"/>
                <w:cs/>
              </w:rPr>
              <w:t>สุ-วรา คอน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31292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C2C15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63C838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3817BA02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61A8E2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989A40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627346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D1F2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D18D3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238E3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proofErr w:type="spellStart"/>
            <w:r w:rsidRPr="0082041B">
              <w:rPr>
                <w:rFonts w:eastAsia="Times New Roman"/>
                <w:color w:val="000000"/>
                <w:cs/>
              </w:rPr>
              <w:t>ซัล</w:t>
            </w:r>
            <w:proofErr w:type="spellEnd"/>
            <w:r w:rsidRPr="0082041B">
              <w:rPr>
                <w:rFonts w:eastAsia="Times New Roman"/>
                <w:color w:val="000000"/>
                <w:cs/>
              </w:rPr>
              <w:t>แทน</w:t>
            </w:r>
            <w:proofErr w:type="spellStart"/>
            <w:r w:rsidRPr="0082041B">
              <w:rPr>
                <w:rFonts w:eastAsia="Times New Roman"/>
                <w:color w:val="000000"/>
                <w:cs/>
              </w:rPr>
              <w:t>ซ์</w:t>
            </w:r>
            <w:proofErr w:type="spellEnd"/>
            <w:r w:rsidRPr="0082041B">
              <w:rPr>
                <w:rFonts w:eastAsia="Times New Roman"/>
                <w:color w:val="000000"/>
              </w:rPr>
              <w:t xml:space="preserve"> </w:t>
            </w:r>
            <w:r w:rsidRPr="0082041B">
              <w:rPr>
                <w:rFonts w:eastAsia="Times New Roman"/>
                <w:color w:val="000000"/>
                <w:cs/>
              </w:rPr>
              <w:t>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ED3D20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4ECB3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D7E27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436D1186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47C336" w14:textId="77777777" w:rsidR="0082041B" w:rsidRPr="0082041B" w:rsidRDefault="0082041B" w:rsidP="0082041B">
            <w:pPr>
              <w:jc w:val="right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891FC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การจ้างเจ้าหน้าที่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A5403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492,000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9CA6B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492,000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B396C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เฉพาะเจาะจง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AB951A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บริษัท</w:t>
            </w:r>
            <w:r w:rsidRPr="008204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รักษาความปลอดภัย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83CD41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บริษัท</w:t>
            </w:r>
            <w:r w:rsidRPr="008204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รักษาความปลอดภัย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66030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เสนอราคาต่ำสุด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F7AF6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 xml:space="preserve">22-2-67 </w:t>
            </w:r>
            <w:r w:rsidRPr="0082041B">
              <w:rPr>
                <w:rFonts w:eastAsia="Times New Roman"/>
                <w:color w:val="000000"/>
                <w:cs/>
              </w:rPr>
              <w:t xml:space="preserve">ลงวันที่ </w:t>
            </w:r>
            <w:r w:rsidRPr="0082041B">
              <w:rPr>
                <w:rFonts w:eastAsia="Times New Roman"/>
                <w:color w:val="000000"/>
              </w:rPr>
              <w:t xml:space="preserve">25 </w:t>
            </w:r>
            <w:r w:rsidRPr="0082041B">
              <w:rPr>
                <w:rFonts w:eastAsia="Times New Roman"/>
                <w:color w:val="000000"/>
                <w:cs/>
              </w:rPr>
              <w:t xml:space="preserve">ต.ค </w:t>
            </w:r>
            <w:r w:rsidRPr="0082041B">
              <w:rPr>
                <w:rFonts w:eastAsia="Times New Roman"/>
                <w:color w:val="000000"/>
              </w:rPr>
              <w:t>2566</w:t>
            </w:r>
          </w:p>
        </w:tc>
      </w:tr>
      <w:tr w:rsidR="0082041B" w:rsidRPr="0082041B" w14:paraId="5C36089D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1992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4FD259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  <w:cs/>
              </w:rPr>
              <w:t>รักษาความปลอดภัย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45982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EA880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70498E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2B975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041B">
              <w:rPr>
                <w:rFonts w:eastAsia="Times New Roman"/>
                <w:color w:val="000000"/>
                <w:sz w:val="20"/>
                <w:szCs w:val="20"/>
                <w:cs/>
              </w:rPr>
              <w:t>ที.เอส.เอ็น</w:t>
            </w:r>
            <w:r w:rsidRPr="0082041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0"/>
                <w:szCs w:val="20"/>
                <w:cs/>
              </w:rPr>
              <w:t>อินเตอร์การ์ดจำกัด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51947F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041B">
              <w:rPr>
                <w:rFonts w:eastAsia="Times New Roman"/>
                <w:color w:val="000000"/>
                <w:sz w:val="20"/>
                <w:szCs w:val="20"/>
                <w:cs/>
              </w:rPr>
              <w:t>ที.เอส.เอ็น</w:t>
            </w:r>
            <w:r w:rsidRPr="0082041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0"/>
                <w:szCs w:val="20"/>
                <w:cs/>
              </w:rPr>
              <w:t>อินเตอร์การ์ดจำกัด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BAA18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D4A120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5C70CCB5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F54D86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BC308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พิพิธภัณฑ์ท้องถิ่นกรุงเทพ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65C9F8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2148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B169B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EE066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บริษัท</w:t>
            </w:r>
            <w:r w:rsidRPr="008204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รักษาความปลอดภัย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F3635A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 xml:space="preserve">492000.- </w:t>
            </w:r>
            <w:r w:rsidRPr="0082041B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73350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B83FB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5A30C4F4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A204E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664765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มหานคร</w:t>
            </w:r>
            <w:r w:rsidRPr="0082041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เขตบางขุนเทียน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CDDFA9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0A148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C1AF5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6FAC71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041B">
              <w:rPr>
                <w:rFonts w:eastAsia="Times New Roman"/>
                <w:color w:val="000000"/>
                <w:sz w:val="22"/>
                <w:szCs w:val="22"/>
                <w:cs/>
              </w:rPr>
              <w:t>อินเทนท์ซีเคียวริตี้</w:t>
            </w:r>
            <w:r w:rsidRPr="0082041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82041B">
              <w:rPr>
                <w:rFonts w:eastAsia="Times New Roman"/>
                <w:color w:val="000000"/>
                <w:sz w:val="22"/>
                <w:szCs w:val="22"/>
                <w:cs/>
              </w:rPr>
              <w:t>การ์ด 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3721C0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68D28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31F92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716B199A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00B8C8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D98F6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A1FA13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03632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0078A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20BD09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041B">
              <w:rPr>
                <w:rFonts w:eastAsia="Times New Roman"/>
                <w:color w:val="000000"/>
                <w:sz w:val="24"/>
                <w:szCs w:val="24"/>
                <w:cs/>
              </w:rPr>
              <w:t>บริษัทรักษาความปลอดภัย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00E87A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E33A8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84AD1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  <w:tr w:rsidR="0082041B" w:rsidRPr="0082041B" w14:paraId="35E69D79" w14:textId="77777777" w:rsidTr="0082041B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C21584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4A70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46A3A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9C0E1C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D6163F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205311" w14:textId="77777777" w:rsidR="0082041B" w:rsidRPr="0082041B" w:rsidRDefault="0082041B" w:rsidP="0082041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2041B">
              <w:rPr>
                <w:rFonts w:eastAsia="Times New Roman"/>
                <w:color w:val="000000"/>
                <w:sz w:val="28"/>
                <w:szCs w:val="28"/>
                <w:cs/>
              </w:rPr>
              <w:t>เฉลิมชัย จำกัด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1F8766" w14:textId="77777777" w:rsidR="0082041B" w:rsidRPr="0082041B" w:rsidRDefault="0082041B" w:rsidP="0082041B">
            <w:pPr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9A0DD2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13337" w14:textId="77777777" w:rsidR="0082041B" w:rsidRPr="0082041B" w:rsidRDefault="0082041B" w:rsidP="0082041B">
            <w:pPr>
              <w:jc w:val="center"/>
              <w:rPr>
                <w:rFonts w:eastAsia="Times New Roman"/>
                <w:color w:val="000000"/>
              </w:rPr>
            </w:pPr>
            <w:r w:rsidRPr="0082041B">
              <w:rPr>
                <w:rFonts w:eastAsia="Times New Roman"/>
                <w:color w:val="000000"/>
              </w:rPr>
              <w:t> </w:t>
            </w:r>
          </w:p>
        </w:tc>
      </w:tr>
    </w:tbl>
    <w:p w14:paraId="406408D6" w14:textId="77777777" w:rsidR="0082041B" w:rsidRDefault="0082041B" w:rsidP="0082041B"/>
    <w:p w14:paraId="4CBF6B07" w14:textId="77777777" w:rsidR="0082041B" w:rsidRDefault="0082041B"/>
    <w:p w14:paraId="42E2D7BA" w14:textId="77777777" w:rsidR="0082041B" w:rsidRDefault="0082041B"/>
    <w:p w14:paraId="6776315F" w14:textId="77777777" w:rsidR="0082041B" w:rsidRDefault="0082041B"/>
    <w:p w14:paraId="0753F82E" w14:textId="77777777" w:rsidR="0082041B" w:rsidRDefault="0082041B"/>
    <w:p w14:paraId="20F5F10B" w14:textId="77777777" w:rsidR="0082041B" w:rsidRDefault="0082041B"/>
    <w:p w14:paraId="551F2FC8" w14:textId="77777777" w:rsidR="0082041B" w:rsidRDefault="0082041B"/>
    <w:p w14:paraId="41FA7FF2" w14:textId="77777777" w:rsidR="0082041B" w:rsidRDefault="0082041B"/>
    <w:p w14:paraId="448C401D" w14:textId="77777777" w:rsidR="0082041B" w:rsidRDefault="0082041B"/>
    <w:p w14:paraId="1AB1A3B9" w14:textId="77777777" w:rsidR="0082041B" w:rsidRDefault="0082041B"/>
    <w:p w14:paraId="3251EF5E" w14:textId="77777777" w:rsidR="0082041B" w:rsidRDefault="0082041B"/>
    <w:p w14:paraId="403DE39F" w14:textId="77777777" w:rsidR="0082041B" w:rsidRDefault="0082041B"/>
    <w:p w14:paraId="68A62A5B" w14:textId="77777777" w:rsidR="0082041B" w:rsidRDefault="0082041B"/>
    <w:p w14:paraId="117B3A8A" w14:textId="77777777" w:rsidR="0082041B" w:rsidRDefault="0082041B"/>
    <w:p w14:paraId="6317C688" w14:textId="77777777" w:rsidR="0082041B" w:rsidRDefault="0082041B"/>
    <w:p w14:paraId="7F3268F6" w14:textId="77777777" w:rsidR="0082041B" w:rsidRDefault="0082041B"/>
    <w:p w14:paraId="1063E40C" w14:textId="77777777" w:rsidR="0082041B" w:rsidRDefault="0082041B"/>
    <w:p w14:paraId="524350F0" w14:textId="77777777" w:rsidR="0082041B" w:rsidRDefault="0082041B"/>
    <w:p w14:paraId="32B9C6BA" w14:textId="77777777" w:rsidR="0082041B" w:rsidRDefault="0082041B"/>
    <w:p w14:paraId="36D31690" w14:textId="77777777" w:rsidR="0082041B" w:rsidRDefault="0082041B"/>
    <w:tbl>
      <w:tblPr>
        <w:tblpPr w:leftFromText="180" w:rightFromText="180" w:vertAnchor="page" w:horzAnchor="margin" w:tblpXSpec="center" w:tblpY="1"/>
        <w:tblW w:w="13133" w:type="dxa"/>
        <w:tblLook w:val="04A0" w:firstRow="1" w:lastRow="0" w:firstColumn="1" w:lastColumn="0" w:noHBand="0" w:noVBand="1"/>
      </w:tblPr>
      <w:tblGrid>
        <w:gridCol w:w="865"/>
        <w:gridCol w:w="1756"/>
        <w:gridCol w:w="1655"/>
        <w:gridCol w:w="2023"/>
        <w:gridCol w:w="1088"/>
        <w:gridCol w:w="1476"/>
        <w:gridCol w:w="1511"/>
        <w:gridCol w:w="1366"/>
        <w:gridCol w:w="1393"/>
      </w:tblGrid>
      <w:tr w:rsidR="0082041B" w:rsidRPr="0082041B" w14:paraId="01AB5186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A11E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A46F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1A6E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B37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ADE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4834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A89D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71F1" w14:textId="77777777" w:rsidR="0082041B" w:rsidRPr="0082041B" w:rsidRDefault="0082041B" w:rsidP="008204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B6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 xml:space="preserve">แบบ </w:t>
            </w:r>
            <w:proofErr w:type="spellStart"/>
            <w:r w:rsidRPr="0082041B">
              <w:rPr>
                <w:rFonts w:ascii="Arial" w:eastAsia="Times New Roman" w:hAnsi="Arial" w:cs="Angsana New"/>
                <w:cs/>
              </w:rPr>
              <w:t>สขร</w:t>
            </w:r>
            <w:proofErr w:type="spellEnd"/>
            <w:r w:rsidRPr="0082041B">
              <w:rPr>
                <w:rFonts w:ascii="Arial" w:eastAsia="Times New Roman" w:hAnsi="Arial" w:cs="Angsana New"/>
                <w:cs/>
              </w:rPr>
              <w:t xml:space="preserve">. </w:t>
            </w:r>
            <w:r w:rsidRPr="0082041B">
              <w:rPr>
                <w:rFonts w:ascii="Arial" w:eastAsia="Times New Roman" w:hAnsi="Arial" w:cs="Arial"/>
              </w:rPr>
              <w:t>1</w:t>
            </w:r>
          </w:p>
        </w:tc>
      </w:tr>
      <w:tr w:rsidR="0082041B" w:rsidRPr="0082041B" w14:paraId="0C48D93A" w14:textId="77777777" w:rsidTr="0082041B">
        <w:trPr>
          <w:trHeight w:val="239"/>
        </w:trPr>
        <w:tc>
          <w:tcPr>
            <w:tcW w:w="13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08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สรุปผลการดำเนินการจัดซื้อจัดจ้างในรอบเดือนตุลาคม</w:t>
            </w:r>
          </w:p>
        </w:tc>
      </w:tr>
      <w:tr w:rsidR="0082041B" w:rsidRPr="0082041B" w14:paraId="7493911B" w14:textId="77777777" w:rsidTr="0082041B">
        <w:trPr>
          <w:trHeight w:val="239"/>
        </w:trPr>
        <w:tc>
          <w:tcPr>
            <w:tcW w:w="13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30F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สำนักงานเขตบางขุนเทียน</w:t>
            </w:r>
            <w:r w:rsidRPr="0082041B">
              <w:rPr>
                <w:rFonts w:ascii="Arial" w:eastAsia="Times New Roman" w:hAnsi="Arial" w:cs="Arial"/>
              </w:rPr>
              <w:t xml:space="preserve"> </w:t>
            </w:r>
            <w:r w:rsidRPr="0082041B">
              <w:rPr>
                <w:rFonts w:ascii="Arial" w:eastAsia="Times New Roman" w:hAnsi="Arial" w:cs="Angsana New"/>
                <w:cs/>
              </w:rPr>
              <w:t>ฝ่ายโยธา</w:t>
            </w:r>
            <w:r w:rsidRPr="0082041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2041B" w:rsidRPr="0082041B" w14:paraId="1D2D8517" w14:textId="77777777" w:rsidTr="0082041B">
        <w:trPr>
          <w:trHeight w:val="239"/>
        </w:trPr>
        <w:tc>
          <w:tcPr>
            <w:tcW w:w="13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9FE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วันที่</w:t>
            </w:r>
            <w:r w:rsidRPr="0082041B">
              <w:rPr>
                <w:rFonts w:ascii="Arial" w:eastAsia="Times New Roman" w:hAnsi="Arial" w:cs="Arial"/>
              </w:rPr>
              <w:t xml:space="preserve">   31  </w:t>
            </w:r>
            <w:r w:rsidRPr="0082041B">
              <w:rPr>
                <w:rFonts w:ascii="Arial" w:eastAsia="Times New Roman" w:hAnsi="Arial" w:cs="Angsana New"/>
                <w:cs/>
              </w:rPr>
              <w:t>ตุลาคม</w:t>
            </w:r>
            <w:r w:rsidRPr="0082041B">
              <w:rPr>
                <w:rFonts w:ascii="Arial" w:eastAsia="Times New Roman" w:hAnsi="Arial" w:cs="Arial"/>
              </w:rPr>
              <w:t xml:space="preserve">  </w:t>
            </w:r>
            <w:r w:rsidRPr="0082041B">
              <w:rPr>
                <w:rFonts w:ascii="Arial" w:eastAsia="Times New Roman" w:hAnsi="Arial" w:cs="Angsana New"/>
                <w:cs/>
              </w:rPr>
              <w:t>พ.ศ.</w:t>
            </w:r>
            <w:r w:rsidRPr="0082041B">
              <w:rPr>
                <w:rFonts w:ascii="Arial" w:eastAsia="Times New Roman" w:hAnsi="Arial" w:cs="Arial"/>
              </w:rPr>
              <w:t>2566</w:t>
            </w:r>
          </w:p>
        </w:tc>
      </w:tr>
      <w:tr w:rsidR="0082041B" w:rsidRPr="0082041B" w14:paraId="062F1D6D" w14:textId="77777777" w:rsidTr="0082041B">
        <w:trPr>
          <w:trHeight w:val="2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5D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3CBC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A9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C2FF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FB0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E9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C86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ผู้ได้รับการคัดเลือก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2CA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เหตุผลที่คัดเลือก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D2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เลขที่และ</w:t>
            </w:r>
          </w:p>
        </w:tc>
      </w:tr>
      <w:tr w:rsidR="0082041B" w:rsidRPr="0082041B" w14:paraId="76351EAD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97E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ลำดับที่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5F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งานที่จัดซื้อหรือจัดจ้าง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9672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วงเงินที่จะซื้อหรือจ้าง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5B5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ราคากลาง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31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วิธีซื้อหรือจ้าง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760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รายชื่อผู้เสนอราคา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568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และราคาที่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694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โดยสรุป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F8B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วันที่ของสัญญา</w:t>
            </w:r>
          </w:p>
        </w:tc>
      </w:tr>
      <w:tr w:rsidR="0082041B" w:rsidRPr="0082041B" w14:paraId="30E65795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CD9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4E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2DE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ADC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B40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494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และราคาที่เสนอ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053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ตกลงซื้อหรือจ้าง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A6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95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หรือข้อตกลง</w:t>
            </w:r>
          </w:p>
        </w:tc>
      </w:tr>
      <w:tr w:rsidR="0082041B" w:rsidRPr="0082041B" w14:paraId="776269A6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C47A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B87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9E28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C48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F06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437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F5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A1A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04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ngsana New"/>
                <w:cs/>
              </w:rPr>
              <w:t>ในการซื้อหรือจ้าง</w:t>
            </w:r>
          </w:p>
        </w:tc>
      </w:tr>
      <w:tr w:rsidR="0082041B" w:rsidRPr="0082041B" w14:paraId="5703D8D4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F2ED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3E0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4E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EBF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C886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CED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E8C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A72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9FC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27E3E17A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69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61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AD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08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FDA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DFF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445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5398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0AE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269AB578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CC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4E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D53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24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1A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DE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DD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818B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8A6F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048128FA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AB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1D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917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8B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1C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0A62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2FF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7F6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70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67CFC9C8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71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70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F8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40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 xml:space="preserve">  - </w:t>
            </w:r>
            <w:r w:rsidRPr="0082041B">
              <w:rPr>
                <w:rFonts w:ascii="Arial" w:eastAsia="Times New Roman" w:hAnsi="Arial" w:cs="Angsana New"/>
                <w:cs/>
              </w:rPr>
              <w:t>ไม่มีการจัดซื้อจัดจ้าง -</w:t>
            </w:r>
            <w:r w:rsidRPr="0082041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A5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8F74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B8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67B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36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1B210FE0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EAAE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3B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69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CFE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4D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1A1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B5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B7E1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35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78E9D04C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B1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6A1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6F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6F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382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6CC8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043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2187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692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102923B5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FBD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68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8D3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823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B06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24C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ADE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48D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0074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45EF13BB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7C3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0661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61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C7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0F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7FF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F2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DE33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B99" w14:textId="77777777" w:rsidR="0082041B" w:rsidRPr="0082041B" w:rsidRDefault="0082041B" w:rsidP="0082041B">
            <w:pPr>
              <w:jc w:val="center"/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50CA8123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AC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804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DF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6CC5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91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31B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79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7C4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79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523FAFAE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EEA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62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16E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24B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3A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612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50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EDF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82041B">
              <w:rPr>
                <w:rFonts w:ascii="Arial" w:eastAsia="Times New Roman" w:hAnsi="Arial" w:cs="Arial"/>
                <w:sz w:val="30"/>
                <w:szCs w:val="3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11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2A352B5A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E4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77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2D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EB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73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7B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C48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13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9A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3340B3D9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AD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CE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41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24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94C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CB8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8C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EA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209A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50EFF366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7FE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52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F89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E4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88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F57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FAD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922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954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62EAC145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1D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E7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FB1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75F5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BB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CC26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0F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F95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ED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2714B773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4D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2E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7D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3F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7E6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316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25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DB27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86C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  <w:tr w:rsidR="0082041B" w:rsidRPr="0082041B" w14:paraId="30BE33E6" w14:textId="77777777" w:rsidTr="0082041B">
        <w:trPr>
          <w:trHeight w:val="23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83C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452F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3A0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EC2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556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210" w14:textId="77777777" w:rsidR="0082041B" w:rsidRPr="0082041B" w:rsidRDefault="0082041B" w:rsidP="008204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041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92B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568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8C6D" w14:textId="77777777" w:rsidR="0082041B" w:rsidRPr="0082041B" w:rsidRDefault="0082041B" w:rsidP="0082041B">
            <w:pPr>
              <w:rPr>
                <w:rFonts w:ascii="Arial" w:eastAsia="Times New Roman" w:hAnsi="Arial" w:cs="Arial"/>
              </w:rPr>
            </w:pPr>
            <w:r w:rsidRPr="0082041B">
              <w:rPr>
                <w:rFonts w:ascii="Arial" w:eastAsia="Times New Roman" w:hAnsi="Arial" w:cs="Arial"/>
              </w:rPr>
              <w:t> </w:t>
            </w:r>
          </w:p>
        </w:tc>
      </w:tr>
    </w:tbl>
    <w:p w14:paraId="5E227A03" w14:textId="77777777" w:rsidR="0082041B" w:rsidRDefault="0082041B"/>
    <w:p w14:paraId="70870EEE" w14:textId="77777777" w:rsidR="0082041B" w:rsidRDefault="0082041B"/>
    <w:p w14:paraId="335C6EF1" w14:textId="77777777" w:rsidR="0082041B" w:rsidRDefault="0082041B"/>
    <w:p w14:paraId="61106140" w14:textId="77777777" w:rsidR="0082041B" w:rsidRDefault="0082041B"/>
    <w:p w14:paraId="780B4542" w14:textId="77777777" w:rsidR="0082041B" w:rsidRDefault="0082041B"/>
    <w:p w14:paraId="66F26CDA" w14:textId="77777777" w:rsidR="0082041B" w:rsidRDefault="0082041B"/>
    <w:p w14:paraId="207C1005" w14:textId="77777777" w:rsidR="0082041B" w:rsidRDefault="0082041B"/>
    <w:p w14:paraId="77F1DE28" w14:textId="77777777" w:rsidR="0082041B" w:rsidRDefault="0082041B"/>
    <w:p w14:paraId="1FEFF04F" w14:textId="77777777" w:rsidR="0082041B" w:rsidRDefault="0082041B"/>
    <w:p w14:paraId="60D06DB7" w14:textId="77777777" w:rsidR="0082041B" w:rsidRDefault="0082041B"/>
    <w:p w14:paraId="2AF23651" w14:textId="77777777" w:rsidR="0082041B" w:rsidRDefault="0082041B"/>
    <w:p w14:paraId="784864F9" w14:textId="77777777" w:rsidR="0082041B" w:rsidRDefault="0082041B"/>
    <w:p w14:paraId="721A632C" w14:textId="77777777" w:rsidR="0082041B" w:rsidRDefault="0082041B"/>
    <w:p w14:paraId="46662F38" w14:textId="77777777" w:rsidR="0082041B" w:rsidRDefault="0082041B"/>
    <w:p w14:paraId="616BC40E" w14:textId="77777777" w:rsidR="0082041B" w:rsidRDefault="0082041B"/>
    <w:p w14:paraId="725C5270" w14:textId="77777777" w:rsidR="0082041B" w:rsidRDefault="0082041B"/>
    <w:p w14:paraId="7F612179" w14:textId="77777777" w:rsidR="0082041B" w:rsidRDefault="0082041B"/>
    <w:p w14:paraId="694279EB" w14:textId="77777777" w:rsidR="0082041B" w:rsidRDefault="0082041B"/>
    <w:p w14:paraId="1E29B0B2" w14:textId="77777777" w:rsidR="0082041B" w:rsidRDefault="0082041B"/>
    <w:p w14:paraId="19398500" w14:textId="77777777" w:rsidR="0082041B" w:rsidRDefault="0082041B"/>
    <w:p w14:paraId="5160B139" w14:textId="77777777" w:rsidR="0082041B" w:rsidRDefault="0082041B"/>
    <w:p w14:paraId="7936CCE9" w14:textId="77777777" w:rsidR="0082041B" w:rsidRDefault="0082041B"/>
    <w:p w14:paraId="6C892970" w14:textId="77777777" w:rsidR="0082041B" w:rsidRDefault="0082041B"/>
    <w:p w14:paraId="6EC72244" w14:textId="77777777" w:rsidR="0082041B" w:rsidRDefault="0082041B"/>
    <w:p w14:paraId="3CCE7F08" w14:textId="77777777" w:rsidR="0082041B" w:rsidRDefault="0082041B"/>
    <w:p w14:paraId="0D9658E5" w14:textId="77777777" w:rsidR="0082041B" w:rsidRDefault="0082041B"/>
    <w:p w14:paraId="3E551C2F" w14:textId="77777777" w:rsidR="0082041B" w:rsidRPr="00224BA6" w:rsidRDefault="0082041B" w:rsidP="0082041B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ตุลาคม  2566</w:t>
      </w:r>
    </w:p>
    <w:p w14:paraId="6226FA6F" w14:textId="77777777" w:rsidR="0082041B" w:rsidRDefault="0082041B" w:rsidP="0082041B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cs/>
        </w:rPr>
        <w:t>ฝ่ายรายได้  สำนักงานเขตบางขุนเทียน</w:t>
      </w:r>
    </w:p>
    <w:p w14:paraId="0C62597B" w14:textId="77777777" w:rsidR="0082041B" w:rsidRPr="00224BA6" w:rsidRDefault="0082041B" w:rsidP="0082041B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วันที่ 31 เดือน ตุลาคม พ.ศ. 2566</w:t>
      </w:r>
    </w:p>
    <w:p w14:paraId="340F7F67" w14:textId="77777777" w:rsidR="0082041B" w:rsidRPr="00224BA6" w:rsidRDefault="0082041B" w:rsidP="0082041B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ae"/>
        <w:tblW w:w="14950" w:type="dxa"/>
        <w:tblLook w:val="04A0" w:firstRow="1" w:lastRow="0" w:firstColumn="1" w:lastColumn="0" w:noHBand="0" w:noVBand="1"/>
      </w:tblPr>
      <w:tblGrid>
        <w:gridCol w:w="724"/>
        <w:gridCol w:w="1841"/>
        <w:gridCol w:w="1308"/>
        <w:gridCol w:w="1249"/>
        <w:gridCol w:w="1615"/>
        <w:gridCol w:w="2259"/>
        <w:gridCol w:w="2268"/>
        <w:gridCol w:w="1843"/>
        <w:gridCol w:w="1843"/>
      </w:tblGrid>
      <w:tr w:rsidR="0082041B" w:rsidRPr="00224BA6" w14:paraId="75E46C73" w14:textId="77777777" w:rsidTr="00F54177">
        <w:tc>
          <w:tcPr>
            <w:tcW w:w="724" w:type="dxa"/>
          </w:tcPr>
          <w:p w14:paraId="51976357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</w:t>
            </w:r>
          </w:p>
          <w:p w14:paraId="37CAE10A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841" w:type="dxa"/>
          </w:tcPr>
          <w:p w14:paraId="7D280DB4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งานที่จัดซื้อ</w:t>
            </w:r>
          </w:p>
          <w:p w14:paraId="04A2A0C4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6DFE21BE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วงเงินที่จะ</w:t>
            </w:r>
          </w:p>
          <w:p w14:paraId="49616C1C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ซื้อหรือจ้าง</w:t>
            </w:r>
          </w:p>
          <w:p w14:paraId="397D5234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249" w:type="dxa"/>
          </w:tcPr>
          <w:p w14:paraId="17C75B2D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ราคากลาง</w:t>
            </w:r>
          </w:p>
          <w:p w14:paraId="56018F5C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615" w:type="dxa"/>
          </w:tcPr>
          <w:p w14:paraId="14E5973D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วิธีซื้อ</w:t>
            </w:r>
          </w:p>
          <w:p w14:paraId="46E7B855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หรือจ้าง</w:t>
            </w:r>
          </w:p>
        </w:tc>
        <w:tc>
          <w:tcPr>
            <w:tcW w:w="2259" w:type="dxa"/>
          </w:tcPr>
          <w:p w14:paraId="42975F0F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รายชื่อ</w:t>
            </w:r>
          </w:p>
          <w:p w14:paraId="4426958B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ผู้เสนอราคา</w:t>
            </w:r>
          </w:p>
          <w:p w14:paraId="1743E032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และราคา</w:t>
            </w:r>
          </w:p>
          <w:p w14:paraId="21FCAAD1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ที่เสนอ (บาท)</w:t>
            </w:r>
          </w:p>
        </w:tc>
        <w:tc>
          <w:tcPr>
            <w:tcW w:w="2268" w:type="dxa"/>
          </w:tcPr>
          <w:p w14:paraId="7531E6CB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ผู้ได้รับการคัดเลือก</w:t>
            </w:r>
          </w:p>
          <w:p w14:paraId="166FF5E8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และราคา</w:t>
            </w:r>
          </w:p>
          <w:p w14:paraId="60397802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ที่ตกลงซื้อ</w:t>
            </w:r>
          </w:p>
          <w:p w14:paraId="17BDBD72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หรือจ้าง (บาท)</w:t>
            </w:r>
          </w:p>
        </w:tc>
        <w:tc>
          <w:tcPr>
            <w:tcW w:w="1843" w:type="dxa"/>
          </w:tcPr>
          <w:p w14:paraId="65197449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เหตุผลที่คัดเลือก</w:t>
            </w:r>
          </w:p>
          <w:p w14:paraId="1C8F055D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โดยสรุป</w:t>
            </w:r>
          </w:p>
        </w:tc>
        <w:tc>
          <w:tcPr>
            <w:tcW w:w="1843" w:type="dxa"/>
          </w:tcPr>
          <w:p w14:paraId="35CD8964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เลขที่และวันที่</w:t>
            </w:r>
          </w:p>
          <w:p w14:paraId="291C9B8B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ของสัญญา</w:t>
            </w:r>
          </w:p>
          <w:p w14:paraId="4987F1A5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หรือข้อตกลง</w:t>
            </w:r>
          </w:p>
          <w:p w14:paraId="7F4E3216" w14:textId="77777777" w:rsidR="0082041B" w:rsidRPr="00224BA6" w:rsidRDefault="0082041B" w:rsidP="00F541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ในการซื้อหรือจ้าง</w:t>
            </w:r>
          </w:p>
        </w:tc>
      </w:tr>
      <w:tr w:rsidR="0082041B" w:rsidRPr="005F280B" w14:paraId="7AC4AAEE" w14:textId="77777777" w:rsidTr="00F54177">
        <w:tc>
          <w:tcPr>
            <w:tcW w:w="724" w:type="dxa"/>
          </w:tcPr>
          <w:p w14:paraId="57217EB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1841" w:type="dxa"/>
          </w:tcPr>
          <w:p w14:paraId="3B075E4B" w14:textId="77777777" w:rsidR="0082041B" w:rsidRPr="005F280B" w:rsidRDefault="0082041B" w:rsidP="00F5417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จ้างเหมาบริการ</w:t>
            </w:r>
          </w:p>
          <w:p w14:paraId="24B929FB" w14:textId="77777777" w:rsidR="0082041B" w:rsidRPr="005F280B" w:rsidRDefault="0082041B" w:rsidP="00F5417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เป็นรายบุคคล</w:t>
            </w:r>
          </w:p>
          <w:p w14:paraId="6E8C47A4" w14:textId="77777777" w:rsidR="0082041B" w:rsidRPr="005F280B" w:rsidRDefault="0082041B" w:rsidP="00F5417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พนักงานธุรการ ส1 </w:t>
            </w:r>
            <w:r w:rsidRPr="00151F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(รายนางจุติพร  วัฒนะเสวี)</w:t>
            </w:r>
          </w:p>
        </w:tc>
        <w:tc>
          <w:tcPr>
            <w:tcW w:w="1308" w:type="dxa"/>
          </w:tcPr>
          <w:p w14:paraId="16A54708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172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335.48</w:t>
            </w:r>
          </w:p>
          <w:p w14:paraId="5DA2B97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249" w:type="dxa"/>
          </w:tcPr>
          <w:p w14:paraId="46B2404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172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335.48</w:t>
            </w:r>
          </w:p>
          <w:p w14:paraId="3F59D903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615" w:type="dxa"/>
          </w:tcPr>
          <w:p w14:paraId="74E7186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วิธีเฉพาะเจาะจง</w:t>
            </w:r>
          </w:p>
        </w:tc>
        <w:tc>
          <w:tcPr>
            <w:tcW w:w="2259" w:type="dxa"/>
          </w:tcPr>
          <w:p w14:paraId="60A0698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นางจุติพร  วัฒนะเสวี172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335.48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2268" w:type="dxa"/>
          </w:tcPr>
          <w:p w14:paraId="04FE5EB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นางจุติพร  วัฒนะเสวี172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335.48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843" w:type="dxa"/>
          </w:tcPr>
          <w:p w14:paraId="2D83EB5F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ไม่เกินวง</w:t>
            </w:r>
          </w:p>
          <w:p w14:paraId="38E95608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เงินงบประมาณ</w:t>
            </w:r>
          </w:p>
        </w:tc>
        <w:tc>
          <w:tcPr>
            <w:tcW w:w="1843" w:type="dxa"/>
          </w:tcPr>
          <w:p w14:paraId="6A96456C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หนังสือข้อตกลง</w:t>
            </w:r>
          </w:p>
          <w:p w14:paraId="21F23C3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26-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-6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  <w:p w14:paraId="64FDE19A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30 ต.ค.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</w:tr>
      <w:tr w:rsidR="0082041B" w:rsidRPr="005F280B" w14:paraId="494313FF" w14:textId="77777777" w:rsidTr="00F54177">
        <w:tc>
          <w:tcPr>
            <w:tcW w:w="724" w:type="dxa"/>
          </w:tcPr>
          <w:p w14:paraId="65DE726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1841" w:type="dxa"/>
          </w:tcPr>
          <w:p w14:paraId="21D8DD79" w14:textId="77777777" w:rsidR="0082041B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จ้างเหมาบริการ</w:t>
            </w:r>
          </w:p>
          <w:p w14:paraId="17B539EF" w14:textId="77777777" w:rsidR="0082041B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เป็นรายบุคคล</w:t>
            </w:r>
          </w:p>
          <w:p w14:paraId="1E7C4A89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เพื่อปรับปรุงบัญชี</w:t>
            </w:r>
          </w:p>
          <w:p w14:paraId="214432E7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รายการที่ดินและ</w:t>
            </w:r>
          </w:p>
          <w:p w14:paraId="5061862F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สิ่งปลูกสร้าง (ราย</w:t>
            </w:r>
          </w:p>
          <w:p w14:paraId="486590BD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นายณัฐกานต์ เขียววิชัย)</w:t>
            </w:r>
          </w:p>
        </w:tc>
        <w:tc>
          <w:tcPr>
            <w:tcW w:w="1308" w:type="dxa"/>
          </w:tcPr>
          <w:p w14:paraId="7B6E906D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</w:p>
          <w:p w14:paraId="5BA7A9C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249" w:type="dxa"/>
          </w:tcPr>
          <w:p w14:paraId="4A28D44A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</w:p>
          <w:p w14:paraId="1B65000A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615" w:type="dxa"/>
          </w:tcPr>
          <w:p w14:paraId="0CBF3B5B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วิธีเฉพาะเจาะจง</w:t>
            </w:r>
          </w:p>
        </w:tc>
        <w:tc>
          <w:tcPr>
            <w:tcW w:w="2259" w:type="dxa"/>
          </w:tcPr>
          <w:p w14:paraId="1F54BC9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นายณัฐกานต์ เขียววิชัย</w:t>
            </w:r>
          </w:p>
          <w:p w14:paraId="10D4D9D6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2268" w:type="dxa"/>
          </w:tcPr>
          <w:p w14:paraId="50B5917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นายณัฐกานต์ เขียววิชัย</w:t>
            </w:r>
          </w:p>
          <w:p w14:paraId="6099D72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843" w:type="dxa"/>
          </w:tcPr>
          <w:p w14:paraId="08DF95A4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ไม่เกินวง</w:t>
            </w:r>
          </w:p>
          <w:p w14:paraId="047C56F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เงินงบประมาณ</w:t>
            </w:r>
          </w:p>
        </w:tc>
        <w:tc>
          <w:tcPr>
            <w:tcW w:w="1843" w:type="dxa"/>
          </w:tcPr>
          <w:p w14:paraId="3121503F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หนังสือข้อตกลง</w:t>
            </w:r>
          </w:p>
          <w:p w14:paraId="661046CB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26-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-6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  <w:p w14:paraId="1978C5A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30 ต.ค.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</w:tr>
      <w:tr w:rsidR="0082041B" w:rsidRPr="005F280B" w14:paraId="20B40722" w14:textId="77777777" w:rsidTr="00F54177">
        <w:tc>
          <w:tcPr>
            <w:tcW w:w="724" w:type="dxa"/>
          </w:tcPr>
          <w:p w14:paraId="2D62FB4C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1841" w:type="dxa"/>
          </w:tcPr>
          <w:p w14:paraId="494F6E65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จ้างเหมาบริการ</w:t>
            </w:r>
          </w:p>
          <w:p w14:paraId="074B0617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เป็นรายบุคคล</w:t>
            </w: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เพื่อ</w:t>
            </w:r>
          </w:p>
          <w:p w14:paraId="64355B52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ปรับปรุงบัญชี</w:t>
            </w:r>
          </w:p>
          <w:p w14:paraId="6DFD571E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รายการที่ดินและ</w:t>
            </w:r>
          </w:p>
          <w:p w14:paraId="2B03FD2E" w14:textId="77777777" w:rsidR="0082041B" w:rsidRPr="00545AB1" w:rsidRDefault="0082041B" w:rsidP="00F5417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5AB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สิ่งปลูกสร้าง (ราย</w:t>
            </w:r>
          </w:p>
          <w:p w14:paraId="53149B1C" w14:textId="77777777" w:rsidR="0082041B" w:rsidRPr="00E93C68" w:rsidRDefault="0082041B" w:rsidP="00F5417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93C6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นางสาว</w:t>
            </w:r>
            <w:proofErr w:type="spellStart"/>
            <w:r w:rsidRPr="00E93C6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สุภ</w:t>
            </w:r>
            <w:proofErr w:type="spellEnd"/>
            <w:r w:rsidRPr="00E93C6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นิดา ประสพ</w:t>
            </w:r>
          </w:p>
        </w:tc>
        <w:tc>
          <w:tcPr>
            <w:tcW w:w="1308" w:type="dxa"/>
          </w:tcPr>
          <w:p w14:paraId="588F735D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</w:p>
          <w:p w14:paraId="124989BC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249" w:type="dxa"/>
          </w:tcPr>
          <w:p w14:paraId="2A35A7B2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</w:p>
          <w:p w14:paraId="676F2C8E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615" w:type="dxa"/>
          </w:tcPr>
          <w:p w14:paraId="2F0D3C12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วิธีเฉพาะเจาะจง</w:t>
            </w:r>
          </w:p>
        </w:tc>
        <w:tc>
          <w:tcPr>
            <w:tcW w:w="2259" w:type="dxa"/>
          </w:tcPr>
          <w:p w14:paraId="29C65B6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นิดา  ประสพ</w:t>
            </w:r>
          </w:p>
          <w:p w14:paraId="39AC4DBD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2268" w:type="dxa"/>
          </w:tcPr>
          <w:p w14:paraId="222F19A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นิดา  ประสพ</w:t>
            </w:r>
          </w:p>
          <w:p w14:paraId="03F8459C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97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467.74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บาท</w:t>
            </w:r>
          </w:p>
        </w:tc>
        <w:tc>
          <w:tcPr>
            <w:tcW w:w="1843" w:type="dxa"/>
          </w:tcPr>
          <w:p w14:paraId="669323A6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ไม่เกินวง</w:t>
            </w:r>
          </w:p>
          <w:p w14:paraId="35CB7710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เงินงบประมาณ</w:t>
            </w:r>
          </w:p>
        </w:tc>
        <w:tc>
          <w:tcPr>
            <w:tcW w:w="1843" w:type="dxa"/>
          </w:tcPr>
          <w:p w14:paraId="59A37FE5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>หนังสือข้อตกลง</w:t>
            </w:r>
          </w:p>
          <w:p w14:paraId="706E6149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26-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-6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  <w:p w14:paraId="55971957" w14:textId="77777777" w:rsidR="0082041B" w:rsidRPr="005F280B" w:rsidRDefault="0082041B" w:rsidP="00F5417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30 ต.ค.</w:t>
            </w:r>
            <w:r w:rsidRPr="005F280B">
              <w:rPr>
                <w:rFonts w:ascii="TH SarabunPSK" w:hAnsi="TH SarabunPSK" w:cs="TH SarabunPSK"/>
                <w:color w:val="000000" w:themeColor="text1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</w:tr>
    </w:tbl>
    <w:p w14:paraId="358265BD" w14:textId="77777777" w:rsidR="0082041B" w:rsidRPr="00224BA6" w:rsidRDefault="0082041B" w:rsidP="0082041B">
      <w:pPr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p w14:paraId="49B04874" w14:textId="77777777" w:rsidR="0082041B" w:rsidRDefault="0082041B"/>
    <w:p w14:paraId="382D8D92" w14:textId="77777777" w:rsidR="0082041B" w:rsidRDefault="0082041B"/>
    <w:p w14:paraId="0C33E836" w14:textId="77777777" w:rsidR="0082041B" w:rsidRDefault="0082041B"/>
    <w:p w14:paraId="055F21B1" w14:textId="77777777" w:rsidR="0082041B" w:rsidRDefault="0082041B"/>
    <w:p w14:paraId="5A30E185" w14:textId="77777777" w:rsidR="0082041B" w:rsidRDefault="0082041B"/>
    <w:p w14:paraId="1A4E5404" w14:textId="77777777" w:rsidR="0082041B" w:rsidRDefault="0082041B"/>
    <w:p w14:paraId="0FFF0A11" w14:textId="77777777" w:rsidR="0082041B" w:rsidRDefault="0082041B"/>
    <w:p w14:paraId="0437437F" w14:textId="77777777" w:rsidR="0082041B" w:rsidRDefault="0082041B"/>
    <w:p w14:paraId="453957D8" w14:textId="77777777" w:rsidR="0082041B" w:rsidRDefault="0082041B"/>
    <w:p w14:paraId="48E291B3" w14:textId="77777777" w:rsidR="0082041B" w:rsidRDefault="0082041B"/>
    <w:p w14:paraId="099D707F" w14:textId="77777777" w:rsidR="0082041B" w:rsidRDefault="0082041B"/>
    <w:p w14:paraId="055DE4D4" w14:textId="77777777" w:rsidR="0082041B" w:rsidRDefault="0082041B"/>
    <w:p w14:paraId="39E3BB45" w14:textId="77777777" w:rsidR="0082041B" w:rsidRDefault="0082041B"/>
    <w:p w14:paraId="7EF1C96E" w14:textId="77777777" w:rsidR="0082041B" w:rsidRDefault="0082041B"/>
    <w:p w14:paraId="7A027347" w14:textId="77777777" w:rsidR="0082041B" w:rsidRDefault="0082041B"/>
    <w:p w14:paraId="5A6A4601" w14:textId="77777777" w:rsidR="0082041B" w:rsidRDefault="0082041B"/>
    <w:p w14:paraId="0B42A32D" w14:textId="77777777" w:rsidR="0082041B" w:rsidRDefault="0082041B"/>
    <w:p w14:paraId="7BD94ABE" w14:textId="77777777" w:rsidR="0082041B" w:rsidRDefault="0082041B"/>
    <w:p w14:paraId="7EAD4528" w14:textId="77777777" w:rsidR="0082041B" w:rsidRDefault="0082041B"/>
    <w:p w14:paraId="21CD7974" w14:textId="77777777" w:rsidR="0082041B" w:rsidRDefault="0082041B"/>
    <w:p w14:paraId="73D59328" w14:textId="77777777" w:rsidR="0082041B" w:rsidRDefault="0082041B"/>
    <w:p w14:paraId="0F2318AC" w14:textId="77777777" w:rsidR="0082041B" w:rsidRDefault="0082041B"/>
    <w:p w14:paraId="61A99910" w14:textId="77777777" w:rsidR="0082041B" w:rsidRDefault="0082041B"/>
    <w:p w14:paraId="41219A12" w14:textId="77777777" w:rsidR="0082041B" w:rsidRDefault="0082041B"/>
    <w:p w14:paraId="0B6FE28E" w14:textId="77777777" w:rsidR="0082041B" w:rsidRDefault="0082041B" w:rsidP="0082041B">
      <w:pPr>
        <w:jc w:val="right"/>
        <w:rPr>
          <w:rFonts w:ascii="TH SarabunPSK" w:hAnsi="TH SarabunPSK" w:cs="TH SarabunPSK"/>
        </w:rPr>
      </w:pPr>
    </w:p>
    <w:p w14:paraId="5E53064D" w14:textId="77777777" w:rsidR="0082041B" w:rsidRPr="00137E74" w:rsidRDefault="0082041B" w:rsidP="0082041B">
      <w:pPr>
        <w:jc w:val="right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cs/>
        </w:rPr>
        <w:t>สขร</w:t>
      </w:r>
      <w:proofErr w:type="spellEnd"/>
      <w:r w:rsidRPr="00137E74">
        <w:rPr>
          <w:rFonts w:ascii="TH SarabunPSK" w:hAnsi="TH SarabunPSK" w:cs="TH SarabunPSK"/>
          <w:cs/>
        </w:rPr>
        <w:t>.1</w:t>
      </w:r>
    </w:p>
    <w:p w14:paraId="322591F6" w14:textId="77777777" w:rsidR="0082041B" w:rsidRPr="00137E74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สรุปผลการดำเนินการจัดซื้อจัดจ้างในรอบเดือนตุลาคม 256</w:t>
      </w:r>
      <w:r>
        <w:rPr>
          <w:rFonts w:ascii="TH SarabunPSK" w:hAnsi="TH SarabunPSK" w:cs="TH SarabunPSK" w:hint="cs"/>
          <w:cs/>
        </w:rPr>
        <w:t>6</w:t>
      </w:r>
    </w:p>
    <w:p w14:paraId="665D69F9" w14:textId="77777777" w:rsidR="0082041B" w:rsidRPr="00137E74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ฝ่าย</w:t>
      </w:r>
      <w:r>
        <w:rPr>
          <w:rFonts w:ascii="TH SarabunPSK" w:hAnsi="TH SarabunPSK" w:cs="TH SarabunPSK" w:hint="cs"/>
          <w:cs/>
        </w:rPr>
        <w:t>ทะเบียน</w:t>
      </w:r>
      <w:r w:rsidRPr="00137E74">
        <w:rPr>
          <w:rFonts w:ascii="TH SarabunPSK" w:hAnsi="TH SarabunPSK" w:cs="TH SarabunPSK" w:hint="cs"/>
          <w:cs/>
        </w:rPr>
        <w:t xml:space="preserve"> สำนักงานเขตบางขุนเทียน</w:t>
      </w:r>
    </w:p>
    <w:p w14:paraId="28B76CF8" w14:textId="77777777" w:rsidR="0082041B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วันที่ 31 ตุลาคม 256</w:t>
      </w:r>
      <w:r>
        <w:rPr>
          <w:rFonts w:ascii="TH SarabunPSK" w:hAnsi="TH SarabunPSK" w:cs="TH SarabunPSK" w:hint="cs"/>
          <w:cs/>
        </w:rPr>
        <w:t>6</w:t>
      </w:r>
    </w:p>
    <w:p w14:paraId="1FDC3512" w14:textId="77777777" w:rsidR="0082041B" w:rsidRDefault="0082041B" w:rsidP="0082041B">
      <w:pPr>
        <w:jc w:val="center"/>
        <w:rPr>
          <w:rFonts w:ascii="TH SarabunPSK" w:hAnsi="TH SarabunPSK" w:cs="TH SarabunPSK"/>
        </w:rPr>
      </w:pPr>
    </w:p>
    <w:tbl>
      <w:tblPr>
        <w:tblStyle w:val="ae"/>
        <w:tblW w:w="15551" w:type="dxa"/>
        <w:jc w:val="center"/>
        <w:tblLook w:val="04A0" w:firstRow="1" w:lastRow="0" w:firstColumn="1" w:lastColumn="0" w:noHBand="0" w:noVBand="1"/>
      </w:tblPr>
      <w:tblGrid>
        <w:gridCol w:w="705"/>
        <w:gridCol w:w="2717"/>
        <w:gridCol w:w="1352"/>
        <w:gridCol w:w="1262"/>
        <w:gridCol w:w="1443"/>
        <w:gridCol w:w="2345"/>
        <w:gridCol w:w="2345"/>
        <w:gridCol w:w="1109"/>
        <w:gridCol w:w="2273"/>
      </w:tblGrid>
      <w:tr w:rsidR="0082041B" w14:paraId="197BF6FA" w14:textId="77777777" w:rsidTr="00F54177">
        <w:trPr>
          <w:trHeight w:val="561"/>
          <w:jc w:val="center"/>
        </w:trPr>
        <w:tc>
          <w:tcPr>
            <w:tcW w:w="705" w:type="dxa"/>
          </w:tcPr>
          <w:p w14:paraId="5DECB83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5D65386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F30C5D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วงเงินที่จะซื้อหรือจ้าง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D23AD5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3CBCC3D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30B1A03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95B3B2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2BF9790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CA5A37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14:paraId="5AFDB7A3" w14:textId="77777777" w:rsidTr="00F54177">
        <w:trPr>
          <w:trHeight w:val="491"/>
          <w:jc w:val="center"/>
        </w:trPr>
        <w:tc>
          <w:tcPr>
            <w:tcW w:w="705" w:type="dxa"/>
            <w:tcBorders>
              <w:bottom w:val="nil"/>
            </w:tcBorders>
          </w:tcPr>
          <w:p w14:paraId="43BE8EE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</w:p>
          <w:p w14:paraId="007C91E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45F612ED" w14:textId="77777777" w:rsidR="0082041B" w:rsidRPr="006B5DE0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14:paraId="0C40D6EF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ตำแหน่งเจ้าพนักงานปกครอง</w:t>
            </w:r>
          </w:p>
        </w:tc>
        <w:tc>
          <w:tcPr>
            <w:tcW w:w="1352" w:type="dxa"/>
            <w:tcBorders>
              <w:bottom w:val="nil"/>
            </w:tcBorders>
          </w:tcPr>
          <w:p w14:paraId="2E823CA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262" w:type="dxa"/>
            <w:tcBorders>
              <w:bottom w:val="nil"/>
            </w:tcBorders>
          </w:tcPr>
          <w:p w14:paraId="555EBF5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43" w:type="dxa"/>
            <w:tcBorders>
              <w:bottom w:val="nil"/>
            </w:tcBorders>
          </w:tcPr>
          <w:p w14:paraId="2EDF6E8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bottom w:val="nil"/>
            </w:tcBorders>
          </w:tcPr>
          <w:p w14:paraId="4CA02FE5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น.ส.นฤมล นาทบรรลือ/215,419.35</w:t>
            </w:r>
          </w:p>
        </w:tc>
        <w:tc>
          <w:tcPr>
            <w:tcW w:w="2345" w:type="dxa"/>
            <w:tcBorders>
              <w:bottom w:val="nil"/>
            </w:tcBorders>
          </w:tcPr>
          <w:p w14:paraId="385A51E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น.ส.นฤมล  นาทบรรลือ/215,419.35</w:t>
            </w:r>
          </w:p>
        </w:tc>
        <w:tc>
          <w:tcPr>
            <w:tcW w:w="1109" w:type="dxa"/>
            <w:tcBorders>
              <w:bottom w:val="nil"/>
            </w:tcBorders>
          </w:tcPr>
          <w:p w14:paraId="7C04484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73" w:type="dxa"/>
            <w:tcBorders>
              <w:bottom w:val="nil"/>
            </w:tcBorders>
          </w:tcPr>
          <w:p w14:paraId="4B56C62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26-1-67 ลว.30 ต.ค. 66</w:t>
            </w:r>
          </w:p>
        </w:tc>
      </w:tr>
      <w:tr w:rsidR="0082041B" w14:paraId="4A18BD32" w14:textId="77777777" w:rsidTr="00F54177">
        <w:trPr>
          <w:trHeight w:val="49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DBC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</w:p>
          <w:p w14:paraId="4E4D586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0845205E" w14:textId="77777777" w:rsidR="0082041B" w:rsidRPr="006B5DE0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76B6C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ตำแหน่งเจ้าพนักงานปกครอง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0EDB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88E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09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1B2D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ชนา เนาคำแพง</w:t>
            </w: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83E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ชนา  เนาคำแพง</w:t>
            </w: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5C9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C6DA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26-2-67 ลว.30 ต.ค. 66</w:t>
            </w:r>
          </w:p>
        </w:tc>
      </w:tr>
      <w:tr w:rsidR="0082041B" w14:paraId="674D11D3" w14:textId="77777777" w:rsidTr="00F54177">
        <w:trPr>
          <w:trHeight w:val="374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34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</w:p>
          <w:p w14:paraId="6D33B57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73C600FA" w14:textId="77777777" w:rsidR="0082041B" w:rsidRPr="000A4574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E207A2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</w:p>
          <w:p w14:paraId="0EFBAD8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683BADD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5489D12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A4C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ตำแหน่งเจ้าพนักงานธุรการ</w:t>
            </w:r>
          </w:p>
          <w:p w14:paraId="1C4E5F00" w14:textId="77777777" w:rsidR="0082041B" w:rsidRPr="000A4574" w:rsidRDefault="0082041B" w:rsidP="00F5417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59F513B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  <w:p w14:paraId="4BFBE9D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ตำแหน่งเจ้าหน้าที่ปกครอง</w:t>
            </w:r>
          </w:p>
          <w:p w14:paraId="1A460FA2" w14:textId="77777777" w:rsidR="0082041B" w:rsidRPr="000A4574" w:rsidRDefault="0082041B" w:rsidP="00F54177">
            <w:pPr>
              <w:rPr>
                <w:rFonts w:ascii="TH SarabunPSK" w:hAnsi="TH SarabunPSK" w:cs="TH SarabunPSK"/>
              </w:rPr>
            </w:pPr>
          </w:p>
          <w:p w14:paraId="0CD2746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ตำแหน่งเจ้าพนักงานธุรการ</w:t>
            </w:r>
          </w:p>
          <w:p w14:paraId="00C73509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98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172,335.48</w:t>
            </w:r>
          </w:p>
          <w:p w14:paraId="3DF4714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65AB7C80" w14:textId="77777777" w:rsidR="0082041B" w:rsidRPr="000A4574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ED4190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172</w:t>
            </w:r>
            <w:r>
              <w:rPr>
                <w:rFonts w:ascii="TH SarabunPSK" w:hAnsi="TH SarabunPSK" w:cs="TH SarabunPSK" w:hint="cs"/>
                <w:cs/>
              </w:rPr>
              <w:t>,335.48</w:t>
            </w:r>
          </w:p>
          <w:p w14:paraId="29D2372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0099CF6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27B535F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172,335.48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4D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172,335.48</w:t>
            </w:r>
          </w:p>
          <w:p w14:paraId="453B805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16B81208" w14:textId="77777777" w:rsidR="0082041B" w:rsidRPr="000A4574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E9870C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172</w:t>
            </w:r>
            <w:r>
              <w:rPr>
                <w:rFonts w:ascii="TH SarabunPSK" w:hAnsi="TH SarabunPSK" w:cs="TH SarabunPSK" w:hint="cs"/>
                <w:cs/>
              </w:rPr>
              <w:t>,335.48</w:t>
            </w:r>
          </w:p>
          <w:p w14:paraId="292A90A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60FB354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20378E8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172,335.48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18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  <w:p w14:paraId="219F464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76576296" w14:textId="77777777" w:rsidR="0082041B" w:rsidRPr="000A4574" w:rsidRDefault="0082041B" w:rsidP="00F5417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16E041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  <w:p w14:paraId="449E9F1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144B42C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264D8FF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E4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ฐิรญา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 นิ่มตานี/172,335.48</w:t>
            </w:r>
          </w:p>
          <w:p w14:paraId="5866A7E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75454E3E" w14:textId="77777777" w:rsidR="0082041B" w:rsidRDefault="0082041B" w:rsidP="00F54177">
            <w:pPr>
              <w:rPr>
                <w:rFonts w:ascii="TH SarabunPSK" w:hAnsi="TH SarabunPSK" w:cs="TH SarabunPSK"/>
                <w:sz w:val="28"/>
              </w:rPr>
            </w:pPr>
            <w:r w:rsidRPr="000A4574">
              <w:rPr>
                <w:rFonts w:ascii="TH SarabunPSK" w:hAnsi="TH SarabunPSK" w:cs="TH SarabunPSK" w:hint="cs"/>
                <w:sz w:val="28"/>
                <w:cs/>
              </w:rPr>
              <w:t>น.ส.สุราง</w:t>
            </w:r>
            <w:proofErr w:type="spellStart"/>
            <w:r w:rsidRPr="000A4574">
              <w:rPr>
                <w:rFonts w:ascii="TH SarabunPSK" w:hAnsi="TH SarabunPSK" w:cs="TH SarabunPSK" w:hint="cs"/>
                <w:sz w:val="28"/>
                <w:cs/>
              </w:rPr>
              <w:t>คณา</w:t>
            </w:r>
            <w:proofErr w:type="spellEnd"/>
            <w:r w:rsidRPr="000A4574">
              <w:rPr>
                <w:rFonts w:ascii="TH SarabunPSK" w:hAnsi="TH SarabunPSK" w:cs="TH SarabunPSK" w:hint="cs"/>
                <w:sz w:val="28"/>
                <w:cs/>
              </w:rPr>
              <w:t xml:space="preserve"> บุ</w:t>
            </w:r>
            <w:proofErr w:type="spellStart"/>
            <w:r w:rsidRPr="000A4574">
              <w:rPr>
                <w:rFonts w:ascii="TH SarabunPSK" w:hAnsi="TH SarabunPSK" w:cs="TH SarabunPSK" w:hint="cs"/>
                <w:sz w:val="28"/>
                <w:cs/>
              </w:rPr>
              <w:t>ษย</w:t>
            </w:r>
            <w:proofErr w:type="spellEnd"/>
            <w:r w:rsidRPr="000A4574">
              <w:rPr>
                <w:rFonts w:ascii="TH SarabunPSK" w:hAnsi="TH SarabunPSK" w:cs="TH SarabunPSK" w:hint="cs"/>
                <w:sz w:val="28"/>
                <w:cs/>
              </w:rPr>
              <w:t>เรืองรัตน์</w:t>
            </w:r>
          </w:p>
          <w:p w14:paraId="7ED7993B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 w:rsidRPr="000A4574">
              <w:rPr>
                <w:rFonts w:ascii="TH SarabunPSK" w:hAnsi="TH SarabunPSK" w:cs="TH SarabunPSK" w:hint="cs"/>
                <w:cs/>
              </w:rPr>
              <w:t>172,</w:t>
            </w:r>
            <w:r>
              <w:rPr>
                <w:rFonts w:ascii="TH SarabunPSK" w:hAnsi="TH SarabunPSK" w:cs="TH SarabunPSK" w:hint="cs"/>
                <w:cs/>
              </w:rPr>
              <w:t>335</w:t>
            </w:r>
            <w:r w:rsidRPr="000A457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48</w:t>
            </w:r>
          </w:p>
          <w:p w14:paraId="301E5E4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181293CC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นางเปียทิพย์ แสงตวงกิต</w:t>
            </w:r>
          </w:p>
          <w:p w14:paraId="1BBCA4B8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 w:rsidRPr="000A4574">
              <w:rPr>
                <w:rFonts w:ascii="TH SarabunPSK" w:hAnsi="TH SarabunPSK" w:cs="TH SarabunPSK" w:hint="cs"/>
                <w:cs/>
              </w:rPr>
              <w:lastRenderedPageBreak/>
              <w:t>172,</w:t>
            </w:r>
            <w:r>
              <w:rPr>
                <w:rFonts w:ascii="TH SarabunPSK" w:hAnsi="TH SarabunPSK" w:cs="TH SarabunPSK" w:hint="cs"/>
                <w:cs/>
              </w:rPr>
              <w:t>335</w:t>
            </w:r>
            <w:r w:rsidRPr="000A457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48</w:t>
            </w:r>
          </w:p>
          <w:p w14:paraId="2F07F5BF" w14:textId="77777777" w:rsidR="0082041B" w:rsidRPr="000A4574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E2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น.ส.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ฐิรญา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 นิ่มตานี/172,335.48</w:t>
            </w:r>
          </w:p>
          <w:p w14:paraId="3506E53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6495396A" w14:textId="77777777" w:rsidR="0082041B" w:rsidRDefault="0082041B" w:rsidP="00F54177">
            <w:pPr>
              <w:rPr>
                <w:rFonts w:ascii="TH SarabunPSK" w:hAnsi="TH SarabunPSK" w:cs="TH SarabunPSK"/>
                <w:sz w:val="28"/>
              </w:rPr>
            </w:pPr>
            <w:r w:rsidRPr="000A4574">
              <w:rPr>
                <w:rFonts w:ascii="TH SarabunPSK" w:hAnsi="TH SarabunPSK" w:cs="TH SarabunPSK" w:hint="cs"/>
                <w:sz w:val="28"/>
                <w:cs/>
              </w:rPr>
              <w:t>น.ส.สุราง</w:t>
            </w:r>
            <w:proofErr w:type="spellStart"/>
            <w:r w:rsidRPr="000A4574">
              <w:rPr>
                <w:rFonts w:ascii="TH SarabunPSK" w:hAnsi="TH SarabunPSK" w:cs="TH SarabunPSK" w:hint="cs"/>
                <w:sz w:val="28"/>
                <w:cs/>
              </w:rPr>
              <w:t>คณา</w:t>
            </w:r>
            <w:proofErr w:type="spellEnd"/>
            <w:r w:rsidRPr="000A4574">
              <w:rPr>
                <w:rFonts w:ascii="TH SarabunPSK" w:hAnsi="TH SarabunPSK" w:cs="TH SarabunPSK" w:hint="cs"/>
                <w:sz w:val="28"/>
                <w:cs/>
              </w:rPr>
              <w:t xml:space="preserve"> บุ</w:t>
            </w:r>
            <w:proofErr w:type="spellStart"/>
            <w:r w:rsidRPr="000A4574">
              <w:rPr>
                <w:rFonts w:ascii="TH SarabunPSK" w:hAnsi="TH SarabunPSK" w:cs="TH SarabunPSK" w:hint="cs"/>
                <w:sz w:val="28"/>
                <w:cs/>
              </w:rPr>
              <w:t>ษย</w:t>
            </w:r>
            <w:proofErr w:type="spellEnd"/>
            <w:r w:rsidRPr="000A4574">
              <w:rPr>
                <w:rFonts w:ascii="TH SarabunPSK" w:hAnsi="TH SarabunPSK" w:cs="TH SarabunPSK" w:hint="cs"/>
                <w:sz w:val="28"/>
                <w:cs/>
              </w:rPr>
              <w:t>เรืองรัตน์</w:t>
            </w:r>
          </w:p>
          <w:p w14:paraId="4BC872B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 w:rsidRPr="000A4574">
              <w:rPr>
                <w:rFonts w:ascii="TH SarabunPSK" w:hAnsi="TH SarabunPSK" w:cs="TH SarabunPSK" w:hint="cs"/>
                <w:cs/>
              </w:rPr>
              <w:t>172,</w:t>
            </w:r>
            <w:r>
              <w:rPr>
                <w:rFonts w:ascii="TH SarabunPSK" w:hAnsi="TH SarabunPSK" w:cs="TH SarabunPSK" w:hint="cs"/>
                <w:cs/>
              </w:rPr>
              <w:t>335</w:t>
            </w:r>
            <w:r w:rsidRPr="000A457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48</w:t>
            </w:r>
          </w:p>
          <w:p w14:paraId="63E4F2AD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613EB2C8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นางเปียทิพย์ แสงตวงกิต</w:t>
            </w:r>
          </w:p>
          <w:p w14:paraId="3D5D9DFD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 w:rsidRPr="000A4574">
              <w:rPr>
                <w:rFonts w:ascii="TH SarabunPSK" w:hAnsi="TH SarabunPSK" w:cs="TH SarabunPSK" w:hint="cs"/>
                <w:cs/>
              </w:rPr>
              <w:lastRenderedPageBreak/>
              <w:t>172,</w:t>
            </w:r>
            <w:r>
              <w:rPr>
                <w:rFonts w:ascii="TH SarabunPSK" w:hAnsi="TH SarabunPSK" w:cs="TH SarabunPSK" w:hint="cs"/>
                <w:cs/>
              </w:rPr>
              <w:t>335</w:t>
            </w:r>
            <w:r w:rsidRPr="000A457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48</w:t>
            </w:r>
          </w:p>
          <w:p w14:paraId="4B82CC0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4B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CB7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26-3-67 ลว.30 ต.ค. 66</w:t>
            </w:r>
          </w:p>
          <w:p w14:paraId="20F6196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1C392DA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58984F94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26-4-67 ลว.30 ต.ค. 66</w:t>
            </w:r>
          </w:p>
          <w:p w14:paraId="6631D5A7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20DE4F4C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  <w:p w14:paraId="0B94D21B" w14:textId="77777777" w:rsidR="0082041B" w:rsidRPr="00780BF0" w:rsidRDefault="0082041B" w:rsidP="00F541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80BF0">
              <w:rPr>
                <w:rFonts w:ascii="TH SarabunPSK" w:hAnsi="TH SarabunPSK" w:cs="TH SarabunPSK" w:hint="cs"/>
                <w:sz w:val="30"/>
                <w:szCs w:val="30"/>
                <w:cs/>
              </w:rPr>
              <w:t>26-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80BF0">
              <w:rPr>
                <w:rFonts w:ascii="TH SarabunPSK" w:hAnsi="TH SarabunPSK" w:cs="TH SarabunPSK" w:hint="cs"/>
                <w:sz w:val="30"/>
                <w:szCs w:val="30"/>
                <w:cs/>
              </w:rPr>
              <w:t>-6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780B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ลว.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780B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ต.ค. 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</w:tbl>
    <w:p w14:paraId="12B1B874" w14:textId="77777777" w:rsidR="0082041B" w:rsidRDefault="0082041B" w:rsidP="0082041B">
      <w:pPr>
        <w:rPr>
          <w:rFonts w:ascii="TH SarabunPSK" w:hAnsi="TH SarabunPSK" w:cs="TH SarabunPSK"/>
        </w:rPr>
      </w:pPr>
    </w:p>
    <w:p w14:paraId="46FDE3BA" w14:textId="77777777" w:rsidR="0082041B" w:rsidRDefault="0082041B" w:rsidP="0082041B">
      <w:pPr>
        <w:rPr>
          <w:rFonts w:ascii="TH SarabunPSK" w:hAnsi="TH SarabunPSK" w:cs="TH SarabunPSK"/>
        </w:rPr>
      </w:pPr>
    </w:p>
    <w:p w14:paraId="15162925" w14:textId="77777777" w:rsidR="0082041B" w:rsidRDefault="0082041B" w:rsidP="0082041B">
      <w:pPr>
        <w:rPr>
          <w:rFonts w:ascii="TH SarabunPSK" w:hAnsi="TH SarabunPSK" w:cs="TH SarabunPSK"/>
        </w:rPr>
      </w:pPr>
    </w:p>
    <w:p w14:paraId="0E352A5D" w14:textId="77777777" w:rsidR="0082041B" w:rsidRDefault="0082041B" w:rsidP="0082041B">
      <w:pPr>
        <w:rPr>
          <w:rFonts w:ascii="TH SarabunPSK" w:hAnsi="TH SarabunPSK" w:cs="TH SarabunPSK"/>
        </w:rPr>
      </w:pPr>
    </w:p>
    <w:p w14:paraId="28A6F4EC" w14:textId="77777777" w:rsidR="0082041B" w:rsidRDefault="0082041B" w:rsidP="0082041B">
      <w:pPr>
        <w:rPr>
          <w:rFonts w:ascii="TH SarabunPSK" w:hAnsi="TH SarabunPSK" w:cs="TH SarabunPSK"/>
        </w:rPr>
      </w:pPr>
    </w:p>
    <w:p w14:paraId="280ED1FC" w14:textId="77777777" w:rsidR="0082041B" w:rsidRPr="00000E50" w:rsidRDefault="0082041B" w:rsidP="0082041B">
      <w:pPr>
        <w:rPr>
          <w:rFonts w:ascii="TH SarabunPSK" w:hAnsi="TH SarabunPSK" w:cs="TH SarabunPSK"/>
        </w:rPr>
      </w:pPr>
    </w:p>
    <w:p w14:paraId="13DCE099" w14:textId="77777777" w:rsidR="0082041B" w:rsidRDefault="0082041B"/>
    <w:p w14:paraId="50128849" w14:textId="77777777" w:rsidR="0082041B" w:rsidRDefault="0082041B"/>
    <w:p w14:paraId="0242077B" w14:textId="77777777" w:rsidR="0082041B" w:rsidRDefault="0082041B"/>
    <w:p w14:paraId="54AFB5B4" w14:textId="77777777" w:rsidR="0082041B" w:rsidRDefault="0082041B"/>
    <w:p w14:paraId="240DC641" w14:textId="77777777" w:rsidR="0082041B" w:rsidRDefault="0082041B"/>
    <w:p w14:paraId="7CB0B35E" w14:textId="77777777" w:rsidR="0082041B" w:rsidRDefault="0082041B"/>
    <w:p w14:paraId="5F24ADF1" w14:textId="77777777" w:rsidR="0082041B" w:rsidRDefault="0082041B"/>
    <w:p w14:paraId="200804F8" w14:textId="77777777" w:rsidR="0082041B" w:rsidRDefault="0082041B"/>
    <w:p w14:paraId="73D696F8" w14:textId="77777777" w:rsidR="0082041B" w:rsidRDefault="0082041B"/>
    <w:p w14:paraId="39A77345" w14:textId="77777777" w:rsidR="0082041B" w:rsidRDefault="0082041B"/>
    <w:p w14:paraId="13E8BECB" w14:textId="77777777" w:rsidR="0082041B" w:rsidRDefault="0082041B"/>
    <w:p w14:paraId="1B22CD70" w14:textId="77777777" w:rsidR="0082041B" w:rsidRDefault="0082041B"/>
    <w:p w14:paraId="4A7ADFCC" w14:textId="77777777" w:rsidR="0082041B" w:rsidRDefault="0082041B"/>
    <w:p w14:paraId="7DB8D4A9" w14:textId="77777777" w:rsidR="0082041B" w:rsidRDefault="0082041B"/>
    <w:p w14:paraId="006BAA18" w14:textId="77777777" w:rsidR="0082041B" w:rsidRDefault="0082041B"/>
    <w:p w14:paraId="7FCBA2EF" w14:textId="77777777" w:rsidR="0082041B" w:rsidRDefault="0082041B"/>
    <w:p w14:paraId="432CE13E" w14:textId="77777777" w:rsidR="0082041B" w:rsidRDefault="0082041B"/>
    <w:p w14:paraId="59FF72E7" w14:textId="77777777" w:rsidR="0082041B" w:rsidRPr="001E5A2A" w:rsidRDefault="0082041B" w:rsidP="0082041B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A94A62">
        <w:rPr>
          <w:rFonts w:ascii="TH SarabunPSK" w:hAnsi="TH SarabunPSK" w:cs="TH SarabunPSK"/>
          <w:b/>
          <w:bCs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ตุลาคม 256</w:t>
      </w:r>
      <w:r>
        <w:rPr>
          <w:rFonts w:ascii="TH SarabunPSK" w:hAnsi="TH SarabunPSK" w:cs="TH SarabunPSK"/>
          <w:b/>
          <w:bCs/>
          <w:u w:val="dotted"/>
        </w:rPr>
        <w:t>6</w:t>
      </w:r>
    </w:p>
    <w:p w14:paraId="37E7F0AB" w14:textId="77777777" w:rsidR="0082041B" w:rsidRPr="00BF658E" w:rsidRDefault="0082041B" w:rsidP="0082041B">
      <w:pPr>
        <w:jc w:val="center"/>
        <w:rPr>
          <w:rFonts w:ascii="TH SarabunPSK" w:hAnsi="TH SarabunPSK" w:cs="TH SarabunPSK"/>
          <w:b/>
          <w:bCs/>
          <w:cs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</w:t>
      </w:r>
      <w:r>
        <w:rPr>
          <w:rFonts w:ascii="TH SarabunPSK" w:hAnsi="TH SarabunPSK" w:cs="TH SarabunPSK" w:hint="cs"/>
          <w:b/>
          <w:bCs/>
          <w:u w:val="dotted"/>
          <w:cs/>
        </w:rPr>
        <w:t>ศึกษา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5808A769" w14:textId="77777777" w:rsidR="0082041B" w:rsidRPr="00A94A62" w:rsidRDefault="0082041B" w:rsidP="0082041B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ตุลาคม   </w:t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</w:t>
      </w:r>
      <w:r>
        <w:rPr>
          <w:rFonts w:ascii="TH SarabunPSK" w:hAnsi="TH SarabunPSK" w:cs="TH SarabunPSK"/>
          <w:b/>
          <w:bCs/>
          <w:u w:val="dotted"/>
        </w:rPr>
        <w:t>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5F0B586F" w14:textId="77777777" w:rsidR="0082041B" w:rsidRDefault="0082041B" w:rsidP="0082041B">
      <w:pPr>
        <w:rPr>
          <w:rFonts w:ascii="TH SarabunPSK" w:hAnsi="TH SarabunPSK" w:cs="TH SarabunPSK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856"/>
        <w:gridCol w:w="1298"/>
        <w:gridCol w:w="1434"/>
        <w:gridCol w:w="1230"/>
        <w:gridCol w:w="2439"/>
        <w:gridCol w:w="2552"/>
        <w:gridCol w:w="1736"/>
        <w:gridCol w:w="1808"/>
      </w:tblGrid>
      <w:tr w:rsidR="0082041B" w:rsidRPr="00675C13" w14:paraId="7E58A4DE" w14:textId="77777777" w:rsidTr="00F54177">
        <w:trPr>
          <w:jc w:val="center"/>
        </w:trPr>
        <w:tc>
          <w:tcPr>
            <w:tcW w:w="697" w:type="dxa"/>
          </w:tcPr>
          <w:p w14:paraId="514C8CBD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56" w:type="dxa"/>
          </w:tcPr>
          <w:p w14:paraId="00C01684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จัดซื้อจัดจ้าง</w:t>
            </w:r>
          </w:p>
        </w:tc>
        <w:tc>
          <w:tcPr>
            <w:tcW w:w="1298" w:type="dxa"/>
          </w:tcPr>
          <w:p w14:paraId="642C6FFC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34" w:type="dxa"/>
          </w:tcPr>
          <w:p w14:paraId="17D112EF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230" w:type="dxa"/>
          </w:tcPr>
          <w:p w14:paraId="4AD0077B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439" w:type="dxa"/>
          </w:tcPr>
          <w:p w14:paraId="29BBDD6A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</w:tcPr>
          <w:p w14:paraId="2729FC48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ผู้ได้รับการคัดเลือก</w:t>
            </w:r>
          </w:p>
          <w:p w14:paraId="10C028A8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และราคา</w:t>
            </w:r>
            <w:r w:rsidRPr="008E7E7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ที่ตกลงซื้อหรือจ้าง</w:t>
            </w:r>
          </w:p>
        </w:tc>
        <w:tc>
          <w:tcPr>
            <w:tcW w:w="1736" w:type="dxa"/>
          </w:tcPr>
          <w:p w14:paraId="36E467FC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เหตุผลที่คัดเลือก</w:t>
            </w:r>
          </w:p>
          <w:p w14:paraId="7375F5CD" w14:textId="77777777" w:rsidR="0082041B" w:rsidRPr="008E7E71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7E71">
              <w:rPr>
                <w:rFonts w:ascii="TH SarabunPSK" w:hAnsi="TH SarabunPSK" w:cs="TH SarabunPSK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1808" w:type="dxa"/>
          </w:tcPr>
          <w:p w14:paraId="0F63AFB6" w14:textId="77777777" w:rsidR="0082041B" w:rsidRPr="00675C1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14:paraId="08EC828D" w14:textId="77777777" w:rsidTr="00F54177">
        <w:trPr>
          <w:trHeight w:val="906"/>
          <w:jc w:val="center"/>
        </w:trPr>
        <w:tc>
          <w:tcPr>
            <w:tcW w:w="697" w:type="dxa"/>
          </w:tcPr>
          <w:p w14:paraId="29B9CAFE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57AD2CF1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29A1FC02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464DA621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2BEB0BD1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733123D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AB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F6AB1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ไม่มีการจัดซื้อจัดจ้าง -</w:t>
            </w:r>
          </w:p>
        </w:tc>
        <w:tc>
          <w:tcPr>
            <w:tcW w:w="2552" w:type="dxa"/>
          </w:tcPr>
          <w:p w14:paraId="3F39FEC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2EEFC6FA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3FB11E84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5B1FC455" w14:textId="77777777" w:rsidTr="00F54177">
        <w:trPr>
          <w:trHeight w:val="906"/>
          <w:jc w:val="center"/>
        </w:trPr>
        <w:tc>
          <w:tcPr>
            <w:tcW w:w="697" w:type="dxa"/>
          </w:tcPr>
          <w:p w14:paraId="74591178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180015EB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56558C72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2AF9D479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4D58DE61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6558007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7C1684C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06F1E028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083101D4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369AE778" w14:textId="77777777" w:rsidTr="00F54177">
        <w:trPr>
          <w:trHeight w:val="906"/>
          <w:jc w:val="center"/>
        </w:trPr>
        <w:tc>
          <w:tcPr>
            <w:tcW w:w="697" w:type="dxa"/>
          </w:tcPr>
          <w:p w14:paraId="6CBBD20F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7C7679D7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682D18A0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2516A524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70CA28F2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1691C81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71B533A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4F8A8034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0F652721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103F7D9C" w14:textId="77777777" w:rsidTr="00F54177">
        <w:trPr>
          <w:trHeight w:val="906"/>
          <w:jc w:val="center"/>
        </w:trPr>
        <w:tc>
          <w:tcPr>
            <w:tcW w:w="697" w:type="dxa"/>
          </w:tcPr>
          <w:p w14:paraId="6FAEAF32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1B8411BE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34A9742D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63DAA721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564A9373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0607834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69445F8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7F12DB32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116FFCBC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06FBDD45" w14:textId="77777777" w:rsidTr="00F54177">
        <w:trPr>
          <w:trHeight w:val="906"/>
          <w:jc w:val="center"/>
        </w:trPr>
        <w:tc>
          <w:tcPr>
            <w:tcW w:w="697" w:type="dxa"/>
          </w:tcPr>
          <w:p w14:paraId="6EC27DD2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3661CB50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60C196CD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7DC30F09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3F24C0EF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000A63A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299C999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77BCECA0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25CEBB80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35E0031F" w14:textId="77777777" w:rsidTr="00F54177">
        <w:trPr>
          <w:trHeight w:val="906"/>
          <w:jc w:val="center"/>
        </w:trPr>
        <w:tc>
          <w:tcPr>
            <w:tcW w:w="697" w:type="dxa"/>
          </w:tcPr>
          <w:p w14:paraId="07644349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2C76093C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474D01BD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70487950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2762E11C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1762AA2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3F25FF0B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2FB62C47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7ACD6D1E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041B" w14:paraId="6A10B875" w14:textId="77777777" w:rsidTr="00F54177">
        <w:trPr>
          <w:trHeight w:val="906"/>
          <w:jc w:val="center"/>
        </w:trPr>
        <w:tc>
          <w:tcPr>
            <w:tcW w:w="697" w:type="dxa"/>
          </w:tcPr>
          <w:p w14:paraId="6DE49367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6" w:type="dxa"/>
          </w:tcPr>
          <w:p w14:paraId="74F7B9C5" w14:textId="77777777" w:rsidR="0082041B" w:rsidRPr="00481F0E" w:rsidRDefault="0082041B" w:rsidP="00F54177">
            <w:pPr>
              <w:tabs>
                <w:tab w:val="left" w:pos="13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8" w:type="dxa"/>
          </w:tcPr>
          <w:p w14:paraId="5E9EB55F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4" w:type="dxa"/>
          </w:tcPr>
          <w:p w14:paraId="09A0F2A1" w14:textId="77777777" w:rsidR="0082041B" w:rsidRPr="001E5A2A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30" w:type="dxa"/>
          </w:tcPr>
          <w:p w14:paraId="7E88BA4A" w14:textId="77777777" w:rsidR="0082041B" w:rsidRDefault="0082041B" w:rsidP="00F54177">
            <w:pPr>
              <w:jc w:val="center"/>
            </w:pPr>
          </w:p>
        </w:tc>
        <w:tc>
          <w:tcPr>
            <w:tcW w:w="2439" w:type="dxa"/>
          </w:tcPr>
          <w:p w14:paraId="5E5FA4B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163FCA3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6" w:type="dxa"/>
          </w:tcPr>
          <w:p w14:paraId="283E6F5C" w14:textId="77777777" w:rsidR="0082041B" w:rsidRDefault="0082041B" w:rsidP="00F54177">
            <w:pPr>
              <w:jc w:val="center"/>
            </w:pPr>
          </w:p>
        </w:tc>
        <w:tc>
          <w:tcPr>
            <w:tcW w:w="1808" w:type="dxa"/>
          </w:tcPr>
          <w:p w14:paraId="7E42F728" w14:textId="77777777" w:rsidR="0082041B" w:rsidRPr="00B67563" w:rsidRDefault="0082041B" w:rsidP="00F541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E815552" w14:textId="77777777" w:rsidR="0082041B" w:rsidRPr="00B67563" w:rsidRDefault="0082041B" w:rsidP="0082041B">
      <w:pPr>
        <w:jc w:val="right"/>
        <w:rPr>
          <w:rFonts w:ascii="TH SarabunPSK" w:hAnsi="TH SarabunPSK" w:cs="TH SarabunPSK"/>
          <w:b/>
          <w:bCs/>
        </w:rPr>
      </w:pPr>
    </w:p>
    <w:p w14:paraId="62B2E515" w14:textId="77777777" w:rsidR="0082041B" w:rsidRPr="00B67563" w:rsidRDefault="0082041B" w:rsidP="0082041B">
      <w:pPr>
        <w:jc w:val="right"/>
        <w:rPr>
          <w:rFonts w:ascii="TH SarabunPSK" w:hAnsi="TH SarabunPSK" w:cs="TH SarabunPSK"/>
          <w:b/>
          <w:bCs/>
        </w:rPr>
      </w:pPr>
    </w:p>
    <w:p w14:paraId="09AD9001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  <w:bookmarkStart w:id="0" w:name="_Hlk121472730"/>
      <w:r>
        <w:rPr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>
        <w:rPr>
          <w:rFonts w:hint="cs"/>
          <w:b/>
          <w:bCs/>
          <w:sz w:val="36"/>
          <w:szCs w:val="36"/>
          <w:cs/>
        </w:rPr>
        <w:t>ตุลาคม</w:t>
      </w:r>
      <w:r>
        <w:rPr>
          <w:b/>
          <w:bCs/>
          <w:sz w:val="36"/>
          <w:szCs w:val="36"/>
        </w:rPr>
        <w:br/>
      </w:r>
      <w:r>
        <w:rPr>
          <w:rFonts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b/>
          <w:bCs/>
          <w:sz w:val="36"/>
          <w:szCs w:val="36"/>
        </w:rPr>
        <w:br/>
      </w:r>
      <w:r>
        <w:rPr>
          <w:rFonts w:hint="cs"/>
          <w:b/>
          <w:bCs/>
          <w:sz w:val="36"/>
          <w:szCs w:val="36"/>
          <w:cs/>
        </w:rPr>
        <w:t>วันที่   31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ตุลาคม  พ.ศ.256</w:t>
      </w:r>
      <w:r>
        <w:rPr>
          <w:b/>
          <w:bCs/>
          <w:sz w:val="36"/>
          <w:szCs w:val="36"/>
        </w:rPr>
        <w:t>6</w:t>
      </w:r>
    </w:p>
    <w:tbl>
      <w:tblPr>
        <w:tblStyle w:val="ae"/>
        <w:tblpPr w:leftFromText="180" w:rightFromText="180" w:horzAnchor="margin" w:tblpY="2020"/>
        <w:tblW w:w="15451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82041B" w:rsidRPr="00261CA7" w14:paraId="48BE2B58" w14:textId="77777777" w:rsidTr="0082041B">
        <w:tc>
          <w:tcPr>
            <w:tcW w:w="708" w:type="dxa"/>
          </w:tcPr>
          <w:p w14:paraId="627A22F2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ลำดับที่</w:t>
            </w:r>
          </w:p>
        </w:tc>
        <w:tc>
          <w:tcPr>
            <w:tcW w:w="2120" w:type="dxa"/>
          </w:tcPr>
          <w:p w14:paraId="029B7AAE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21BE13BE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14083226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ราคากลาง</w:t>
            </w:r>
          </w:p>
        </w:tc>
        <w:tc>
          <w:tcPr>
            <w:tcW w:w="1699" w:type="dxa"/>
          </w:tcPr>
          <w:p w14:paraId="1978A949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450301F4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1F6EBC78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7640FE5D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366B2D86" w14:textId="77777777" w:rsidR="0082041B" w:rsidRPr="00914D4D" w:rsidRDefault="0082041B" w:rsidP="0082041B">
            <w:pPr>
              <w:jc w:val="center"/>
            </w:pPr>
            <w:r w:rsidRPr="00914D4D">
              <w:rPr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:rsidRPr="00261CA7" w14:paraId="0181DE80" w14:textId="77777777" w:rsidTr="0082041B">
        <w:tc>
          <w:tcPr>
            <w:tcW w:w="708" w:type="dxa"/>
          </w:tcPr>
          <w:p w14:paraId="4291BB9D" w14:textId="77777777" w:rsidR="0082041B" w:rsidRPr="00914D4D" w:rsidRDefault="0082041B" w:rsidP="0082041B">
            <w:pPr>
              <w:jc w:val="center"/>
            </w:pPr>
            <w:r w:rsidRPr="00914D4D">
              <w:rPr>
                <w:rFonts w:hint="cs"/>
                <w:cs/>
              </w:rPr>
              <w:t>1</w:t>
            </w:r>
          </w:p>
          <w:p w14:paraId="6BD75E68" w14:textId="77777777" w:rsidR="0082041B" w:rsidRPr="00914D4D" w:rsidRDefault="0082041B" w:rsidP="0082041B">
            <w:pPr>
              <w:jc w:val="center"/>
            </w:pPr>
          </w:p>
        </w:tc>
        <w:tc>
          <w:tcPr>
            <w:tcW w:w="2120" w:type="dxa"/>
          </w:tcPr>
          <w:p w14:paraId="404DBCF5" w14:textId="77777777" w:rsidR="0082041B" w:rsidRPr="00914D4D" w:rsidRDefault="0082041B" w:rsidP="0082041B">
            <w:r w:rsidRPr="00401333">
              <w:rPr>
                <w:cs/>
              </w:rPr>
              <w:t>จ้างเหมากำจัดปลวก</w:t>
            </w:r>
          </w:p>
        </w:tc>
        <w:tc>
          <w:tcPr>
            <w:tcW w:w="1559" w:type="dxa"/>
          </w:tcPr>
          <w:p w14:paraId="0156E28B" w14:textId="77777777" w:rsidR="0082041B" w:rsidRPr="00914D4D" w:rsidRDefault="0082041B" w:rsidP="0082041B">
            <w:pPr>
              <w:jc w:val="center"/>
            </w:pPr>
            <w:r w:rsidRPr="00401333">
              <w:rPr>
                <w:cs/>
              </w:rPr>
              <w:t>37</w:t>
            </w:r>
            <w:r>
              <w:t>,</w:t>
            </w:r>
            <w:r w:rsidRPr="00401333">
              <w:rPr>
                <w:cs/>
              </w:rPr>
              <w:t>100</w:t>
            </w:r>
            <w:r>
              <w:t>.-</w:t>
            </w:r>
          </w:p>
        </w:tc>
        <w:tc>
          <w:tcPr>
            <w:tcW w:w="1447" w:type="dxa"/>
          </w:tcPr>
          <w:p w14:paraId="7D3D924F" w14:textId="77777777" w:rsidR="0082041B" w:rsidRPr="00914D4D" w:rsidRDefault="0082041B" w:rsidP="0082041B">
            <w:pPr>
              <w:jc w:val="center"/>
            </w:pPr>
            <w:r w:rsidRPr="00401333">
              <w:t>37</w:t>
            </w:r>
            <w:r>
              <w:t>,</w:t>
            </w:r>
            <w:r w:rsidRPr="00401333">
              <w:t>100</w:t>
            </w:r>
            <w:r>
              <w:t>.-</w:t>
            </w:r>
          </w:p>
        </w:tc>
        <w:tc>
          <w:tcPr>
            <w:tcW w:w="1699" w:type="dxa"/>
          </w:tcPr>
          <w:p w14:paraId="3E22DA29" w14:textId="77777777" w:rsidR="0082041B" w:rsidRPr="00914D4D" w:rsidRDefault="0082041B" w:rsidP="0082041B">
            <w:pPr>
              <w:jc w:val="center"/>
            </w:pPr>
            <w:r w:rsidRPr="00401333">
              <w:rPr>
                <w:cs/>
              </w:rPr>
              <w:t>วิธีเฉพาะเจาะจง</w:t>
            </w:r>
          </w:p>
        </w:tc>
        <w:tc>
          <w:tcPr>
            <w:tcW w:w="1980" w:type="dxa"/>
          </w:tcPr>
          <w:p w14:paraId="5A1826D7" w14:textId="77777777" w:rsidR="0082041B" w:rsidRDefault="0082041B" w:rsidP="0082041B">
            <w:r w:rsidRPr="00401333">
              <w:rPr>
                <w:cs/>
              </w:rPr>
              <w:t xml:space="preserve">บริษัท ซี.เอส.กรุ๊ป จำกัด ราคา </w:t>
            </w:r>
            <w:r w:rsidRPr="00401333">
              <w:t xml:space="preserve">37,100 </w:t>
            </w:r>
            <w:r w:rsidRPr="00401333">
              <w:rPr>
                <w:cs/>
              </w:rPr>
              <w:t>บ.</w:t>
            </w:r>
          </w:p>
          <w:p w14:paraId="6B96FF0A" w14:textId="77777777" w:rsidR="0082041B" w:rsidRPr="00914D4D" w:rsidRDefault="0082041B" w:rsidP="0082041B"/>
        </w:tc>
        <w:tc>
          <w:tcPr>
            <w:tcW w:w="1979" w:type="dxa"/>
          </w:tcPr>
          <w:p w14:paraId="1AC302EB" w14:textId="77777777" w:rsidR="0082041B" w:rsidRDefault="0082041B" w:rsidP="0082041B">
            <w:r w:rsidRPr="00401333">
              <w:rPr>
                <w:cs/>
              </w:rPr>
              <w:t>บริษัท ซี.เอส.กรุ๊ป จำกัด</w:t>
            </w:r>
          </w:p>
          <w:p w14:paraId="4653B495" w14:textId="77777777" w:rsidR="0082041B" w:rsidRPr="00914D4D" w:rsidRDefault="0082041B" w:rsidP="0082041B">
            <w:r w:rsidRPr="00401333">
              <w:rPr>
                <w:cs/>
              </w:rPr>
              <w:t xml:space="preserve">ราคา </w:t>
            </w:r>
            <w:r w:rsidRPr="00401333">
              <w:t xml:space="preserve">37,100 </w:t>
            </w:r>
            <w:r w:rsidRPr="00401333">
              <w:rPr>
                <w:cs/>
              </w:rPr>
              <w:t>บ.</w:t>
            </w:r>
          </w:p>
        </w:tc>
        <w:tc>
          <w:tcPr>
            <w:tcW w:w="1840" w:type="dxa"/>
          </w:tcPr>
          <w:p w14:paraId="14438F59" w14:textId="77777777" w:rsidR="0082041B" w:rsidRPr="00914D4D" w:rsidRDefault="0082041B" w:rsidP="0082041B">
            <w:pPr>
              <w:jc w:val="center"/>
            </w:pPr>
            <w:r w:rsidRPr="00401333">
              <w:rPr>
                <w:cs/>
              </w:rPr>
              <w:t>มีราคาต่ำกว่าคู่เทีย</w:t>
            </w:r>
            <w:r>
              <w:rPr>
                <w:rFonts w:hint="cs"/>
                <w:cs/>
              </w:rPr>
              <w:t>บ</w:t>
            </w:r>
          </w:p>
        </w:tc>
        <w:tc>
          <w:tcPr>
            <w:tcW w:w="2119" w:type="dxa"/>
          </w:tcPr>
          <w:p w14:paraId="7EDF0D4A" w14:textId="77777777" w:rsidR="0082041B" w:rsidRDefault="0082041B" w:rsidP="0082041B">
            <w:pPr>
              <w:jc w:val="center"/>
            </w:pPr>
            <w:r w:rsidRPr="00401333">
              <w:rPr>
                <w:cs/>
              </w:rPr>
              <w:t xml:space="preserve">เลขที่ </w:t>
            </w:r>
            <w:r w:rsidRPr="00401333">
              <w:t>21-1-6</w:t>
            </w:r>
            <w:r>
              <w:t>7</w:t>
            </w:r>
          </w:p>
          <w:p w14:paraId="4E0DC66B" w14:textId="77777777" w:rsidR="0082041B" w:rsidRPr="00914D4D" w:rsidRDefault="0082041B" w:rsidP="0082041B">
            <w:pPr>
              <w:jc w:val="center"/>
            </w:pPr>
            <w:r w:rsidRPr="00401333">
              <w:rPr>
                <w:cs/>
              </w:rPr>
              <w:t xml:space="preserve">วันที่ </w:t>
            </w:r>
            <w:r>
              <w:t>3</w:t>
            </w:r>
            <w:r w:rsidRPr="00401333">
              <w:t xml:space="preserve"> </w:t>
            </w:r>
            <w:r>
              <w:rPr>
                <w:rFonts w:hint="cs"/>
                <w:cs/>
              </w:rPr>
              <w:t>พ</w:t>
            </w:r>
            <w:r w:rsidRPr="00401333">
              <w:rPr>
                <w:cs/>
              </w:rPr>
              <w:t>.</w:t>
            </w:r>
            <w:r>
              <w:rPr>
                <w:rFonts w:hint="cs"/>
                <w:cs/>
              </w:rPr>
              <w:t>ย</w:t>
            </w:r>
            <w:r w:rsidRPr="00401333">
              <w:rPr>
                <w:cs/>
              </w:rPr>
              <w:t xml:space="preserve">. </w:t>
            </w:r>
            <w:r w:rsidRPr="00401333">
              <w:t>6</w:t>
            </w:r>
            <w:r>
              <w:rPr>
                <w:rFonts w:hint="cs"/>
                <w:cs/>
              </w:rPr>
              <w:t>6</w:t>
            </w:r>
          </w:p>
        </w:tc>
      </w:tr>
      <w:tr w:rsidR="0082041B" w:rsidRPr="00261CA7" w14:paraId="59745F29" w14:textId="77777777" w:rsidTr="0082041B">
        <w:tc>
          <w:tcPr>
            <w:tcW w:w="708" w:type="dxa"/>
          </w:tcPr>
          <w:p w14:paraId="6E418FFE" w14:textId="77777777" w:rsidR="0082041B" w:rsidRPr="00914D4D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2120" w:type="dxa"/>
          </w:tcPr>
          <w:p w14:paraId="643DE5A7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559" w:type="dxa"/>
          </w:tcPr>
          <w:p w14:paraId="35A03014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447" w:type="dxa"/>
          </w:tcPr>
          <w:p w14:paraId="5D614522" w14:textId="77777777" w:rsidR="0082041B" w:rsidRPr="00401333" w:rsidRDefault="0082041B" w:rsidP="0082041B">
            <w:pPr>
              <w:jc w:val="center"/>
            </w:pPr>
          </w:p>
        </w:tc>
        <w:tc>
          <w:tcPr>
            <w:tcW w:w="1699" w:type="dxa"/>
          </w:tcPr>
          <w:p w14:paraId="77A60955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980" w:type="dxa"/>
          </w:tcPr>
          <w:p w14:paraId="37C0F5DE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979" w:type="dxa"/>
          </w:tcPr>
          <w:p w14:paraId="00A52663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840" w:type="dxa"/>
          </w:tcPr>
          <w:p w14:paraId="5ABE442F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2119" w:type="dxa"/>
          </w:tcPr>
          <w:p w14:paraId="504A9CF6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</w:tr>
      <w:tr w:rsidR="0082041B" w:rsidRPr="00261CA7" w14:paraId="0D2E843F" w14:textId="77777777" w:rsidTr="0082041B">
        <w:tc>
          <w:tcPr>
            <w:tcW w:w="708" w:type="dxa"/>
          </w:tcPr>
          <w:p w14:paraId="607380E8" w14:textId="77777777" w:rsidR="0082041B" w:rsidRPr="00914D4D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2120" w:type="dxa"/>
          </w:tcPr>
          <w:p w14:paraId="4A253C64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559" w:type="dxa"/>
          </w:tcPr>
          <w:p w14:paraId="118AA8B0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447" w:type="dxa"/>
          </w:tcPr>
          <w:p w14:paraId="0F76320B" w14:textId="77777777" w:rsidR="0082041B" w:rsidRPr="00401333" w:rsidRDefault="0082041B" w:rsidP="0082041B">
            <w:pPr>
              <w:jc w:val="center"/>
            </w:pPr>
          </w:p>
        </w:tc>
        <w:tc>
          <w:tcPr>
            <w:tcW w:w="1699" w:type="dxa"/>
          </w:tcPr>
          <w:p w14:paraId="446A9C20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980" w:type="dxa"/>
          </w:tcPr>
          <w:p w14:paraId="48F44015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979" w:type="dxa"/>
          </w:tcPr>
          <w:p w14:paraId="5D4B31E8" w14:textId="77777777" w:rsidR="0082041B" w:rsidRPr="00401333" w:rsidRDefault="0082041B" w:rsidP="0082041B">
            <w:pPr>
              <w:rPr>
                <w:cs/>
              </w:rPr>
            </w:pPr>
          </w:p>
        </w:tc>
        <w:tc>
          <w:tcPr>
            <w:tcW w:w="1840" w:type="dxa"/>
          </w:tcPr>
          <w:p w14:paraId="28C667AD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2119" w:type="dxa"/>
          </w:tcPr>
          <w:p w14:paraId="5E841BE2" w14:textId="77777777" w:rsidR="0082041B" w:rsidRPr="00401333" w:rsidRDefault="0082041B" w:rsidP="0082041B">
            <w:pPr>
              <w:jc w:val="center"/>
              <w:rPr>
                <w:cs/>
              </w:rPr>
            </w:pPr>
          </w:p>
        </w:tc>
      </w:tr>
      <w:tr w:rsidR="0082041B" w:rsidRPr="00261CA7" w14:paraId="20ADC5C7" w14:textId="77777777" w:rsidTr="0082041B">
        <w:tc>
          <w:tcPr>
            <w:tcW w:w="708" w:type="dxa"/>
          </w:tcPr>
          <w:p w14:paraId="4C9421E1" w14:textId="77777777" w:rsidR="0082041B" w:rsidRDefault="0082041B" w:rsidP="0082041B">
            <w:pPr>
              <w:jc w:val="center"/>
            </w:pPr>
          </w:p>
        </w:tc>
        <w:tc>
          <w:tcPr>
            <w:tcW w:w="2120" w:type="dxa"/>
          </w:tcPr>
          <w:p w14:paraId="69E48908" w14:textId="77777777" w:rsidR="0082041B" w:rsidRPr="005E54CC" w:rsidRDefault="0082041B" w:rsidP="0082041B">
            <w:pPr>
              <w:spacing w:before="120"/>
              <w:jc w:val="thaiDistribute"/>
              <w:rPr>
                <w:cs/>
              </w:rPr>
            </w:pPr>
          </w:p>
        </w:tc>
        <w:tc>
          <w:tcPr>
            <w:tcW w:w="1559" w:type="dxa"/>
          </w:tcPr>
          <w:p w14:paraId="7F69DF01" w14:textId="77777777" w:rsidR="0082041B" w:rsidRPr="005E54CC" w:rsidRDefault="0082041B" w:rsidP="0082041B">
            <w:pPr>
              <w:spacing w:before="120"/>
              <w:jc w:val="thaiDistribute"/>
              <w:rPr>
                <w:cs/>
              </w:rPr>
            </w:pPr>
          </w:p>
        </w:tc>
        <w:tc>
          <w:tcPr>
            <w:tcW w:w="1447" w:type="dxa"/>
          </w:tcPr>
          <w:p w14:paraId="1B9D272C" w14:textId="77777777" w:rsidR="0082041B" w:rsidRPr="005E54CC" w:rsidRDefault="0082041B" w:rsidP="0082041B">
            <w:pPr>
              <w:spacing w:before="120"/>
              <w:jc w:val="thaiDistribute"/>
              <w:rPr>
                <w:cs/>
              </w:rPr>
            </w:pPr>
          </w:p>
        </w:tc>
        <w:tc>
          <w:tcPr>
            <w:tcW w:w="1699" w:type="dxa"/>
          </w:tcPr>
          <w:p w14:paraId="76F4758F" w14:textId="77777777" w:rsidR="0082041B" w:rsidRDefault="0082041B" w:rsidP="0082041B">
            <w:pPr>
              <w:jc w:val="center"/>
              <w:rPr>
                <w:cs/>
              </w:rPr>
            </w:pPr>
          </w:p>
        </w:tc>
        <w:tc>
          <w:tcPr>
            <w:tcW w:w="1980" w:type="dxa"/>
          </w:tcPr>
          <w:p w14:paraId="1B4EE018" w14:textId="77777777" w:rsidR="0082041B" w:rsidRDefault="0082041B" w:rsidP="0082041B">
            <w:pPr>
              <w:spacing w:before="120"/>
              <w:jc w:val="thaiDistribute"/>
              <w:rPr>
                <w:spacing w:val="-6"/>
                <w:cs/>
              </w:rPr>
            </w:pPr>
          </w:p>
        </w:tc>
        <w:tc>
          <w:tcPr>
            <w:tcW w:w="1979" w:type="dxa"/>
          </w:tcPr>
          <w:p w14:paraId="3BF7B6FC" w14:textId="77777777" w:rsidR="0082041B" w:rsidRPr="001333AC" w:rsidRDefault="0082041B" w:rsidP="0082041B">
            <w:pPr>
              <w:rPr>
                <w:spacing w:val="-6"/>
                <w:cs/>
              </w:rPr>
            </w:pPr>
          </w:p>
        </w:tc>
        <w:tc>
          <w:tcPr>
            <w:tcW w:w="1840" w:type="dxa"/>
          </w:tcPr>
          <w:p w14:paraId="2933B937" w14:textId="77777777" w:rsidR="0082041B" w:rsidRPr="00821973" w:rsidRDefault="0082041B" w:rsidP="008204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9" w:type="dxa"/>
          </w:tcPr>
          <w:p w14:paraId="40553A63" w14:textId="77777777" w:rsidR="0082041B" w:rsidRPr="00EE2EDE" w:rsidRDefault="0082041B" w:rsidP="0082041B">
            <w:pPr>
              <w:jc w:val="center"/>
              <w:rPr>
                <w:cs/>
              </w:rPr>
            </w:pPr>
          </w:p>
        </w:tc>
      </w:tr>
    </w:tbl>
    <w:p w14:paraId="458926A7" w14:textId="77777777" w:rsidR="0082041B" w:rsidRDefault="0082041B" w:rsidP="0082041B">
      <w:pPr>
        <w:rPr>
          <w:b/>
          <w:bCs/>
          <w:sz w:val="36"/>
          <w:szCs w:val="36"/>
        </w:rPr>
      </w:pPr>
    </w:p>
    <w:p w14:paraId="399CB9D2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p w14:paraId="4C918F5F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p w14:paraId="07360070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p w14:paraId="3DBB82C2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p w14:paraId="5D941D8C" w14:textId="77777777" w:rsidR="0082041B" w:rsidRDefault="0082041B" w:rsidP="0082041B">
      <w:pPr>
        <w:rPr>
          <w:b/>
          <w:bCs/>
          <w:sz w:val="36"/>
          <w:szCs w:val="36"/>
        </w:rPr>
      </w:pPr>
    </w:p>
    <w:p w14:paraId="167AF77F" w14:textId="77777777" w:rsidR="0082041B" w:rsidRDefault="0082041B" w:rsidP="0082041B">
      <w:pPr>
        <w:rPr>
          <w:b/>
          <w:bCs/>
          <w:sz w:val="36"/>
          <w:szCs w:val="36"/>
        </w:rPr>
      </w:pPr>
    </w:p>
    <w:p w14:paraId="678FE5F3" w14:textId="77777777" w:rsidR="0082041B" w:rsidRDefault="0082041B" w:rsidP="0082041B">
      <w:pPr>
        <w:rPr>
          <w:b/>
          <w:bCs/>
          <w:sz w:val="36"/>
          <w:szCs w:val="36"/>
        </w:rPr>
      </w:pPr>
    </w:p>
    <w:p w14:paraId="35EC511C" w14:textId="77777777" w:rsidR="0082041B" w:rsidRDefault="0082041B" w:rsidP="0082041B">
      <w:pPr>
        <w:rPr>
          <w:b/>
          <w:bCs/>
          <w:sz w:val="36"/>
          <w:szCs w:val="36"/>
        </w:rPr>
      </w:pPr>
    </w:p>
    <w:p w14:paraId="3FB9D494" w14:textId="77777777" w:rsidR="0082041B" w:rsidRPr="00137E74" w:rsidRDefault="0082041B" w:rsidP="0082041B">
      <w:pPr>
        <w:jc w:val="right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137E74">
        <w:rPr>
          <w:rFonts w:ascii="TH SarabunPSK" w:hAnsi="TH SarabunPSK" w:cs="TH SarabunPSK"/>
          <w:cs/>
        </w:rPr>
        <w:t>สขร</w:t>
      </w:r>
      <w:proofErr w:type="spellEnd"/>
      <w:r w:rsidRPr="00137E74">
        <w:rPr>
          <w:rFonts w:ascii="TH SarabunPSK" w:hAnsi="TH SarabunPSK" w:cs="TH SarabunPSK"/>
          <w:cs/>
        </w:rPr>
        <w:t>.1</w:t>
      </w:r>
    </w:p>
    <w:p w14:paraId="571D0649" w14:textId="77777777" w:rsidR="0082041B" w:rsidRPr="00137E74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cs/>
        </w:rPr>
        <w:t>ตุลาคม</w:t>
      </w:r>
      <w:r w:rsidRPr="00137E74">
        <w:rPr>
          <w:rFonts w:ascii="TH SarabunPSK" w:hAnsi="TH SarabunPSK" w:cs="TH SarabunPSK" w:hint="cs"/>
          <w:cs/>
        </w:rPr>
        <w:t xml:space="preserve"> 256</w:t>
      </w:r>
      <w:r>
        <w:rPr>
          <w:rFonts w:ascii="TH SarabunPSK" w:hAnsi="TH SarabunPSK" w:cs="TH SarabunPSK" w:hint="cs"/>
          <w:cs/>
        </w:rPr>
        <w:t>6</w:t>
      </w:r>
    </w:p>
    <w:p w14:paraId="0F86F42A" w14:textId="77777777" w:rsidR="0082041B" w:rsidRPr="00137E74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ฝ่ายสิ่งแวดล้อมและสุขาภิบาล สำนักงานเขตบางขุนเทียน</w:t>
      </w:r>
    </w:p>
    <w:p w14:paraId="4751BA56" w14:textId="77777777" w:rsidR="0082041B" w:rsidRDefault="0082041B" w:rsidP="0082041B">
      <w:pPr>
        <w:jc w:val="center"/>
        <w:rPr>
          <w:rFonts w:ascii="TH SarabunPSK" w:hAnsi="TH SarabunPSK" w:cs="TH SarabunPSK"/>
        </w:rPr>
      </w:pPr>
      <w:r w:rsidRPr="00137E74">
        <w:rPr>
          <w:rFonts w:ascii="TH SarabunPSK" w:hAnsi="TH SarabunPSK" w:cs="TH SarabunPSK" w:hint="cs"/>
          <w:cs/>
        </w:rPr>
        <w:t>วันที่ 3</w:t>
      </w:r>
      <w:r>
        <w:rPr>
          <w:rFonts w:ascii="TH SarabunPSK" w:hAnsi="TH SarabunPSK" w:cs="TH SarabunPSK" w:hint="cs"/>
          <w:cs/>
        </w:rPr>
        <w:t>1</w:t>
      </w:r>
      <w:r w:rsidRPr="00137E7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ตุลาคม</w:t>
      </w:r>
      <w:r w:rsidRPr="00137E74">
        <w:rPr>
          <w:rFonts w:ascii="TH SarabunPSK" w:hAnsi="TH SarabunPSK" w:cs="TH SarabunPSK" w:hint="cs"/>
          <w:cs/>
        </w:rPr>
        <w:t xml:space="preserve"> 256</w:t>
      </w:r>
      <w:r>
        <w:rPr>
          <w:rFonts w:ascii="TH SarabunPSK" w:hAnsi="TH SarabunPSK" w:cs="TH SarabunPSK" w:hint="cs"/>
          <w:cs/>
        </w:rPr>
        <w:t>6</w:t>
      </w:r>
    </w:p>
    <w:p w14:paraId="25664F3C" w14:textId="77777777" w:rsidR="0082041B" w:rsidRDefault="0082041B" w:rsidP="0082041B">
      <w:pPr>
        <w:jc w:val="center"/>
        <w:rPr>
          <w:rFonts w:ascii="TH SarabunPSK" w:hAnsi="TH SarabunPSK" w:cs="TH SarabunPSK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82041B" w14:paraId="692B97D0" w14:textId="77777777" w:rsidTr="00F54177">
        <w:trPr>
          <w:jc w:val="center"/>
        </w:trPr>
        <w:tc>
          <w:tcPr>
            <w:tcW w:w="704" w:type="dxa"/>
          </w:tcPr>
          <w:p w14:paraId="60FA6A0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C2F92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DCCF6B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0E009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539344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E96C9E7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CC7B6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4A7327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48492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2041B" w14:paraId="72EBD476" w14:textId="77777777" w:rsidTr="00F54177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486BF24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14:paraId="703BA22E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</w:tc>
        <w:tc>
          <w:tcPr>
            <w:tcW w:w="1559" w:type="dxa"/>
            <w:tcBorders>
              <w:bottom w:val="nil"/>
            </w:tcBorders>
          </w:tcPr>
          <w:p w14:paraId="3AC9A49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18" w:type="dxa"/>
            <w:tcBorders>
              <w:bottom w:val="nil"/>
            </w:tcBorders>
          </w:tcPr>
          <w:p w14:paraId="64BCF61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712" w:type="dxa"/>
            <w:tcBorders>
              <w:bottom w:val="nil"/>
            </w:tcBorders>
          </w:tcPr>
          <w:p w14:paraId="403904F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bottom w:val="nil"/>
            </w:tcBorders>
          </w:tcPr>
          <w:p w14:paraId="6680CEF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นางสาวปภาวี โพธิ์ผลิ</w:t>
            </w:r>
          </w:p>
        </w:tc>
        <w:tc>
          <w:tcPr>
            <w:tcW w:w="2126" w:type="dxa"/>
            <w:tcBorders>
              <w:bottom w:val="nil"/>
            </w:tcBorders>
          </w:tcPr>
          <w:p w14:paraId="76920737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นางสาวปภาวี โพธิ์ผลิ</w:t>
            </w:r>
          </w:p>
        </w:tc>
        <w:tc>
          <w:tcPr>
            <w:tcW w:w="1277" w:type="dxa"/>
            <w:tcBorders>
              <w:bottom w:val="nil"/>
            </w:tcBorders>
          </w:tcPr>
          <w:p w14:paraId="5B2BCF7A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AC356F5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26-1-67 ลว.30 ต.ค.66</w:t>
            </w:r>
          </w:p>
        </w:tc>
      </w:tr>
      <w:tr w:rsidR="0082041B" w14:paraId="73FC5EF7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29C7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87259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ตำแหน่งนักวิชาการสุขาภิบาล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764E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6979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3142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95697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BB5B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65B8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16F0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27D922E0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40F4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359C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8B5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8A6F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A84A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017F2" w14:textId="77777777" w:rsidR="0082041B" w:rsidRPr="00E64D6A" w:rsidRDefault="0082041B" w:rsidP="00F54177">
            <w:pPr>
              <w:rPr>
                <w:rFonts w:ascii="TH SarabunPSK" w:hAnsi="TH SarabunPSK" w:cs="TH SarabunPSK"/>
                <w:sz w:val="28"/>
              </w:rPr>
            </w:pPr>
            <w:r w:rsidRPr="00E64D6A">
              <w:rPr>
                <w:rFonts w:ascii="TH SarabunPSK" w:hAnsi="TH SarabunPSK" w:cs="TH SarabunPSK" w:hint="cs"/>
                <w:sz w:val="28"/>
                <w:cs/>
              </w:rPr>
              <w:t>นางสาวสุ</w:t>
            </w:r>
            <w:proofErr w:type="spellStart"/>
            <w:r w:rsidRPr="00E64D6A">
              <w:rPr>
                <w:rFonts w:ascii="TH SarabunPSK" w:hAnsi="TH SarabunPSK" w:cs="TH SarabunPSK" w:hint="cs"/>
                <w:sz w:val="28"/>
                <w:cs/>
              </w:rPr>
              <w:t>นิษา</w:t>
            </w:r>
            <w:proofErr w:type="spellEnd"/>
            <w:r w:rsidRPr="00E64D6A">
              <w:rPr>
                <w:rFonts w:ascii="TH SarabunPSK" w:hAnsi="TH SarabunPSK" w:cs="TH SarabunPSK" w:hint="cs"/>
                <w:sz w:val="28"/>
                <w:cs/>
              </w:rPr>
              <w:t xml:space="preserve"> จันนามิตร์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35C80" w14:textId="77777777" w:rsidR="0082041B" w:rsidRPr="00E64D6A" w:rsidRDefault="0082041B" w:rsidP="00F54177">
            <w:pPr>
              <w:rPr>
                <w:rFonts w:ascii="TH SarabunPSK" w:hAnsi="TH SarabunPSK" w:cs="TH SarabunPSK"/>
                <w:sz w:val="28"/>
              </w:rPr>
            </w:pPr>
            <w:r w:rsidRPr="00E64D6A">
              <w:rPr>
                <w:rFonts w:ascii="TH SarabunPSK" w:hAnsi="TH SarabunPSK" w:cs="TH SarabunPSK" w:hint="cs"/>
                <w:sz w:val="28"/>
                <w:cs/>
              </w:rPr>
              <w:t>นางสาวสุ</w:t>
            </w:r>
            <w:proofErr w:type="spellStart"/>
            <w:r w:rsidRPr="00E64D6A">
              <w:rPr>
                <w:rFonts w:ascii="TH SarabunPSK" w:hAnsi="TH SarabunPSK" w:cs="TH SarabunPSK" w:hint="cs"/>
                <w:sz w:val="28"/>
                <w:cs/>
              </w:rPr>
              <w:t>นิษา</w:t>
            </w:r>
            <w:proofErr w:type="spellEnd"/>
            <w:r w:rsidRPr="00E64D6A">
              <w:rPr>
                <w:rFonts w:ascii="TH SarabunPSK" w:hAnsi="TH SarabunPSK" w:cs="TH SarabunPSK" w:hint="cs"/>
                <w:sz w:val="28"/>
                <w:cs/>
              </w:rPr>
              <w:t xml:space="preserve"> จันนามิตร์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0A68A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1E8B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26-2-67 ลว.30 ต.ค.66</w:t>
            </w:r>
          </w:p>
        </w:tc>
      </w:tr>
      <w:tr w:rsidR="0082041B" w14:paraId="52282407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BAAF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B8DEA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ตำแหน่งนักประชาสัมพันธ์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03A5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A66B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2FE7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73AA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448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4E8E8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7E6A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11AD401C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B037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023A1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38A9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8980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215,419.35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FDD2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F25B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นางสาวรชิตา บัวคำภู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617A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นางสาวรชิตา บัวคำภู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0A0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9141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26-3-67 ลว.30 ต.ค.66</w:t>
            </w:r>
          </w:p>
        </w:tc>
      </w:tr>
      <w:tr w:rsidR="0082041B" w14:paraId="47577F1B" w14:textId="77777777" w:rsidTr="00F541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12F5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F24A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ตำแหน่งนักวิทยาศาสตร์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C061B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3122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1B9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428C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988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/215,419.35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239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73F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12A3EAAE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02B40761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  <w:p w14:paraId="4F8BBC2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EBEDD12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33DA6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4E533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0ADC69B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44D02C14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37E79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BD3E89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14F911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73DC1E6A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356EBF1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4A5EA29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151D0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088D2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701C270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311F5D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0FDDF0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2C234ED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558CB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3A7EE49D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5E87AAF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5B69349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3D0AEC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D8CA6F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FDB083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0D65A62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560A8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DE242D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1E967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204FA848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31153A45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6693DBD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7238E0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FCD293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4272C2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0DD539A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113D3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67463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A6B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5529181D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2AF7A32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93AF691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120BF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62D7BA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33FAED3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3C6B070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F8C21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3C1CC5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86EA3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3A900EEC" w14:textId="77777777" w:rsidTr="00F54177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248EF38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20E6C6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41E8E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3910836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1DF4EA18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7C5528A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FC5E5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BBD9CA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9EFE56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  <w:tr w:rsidR="0082041B" w14:paraId="2116BCB3" w14:textId="77777777" w:rsidTr="00F54177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439939DE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84DD416" w14:textId="77777777" w:rsidR="0082041B" w:rsidRDefault="0082041B" w:rsidP="00F541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CCE330D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D893224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735586A9" w14:textId="77777777" w:rsidR="0082041B" w:rsidRDefault="0082041B" w:rsidP="00F541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331BFDB4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3E0A30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BDC208E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6D9EAEF" w14:textId="77777777" w:rsidR="0082041B" w:rsidRDefault="0082041B" w:rsidP="00F54177">
            <w:pPr>
              <w:rPr>
                <w:rFonts w:ascii="TH SarabunPSK" w:hAnsi="TH SarabunPSK" w:cs="TH SarabunPSK"/>
              </w:rPr>
            </w:pPr>
          </w:p>
        </w:tc>
      </w:tr>
    </w:tbl>
    <w:p w14:paraId="0051EBD5" w14:textId="77777777" w:rsidR="0082041B" w:rsidRDefault="0082041B" w:rsidP="0082041B">
      <w:pPr>
        <w:tabs>
          <w:tab w:val="left" w:pos="5954"/>
        </w:tabs>
      </w:pPr>
    </w:p>
    <w:p w14:paraId="35849815" w14:textId="77777777" w:rsidR="0082041B" w:rsidRDefault="0082041B" w:rsidP="0082041B">
      <w:pPr>
        <w:rPr>
          <w:b/>
          <w:bCs/>
          <w:sz w:val="36"/>
          <w:szCs w:val="36"/>
        </w:rPr>
      </w:pPr>
    </w:p>
    <w:p w14:paraId="163E723B" w14:textId="77777777" w:rsidR="0082041B" w:rsidRDefault="0082041B" w:rsidP="0082041B">
      <w:pPr>
        <w:jc w:val="center"/>
        <w:rPr>
          <w:b/>
          <w:bCs/>
          <w:sz w:val="36"/>
          <w:szCs w:val="36"/>
        </w:rPr>
      </w:pPr>
    </w:p>
    <w:bookmarkEnd w:id="0"/>
    <w:p w14:paraId="74B10A43" w14:textId="77777777" w:rsidR="0082041B" w:rsidRDefault="0082041B" w:rsidP="0082041B"/>
    <w:p w14:paraId="7B085C41" w14:textId="77777777" w:rsidR="0082041B" w:rsidRDefault="0082041B"/>
    <w:p w14:paraId="434C3E7D" w14:textId="77777777" w:rsidR="00E116A7" w:rsidRDefault="00E116A7"/>
    <w:p w14:paraId="4949DC1C" w14:textId="77777777" w:rsidR="00E116A7" w:rsidRDefault="00E116A7"/>
    <w:p w14:paraId="2C42B5DA" w14:textId="77777777" w:rsidR="00E116A7" w:rsidRDefault="00E116A7"/>
    <w:p w14:paraId="4659A452" w14:textId="77777777" w:rsidR="00E116A7" w:rsidRDefault="00E116A7"/>
    <w:p w14:paraId="77780FEE" w14:textId="77777777" w:rsidR="00E116A7" w:rsidRDefault="00E116A7"/>
    <w:p w14:paraId="54BD67A5" w14:textId="77777777" w:rsidR="00E116A7" w:rsidRDefault="00E116A7"/>
    <w:p w14:paraId="42C8ABCD" w14:textId="77777777" w:rsidR="00E116A7" w:rsidRDefault="00E116A7"/>
    <w:p w14:paraId="1DB67812" w14:textId="77777777" w:rsidR="00E116A7" w:rsidRDefault="00E116A7"/>
    <w:p w14:paraId="4CDC2328" w14:textId="77777777" w:rsidR="00E116A7" w:rsidRDefault="00E116A7"/>
    <w:p w14:paraId="3AF0E752" w14:textId="77777777" w:rsidR="00E116A7" w:rsidRDefault="00E116A7"/>
    <w:p w14:paraId="264EE903" w14:textId="77777777" w:rsidR="00E116A7" w:rsidRDefault="00E116A7"/>
    <w:p w14:paraId="1119B93F" w14:textId="77777777" w:rsidR="00E116A7" w:rsidRDefault="00E116A7"/>
    <w:p w14:paraId="2CFA59D2" w14:textId="77777777" w:rsidR="00E116A7" w:rsidRDefault="00E116A7"/>
    <w:p w14:paraId="185A7D26" w14:textId="77777777" w:rsidR="00E116A7" w:rsidRDefault="00E116A7"/>
    <w:p w14:paraId="5C363089" w14:textId="77777777" w:rsidR="00E116A7" w:rsidRDefault="00E116A7"/>
    <w:p w14:paraId="2227A509" w14:textId="77777777" w:rsidR="00E116A7" w:rsidRDefault="00E116A7"/>
    <w:p w14:paraId="3A196ABA" w14:textId="77777777" w:rsidR="00E116A7" w:rsidRDefault="00E116A7"/>
    <w:p w14:paraId="79B1128A" w14:textId="77777777" w:rsidR="00E116A7" w:rsidRDefault="00E116A7"/>
    <w:p w14:paraId="2AB48A67" w14:textId="77777777" w:rsidR="00E116A7" w:rsidRDefault="00E116A7"/>
    <w:p w14:paraId="6EF53339" w14:textId="77777777" w:rsidR="00E116A7" w:rsidRDefault="00E116A7"/>
    <w:tbl>
      <w:tblPr>
        <w:tblW w:w="15597" w:type="dxa"/>
        <w:tblLook w:val="04A0" w:firstRow="1" w:lastRow="0" w:firstColumn="1" w:lastColumn="0" w:noHBand="0" w:noVBand="1"/>
      </w:tblPr>
      <w:tblGrid>
        <w:gridCol w:w="957"/>
        <w:gridCol w:w="1368"/>
        <w:gridCol w:w="1304"/>
        <w:gridCol w:w="897"/>
        <w:gridCol w:w="847"/>
        <w:gridCol w:w="1496"/>
        <w:gridCol w:w="1421"/>
        <w:gridCol w:w="5956"/>
        <w:gridCol w:w="1351"/>
      </w:tblGrid>
      <w:tr w:rsidR="00E116A7" w:rsidRPr="00E116A7" w14:paraId="4413B8A9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F66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lastRenderedPageBreak/>
              <w:t xml:space="preserve">แบบ </w:t>
            </w:r>
            <w:proofErr w:type="spellStart"/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สขร</w:t>
            </w:r>
            <w:proofErr w:type="spellEnd"/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.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</w:tr>
      <w:tr w:rsidR="00E116A7" w:rsidRPr="00E116A7" w14:paraId="6D5A3BF1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7D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สรุปผลการดำเนินการจัดซื้อจัดจ้างในรอบเดือนตุลาคม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2566</w:t>
            </w:r>
          </w:p>
        </w:tc>
      </w:tr>
      <w:tr w:rsidR="00E116A7" w:rsidRPr="00E116A7" w14:paraId="40472CDF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F28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ฝ่ายเทศกิจ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สำนักงานเขตบางขุนเทียน</w:t>
            </w:r>
          </w:p>
        </w:tc>
      </w:tr>
      <w:tr w:rsidR="00E116A7" w:rsidRPr="00E116A7" w14:paraId="2D1C0347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2A9A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วันที่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31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ตุลาคม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2566</w:t>
            </w:r>
          </w:p>
        </w:tc>
      </w:tr>
      <w:tr w:rsidR="00E116A7" w:rsidRPr="00E116A7" w14:paraId="44D2C3A3" w14:textId="77777777" w:rsidTr="00E116A7">
        <w:trPr>
          <w:trHeight w:val="473"/>
        </w:trPr>
        <w:tc>
          <w:tcPr>
            <w:tcW w:w="155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69083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2E5DC888" w14:textId="77777777" w:rsidTr="00E116A7">
        <w:trPr>
          <w:trHeight w:val="473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1A1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779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งานที่จัดซื้อหรือจัดจ้าง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FA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วงเงินที่จะซื้อหรือจ้าง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720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ราคากลาง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393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วิธีซื้อหรือจ้าง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35EE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รายชื่อผู้เสนอราคาและ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8F6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ผู้ได้รับการคัดเลือกและ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229A2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เหตุผลที่คัดเลือก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                                                                                      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โดยสรุป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36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เลขที่และวันที่ของ</w:t>
            </w:r>
          </w:p>
        </w:tc>
      </w:tr>
      <w:tr w:rsidR="00E116A7" w:rsidRPr="00E116A7" w14:paraId="78A95DAB" w14:textId="77777777" w:rsidTr="00E116A7">
        <w:trPr>
          <w:trHeight w:val="473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C486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A2E9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E52C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970B2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540D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9B1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ราคาที่เสนอ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225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ราคาที่ตกลงซื้อหรือจ้าง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34C8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  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โดบสรุป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FC43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สัญญาหรือข้อตกลงใน</w:t>
            </w:r>
          </w:p>
        </w:tc>
      </w:tr>
      <w:tr w:rsidR="00E116A7" w:rsidRPr="00E116A7" w14:paraId="68E0B470" w14:textId="77777777" w:rsidTr="00E116A7">
        <w:trPr>
          <w:trHeight w:val="473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665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6C12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BDA4A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040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059E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D96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CA4A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72B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DA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การซื้อหรือจ้าง</w:t>
            </w:r>
          </w:p>
        </w:tc>
      </w:tr>
      <w:tr w:rsidR="00E116A7" w:rsidRPr="00E116A7" w14:paraId="54604FC0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27CC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814B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FF5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E4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BBF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E7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002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956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58F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16A7" w:rsidRPr="00E116A7" w14:paraId="7885EF4A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5BE2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C7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2AE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9C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E9A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116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C5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26C7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EF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4805C5B9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9D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972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0A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3C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D0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284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031D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40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72E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510966FA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274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C7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F9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C88E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D5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11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941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E21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294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7B44C673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B0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5BB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49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AE3A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CF72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33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- </w:t>
            </w: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ไม่มีการจัดซื้อจัดจ้าง 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79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CF9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16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16A7" w:rsidRPr="00E116A7" w14:paraId="45DD46F0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1D2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9F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6A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2D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58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756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75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922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3DB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600B4913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FBC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23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3A1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51B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536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5DF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BF0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6A4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3B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7886DFDA" w14:textId="77777777" w:rsidTr="00E116A7">
        <w:trPr>
          <w:trHeight w:val="508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8F0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C6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49D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C23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F35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F53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81E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F3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29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41A6C9DA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97D8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EBB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A00A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CE2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E5B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466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0A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74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E2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47068A59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624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D3AA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0A1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B3C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DFDC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43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B1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72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7E99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2C4414C5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5F35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D27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665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B9BE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7AF9" w14:textId="77777777" w:rsidR="00E116A7" w:rsidRPr="00E116A7" w:rsidRDefault="00E116A7" w:rsidP="00E116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913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D34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80A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71A8" w14:textId="77777777" w:rsidR="00E116A7" w:rsidRPr="00E116A7" w:rsidRDefault="00E116A7" w:rsidP="00E116A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E116A7" w:rsidRPr="00E116A7" w14:paraId="2F3C4A60" w14:textId="77777777" w:rsidTr="00E116A7">
        <w:trPr>
          <w:trHeight w:val="473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222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0A7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9963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92F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4154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AE1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BAC7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13F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644" w14:textId="77777777" w:rsidR="00E116A7" w:rsidRPr="00E116A7" w:rsidRDefault="00E116A7" w:rsidP="00E116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116A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</w:tbl>
    <w:p w14:paraId="55913610" w14:textId="77777777" w:rsidR="00E116A7" w:rsidRPr="00E116A7" w:rsidRDefault="00E116A7">
      <w:pPr>
        <w:rPr>
          <w:rFonts w:hint="cs"/>
        </w:rPr>
      </w:pPr>
    </w:p>
    <w:sectPr w:rsidR="00E116A7" w:rsidRPr="00E116A7" w:rsidSect="00A55A2D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A4"/>
    <w:rsid w:val="00390DBC"/>
    <w:rsid w:val="006145FC"/>
    <w:rsid w:val="006963A4"/>
    <w:rsid w:val="0082041B"/>
    <w:rsid w:val="00A55A2D"/>
    <w:rsid w:val="00E116A7"/>
    <w:rsid w:val="00F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1D0E"/>
  <w15:chartTrackingRefBased/>
  <w15:docId w15:val="{6225E714-5251-42E2-AE0B-6033F35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41B"/>
    <w:pPr>
      <w:spacing w:after="0" w:line="240" w:lineRule="auto"/>
    </w:pPr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963A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3A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3A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3A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3A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8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3A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8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3A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8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3A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8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3A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963A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963A4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963A4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963A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963A4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963A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963A4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963A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963A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963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963A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963A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963A4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963A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8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963A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96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styleId="aa">
    <w:name w:val="Intense Emphasis"/>
    <w:basedOn w:val="a0"/>
    <w:uiPriority w:val="21"/>
    <w:qFormat/>
    <w:rsid w:val="006963A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963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8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963A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963A4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82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3</cp:revision>
  <dcterms:created xsi:type="dcterms:W3CDTF">2024-04-19T05:45:00Z</dcterms:created>
  <dcterms:modified xsi:type="dcterms:W3CDTF">2024-04-19T06:21:00Z</dcterms:modified>
</cp:coreProperties>
</file>