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740"/>
      </w:tblGrid>
      <w:tr w:rsidR="005E492A" w14:paraId="3BD09048" w14:textId="77777777" w:rsidTr="007670E0">
        <w:tc>
          <w:tcPr>
            <w:tcW w:w="9350" w:type="dxa"/>
            <w:gridSpan w:val="4"/>
          </w:tcPr>
          <w:p w14:paraId="0AD91FD7" w14:textId="77777777" w:rsidR="005E492A" w:rsidRPr="00045AD3" w:rsidRDefault="005E492A" w:rsidP="005E49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5A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ข้อมูลการควบคุม ดูแลตรวจสอบ การจัดระเบียบหาบเร่แผงลอย </w:t>
            </w:r>
            <w:r w:rsidRPr="00045A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  <w:t>ของสำนักงานเขต กรุงเทพมหานคร</w:t>
            </w:r>
          </w:p>
          <w:p w14:paraId="46A71F25" w14:textId="0DC55285" w:rsidR="005E492A" w:rsidRPr="00045AD3" w:rsidRDefault="005E492A" w:rsidP="005E49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5A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ประจำปีงบประมาณ พ.ศ. 2569 สำนักงานเขตบางกอกใหญ่</w:t>
            </w:r>
            <w:r w:rsidR="004A0A9E" w:rsidRPr="00045A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65FB6310" w14:textId="7E6A1E51" w:rsidR="004A0A9E" w:rsidRPr="00045AD3" w:rsidRDefault="004A0A9E" w:rsidP="005E49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5A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(ตุลาคม 68 </w:t>
            </w:r>
            <w:r w:rsidRPr="00045A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–</w:t>
            </w:r>
            <w:r w:rsidRPr="00045A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เมษายน 69)</w:t>
            </w:r>
          </w:p>
          <w:p w14:paraId="17F56280" w14:textId="77777777" w:rsidR="005E492A" w:rsidRDefault="005E492A" w:rsidP="005E492A"/>
        </w:tc>
      </w:tr>
      <w:tr w:rsidR="005E492A" w14:paraId="53C3AD84" w14:textId="77777777" w:rsidTr="00E041C5">
        <w:tc>
          <w:tcPr>
            <w:tcW w:w="1870" w:type="dxa"/>
            <w:vMerge w:val="restart"/>
          </w:tcPr>
          <w:p w14:paraId="6821D011" w14:textId="77777777" w:rsid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BF472" w14:textId="69EDF01F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92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480" w:type="dxa"/>
            <w:gridSpan w:val="3"/>
          </w:tcPr>
          <w:p w14:paraId="3A972719" w14:textId="6704D771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92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การบังคับใช้กฎหมาย</w:t>
            </w:r>
          </w:p>
        </w:tc>
      </w:tr>
      <w:tr w:rsidR="005E492A" w14:paraId="01807C1D" w14:textId="77777777" w:rsidTr="00A74F5E">
        <w:tc>
          <w:tcPr>
            <w:tcW w:w="1870" w:type="dxa"/>
            <w:vMerge/>
          </w:tcPr>
          <w:p w14:paraId="14E48D14" w14:textId="77777777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  <w:vMerge w:val="restart"/>
          </w:tcPr>
          <w:p w14:paraId="1F04EFDD" w14:textId="7CD790CC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92A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 (ราย)</w:t>
            </w:r>
          </w:p>
        </w:tc>
        <w:tc>
          <w:tcPr>
            <w:tcW w:w="1870" w:type="dxa"/>
            <w:vMerge w:val="restart"/>
          </w:tcPr>
          <w:p w14:paraId="1B72C296" w14:textId="27E51A3E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92A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3740" w:type="dxa"/>
          </w:tcPr>
          <w:p w14:paraId="34718177" w14:textId="2E26052F" w:rsidR="005E492A" w:rsidRPr="005E492A" w:rsidRDefault="005E492A" w:rsidP="005E4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D65F9" wp14:editId="4668D9FD">
                      <wp:simplePos x="0" y="0"/>
                      <wp:positionH relativeFrom="column">
                        <wp:posOffset>1128018</wp:posOffset>
                      </wp:positionH>
                      <wp:positionV relativeFrom="paragraph">
                        <wp:posOffset>228305</wp:posOffset>
                      </wp:positionV>
                      <wp:extent cx="4527" cy="488887"/>
                      <wp:effectExtent l="0" t="0" r="33655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" cy="4888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E82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8pt" to="89.1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492A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</w:tc>
      </w:tr>
      <w:tr w:rsidR="005E492A" w14:paraId="767DEE89" w14:textId="77777777" w:rsidTr="00A74F5E">
        <w:tc>
          <w:tcPr>
            <w:tcW w:w="1870" w:type="dxa"/>
            <w:vMerge/>
          </w:tcPr>
          <w:p w14:paraId="797A92C4" w14:textId="77777777" w:rsidR="005E492A" w:rsidRDefault="005E492A" w:rsidP="005E492A">
            <w:pPr>
              <w:jc w:val="center"/>
            </w:pPr>
          </w:p>
        </w:tc>
        <w:tc>
          <w:tcPr>
            <w:tcW w:w="1870" w:type="dxa"/>
            <w:vMerge/>
          </w:tcPr>
          <w:p w14:paraId="6E5D64FB" w14:textId="77777777" w:rsidR="005E492A" w:rsidRDefault="005E492A" w:rsidP="005E492A">
            <w:pPr>
              <w:jc w:val="center"/>
              <w:rPr>
                <w:cs/>
              </w:rPr>
            </w:pPr>
          </w:p>
        </w:tc>
        <w:tc>
          <w:tcPr>
            <w:tcW w:w="1870" w:type="dxa"/>
            <w:vMerge/>
          </w:tcPr>
          <w:p w14:paraId="0FF7F416" w14:textId="77777777" w:rsidR="005E492A" w:rsidRDefault="005E492A" w:rsidP="005E492A">
            <w:pPr>
              <w:jc w:val="center"/>
              <w:rPr>
                <w:cs/>
              </w:rPr>
            </w:pPr>
          </w:p>
        </w:tc>
        <w:tc>
          <w:tcPr>
            <w:tcW w:w="3740" w:type="dxa"/>
          </w:tcPr>
          <w:p w14:paraId="365BB00F" w14:textId="1D484AC7" w:rsidR="005E492A" w:rsidRDefault="005E492A" w:rsidP="005E49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</w:t>
            </w:r>
            <w:r w:rsidRPr="00EF29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จำนวนราย             </w:t>
            </w:r>
            <w:r w:rsidR="00EF29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9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5E492A" w14:paraId="702A4BFD" w14:textId="77777777" w:rsidTr="00A74F5E">
        <w:tc>
          <w:tcPr>
            <w:tcW w:w="1870" w:type="dxa"/>
          </w:tcPr>
          <w:p w14:paraId="05FE63EE" w14:textId="172D5B29" w:rsidR="005E492A" w:rsidRDefault="008F4591" w:rsidP="005E49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70" w:type="dxa"/>
          </w:tcPr>
          <w:p w14:paraId="0B4C57CA" w14:textId="420EFA7A" w:rsidR="005E492A" w:rsidRDefault="008F4591" w:rsidP="005E49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70" w:type="dxa"/>
          </w:tcPr>
          <w:p w14:paraId="0AD087F3" w14:textId="53ABF834" w:rsidR="005E492A" w:rsidRDefault="008F4591" w:rsidP="005E49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3740" w:type="dxa"/>
          </w:tcPr>
          <w:p w14:paraId="7CFC2527" w14:textId="2E95931A" w:rsidR="005E492A" w:rsidRDefault="008F4591" w:rsidP="005E49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    -                                   -</w:t>
            </w:r>
          </w:p>
        </w:tc>
      </w:tr>
    </w:tbl>
    <w:p w14:paraId="4A56BE53" w14:textId="638E5114" w:rsidR="004D645E" w:rsidRDefault="004D645E" w:rsidP="005E492A"/>
    <w:p w14:paraId="4AD67678" w14:textId="77777777" w:rsidR="00A1512D" w:rsidRDefault="00A1512D" w:rsidP="005E492A"/>
    <w:p w14:paraId="2D0A5CFE" w14:textId="77777777" w:rsidR="00A1512D" w:rsidRDefault="00A1512D" w:rsidP="005E492A"/>
    <w:p w14:paraId="32BC23D0" w14:textId="77777777" w:rsidR="00A1512D" w:rsidRDefault="00A1512D" w:rsidP="005E492A"/>
    <w:p w14:paraId="57954490" w14:textId="77777777" w:rsidR="00A1512D" w:rsidRDefault="00A1512D" w:rsidP="005E492A"/>
    <w:p w14:paraId="45B3CAD3" w14:textId="77777777" w:rsidR="00A1512D" w:rsidRDefault="00A1512D" w:rsidP="005E492A"/>
    <w:p w14:paraId="3F2C736A" w14:textId="77777777" w:rsidR="00A1512D" w:rsidRDefault="00A1512D" w:rsidP="005E492A"/>
    <w:p w14:paraId="6DE41A29" w14:textId="77777777" w:rsidR="00A1512D" w:rsidRDefault="00A1512D" w:rsidP="005E492A"/>
    <w:p w14:paraId="5B3289D5" w14:textId="77777777" w:rsidR="00A1512D" w:rsidRDefault="00A1512D" w:rsidP="005E492A"/>
    <w:p w14:paraId="40F071F0" w14:textId="77777777" w:rsidR="00A1512D" w:rsidRDefault="00A1512D" w:rsidP="005E492A"/>
    <w:p w14:paraId="09AC683A" w14:textId="77777777" w:rsidR="00A1512D" w:rsidRDefault="00A1512D" w:rsidP="005E492A"/>
    <w:p w14:paraId="19B95374" w14:textId="77777777" w:rsidR="00A1512D" w:rsidRDefault="00A1512D" w:rsidP="005E492A"/>
    <w:p w14:paraId="60B98B62" w14:textId="77777777" w:rsidR="00A1512D" w:rsidRDefault="00A1512D" w:rsidP="005E492A"/>
    <w:p w14:paraId="309E7C3C" w14:textId="77777777" w:rsidR="00A1512D" w:rsidRDefault="00A1512D" w:rsidP="005E492A"/>
    <w:p w14:paraId="622D738F" w14:textId="77777777" w:rsidR="00A1512D" w:rsidRDefault="00A1512D" w:rsidP="005E492A"/>
    <w:p w14:paraId="7E0FA96E" w14:textId="77777777" w:rsidR="00A1512D" w:rsidRDefault="00A1512D" w:rsidP="005E492A"/>
    <w:p w14:paraId="76251B4B" w14:textId="77777777" w:rsidR="00A1512D" w:rsidRDefault="00A1512D" w:rsidP="005E492A"/>
    <w:p w14:paraId="5A72B948" w14:textId="77777777" w:rsidR="00A1512D" w:rsidRDefault="00A1512D" w:rsidP="005E492A"/>
    <w:p w14:paraId="35DC7B31" w14:textId="77777777" w:rsidR="00A1512D" w:rsidRDefault="00A1512D" w:rsidP="005E492A"/>
    <w:p w14:paraId="47987AA5" w14:textId="77777777" w:rsidR="00A1512D" w:rsidRDefault="00A1512D" w:rsidP="005E492A"/>
    <w:p w14:paraId="5B756F6E" w14:textId="77777777" w:rsidR="00A1512D" w:rsidRDefault="00A1512D" w:rsidP="005E492A"/>
    <w:p w14:paraId="0B8D775C" w14:textId="77777777" w:rsidR="00A1512D" w:rsidRPr="00A1512D" w:rsidRDefault="00A1512D" w:rsidP="00A1512D">
      <w:pPr>
        <w:spacing w:line="25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51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ข้อมูลผังแผงค้าในจุดผ่อนผัน ในเขตกรุงเทพมหานคร</w:t>
      </w:r>
    </w:p>
    <w:p w14:paraId="4D28AAEF" w14:textId="77777777" w:rsidR="00A1512D" w:rsidRPr="00A1512D" w:rsidRDefault="00A1512D" w:rsidP="00A1512D">
      <w:pPr>
        <w:spacing w:line="25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3600"/>
        <w:gridCol w:w="5305"/>
      </w:tblGrid>
      <w:tr w:rsidR="00A1512D" w:rsidRPr="00A1512D" w14:paraId="2A53E61F" w14:textId="77777777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A9A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62F60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ข้อมูลผังแผงค้าในจุดผ่อนผัน ในเขตกรุงเทพมหานคร ประจำปีงบประมาณ พ.ศ. 2569</w:t>
            </w:r>
          </w:p>
          <w:p w14:paraId="47A45003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สำนักงานเขตบางกอกใหญ่ เดือนตุลาคม 2568 - เมษายน 2569</w:t>
            </w:r>
          </w:p>
          <w:p w14:paraId="059E70A4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12D" w:rsidRPr="00A1512D" w14:paraId="640235E8" w14:textId="77777777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2FC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14:paraId="4E6F6193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120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พื้นที่ทำการค้า</w:t>
            </w:r>
          </w:p>
          <w:p w14:paraId="560C619B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4E00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5DA038" wp14:editId="19D86574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226060</wp:posOffset>
                      </wp:positionV>
                      <wp:extent cx="19050" cy="959485"/>
                      <wp:effectExtent l="0" t="0" r="19050" b="31115"/>
                      <wp:wrapNone/>
                      <wp:docPr id="15961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958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52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17.8pt" to="132.3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จำนวนผู้ค้า</w:t>
            </w:r>
          </w:p>
        </w:tc>
      </w:tr>
      <w:tr w:rsidR="00A1512D" w:rsidRPr="00A1512D" w14:paraId="4EA1031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24D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8D4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833A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รายเดิม                              รายใหม่</w:t>
            </w:r>
          </w:p>
        </w:tc>
      </w:tr>
      <w:tr w:rsidR="00A1512D" w:rsidRPr="00A1512D" w14:paraId="0BEBF844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4E79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30C0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29D0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                                   -</w:t>
            </w:r>
          </w:p>
        </w:tc>
      </w:tr>
      <w:tr w:rsidR="00A1512D" w:rsidRPr="00A1512D" w14:paraId="39DF80D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29" w14:textId="77777777" w:rsidR="00A1512D" w:rsidRPr="00A1512D" w:rsidRDefault="00A1512D" w:rsidP="00A151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884" w14:textId="77777777" w:rsidR="00A1512D" w:rsidRPr="00A1512D" w:rsidRDefault="00A1512D" w:rsidP="00A151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D46" w14:textId="77777777" w:rsidR="00A1512D" w:rsidRPr="00A1512D" w:rsidRDefault="00A1512D" w:rsidP="00A151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512D" w:rsidRPr="00A1512D" w14:paraId="23022692" w14:textId="77777777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A7B4" w14:textId="77777777" w:rsidR="00A1512D" w:rsidRPr="00A1512D" w:rsidRDefault="00A1512D" w:rsidP="00A151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รวมทั้งสิ้น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832D" w14:textId="77777777" w:rsidR="00A1512D" w:rsidRPr="00A1512D" w:rsidRDefault="00A1512D" w:rsidP="00A15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                                   -</w:t>
            </w:r>
          </w:p>
        </w:tc>
      </w:tr>
    </w:tbl>
    <w:p w14:paraId="248E84FC" w14:textId="77777777" w:rsidR="00A1512D" w:rsidRPr="00A1512D" w:rsidRDefault="00A1512D" w:rsidP="00A1512D">
      <w:pPr>
        <w:spacing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907823" w14:textId="77777777" w:rsidR="00A1512D" w:rsidRPr="00A1512D" w:rsidRDefault="00A1512D" w:rsidP="00A1512D">
      <w:pPr>
        <w:spacing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51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หมายเหตุ  เขตบางกอกใหญ่ ไม่มีจุดผ่อนผันในพื้นที่สาธารณะ </w:t>
      </w:r>
    </w:p>
    <w:p w14:paraId="2333CB2A" w14:textId="77777777" w:rsidR="00A1512D" w:rsidRDefault="00A1512D" w:rsidP="005E492A"/>
    <w:p w14:paraId="19609A8E" w14:textId="77777777" w:rsidR="00A1512D" w:rsidRDefault="00A1512D" w:rsidP="005E492A"/>
    <w:p w14:paraId="2A16E3BD" w14:textId="77777777" w:rsidR="00A1512D" w:rsidRDefault="00A1512D" w:rsidP="005E492A"/>
    <w:p w14:paraId="6323C311" w14:textId="77777777" w:rsidR="00A1512D" w:rsidRDefault="00A1512D" w:rsidP="005E492A"/>
    <w:p w14:paraId="78D69A71" w14:textId="77777777" w:rsidR="00A1512D" w:rsidRDefault="00A1512D" w:rsidP="005E492A"/>
    <w:p w14:paraId="1D144731" w14:textId="77777777" w:rsidR="00A1512D" w:rsidRDefault="00A1512D" w:rsidP="005E492A"/>
    <w:p w14:paraId="309D5BDF" w14:textId="77777777" w:rsidR="00A1512D" w:rsidRDefault="00A1512D" w:rsidP="005E492A"/>
    <w:p w14:paraId="15A485CF" w14:textId="77777777" w:rsidR="00A1512D" w:rsidRDefault="00A1512D" w:rsidP="005E492A"/>
    <w:p w14:paraId="2A287BD1" w14:textId="77777777" w:rsidR="00A1512D" w:rsidRDefault="00A1512D" w:rsidP="005E492A"/>
    <w:p w14:paraId="4A3DC23A" w14:textId="77777777" w:rsidR="00A1512D" w:rsidRDefault="00A1512D" w:rsidP="005E492A"/>
    <w:p w14:paraId="47D11250" w14:textId="77777777" w:rsidR="00A1512D" w:rsidRPr="005E492A" w:rsidRDefault="00A1512D" w:rsidP="005E492A">
      <w:pPr>
        <w:rPr>
          <w:rFonts w:hint="cs"/>
        </w:rPr>
      </w:pPr>
    </w:p>
    <w:sectPr w:rsidR="00A1512D" w:rsidRPr="005E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C2B8" w14:textId="77777777" w:rsidR="007C7764" w:rsidRDefault="007C7764" w:rsidP="004D645E">
      <w:pPr>
        <w:spacing w:after="0" w:line="240" w:lineRule="auto"/>
      </w:pPr>
      <w:r>
        <w:separator/>
      </w:r>
    </w:p>
  </w:endnote>
  <w:endnote w:type="continuationSeparator" w:id="0">
    <w:p w14:paraId="5A9E9853" w14:textId="77777777" w:rsidR="007C7764" w:rsidRDefault="007C7764" w:rsidP="004D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A27A" w14:textId="77777777" w:rsidR="007C7764" w:rsidRDefault="007C7764" w:rsidP="004D645E">
      <w:pPr>
        <w:spacing w:after="0" w:line="240" w:lineRule="auto"/>
      </w:pPr>
      <w:r>
        <w:separator/>
      </w:r>
    </w:p>
  </w:footnote>
  <w:footnote w:type="continuationSeparator" w:id="0">
    <w:p w14:paraId="1F519F8A" w14:textId="77777777" w:rsidR="007C7764" w:rsidRDefault="007C7764" w:rsidP="004D6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E1"/>
    <w:rsid w:val="00045AD3"/>
    <w:rsid w:val="00233F3E"/>
    <w:rsid w:val="004A0A9E"/>
    <w:rsid w:val="004C0518"/>
    <w:rsid w:val="004D645E"/>
    <w:rsid w:val="005E492A"/>
    <w:rsid w:val="006F6FC4"/>
    <w:rsid w:val="007C7764"/>
    <w:rsid w:val="0082284A"/>
    <w:rsid w:val="008A69E1"/>
    <w:rsid w:val="008F4591"/>
    <w:rsid w:val="00A1512D"/>
    <w:rsid w:val="00D04526"/>
    <w:rsid w:val="00DC0BF6"/>
    <w:rsid w:val="00E043CF"/>
    <w:rsid w:val="00EF2905"/>
    <w:rsid w:val="00F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BFCF"/>
  <w15:chartTrackingRefBased/>
  <w15:docId w15:val="{48D8E30D-A24C-4161-BEB2-20A905E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39"/>
    <w:rsid w:val="00A1512D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bma03522</cp:lastModifiedBy>
  <cp:revision>10</cp:revision>
  <cp:lastPrinted>2026-05-11T07:57:00Z</cp:lastPrinted>
  <dcterms:created xsi:type="dcterms:W3CDTF">2026-04-29T06:43:00Z</dcterms:created>
  <dcterms:modified xsi:type="dcterms:W3CDTF">2026-05-11T08:00:00Z</dcterms:modified>
</cp:coreProperties>
</file>