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1E07" w14:textId="71CF3BC7" w:rsidR="000E737B" w:rsidRPr="00DA159A" w:rsidRDefault="008100F0">
      <w:pPr>
        <w:rPr>
          <w:b/>
          <w:bCs/>
          <w:sz w:val="40"/>
          <w:szCs w:val="40"/>
        </w:rPr>
      </w:pPr>
      <w:r w:rsidRPr="00DA159A">
        <w:rPr>
          <w:rFonts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33D979FD" w14:textId="5713C7E4" w:rsidR="008100F0" w:rsidRPr="00DA159A" w:rsidRDefault="008100F0">
      <w:pPr>
        <w:rPr>
          <w:b/>
          <w:bCs/>
          <w:sz w:val="40"/>
          <w:szCs w:val="40"/>
        </w:rPr>
      </w:pPr>
      <w:r w:rsidRPr="00DA159A">
        <w:rPr>
          <w:rFonts w:hint="cs"/>
          <w:b/>
          <w:bCs/>
          <w:sz w:val="40"/>
          <w:szCs w:val="40"/>
          <w:cs/>
        </w:rPr>
        <w:t>ประจำปีงบประมาณ พ.ศ. 2566 สำนักงานเขตหนองจอก</w:t>
      </w:r>
    </w:p>
    <w:p w14:paraId="3BCC5FC2" w14:textId="77777777" w:rsidR="00937546" w:rsidRDefault="00937546"/>
    <w:tbl>
      <w:tblPr>
        <w:tblStyle w:val="4-2"/>
        <w:tblW w:w="15877" w:type="dxa"/>
        <w:tblInd w:w="-147" w:type="dxa"/>
        <w:tblLook w:val="04E0" w:firstRow="1" w:lastRow="1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233"/>
        <w:gridCol w:w="1428"/>
        <w:gridCol w:w="1428"/>
        <w:gridCol w:w="1428"/>
        <w:gridCol w:w="1429"/>
      </w:tblGrid>
      <w:tr w:rsidR="00B67C2D" w:rsidRPr="00DA159A" w14:paraId="3108C393" w14:textId="77777777" w:rsidTr="00B67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35BBC" w14:textId="1EACAFFC" w:rsidR="008100F0" w:rsidRPr="00DA159A" w:rsidRDefault="008100F0" w:rsidP="00B809F4">
            <w:pPr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90E610" w14:textId="77777777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ฝ่าย</w:t>
            </w:r>
          </w:p>
          <w:p w14:paraId="2E432C5D" w14:textId="7CD3C5EC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ที่ถูกร้องเรียน</w:t>
            </w:r>
          </w:p>
        </w:tc>
        <w:tc>
          <w:tcPr>
            <w:tcW w:w="5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82656" w14:textId="77777777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จำนวนเรื่อง</w:t>
            </w:r>
          </w:p>
          <w:p w14:paraId="22888609" w14:textId="74FD6ACA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2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AC1DC" w14:textId="09188BE0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571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C989B1" w14:textId="4A4A4E21" w:rsidR="008100F0" w:rsidRPr="00DA159A" w:rsidRDefault="008100F0" w:rsidP="00B80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ผลการดำเนินการ</w:t>
            </w:r>
          </w:p>
        </w:tc>
      </w:tr>
      <w:tr w:rsidR="00B809F4" w:rsidRPr="00DA159A" w14:paraId="385164B3" w14:textId="77777777" w:rsidTr="00B6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3B2C6" w14:textId="77777777" w:rsidR="008100F0" w:rsidRPr="00DA159A" w:rsidRDefault="008100F0" w:rsidP="00B809F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E1DA4" w14:textId="77777777" w:rsidR="008100F0" w:rsidRPr="00DA159A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C33C989" w14:textId="67984111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เขต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29C76603" w14:textId="6D47D0CA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1A14160" w14:textId="59F46662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ทราฟ</w:t>
            </w:r>
            <w:proofErr w:type="spellStart"/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ฟี่</w:t>
            </w:r>
            <w:proofErr w:type="spellEnd"/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ฟองดู</w:t>
            </w:r>
            <w:proofErr w:type="spellStart"/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ว์</w:t>
            </w:r>
            <w:proofErr w:type="spellEnd"/>
          </w:p>
        </w:tc>
        <w:tc>
          <w:tcPr>
            <w:tcW w:w="123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0255FA3D" w14:textId="36C30369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76D9B07" w14:textId="1CCDA1A9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02E11D1D" w14:textId="500CBD77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วินัย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1126832E" w14:textId="5E2E58FB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อาญา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0D83448C" w14:textId="7CC1CA3B" w:rsidR="008100F0" w:rsidRPr="00B809F4" w:rsidRDefault="008100F0" w:rsidP="00B8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809F4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แพ่ง</w:t>
            </w:r>
          </w:p>
        </w:tc>
      </w:tr>
      <w:tr w:rsidR="00B809F4" w:rsidRPr="00DA159A" w14:paraId="211D7871" w14:textId="77777777" w:rsidTr="00E45E2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</w:tcBorders>
          </w:tcPr>
          <w:p w14:paraId="2590EDD6" w14:textId="7BE81862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ตุลาคม 2565</w:t>
            </w:r>
          </w:p>
        </w:tc>
        <w:tc>
          <w:tcPr>
            <w:tcW w:w="1701" w:type="dxa"/>
          </w:tcPr>
          <w:p w14:paraId="4400F72B" w14:textId="67F7794E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741710F2" w14:textId="1F2D7F84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33F21C6F" w14:textId="547957AA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6A39A65D" w14:textId="4E250958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40B02809" w14:textId="0D17D6A0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40FCAA7A" w14:textId="6691715E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3824CF8E" w14:textId="74B71AA8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773B4E21" w14:textId="2F86945F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  <w:tcBorders>
              <w:right w:val="single" w:sz="4" w:space="0" w:color="FFC000" w:themeColor="accent4"/>
            </w:tcBorders>
          </w:tcPr>
          <w:p w14:paraId="39313622" w14:textId="74E4875C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809F4" w:rsidRPr="00DA159A" w14:paraId="6222A031" w14:textId="77777777" w:rsidTr="00B6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A23F7A" w14:textId="2C7044FD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พฤศจิกายน 2565</w:t>
            </w:r>
          </w:p>
        </w:tc>
        <w:tc>
          <w:tcPr>
            <w:tcW w:w="1701" w:type="dxa"/>
          </w:tcPr>
          <w:p w14:paraId="2569D62E" w14:textId="1BF5967B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684A78A7" w14:textId="2F819D28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0C039CA0" w14:textId="7DE46715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019C6691" w14:textId="3E5382F8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6817843E" w14:textId="58F6C55F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693927DF" w14:textId="0DFEA495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50BB8A26" w14:textId="7CFC9E26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45AFC279" w14:textId="024C1696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</w:tcPr>
          <w:p w14:paraId="02C480AA" w14:textId="7E29B97F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809F4" w:rsidRPr="00DA159A" w14:paraId="0EA358F8" w14:textId="77777777" w:rsidTr="00B67C2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86CFD" w14:textId="17D18AA2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ธันวาคม 2565</w:t>
            </w:r>
          </w:p>
        </w:tc>
        <w:tc>
          <w:tcPr>
            <w:tcW w:w="1701" w:type="dxa"/>
          </w:tcPr>
          <w:p w14:paraId="722A030B" w14:textId="379AAACD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50C3B4BB" w14:textId="1A76D5D5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7EF94DF6" w14:textId="24D44521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3D30C304" w14:textId="7E6CBF14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12B6329E" w14:textId="3C0B38DB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72C099C8" w14:textId="15910487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61D88B4F" w14:textId="776766C9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4B654711" w14:textId="54DF329E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</w:tcPr>
          <w:p w14:paraId="07642A33" w14:textId="21BE3EB1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809F4" w:rsidRPr="00DA159A" w14:paraId="3C659DBB" w14:textId="77777777" w:rsidTr="00B6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98CE3A" w14:textId="1393A25B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มกราคม 2566</w:t>
            </w:r>
          </w:p>
        </w:tc>
        <w:tc>
          <w:tcPr>
            <w:tcW w:w="1701" w:type="dxa"/>
          </w:tcPr>
          <w:p w14:paraId="202C6063" w14:textId="43974434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617A7D38" w14:textId="5BF61F19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3322C395" w14:textId="2CEB5608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57B5F6BB" w14:textId="5B503CCF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7AC74856" w14:textId="11A5AC25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4A2EF45E" w14:textId="1BC9CBA1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06618DFF" w14:textId="27959E35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67912CED" w14:textId="31E30C01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</w:tcPr>
          <w:p w14:paraId="47757044" w14:textId="1A77C207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809F4" w:rsidRPr="00DA159A" w14:paraId="140FAC68" w14:textId="77777777" w:rsidTr="00B67C2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60D9CA" w14:textId="0EA28B3B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กุมภาพันธ์ 2566</w:t>
            </w:r>
          </w:p>
        </w:tc>
        <w:tc>
          <w:tcPr>
            <w:tcW w:w="1701" w:type="dxa"/>
          </w:tcPr>
          <w:p w14:paraId="1B8FDF78" w14:textId="1D204E8B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797CC433" w14:textId="0C13F04E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427FCEEA" w14:textId="3039AB1D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3C31C08C" w14:textId="2F66502D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5BB49705" w14:textId="6E505768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3A1284B1" w14:textId="1B3610D8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73794706" w14:textId="0430DCDA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0EA6B163" w14:textId="61955B61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</w:tcPr>
          <w:p w14:paraId="2BEFCE5A" w14:textId="7F5B4315" w:rsidR="00DA159A" w:rsidRPr="00DA159A" w:rsidRDefault="00DA159A" w:rsidP="00DA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809F4" w:rsidRPr="00DA159A" w14:paraId="30304B76" w14:textId="77777777" w:rsidTr="00B6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B2DD04" w14:textId="67F351CF" w:rsidR="00DA159A" w:rsidRPr="00DA159A" w:rsidRDefault="00DA159A" w:rsidP="00DA159A">
            <w:pPr>
              <w:jc w:val="left"/>
              <w:rPr>
                <w:sz w:val="36"/>
                <w:szCs w:val="36"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มีนาคม 2566</w:t>
            </w:r>
          </w:p>
        </w:tc>
        <w:tc>
          <w:tcPr>
            <w:tcW w:w="1701" w:type="dxa"/>
          </w:tcPr>
          <w:p w14:paraId="48D5DA43" w14:textId="7B71E131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4F232730" w14:textId="73F69B3A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12A33707" w14:textId="031EA39F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14:paraId="1A82D22D" w14:textId="4977B2FF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</w:tcPr>
          <w:p w14:paraId="27C5B887" w14:textId="39DF7D51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6744E503" w14:textId="4DD7678A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5912995A" w14:textId="5BABEE2D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</w:tcPr>
          <w:p w14:paraId="3991F5CD" w14:textId="6DDD1467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</w:tcPr>
          <w:p w14:paraId="2F8F86BA" w14:textId="6B2973D6" w:rsidR="00DA159A" w:rsidRPr="00DA159A" w:rsidRDefault="00DA159A" w:rsidP="00DA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  <w:tr w:rsidR="00B67C2D" w:rsidRPr="00DA159A" w14:paraId="3B5B4462" w14:textId="77777777" w:rsidTr="00B67C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63D648B" w14:textId="089E22E1" w:rsidR="00DA159A" w:rsidRPr="00DA159A" w:rsidRDefault="00DA159A" w:rsidP="00B809F4">
            <w:pPr>
              <w:rPr>
                <w:sz w:val="36"/>
                <w:szCs w:val="36"/>
                <w:cs/>
              </w:rPr>
            </w:pPr>
            <w:r w:rsidRPr="00DA159A">
              <w:rPr>
                <w:rFonts w:hint="cs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701" w:type="dxa"/>
            <w:vAlign w:val="center"/>
          </w:tcPr>
          <w:p w14:paraId="5C471836" w14:textId="7E8EFC2C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  <w:vAlign w:val="center"/>
          </w:tcPr>
          <w:p w14:paraId="2E78C927" w14:textId="4E6D0EFB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  <w:vAlign w:val="center"/>
          </w:tcPr>
          <w:p w14:paraId="6AC9A878" w14:textId="48E49BB5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701" w:type="dxa"/>
            <w:vAlign w:val="center"/>
          </w:tcPr>
          <w:p w14:paraId="5550F27D" w14:textId="05365782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233" w:type="dxa"/>
            <w:vAlign w:val="center"/>
          </w:tcPr>
          <w:p w14:paraId="1D7378A8" w14:textId="10C7C728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  <w:vAlign w:val="center"/>
          </w:tcPr>
          <w:p w14:paraId="71E8974D" w14:textId="5B301475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  <w:vAlign w:val="center"/>
          </w:tcPr>
          <w:p w14:paraId="03014FC0" w14:textId="5E8DBEEB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8" w:type="dxa"/>
            <w:vAlign w:val="center"/>
          </w:tcPr>
          <w:p w14:paraId="645D2614" w14:textId="7EE22538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  <w:tc>
          <w:tcPr>
            <w:tcW w:w="1429" w:type="dxa"/>
            <w:vAlign w:val="center"/>
          </w:tcPr>
          <w:p w14:paraId="648AC959" w14:textId="44BACC1B" w:rsidR="00DA159A" w:rsidRPr="00DA159A" w:rsidRDefault="00DA159A" w:rsidP="00B809F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A159A">
              <w:rPr>
                <w:sz w:val="36"/>
                <w:szCs w:val="36"/>
              </w:rPr>
              <w:t>-</w:t>
            </w:r>
          </w:p>
        </w:tc>
      </w:tr>
    </w:tbl>
    <w:p w14:paraId="6A3C02A6" w14:textId="77777777" w:rsidR="008100F0" w:rsidRDefault="008100F0"/>
    <w:p w14:paraId="04FD5572" w14:textId="59948E98" w:rsidR="00DA159A" w:rsidRDefault="00DA159A" w:rsidP="00DA159A">
      <w:pPr>
        <w:jc w:val="left"/>
      </w:pPr>
      <w:r w:rsidRPr="00DA159A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ไม่มีเรื่องร้องเรียนการทุจริต ของข้าราชการและบุคลากรกรุงเทพมหานคร สังกัดสำนักงานเขตหนองจอก</w:t>
      </w:r>
    </w:p>
    <w:p w14:paraId="358E0A0E" w14:textId="77777777" w:rsidR="00DA159A" w:rsidRDefault="00DA159A" w:rsidP="00DA159A">
      <w:pPr>
        <w:jc w:val="left"/>
      </w:pPr>
    </w:p>
    <w:p w14:paraId="033F0A24" w14:textId="77777777" w:rsidR="00DA159A" w:rsidRDefault="00DA159A" w:rsidP="00DA159A">
      <w:pPr>
        <w:jc w:val="left"/>
      </w:pPr>
    </w:p>
    <w:p w14:paraId="2E172066" w14:textId="7D006761" w:rsidR="00DA159A" w:rsidRDefault="00DA159A" w:rsidP="00DA159A">
      <w:pPr>
        <w:tabs>
          <w:tab w:val="left" w:pos="9072"/>
          <w:tab w:val="left" w:pos="12900"/>
        </w:tabs>
        <w:jc w:val="left"/>
      </w:pPr>
      <w:r>
        <w:rPr>
          <w:cs/>
        </w:rPr>
        <w:tab/>
      </w:r>
      <w:r>
        <w:rPr>
          <w:rFonts w:hint="cs"/>
          <w:cs/>
        </w:rPr>
        <w:t>ลงชื่อ</w:t>
      </w:r>
      <w:r w:rsidRPr="00DA159A">
        <w:rPr>
          <w:u w:val="dotted"/>
          <w:cs/>
        </w:rPr>
        <w:tab/>
      </w:r>
      <w:r>
        <w:rPr>
          <w:rFonts w:hint="cs"/>
          <w:cs/>
        </w:rPr>
        <w:t>ผู้ตรวจสอบ</w:t>
      </w:r>
    </w:p>
    <w:p w14:paraId="55CA799F" w14:textId="39D7A6C0" w:rsidR="00DA159A" w:rsidRDefault="00DA159A" w:rsidP="00DA159A">
      <w:pPr>
        <w:tabs>
          <w:tab w:val="left" w:pos="9072"/>
          <w:tab w:val="center" w:pos="11340"/>
          <w:tab w:val="left" w:pos="12900"/>
        </w:tabs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(นางสาววันดี  หมู่มาก)</w:t>
      </w:r>
    </w:p>
    <w:p w14:paraId="1E48E7B9" w14:textId="65C9625E" w:rsidR="00DA159A" w:rsidRDefault="00DA159A" w:rsidP="00DA159A">
      <w:pPr>
        <w:tabs>
          <w:tab w:val="left" w:pos="9072"/>
          <w:tab w:val="center" w:pos="11340"/>
          <w:tab w:val="left" w:pos="12900"/>
        </w:tabs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เจ้าพนักงานปกครองชำนาญการพิเศษ</w:t>
      </w:r>
    </w:p>
    <w:p w14:paraId="2DCA5418" w14:textId="109781A3" w:rsidR="00DA159A" w:rsidRDefault="00DA159A" w:rsidP="00DA159A">
      <w:pPr>
        <w:tabs>
          <w:tab w:val="left" w:pos="9072"/>
          <w:tab w:val="center" w:pos="11340"/>
          <w:tab w:val="left" w:pos="12900"/>
        </w:tabs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หัวหน้าฝ่ายปกครอง</w:t>
      </w:r>
    </w:p>
    <w:sectPr w:rsidR="00DA159A" w:rsidSect="00B67C2D">
      <w:pgSz w:w="16840" w:h="11907" w:orient="landscape" w:code="9"/>
      <w:pgMar w:top="1134" w:right="1134" w:bottom="709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F0"/>
    <w:rsid w:val="000E737B"/>
    <w:rsid w:val="00142F00"/>
    <w:rsid w:val="007B4506"/>
    <w:rsid w:val="008100F0"/>
    <w:rsid w:val="00937546"/>
    <w:rsid w:val="00B67C2D"/>
    <w:rsid w:val="00B805F7"/>
    <w:rsid w:val="00B809F4"/>
    <w:rsid w:val="00D27A54"/>
    <w:rsid w:val="00DA159A"/>
    <w:rsid w:val="00E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3BE8"/>
  <w15:chartTrackingRefBased/>
  <w15:docId w15:val="{8F8FA1A8-0A45-45B2-99CC-60EA796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B809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2">
    <w:name w:val="Grid Table 4 Accent 2"/>
    <w:basedOn w:val="a1"/>
    <w:uiPriority w:val="49"/>
    <w:rsid w:val="00B809F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bma03411</dc:creator>
  <cp:keywords/>
  <dc:description/>
  <cp:lastModifiedBy>bma03411</cp:lastModifiedBy>
  <cp:revision>5</cp:revision>
  <cp:lastPrinted>2023-05-25T08:49:00Z</cp:lastPrinted>
  <dcterms:created xsi:type="dcterms:W3CDTF">2023-05-25T08:16:00Z</dcterms:created>
  <dcterms:modified xsi:type="dcterms:W3CDTF">2023-05-25T08:58:00Z</dcterms:modified>
</cp:coreProperties>
</file>