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2268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7E694B" w14:paraId="5D9709D8" w14:textId="77777777" w:rsidTr="00073520">
        <w:tc>
          <w:tcPr>
            <w:tcW w:w="15030" w:type="dxa"/>
            <w:gridSpan w:val="11"/>
            <w:shd w:val="clear" w:color="auto" w:fill="auto"/>
          </w:tcPr>
          <w:p w14:paraId="545E97B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4BF0526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หนองจอก</w:t>
            </w:r>
          </w:p>
        </w:tc>
      </w:tr>
      <w:tr w:rsidR="00073520" w14:paraId="7CB521C0" w14:textId="77777777" w:rsidTr="00073520">
        <w:tc>
          <w:tcPr>
            <w:tcW w:w="1302" w:type="dxa"/>
            <w:vMerge w:val="restart"/>
            <w:shd w:val="clear" w:color="auto" w:fill="auto"/>
            <w:vAlign w:val="center"/>
          </w:tcPr>
          <w:p w14:paraId="0661930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6852ABDD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6983732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588A40F2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EA5E3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  <w:vAlign w:val="center"/>
          </w:tcPr>
          <w:p w14:paraId="1C2CC603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073520" w14:paraId="2B2DA6EE" w14:textId="77777777" w:rsidTr="00073520">
        <w:tc>
          <w:tcPr>
            <w:tcW w:w="1302" w:type="dxa"/>
            <w:vMerge/>
            <w:shd w:val="clear" w:color="auto" w:fill="auto"/>
            <w:vAlign w:val="center"/>
          </w:tcPr>
          <w:p w14:paraId="4BDCB996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DC88CA0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7CDD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154F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4DAEC" w14:textId="6A0C1BB4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 w:rsidR="00FB3304"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  <w:p w14:paraId="3D9F781C" w14:textId="4DBE7406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อื่น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FA4FD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1DF9371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CC2EACE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B6DA4B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E15A0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7456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E3FA870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7E694B" w14:paraId="2378407E" w14:textId="77777777" w:rsidTr="00073520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45702944" w14:textId="19122530" w:rsidR="003F06B5" w:rsidRDefault="00951401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</w:t>
            </w:r>
          </w:p>
          <w:p w14:paraId="1169D4ED" w14:textId="251CBB20" w:rsidR="00891363" w:rsidRPr="00D62D81" w:rsidRDefault="00891363" w:rsidP="00BA55E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2568</w:t>
            </w:r>
          </w:p>
        </w:tc>
        <w:tc>
          <w:tcPr>
            <w:tcW w:w="825" w:type="dxa"/>
            <w:shd w:val="clear" w:color="auto" w:fill="auto"/>
          </w:tcPr>
          <w:p w14:paraId="241A411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E40FE82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076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736C7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15580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DE673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2BB4E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C7D3A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10011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F07A6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678CEA1" w14:textId="77777777" w:rsidTr="00073520">
        <w:tc>
          <w:tcPr>
            <w:tcW w:w="1302" w:type="dxa"/>
            <w:vMerge/>
            <w:shd w:val="clear" w:color="auto" w:fill="auto"/>
          </w:tcPr>
          <w:p w14:paraId="574EEA3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97CA5B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DEE0D83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00891EA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68B74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4B8F0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BC123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214CA6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2A5071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0DD0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F1774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59965A0" w14:textId="77777777" w:rsidTr="00073520">
        <w:tc>
          <w:tcPr>
            <w:tcW w:w="1302" w:type="dxa"/>
            <w:vMerge/>
            <w:shd w:val="clear" w:color="auto" w:fill="auto"/>
          </w:tcPr>
          <w:p w14:paraId="739BE4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96558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85BFDAD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6C1FA35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C979F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582E2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F0587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7E27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EBA0B9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25B2E5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CB56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21E6145B" w14:textId="77777777" w:rsidTr="00073520">
        <w:tc>
          <w:tcPr>
            <w:tcW w:w="1302" w:type="dxa"/>
            <w:vMerge/>
            <w:shd w:val="clear" w:color="auto" w:fill="auto"/>
          </w:tcPr>
          <w:p w14:paraId="78DC802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2DD1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ED1D4F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52E37F3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9339A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1817C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562D2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0EF9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C885B8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2C4AE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C4303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5B3F5B2" w14:textId="77777777" w:rsidTr="00073520">
        <w:tc>
          <w:tcPr>
            <w:tcW w:w="1302" w:type="dxa"/>
            <w:vMerge/>
            <w:shd w:val="clear" w:color="auto" w:fill="auto"/>
          </w:tcPr>
          <w:p w14:paraId="12A7B8A9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763D77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C4D4F7C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1CEF39C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88C9E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B5B23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832DB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7DACB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658675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8038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A0B7C7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F005DF0" w14:textId="77777777" w:rsidTr="00073520">
        <w:tc>
          <w:tcPr>
            <w:tcW w:w="1302" w:type="dxa"/>
            <w:vMerge/>
            <w:shd w:val="clear" w:color="auto" w:fill="auto"/>
          </w:tcPr>
          <w:p w14:paraId="63E5742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4A692E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55E765E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03EFD4E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C6A8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421F7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BDBC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AE9AB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1597F9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81C42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4F4B1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72B2285" w14:textId="77777777" w:rsidTr="00073520">
        <w:tc>
          <w:tcPr>
            <w:tcW w:w="1302" w:type="dxa"/>
            <w:vMerge/>
            <w:shd w:val="clear" w:color="auto" w:fill="auto"/>
          </w:tcPr>
          <w:p w14:paraId="0C209CF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A31EB2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817C91B" w14:textId="74E41980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</w:t>
            </w:r>
            <w:r w:rsidR="00073520"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ศึกษา</w:t>
            </w:r>
          </w:p>
        </w:tc>
        <w:tc>
          <w:tcPr>
            <w:tcW w:w="992" w:type="dxa"/>
            <w:shd w:val="clear" w:color="auto" w:fill="auto"/>
          </w:tcPr>
          <w:p w14:paraId="538AED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3CBAEC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7FDE2D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F408F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0850F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C178CF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86D8C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6376B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53BD69B" w14:textId="77777777" w:rsidTr="00073520">
        <w:tc>
          <w:tcPr>
            <w:tcW w:w="1302" w:type="dxa"/>
            <w:vMerge/>
            <w:shd w:val="clear" w:color="auto" w:fill="auto"/>
          </w:tcPr>
          <w:p w14:paraId="1CD80B2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730B1E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225E9D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5388F82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A4031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16B7C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946EB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68F34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4A6B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108C4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6E1886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0A2A98C" w14:textId="77777777" w:rsidTr="00073520">
        <w:tc>
          <w:tcPr>
            <w:tcW w:w="1302" w:type="dxa"/>
            <w:vMerge/>
            <w:shd w:val="clear" w:color="auto" w:fill="auto"/>
          </w:tcPr>
          <w:p w14:paraId="63A4A856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DAD5A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C42CBB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598E35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9BB9F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3A54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A6B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BCD9D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FDC9D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3655D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387ED2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E7F8CF0" w14:textId="77777777" w:rsidTr="00073520">
        <w:tc>
          <w:tcPr>
            <w:tcW w:w="1302" w:type="dxa"/>
            <w:vMerge/>
            <w:shd w:val="clear" w:color="auto" w:fill="auto"/>
          </w:tcPr>
          <w:p w14:paraId="6B4F1D4C" w14:textId="77777777" w:rsidR="007E694B" w:rsidRPr="00D62D81" w:rsidRDefault="007E694B" w:rsidP="00BA55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5523EA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DF03CEE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645E571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40FFE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A5166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58778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EF672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54A0E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EAE7D8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13D2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4E4E8025" w14:textId="77777777" w:rsidR="007E694B" w:rsidRDefault="007E694B" w:rsidP="007E694B">
      <w:pPr>
        <w:rPr>
          <w:rFonts w:ascii="TH SarabunPSK" w:hAnsi="TH SarabunPSK" w:cs="TH SarabunPSK"/>
        </w:rPr>
      </w:pPr>
    </w:p>
    <w:p w14:paraId="3496E4AF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การเรียนรับสินบนของสำนักงานเขตหนองจอก</w:t>
      </w:r>
    </w:p>
    <w:p w14:paraId="1BCFCDDD" w14:textId="778F6F7F" w:rsidR="007E694B" w:rsidRDefault="007E694B" w:rsidP="007E694B">
      <w:pPr>
        <w:rPr>
          <w:rFonts w:ascii="TH SarabunPSK" w:hAnsi="TH SarabunPSK" w:cs="TH SarabunPSK"/>
        </w:rPr>
      </w:pPr>
    </w:p>
    <w:p w14:paraId="0E196B48" w14:textId="1B1C888D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ข้อมูล ณ </w:t>
      </w:r>
      <w:r w:rsidR="00951401">
        <w:rPr>
          <w:rFonts w:ascii="TH SarabunPSK" w:hAnsi="TH SarabunPSK" w:cs="TH SarabunPSK" w:hint="cs"/>
          <w:cs/>
        </w:rPr>
        <w:t>31 มีนาคม</w:t>
      </w:r>
      <w:r w:rsidR="003F06B5">
        <w:rPr>
          <w:rFonts w:ascii="TH SarabunPSK" w:hAnsi="TH SarabunPSK" w:cs="TH SarabunPSK" w:hint="cs"/>
          <w:cs/>
        </w:rPr>
        <w:t xml:space="preserve"> 256</w:t>
      </w:r>
      <w:r w:rsidR="00891363">
        <w:rPr>
          <w:rFonts w:ascii="TH SarabunPSK" w:hAnsi="TH SarabunPSK" w:cs="TH SarabunPSK" w:hint="cs"/>
          <w:cs/>
        </w:rPr>
        <w:t>8</w:t>
      </w:r>
    </w:p>
    <w:p w14:paraId="00357463" w14:textId="0B52E888" w:rsidR="007E694B" w:rsidRDefault="00073520" w:rsidP="00073520">
      <w:pPr>
        <w:tabs>
          <w:tab w:val="left" w:pos="8505"/>
          <w:tab w:val="left" w:pos="11907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u w:val="dotted"/>
          <w:cs/>
        </w:rPr>
        <w:tab/>
      </w:r>
    </w:p>
    <w:p w14:paraId="138A993F" w14:textId="16FD7E99" w:rsidR="00073520" w:rsidRDefault="00073520" w:rsidP="00073520">
      <w:pPr>
        <w:tabs>
          <w:tab w:val="left" w:pos="8931"/>
          <w:tab w:val="left" w:pos="1190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u w:val="dotted"/>
          <w:cs/>
        </w:rPr>
        <w:tab/>
      </w:r>
      <w:r w:rsidRPr="00073520">
        <w:rPr>
          <w:rFonts w:ascii="TH SarabunPSK" w:hAnsi="TH SarabunPSK" w:cs="TH SarabunPSK" w:hint="cs"/>
          <w:cs/>
        </w:rPr>
        <w:t>)</w:t>
      </w:r>
    </w:p>
    <w:p w14:paraId="36500B7D" w14:textId="17F7AA37" w:rsidR="00073520" w:rsidRDefault="00073520" w:rsidP="00073520">
      <w:pPr>
        <w:tabs>
          <w:tab w:val="center" w:pos="10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  <w:r>
        <w:rPr>
          <w:rFonts w:ascii="TH SarabunPSK" w:hAnsi="TH SarabunPSK" w:cs="TH SarabunPSK"/>
          <w:cs/>
        </w:rPr>
        <w:tab/>
      </w:r>
    </w:p>
    <w:p w14:paraId="1DBEBB88" w14:textId="77777777" w:rsidR="007E694B" w:rsidRDefault="007E694B" w:rsidP="007E694B">
      <w:pPr>
        <w:rPr>
          <w:cs/>
        </w:rPr>
      </w:pPr>
      <w:r>
        <w:rPr>
          <w:cs/>
        </w:rPr>
        <w:br w:type="page"/>
      </w:r>
    </w:p>
    <w:tbl>
      <w:tblPr>
        <w:tblW w:w="15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2268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7E694B" w14:paraId="10BCB41A" w14:textId="77777777" w:rsidTr="00073520">
        <w:tc>
          <w:tcPr>
            <w:tcW w:w="15030" w:type="dxa"/>
            <w:gridSpan w:val="11"/>
            <w:shd w:val="clear" w:color="auto" w:fill="auto"/>
          </w:tcPr>
          <w:p w14:paraId="392D016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0E9BF96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หนองจอก</w:t>
            </w:r>
          </w:p>
        </w:tc>
      </w:tr>
      <w:tr w:rsidR="00073520" w14:paraId="5FF46785" w14:textId="77777777" w:rsidTr="00073520">
        <w:tc>
          <w:tcPr>
            <w:tcW w:w="1302" w:type="dxa"/>
            <w:vMerge w:val="restart"/>
            <w:shd w:val="clear" w:color="auto" w:fill="auto"/>
            <w:vAlign w:val="center"/>
          </w:tcPr>
          <w:p w14:paraId="3255F35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2664CBF6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03F16C2B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5FCF7241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45F102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  <w:vAlign w:val="center"/>
          </w:tcPr>
          <w:p w14:paraId="3DFAF777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073520" w14:paraId="4C160AE7" w14:textId="77777777" w:rsidTr="00073520">
        <w:tc>
          <w:tcPr>
            <w:tcW w:w="1302" w:type="dxa"/>
            <w:vMerge/>
            <w:shd w:val="clear" w:color="auto" w:fill="auto"/>
            <w:vAlign w:val="center"/>
          </w:tcPr>
          <w:p w14:paraId="3E344A9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71F0EB9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4B70E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F8AF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0E08E" w14:textId="77777777" w:rsidR="00FB3304" w:rsidRDefault="00073520" w:rsidP="00FB33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 w:rsidR="00FB3304"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  <w:p w14:paraId="18083268" w14:textId="01C7CD70" w:rsidR="00073520" w:rsidRPr="00D62D81" w:rsidRDefault="00073520" w:rsidP="00FB33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อื่น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8281C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62BA238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9F3047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FFD33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72B2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FD4F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A3987A8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7E694B" w14:paraId="32BD13B4" w14:textId="77777777" w:rsidTr="00073520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5FB16D44" w14:textId="4A528A7A" w:rsidR="003F06B5" w:rsidRDefault="00951401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</w:t>
            </w:r>
          </w:p>
          <w:p w14:paraId="04AD15B7" w14:textId="3A4FFD3E" w:rsidR="00891363" w:rsidRPr="00D62D81" w:rsidRDefault="00891363" w:rsidP="00BA55E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2568</w:t>
            </w:r>
          </w:p>
        </w:tc>
        <w:tc>
          <w:tcPr>
            <w:tcW w:w="825" w:type="dxa"/>
            <w:shd w:val="clear" w:color="auto" w:fill="auto"/>
          </w:tcPr>
          <w:p w14:paraId="7F26C0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CA5AA1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B618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58D60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1792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5DF4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B6B65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229DB2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C9071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D21BF8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192707E5" w14:textId="77777777" w:rsidTr="00073520">
        <w:tc>
          <w:tcPr>
            <w:tcW w:w="1302" w:type="dxa"/>
            <w:vMerge/>
            <w:shd w:val="clear" w:color="auto" w:fill="auto"/>
          </w:tcPr>
          <w:p w14:paraId="1AA9B7AF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BF87F8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74043E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477A4FE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595B3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0C38B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E7F2F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960893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77D694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3DE37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E4C88C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42CC199C" w14:textId="77777777" w:rsidTr="00073520">
        <w:tc>
          <w:tcPr>
            <w:tcW w:w="1302" w:type="dxa"/>
            <w:vMerge/>
            <w:shd w:val="clear" w:color="auto" w:fill="auto"/>
          </w:tcPr>
          <w:p w14:paraId="0966887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D8E713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C99E3A2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56BE8E7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6CA2E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B1734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A0F11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4EE2D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5603A6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AC558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95A286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8B608D6" w14:textId="77777777" w:rsidTr="00073520">
        <w:tc>
          <w:tcPr>
            <w:tcW w:w="1302" w:type="dxa"/>
            <w:vMerge/>
            <w:shd w:val="clear" w:color="auto" w:fill="auto"/>
          </w:tcPr>
          <w:p w14:paraId="2AFF3FA1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D38C1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56B00E9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150EB62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6F936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3775D1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3C1B7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F5AC3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4DBD47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0723B4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9583A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4518FE36" w14:textId="77777777" w:rsidTr="00073520">
        <w:tc>
          <w:tcPr>
            <w:tcW w:w="1302" w:type="dxa"/>
            <w:vMerge/>
            <w:shd w:val="clear" w:color="auto" w:fill="auto"/>
          </w:tcPr>
          <w:p w14:paraId="5A7DD6B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8A3875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48D0D46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5242EE0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B253D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473C0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D6484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9FE26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BD40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65A8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BFA1C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2B27E029" w14:textId="77777777" w:rsidTr="00073520">
        <w:tc>
          <w:tcPr>
            <w:tcW w:w="1302" w:type="dxa"/>
            <w:vMerge/>
            <w:shd w:val="clear" w:color="auto" w:fill="auto"/>
          </w:tcPr>
          <w:p w14:paraId="6ADD3941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EA521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F5B664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406EFD7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FFACD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971E7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79351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F7910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84486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DAAFE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C9AD69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7C3A329E" w14:textId="77777777" w:rsidTr="00073520">
        <w:tc>
          <w:tcPr>
            <w:tcW w:w="1302" w:type="dxa"/>
            <w:vMerge/>
            <w:shd w:val="clear" w:color="auto" w:fill="auto"/>
          </w:tcPr>
          <w:p w14:paraId="33CF554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407F44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0329C43" w14:textId="2AE9D89C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</w:t>
            </w:r>
            <w:r w:rsidR="00073520"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ศึกษา</w:t>
            </w:r>
          </w:p>
        </w:tc>
        <w:tc>
          <w:tcPr>
            <w:tcW w:w="992" w:type="dxa"/>
            <w:shd w:val="clear" w:color="auto" w:fill="auto"/>
          </w:tcPr>
          <w:p w14:paraId="20A17BB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1449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B5BCAD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81752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77DA8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106DE2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F84929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BF7CB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B890F6B" w14:textId="77777777" w:rsidTr="00073520">
        <w:tc>
          <w:tcPr>
            <w:tcW w:w="1302" w:type="dxa"/>
            <w:vMerge/>
            <w:shd w:val="clear" w:color="auto" w:fill="auto"/>
          </w:tcPr>
          <w:p w14:paraId="5FB4DD3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897971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A8B4C55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3CFC149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AF02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FFEF4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8C07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0F8C9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890F8F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ABBE2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3A9936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1D98D3E1" w14:textId="77777777" w:rsidTr="00073520">
        <w:tc>
          <w:tcPr>
            <w:tcW w:w="1302" w:type="dxa"/>
            <w:vMerge/>
            <w:shd w:val="clear" w:color="auto" w:fill="auto"/>
          </w:tcPr>
          <w:p w14:paraId="142141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AD6FBD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4881E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50331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83854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E9D22D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4EDD2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58751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41F8C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F0A99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FA665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820BE1A" w14:textId="77777777" w:rsidTr="00073520">
        <w:tc>
          <w:tcPr>
            <w:tcW w:w="1302" w:type="dxa"/>
            <w:vMerge/>
            <w:shd w:val="clear" w:color="auto" w:fill="auto"/>
          </w:tcPr>
          <w:p w14:paraId="0B0533A3" w14:textId="77777777" w:rsidR="007E694B" w:rsidRPr="00D62D81" w:rsidRDefault="007E694B" w:rsidP="00BA55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619A9FF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3F7F04C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59CA491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6385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F8C63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D844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C8E8A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90FAD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BF41D9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F1F202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6B29A7AF" w14:textId="77777777" w:rsidR="007E694B" w:rsidRDefault="007E694B" w:rsidP="007E694B">
      <w:pPr>
        <w:rPr>
          <w:rFonts w:ascii="TH SarabunPSK" w:hAnsi="TH SarabunPSK" w:cs="TH SarabunPSK"/>
        </w:rPr>
      </w:pPr>
    </w:p>
    <w:p w14:paraId="3812E647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ทั่วไปของสำนักงานเขตหนองจอก</w:t>
      </w:r>
    </w:p>
    <w:p w14:paraId="4818F574" w14:textId="1349C37E" w:rsidR="007E694B" w:rsidRDefault="007E694B" w:rsidP="007E694B">
      <w:pPr>
        <w:rPr>
          <w:rFonts w:ascii="TH SarabunPSK" w:hAnsi="TH SarabunPSK" w:cs="TH SarabunPSK"/>
        </w:rPr>
      </w:pPr>
    </w:p>
    <w:p w14:paraId="008D3DCF" w14:textId="060E11DE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ข้อมูล ณ </w:t>
      </w:r>
      <w:r w:rsidR="00951401">
        <w:rPr>
          <w:rFonts w:ascii="TH SarabunPSK" w:hAnsi="TH SarabunPSK" w:cs="TH SarabunPSK" w:hint="cs"/>
          <w:cs/>
        </w:rPr>
        <w:t>31 มีนาคม</w:t>
      </w:r>
      <w:r w:rsidR="00891363">
        <w:rPr>
          <w:rFonts w:ascii="TH SarabunPSK" w:hAnsi="TH SarabunPSK" w:cs="TH SarabunPSK" w:hint="cs"/>
          <w:cs/>
        </w:rPr>
        <w:t xml:space="preserve"> 2568</w:t>
      </w:r>
    </w:p>
    <w:p w14:paraId="0C62F261" w14:textId="77777777" w:rsidR="00073520" w:rsidRDefault="00073520" w:rsidP="00073520">
      <w:pPr>
        <w:tabs>
          <w:tab w:val="left" w:pos="8505"/>
          <w:tab w:val="left" w:pos="11907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u w:val="dotted"/>
          <w:cs/>
        </w:rPr>
        <w:tab/>
      </w:r>
    </w:p>
    <w:p w14:paraId="4AF91F98" w14:textId="77777777" w:rsidR="00073520" w:rsidRDefault="00073520" w:rsidP="00073520">
      <w:pPr>
        <w:tabs>
          <w:tab w:val="left" w:pos="8931"/>
          <w:tab w:val="left" w:pos="1190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u w:val="dotted"/>
          <w:cs/>
        </w:rPr>
        <w:tab/>
      </w:r>
      <w:r w:rsidRPr="00073520">
        <w:rPr>
          <w:rFonts w:ascii="TH SarabunPSK" w:hAnsi="TH SarabunPSK" w:cs="TH SarabunPSK" w:hint="cs"/>
          <w:cs/>
        </w:rPr>
        <w:t>)</w:t>
      </w:r>
    </w:p>
    <w:p w14:paraId="523DF870" w14:textId="77777777" w:rsidR="00073520" w:rsidRDefault="00073520" w:rsidP="00073520">
      <w:pPr>
        <w:tabs>
          <w:tab w:val="center" w:pos="10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  <w:r>
        <w:rPr>
          <w:rFonts w:ascii="TH SarabunPSK" w:hAnsi="TH SarabunPSK" w:cs="TH SarabunPSK"/>
          <w:cs/>
        </w:rPr>
        <w:tab/>
      </w:r>
    </w:p>
    <w:p w14:paraId="2E0A49BF" w14:textId="77777777" w:rsidR="007E694B" w:rsidRDefault="007E694B" w:rsidP="007E694B"/>
    <w:p w14:paraId="3859CDC0" w14:textId="77777777" w:rsidR="00484C8B" w:rsidRDefault="00484C8B"/>
    <w:sectPr w:rsidR="00484C8B" w:rsidSect="007E69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B"/>
    <w:rsid w:val="00073520"/>
    <w:rsid w:val="003F06B5"/>
    <w:rsid w:val="00484C8B"/>
    <w:rsid w:val="00504049"/>
    <w:rsid w:val="007E694B"/>
    <w:rsid w:val="00876DDC"/>
    <w:rsid w:val="00891363"/>
    <w:rsid w:val="00951401"/>
    <w:rsid w:val="00A86B05"/>
    <w:rsid w:val="00AC2B92"/>
    <w:rsid w:val="00B441C7"/>
    <w:rsid w:val="00C50132"/>
    <w:rsid w:val="00E82A86"/>
    <w:rsid w:val="00F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A192"/>
  <w15:chartTrackingRefBased/>
  <w15:docId w15:val="{14ED163A-016A-49BC-91E3-D72DFCD5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94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9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69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E69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E69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E69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E694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E69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E69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69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E6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E69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E69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E69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E69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E6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9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E6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E6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bma03410</dc:creator>
  <cp:keywords/>
  <dc:description/>
  <cp:lastModifiedBy>bma03411</cp:lastModifiedBy>
  <cp:revision>3</cp:revision>
  <cp:lastPrinted>2025-04-22T09:12:00Z</cp:lastPrinted>
  <dcterms:created xsi:type="dcterms:W3CDTF">2025-04-22T09:13:00Z</dcterms:created>
  <dcterms:modified xsi:type="dcterms:W3CDTF">2025-04-22T09:14:00Z</dcterms:modified>
</cp:coreProperties>
</file>