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2268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7E694B" w14:paraId="5D9709D8" w14:textId="77777777" w:rsidTr="00073520">
        <w:tc>
          <w:tcPr>
            <w:tcW w:w="15030" w:type="dxa"/>
            <w:gridSpan w:val="11"/>
            <w:shd w:val="clear" w:color="auto" w:fill="auto"/>
          </w:tcPr>
          <w:p w14:paraId="545E97B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ข้อมูลเชิงสถิติเรื่องร้องเรียนการทุจริตในเขตกรุงเทพมหานคร</w:t>
            </w:r>
          </w:p>
          <w:p w14:paraId="4BF0526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หนองจอก</w:t>
            </w:r>
          </w:p>
        </w:tc>
      </w:tr>
      <w:tr w:rsidR="00073520" w14:paraId="7CB521C0" w14:textId="77777777" w:rsidTr="00073520">
        <w:tc>
          <w:tcPr>
            <w:tcW w:w="1302" w:type="dxa"/>
            <w:vMerge w:val="restart"/>
            <w:shd w:val="clear" w:color="auto" w:fill="auto"/>
            <w:vAlign w:val="center"/>
          </w:tcPr>
          <w:p w14:paraId="0661930A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14:paraId="6852ABDD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46983732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ร้องเรียนการเรียกรับสินบน</w:t>
            </w:r>
          </w:p>
          <w:p w14:paraId="588A40F2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AEA5E3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  <w:vAlign w:val="center"/>
          </w:tcPr>
          <w:p w14:paraId="1C2CC603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073520" w14:paraId="2B2DA6EE" w14:textId="77777777" w:rsidTr="00073520">
        <w:tc>
          <w:tcPr>
            <w:tcW w:w="1302" w:type="dxa"/>
            <w:vMerge/>
            <w:shd w:val="clear" w:color="auto" w:fill="auto"/>
            <w:vAlign w:val="center"/>
          </w:tcPr>
          <w:p w14:paraId="4BDCB996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DC88CA0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C7CDD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154F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4DAEC" w14:textId="6A0C1BB4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 w:rsidR="00FB3304">
              <w:rPr>
                <w:rFonts w:ascii="TH SarabunPSK" w:hAnsi="TH SarabunPSK" w:cs="TH SarabunPSK" w:hint="cs"/>
                <w:b/>
                <w:bCs/>
                <w:cs/>
              </w:rPr>
              <w:t>งาน</w:t>
            </w:r>
          </w:p>
          <w:p w14:paraId="3D9F781C" w14:textId="4DBE7406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อื่น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CFA4FD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ทราฟฟี่</w:t>
            </w:r>
          </w:p>
          <w:p w14:paraId="1DF93715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ฟองดูว์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CC2EACE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B6DA4B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E15A0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47456F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E3FA870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7E694B" w14:paraId="2378407E" w14:textId="77777777" w:rsidTr="00073520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44E3CDF5" w14:textId="1ED4EB3A" w:rsidR="007E694B" w:rsidRDefault="00C50132" w:rsidP="00BA55EA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</w:t>
            </w:r>
          </w:p>
          <w:p w14:paraId="1169D4ED" w14:textId="3C51A5DA" w:rsidR="003F06B5" w:rsidRPr="00D62D81" w:rsidRDefault="003F06B5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2567</w:t>
            </w:r>
          </w:p>
        </w:tc>
        <w:tc>
          <w:tcPr>
            <w:tcW w:w="825" w:type="dxa"/>
            <w:shd w:val="clear" w:color="auto" w:fill="auto"/>
          </w:tcPr>
          <w:p w14:paraId="241A411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E40FE82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0763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736C7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615580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DE673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2BB4E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DC7D3A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10011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F07A60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5678CEA1" w14:textId="77777777" w:rsidTr="00073520">
        <w:tc>
          <w:tcPr>
            <w:tcW w:w="1302" w:type="dxa"/>
            <w:vMerge/>
            <w:shd w:val="clear" w:color="auto" w:fill="auto"/>
          </w:tcPr>
          <w:p w14:paraId="574EEA3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97CA5B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DEE0D83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00891EA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68B74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74B8F0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BC123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214CA6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2A5071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0DD00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F1774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559965A0" w14:textId="77777777" w:rsidTr="00073520">
        <w:tc>
          <w:tcPr>
            <w:tcW w:w="1302" w:type="dxa"/>
            <w:vMerge/>
            <w:shd w:val="clear" w:color="auto" w:fill="auto"/>
          </w:tcPr>
          <w:p w14:paraId="739BE46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E96558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85BFDAD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6C1FA35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C979F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582E2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F0587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7E276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EBA0B9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25B2E5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F0CB56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21E6145B" w14:textId="77777777" w:rsidTr="00073520">
        <w:tc>
          <w:tcPr>
            <w:tcW w:w="1302" w:type="dxa"/>
            <w:vMerge/>
            <w:shd w:val="clear" w:color="auto" w:fill="auto"/>
          </w:tcPr>
          <w:p w14:paraId="78DC802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E2DD1A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7ED1D4F4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52E37F3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9339A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1817C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562D2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0EF98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C885B8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2C4AE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C43036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5B3F5B2" w14:textId="77777777" w:rsidTr="00073520">
        <w:tc>
          <w:tcPr>
            <w:tcW w:w="1302" w:type="dxa"/>
            <w:vMerge/>
            <w:shd w:val="clear" w:color="auto" w:fill="auto"/>
          </w:tcPr>
          <w:p w14:paraId="12A7B8A9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763D77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C4D4F7C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1CEF39C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88C9E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AB5B23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832DB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7DACB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658675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88038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A0B7C7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3F005DF0" w14:textId="77777777" w:rsidTr="00073520">
        <w:tc>
          <w:tcPr>
            <w:tcW w:w="1302" w:type="dxa"/>
            <w:vMerge/>
            <w:shd w:val="clear" w:color="auto" w:fill="auto"/>
          </w:tcPr>
          <w:p w14:paraId="63E5742B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74A692E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55E765E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03EFD4E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2C6A8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A421F7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BDBC3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AE9AB3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1597F9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81C42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A4F4B1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72B2285" w14:textId="77777777" w:rsidTr="00073520">
        <w:tc>
          <w:tcPr>
            <w:tcW w:w="1302" w:type="dxa"/>
            <w:vMerge/>
            <w:shd w:val="clear" w:color="auto" w:fill="auto"/>
          </w:tcPr>
          <w:p w14:paraId="0C209CF4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5A31EB2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4817C91B" w14:textId="74E41980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</w:t>
            </w:r>
            <w:r w:rsidR="00073520">
              <w:rPr>
                <w:rFonts w:ascii="TH SarabunPSK" w:hAnsi="TH SarabunPSK" w:cs="TH SarabunPSK" w:hint="cs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ศึกษา</w:t>
            </w:r>
          </w:p>
        </w:tc>
        <w:tc>
          <w:tcPr>
            <w:tcW w:w="992" w:type="dxa"/>
            <w:shd w:val="clear" w:color="auto" w:fill="auto"/>
          </w:tcPr>
          <w:p w14:paraId="538AEDA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3CBAEC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7FDE2D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F408F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A0850F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C178CF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86D8C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6376B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53BD69B" w14:textId="77777777" w:rsidTr="00073520">
        <w:tc>
          <w:tcPr>
            <w:tcW w:w="1302" w:type="dxa"/>
            <w:vMerge/>
            <w:shd w:val="clear" w:color="auto" w:fill="auto"/>
          </w:tcPr>
          <w:p w14:paraId="1CD80B2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730B1E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225E9D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5388F82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8A4031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716B7C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946EB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268F34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F4A6BA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5108C4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6E1886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30A2A98C" w14:textId="77777777" w:rsidTr="00073520">
        <w:tc>
          <w:tcPr>
            <w:tcW w:w="1302" w:type="dxa"/>
            <w:vMerge/>
            <w:shd w:val="clear" w:color="auto" w:fill="auto"/>
          </w:tcPr>
          <w:p w14:paraId="63A4A856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EDAD5A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6C42CBB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598E353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9BB9F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3A542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BA6B8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6BCD9D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5FDC9D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3655D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387ED2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E7F8CF0" w14:textId="77777777" w:rsidTr="00073520">
        <w:tc>
          <w:tcPr>
            <w:tcW w:w="1302" w:type="dxa"/>
            <w:vMerge/>
            <w:shd w:val="clear" w:color="auto" w:fill="auto"/>
          </w:tcPr>
          <w:p w14:paraId="6B4F1D4C" w14:textId="77777777" w:rsidR="007E694B" w:rsidRPr="00D62D81" w:rsidRDefault="007E694B" w:rsidP="00BA55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5523EAB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5DF03CEE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645E571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40FFE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2A5166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258778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6EF672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954A0E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EAE7D8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713D28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4E4E8025" w14:textId="77777777" w:rsidR="007E694B" w:rsidRDefault="007E694B" w:rsidP="007E694B">
      <w:pPr>
        <w:rPr>
          <w:rFonts w:ascii="TH SarabunPSK" w:hAnsi="TH SarabunPSK" w:cs="TH SarabunPSK"/>
        </w:rPr>
      </w:pPr>
    </w:p>
    <w:p w14:paraId="3496E4AF" w14:textId="77777777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การเรียนรับสินบนของสำนักงานเขตหนองจอก</w:t>
      </w:r>
    </w:p>
    <w:p w14:paraId="1BCFCDDD" w14:textId="778F6F7F" w:rsidR="007E694B" w:rsidRDefault="007E694B" w:rsidP="007E694B">
      <w:pPr>
        <w:rPr>
          <w:rFonts w:ascii="TH SarabunPSK" w:hAnsi="TH SarabunPSK" w:cs="TH SarabunPSK"/>
        </w:rPr>
      </w:pPr>
    </w:p>
    <w:p w14:paraId="0E196B48" w14:textId="53979561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ข้อมูล ณ 3</w:t>
      </w:r>
      <w:r w:rsidR="00C50132"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 w:hint="cs"/>
          <w:cs/>
        </w:rPr>
        <w:t xml:space="preserve"> </w:t>
      </w:r>
      <w:r w:rsidR="00C50132">
        <w:rPr>
          <w:rFonts w:ascii="TH SarabunPSK" w:hAnsi="TH SarabunPSK" w:cs="TH SarabunPSK" w:hint="cs"/>
          <w:cs/>
        </w:rPr>
        <w:t>ธันวาคม</w:t>
      </w:r>
      <w:r w:rsidR="003F06B5">
        <w:rPr>
          <w:rFonts w:ascii="TH SarabunPSK" w:hAnsi="TH SarabunPSK" w:cs="TH SarabunPSK" w:hint="cs"/>
          <w:cs/>
        </w:rPr>
        <w:t xml:space="preserve"> 2567</w:t>
      </w:r>
    </w:p>
    <w:p w14:paraId="00357463" w14:textId="0B52E888" w:rsidR="007E694B" w:rsidRDefault="00073520" w:rsidP="00073520">
      <w:pPr>
        <w:tabs>
          <w:tab w:val="left" w:pos="8505"/>
          <w:tab w:val="left" w:pos="11907"/>
        </w:tabs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/>
          <w:u w:val="dotted"/>
          <w:cs/>
        </w:rPr>
        <w:tab/>
      </w:r>
    </w:p>
    <w:p w14:paraId="138A993F" w14:textId="16FD7E99" w:rsidR="00073520" w:rsidRDefault="00073520" w:rsidP="00073520">
      <w:pPr>
        <w:tabs>
          <w:tab w:val="left" w:pos="8931"/>
          <w:tab w:val="left" w:pos="1190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u w:val="dotted"/>
          <w:cs/>
        </w:rPr>
        <w:tab/>
      </w:r>
      <w:r w:rsidRPr="00073520">
        <w:rPr>
          <w:rFonts w:ascii="TH SarabunPSK" w:hAnsi="TH SarabunPSK" w:cs="TH SarabunPSK" w:hint="cs"/>
          <w:cs/>
        </w:rPr>
        <w:t>)</w:t>
      </w:r>
    </w:p>
    <w:p w14:paraId="36500B7D" w14:textId="17F7AA37" w:rsidR="00073520" w:rsidRDefault="00073520" w:rsidP="00073520">
      <w:pPr>
        <w:tabs>
          <w:tab w:val="center" w:pos="10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  <w:r>
        <w:rPr>
          <w:rFonts w:ascii="TH SarabunPSK" w:hAnsi="TH SarabunPSK" w:cs="TH SarabunPSK"/>
          <w:cs/>
        </w:rPr>
        <w:tab/>
      </w:r>
    </w:p>
    <w:p w14:paraId="1DBEBB88" w14:textId="77777777" w:rsidR="007E694B" w:rsidRDefault="007E694B" w:rsidP="007E694B">
      <w:pPr>
        <w:rPr>
          <w:cs/>
        </w:rPr>
      </w:pPr>
      <w:r>
        <w:rPr>
          <w:cs/>
        </w:rPr>
        <w:br w:type="page"/>
      </w:r>
    </w:p>
    <w:tbl>
      <w:tblPr>
        <w:tblW w:w="150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2268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7E694B" w14:paraId="10BCB41A" w14:textId="77777777" w:rsidTr="00073520">
        <w:tc>
          <w:tcPr>
            <w:tcW w:w="15030" w:type="dxa"/>
            <w:gridSpan w:val="11"/>
            <w:shd w:val="clear" w:color="auto" w:fill="auto"/>
          </w:tcPr>
          <w:p w14:paraId="392D016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ข้อมูลเชิงสถิติเรื่องร้องเรียนการทุจริตในเขตกรุงเทพมหานคร</w:t>
            </w:r>
          </w:p>
          <w:p w14:paraId="0E9BF96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หนองจอก</w:t>
            </w:r>
          </w:p>
        </w:tc>
      </w:tr>
      <w:tr w:rsidR="00073520" w14:paraId="5FF46785" w14:textId="77777777" w:rsidTr="00073520">
        <w:tc>
          <w:tcPr>
            <w:tcW w:w="1302" w:type="dxa"/>
            <w:vMerge w:val="restart"/>
            <w:shd w:val="clear" w:color="auto" w:fill="auto"/>
            <w:vAlign w:val="center"/>
          </w:tcPr>
          <w:p w14:paraId="3255F355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3093" w:type="dxa"/>
            <w:gridSpan w:val="2"/>
            <w:shd w:val="clear" w:color="auto" w:fill="auto"/>
            <w:vAlign w:val="center"/>
          </w:tcPr>
          <w:p w14:paraId="2664CBF6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03F16C2B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ร้องเรียนการทุจริตทั่วไป</w:t>
            </w:r>
          </w:p>
          <w:p w14:paraId="5FCF7241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45F1024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  <w:vAlign w:val="center"/>
          </w:tcPr>
          <w:p w14:paraId="3DFAF777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073520" w14:paraId="4C160AE7" w14:textId="77777777" w:rsidTr="00073520">
        <w:tc>
          <w:tcPr>
            <w:tcW w:w="1302" w:type="dxa"/>
            <w:vMerge/>
            <w:shd w:val="clear" w:color="auto" w:fill="auto"/>
            <w:vAlign w:val="center"/>
          </w:tcPr>
          <w:p w14:paraId="3E344A9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71F0EB9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4B70E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F8AFF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20E08E" w14:textId="77777777" w:rsidR="00FB3304" w:rsidRDefault="00073520" w:rsidP="00FB33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 w:rsidR="00FB3304">
              <w:rPr>
                <w:rFonts w:ascii="TH SarabunPSK" w:hAnsi="TH SarabunPSK" w:cs="TH SarabunPSK" w:hint="cs"/>
                <w:b/>
                <w:bCs/>
                <w:cs/>
              </w:rPr>
              <w:t>งาน</w:t>
            </w:r>
          </w:p>
          <w:p w14:paraId="18083268" w14:textId="01C7CD70" w:rsidR="00073520" w:rsidRPr="00D62D81" w:rsidRDefault="00073520" w:rsidP="00FB330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อื่น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8281C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ทราฟฟี่</w:t>
            </w:r>
          </w:p>
          <w:p w14:paraId="62BA238F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ฟองดูว์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9F3047C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FFD33A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72B2A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FD4F5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A3987A8" w14:textId="77777777" w:rsidR="00073520" w:rsidRPr="00D62D81" w:rsidRDefault="00073520" w:rsidP="000735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7E694B" w14:paraId="32BD13B4" w14:textId="77777777" w:rsidTr="00073520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427E742F" w14:textId="6A270659" w:rsidR="007E694B" w:rsidRDefault="00C50132" w:rsidP="00BA55EA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</w:t>
            </w:r>
          </w:p>
          <w:p w14:paraId="04AD15B7" w14:textId="1311FE9B" w:rsidR="003F06B5" w:rsidRPr="00D62D81" w:rsidRDefault="003F06B5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2567</w:t>
            </w:r>
          </w:p>
        </w:tc>
        <w:tc>
          <w:tcPr>
            <w:tcW w:w="825" w:type="dxa"/>
            <w:shd w:val="clear" w:color="auto" w:fill="auto"/>
          </w:tcPr>
          <w:p w14:paraId="7F26C02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CA5AA1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B618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A58D60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D17928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5DF42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B6B65B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229DB2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AC9071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D21BF8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192707E5" w14:textId="77777777" w:rsidTr="00073520">
        <w:tc>
          <w:tcPr>
            <w:tcW w:w="1302" w:type="dxa"/>
            <w:vMerge/>
            <w:shd w:val="clear" w:color="auto" w:fill="auto"/>
          </w:tcPr>
          <w:p w14:paraId="1AA9B7AF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7BF87F8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74043EB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477A4FE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595B3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10C38B3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E7F2F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960893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77D694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3DE37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E4C88C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42CC199C" w14:textId="77777777" w:rsidTr="00073520">
        <w:tc>
          <w:tcPr>
            <w:tcW w:w="1302" w:type="dxa"/>
            <w:vMerge/>
            <w:shd w:val="clear" w:color="auto" w:fill="auto"/>
          </w:tcPr>
          <w:p w14:paraId="0966887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D8E713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1C99E3A2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56BE8E7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6CA2E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DB1734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A0F11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84EE2D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5603A6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7AC558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95A286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58B608D6" w14:textId="77777777" w:rsidTr="00073520">
        <w:tc>
          <w:tcPr>
            <w:tcW w:w="1302" w:type="dxa"/>
            <w:vMerge/>
            <w:shd w:val="clear" w:color="auto" w:fill="auto"/>
          </w:tcPr>
          <w:p w14:paraId="2AFF3FA1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D38C1A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56B00E9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150EB62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6F936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3775D1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3C1B7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DF5AC3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4DBD47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0723B4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9583A0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4518FE36" w14:textId="77777777" w:rsidTr="00073520">
        <w:tc>
          <w:tcPr>
            <w:tcW w:w="1302" w:type="dxa"/>
            <w:vMerge/>
            <w:shd w:val="clear" w:color="auto" w:fill="auto"/>
          </w:tcPr>
          <w:p w14:paraId="5A7DD6BA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8A3875F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48D0D46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5242EE0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B253D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0473C0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D6484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29FE26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ABD40A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965A86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BFA1C3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2B27E029" w14:textId="77777777" w:rsidTr="00073520">
        <w:tc>
          <w:tcPr>
            <w:tcW w:w="1302" w:type="dxa"/>
            <w:vMerge/>
            <w:shd w:val="clear" w:color="auto" w:fill="auto"/>
          </w:tcPr>
          <w:p w14:paraId="6ADD3941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3EA521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F5B6644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406EFD7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FFACD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7971E7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79351D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3F7910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B84486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DAAFE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0C9AD69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7C3A329E" w14:textId="77777777" w:rsidTr="00073520">
        <w:tc>
          <w:tcPr>
            <w:tcW w:w="1302" w:type="dxa"/>
            <w:vMerge/>
            <w:shd w:val="clear" w:color="auto" w:fill="auto"/>
          </w:tcPr>
          <w:p w14:paraId="33CF554B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407F44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0329C43" w14:textId="2AE9D89C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</w:t>
            </w:r>
            <w:r w:rsidR="00073520">
              <w:rPr>
                <w:rFonts w:ascii="TH SarabunPSK" w:hAnsi="TH SarabunPSK" w:cs="TH SarabunPSK" w:hint="cs"/>
                <w:cs/>
              </w:rPr>
              <w:t>การ</w:t>
            </w:r>
            <w:r>
              <w:rPr>
                <w:rFonts w:ascii="TH SarabunPSK" w:hAnsi="TH SarabunPSK" w:cs="TH SarabunPSK" w:hint="cs"/>
                <w:cs/>
              </w:rPr>
              <w:t>ศึกษา</w:t>
            </w:r>
          </w:p>
        </w:tc>
        <w:tc>
          <w:tcPr>
            <w:tcW w:w="992" w:type="dxa"/>
            <w:shd w:val="clear" w:color="auto" w:fill="auto"/>
          </w:tcPr>
          <w:p w14:paraId="20A17BB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1449B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B5BCAD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81752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077DA85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106DE2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F84929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BF7CB2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3B890F6B" w14:textId="77777777" w:rsidTr="00073520">
        <w:tc>
          <w:tcPr>
            <w:tcW w:w="1302" w:type="dxa"/>
            <w:vMerge/>
            <w:shd w:val="clear" w:color="auto" w:fill="auto"/>
          </w:tcPr>
          <w:p w14:paraId="5FB4DD3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3897971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A8B4C55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3CFC149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AF028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DFFEF4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8C07AE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D0F8C9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890F8F7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ABBE2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3A9936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1D98D3E1" w14:textId="77777777" w:rsidTr="00073520">
        <w:tc>
          <w:tcPr>
            <w:tcW w:w="1302" w:type="dxa"/>
            <w:vMerge/>
            <w:shd w:val="clear" w:color="auto" w:fill="auto"/>
          </w:tcPr>
          <w:p w14:paraId="1421416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5AD6FBD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4881E68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7503313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83854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E9D22DA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4EDD28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587512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341F8C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F0A99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FA665B6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7E694B" w14:paraId="0820BE1A" w14:textId="77777777" w:rsidTr="00073520">
        <w:tc>
          <w:tcPr>
            <w:tcW w:w="1302" w:type="dxa"/>
            <w:vMerge/>
            <w:shd w:val="clear" w:color="auto" w:fill="auto"/>
          </w:tcPr>
          <w:p w14:paraId="0B0533A3" w14:textId="77777777" w:rsidR="007E694B" w:rsidRPr="00D62D81" w:rsidRDefault="007E694B" w:rsidP="00BA55E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619A9FF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3F7F04C" w14:textId="77777777" w:rsidR="007E694B" w:rsidRPr="00D62D81" w:rsidRDefault="007E694B" w:rsidP="00BA55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59CA491B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063852C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F8C63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D84482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1C8E8A0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390FAD9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BF41D91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F1F2024" w14:textId="77777777" w:rsidR="007E694B" w:rsidRPr="00D62D81" w:rsidRDefault="007E694B" w:rsidP="00BA55EA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6B29A7AF" w14:textId="77777777" w:rsidR="007E694B" w:rsidRDefault="007E694B" w:rsidP="007E694B">
      <w:pPr>
        <w:rPr>
          <w:rFonts w:ascii="TH SarabunPSK" w:hAnsi="TH SarabunPSK" w:cs="TH SarabunPSK"/>
        </w:rPr>
      </w:pPr>
    </w:p>
    <w:p w14:paraId="3812E647" w14:textId="77777777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ทั่วไปของสำนักงานเขตหนองจอก</w:t>
      </w:r>
    </w:p>
    <w:p w14:paraId="4818F574" w14:textId="1349C37E" w:rsidR="007E694B" w:rsidRDefault="007E694B" w:rsidP="007E694B">
      <w:pPr>
        <w:rPr>
          <w:rFonts w:ascii="TH SarabunPSK" w:hAnsi="TH SarabunPSK" w:cs="TH SarabunPSK"/>
        </w:rPr>
      </w:pPr>
    </w:p>
    <w:p w14:paraId="008D3DCF" w14:textId="696398BC" w:rsidR="007E694B" w:rsidRDefault="007E694B" w:rsidP="007E694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ข้อมูล ณ 3</w:t>
      </w:r>
      <w:r w:rsidR="00C50132">
        <w:rPr>
          <w:rFonts w:ascii="TH SarabunPSK" w:hAnsi="TH SarabunPSK" w:cs="TH SarabunPSK" w:hint="cs"/>
          <w:cs/>
        </w:rPr>
        <w:t>1</w:t>
      </w:r>
      <w:r>
        <w:rPr>
          <w:rFonts w:ascii="TH SarabunPSK" w:hAnsi="TH SarabunPSK" w:cs="TH SarabunPSK" w:hint="cs"/>
          <w:cs/>
        </w:rPr>
        <w:t xml:space="preserve"> </w:t>
      </w:r>
      <w:r w:rsidR="00C50132">
        <w:rPr>
          <w:rFonts w:ascii="TH SarabunPSK" w:hAnsi="TH SarabunPSK" w:cs="TH SarabunPSK" w:hint="cs"/>
          <w:cs/>
        </w:rPr>
        <w:t>ธันวาคม</w:t>
      </w:r>
      <w:r w:rsidR="003F06B5">
        <w:rPr>
          <w:rFonts w:ascii="TH SarabunPSK" w:hAnsi="TH SarabunPSK" w:cs="TH SarabunPSK" w:hint="cs"/>
          <w:cs/>
        </w:rPr>
        <w:t xml:space="preserve"> 2567</w:t>
      </w:r>
    </w:p>
    <w:p w14:paraId="0C62F261" w14:textId="77777777" w:rsidR="00073520" w:rsidRDefault="00073520" w:rsidP="00073520">
      <w:pPr>
        <w:tabs>
          <w:tab w:val="left" w:pos="8505"/>
          <w:tab w:val="left" w:pos="11907"/>
        </w:tabs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ลงชื่อ</w:t>
      </w:r>
      <w:r>
        <w:rPr>
          <w:rFonts w:ascii="TH SarabunPSK" w:hAnsi="TH SarabunPSK" w:cs="TH SarabunPSK"/>
          <w:u w:val="dotted"/>
          <w:cs/>
        </w:rPr>
        <w:tab/>
      </w:r>
    </w:p>
    <w:p w14:paraId="4AF91F98" w14:textId="77777777" w:rsidR="00073520" w:rsidRDefault="00073520" w:rsidP="00073520">
      <w:pPr>
        <w:tabs>
          <w:tab w:val="left" w:pos="8931"/>
          <w:tab w:val="left" w:pos="1190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/>
          <w:u w:val="dotted"/>
          <w:cs/>
        </w:rPr>
        <w:tab/>
      </w:r>
      <w:r w:rsidRPr="00073520">
        <w:rPr>
          <w:rFonts w:ascii="TH SarabunPSK" w:hAnsi="TH SarabunPSK" w:cs="TH SarabunPSK" w:hint="cs"/>
          <w:cs/>
        </w:rPr>
        <w:t>)</w:t>
      </w:r>
    </w:p>
    <w:p w14:paraId="523DF870" w14:textId="77777777" w:rsidR="00073520" w:rsidRDefault="00073520" w:rsidP="00073520">
      <w:pPr>
        <w:tabs>
          <w:tab w:val="center" w:pos="10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  <w:r>
        <w:rPr>
          <w:rFonts w:ascii="TH SarabunPSK" w:hAnsi="TH SarabunPSK" w:cs="TH SarabunPSK"/>
          <w:cs/>
        </w:rPr>
        <w:tab/>
      </w:r>
    </w:p>
    <w:p w14:paraId="2E0A49BF" w14:textId="77777777" w:rsidR="007E694B" w:rsidRDefault="007E694B" w:rsidP="007E694B"/>
    <w:p w14:paraId="3859CDC0" w14:textId="77777777" w:rsidR="00484C8B" w:rsidRDefault="00484C8B"/>
    <w:sectPr w:rsidR="00484C8B" w:rsidSect="007E69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4B"/>
    <w:rsid w:val="00073520"/>
    <w:rsid w:val="003F06B5"/>
    <w:rsid w:val="00484C8B"/>
    <w:rsid w:val="00504049"/>
    <w:rsid w:val="007E694B"/>
    <w:rsid w:val="00876DDC"/>
    <w:rsid w:val="00A86B05"/>
    <w:rsid w:val="00AC2B92"/>
    <w:rsid w:val="00B441C7"/>
    <w:rsid w:val="00C50132"/>
    <w:rsid w:val="00E82A86"/>
    <w:rsid w:val="00F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A192"/>
  <w15:chartTrackingRefBased/>
  <w15:docId w15:val="{14ED163A-016A-49BC-91E3-D72DFCD5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94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69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9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9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9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9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9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9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9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9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E694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E694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E694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E69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E694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E69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E694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E69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E69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E694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E69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E694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E69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E6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9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7E6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E6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bma03410</dc:creator>
  <cp:keywords/>
  <dc:description/>
  <cp:lastModifiedBy>bma03411</cp:lastModifiedBy>
  <cp:revision>3</cp:revision>
  <cp:lastPrinted>2025-04-22T09:09:00Z</cp:lastPrinted>
  <dcterms:created xsi:type="dcterms:W3CDTF">2025-04-22T09:11:00Z</dcterms:created>
  <dcterms:modified xsi:type="dcterms:W3CDTF">2025-04-22T09:12:00Z</dcterms:modified>
</cp:coreProperties>
</file>