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BC15" w14:textId="1E99CF8A" w:rsidR="005C0646" w:rsidRPr="0000652A" w:rsidRDefault="002A42DD" w:rsidP="00260BD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652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แผนพัฒนาประสิทธิภาพการให้บริการ สำนักงานเขต</w:t>
      </w:r>
      <w:r w:rsidR="001F2494" w:rsidRPr="0000652A">
        <w:rPr>
          <w:rFonts w:ascii="TH SarabunIT๙" w:hAnsi="TH SarabunIT๙" w:cs="TH SarabunIT๙"/>
          <w:b/>
          <w:bCs/>
          <w:sz w:val="32"/>
          <w:szCs w:val="32"/>
          <w:cs/>
        </w:rPr>
        <w:t>บางกอกน้อย</w:t>
      </w:r>
    </w:p>
    <w:p w14:paraId="191885E9" w14:textId="4708CDF8" w:rsidR="002A42DD" w:rsidRPr="0000652A" w:rsidRDefault="00D81FC3" w:rsidP="002A42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งานบริการ</w:t>
      </w:r>
      <w:r w:rsidR="002A42DD" w:rsidRPr="000065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6792" w:rsidRPr="0000652A">
        <w:rPr>
          <w:rFonts w:ascii="TH SarabunIT๙" w:hAnsi="TH SarabunIT๙" w:cs="TH SarabunIT๙"/>
          <w:b/>
          <w:bCs/>
          <w:sz w:val="32"/>
          <w:szCs w:val="32"/>
          <w:cs/>
        </w:rPr>
        <w:t>การขออนุญาตจัดตั้งสถานที่จำหน่ายอาหารหรือสะสมอาหาร (รายใหม่)</w:t>
      </w:r>
    </w:p>
    <w:p w14:paraId="4DA431B4" w14:textId="41EC617C" w:rsidR="002A42DD" w:rsidRPr="0000652A" w:rsidRDefault="002A42DD" w:rsidP="002A42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652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2566</w:t>
      </w:r>
    </w:p>
    <w:p w14:paraId="2B029A76" w14:textId="77777777" w:rsidR="00D26792" w:rsidRPr="0000652A" w:rsidRDefault="002A42DD" w:rsidP="00D267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652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เหตุผลความจำเป็น</w:t>
      </w:r>
    </w:p>
    <w:p w14:paraId="2143B430" w14:textId="05B41F00" w:rsidR="00D47642" w:rsidRPr="0000652A" w:rsidRDefault="00836985" w:rsidP="00D2679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652A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 </w:t>
      </w:r>
      <w:r w:rsidR="004E4E02" w:rsidRPr="0000652A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กรุงเทพมหานคร เป็นเมืองหลวงขนาดใหญ่ มีประชากรจำนวนมาก เป็นศูนย์กลางทางด้านเศรษฐกิจ สังคม และวัฒนธรรม ส่งผลให้วิถีชีวิตของคนกรุงเทพมหานครเปลี่ยนแปลงไปจากเดิม ประชาชนหันมานิยมบริโภคอาหารนอกบ้านและสั่งอาหารออนไลน์เดลิเวอรี่มากขึ้น ทำให้จำนวนสถานประกอบกิจการอาหารมีจำนวนเพิ่มมากขึ้น ส่งผลให้มีผู้สัมผัสอาหารเพิ่มขึ้นตามไปด้วย</w:t>
      </w:r>
      <w:r w:rsidR="004E4E02" w:rsidRPr="0000652A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> </w:t>
      </w:r>
      <w:r w:rsidR="004E4E02" w:rsidRPr="0000652A">
        <w:rPr>
          <w:rFonts w:ascii="TH SarabunIT๙" w:hAnsi="TH SarabunIT๙" w:cs="TH SarabunIT๙"/>
          <w:sz w:val="32"/>
          <w:szCs w:val="32"/>
          <w:cs/>
        </w:rPr>
        <w:t>ซึ่ง</w:t>
      </w:r>
      <w:r w:rsidR="0003043E" w:rsidRPr="0000652A">
        <w:rPr>
          <w:rFonts w:ascii="TH SarabunIT๙" w:hAnsi="TH SarabunIT๙" w:cs="TH SarabunIT๙"/>
          <w:sz w:val="32"/>
          <w:szCs w:val="32"/>
          <w:cs/>
        </w:rPr>
        <w:t>ข้อบัญญัติกรุงเทพมหานคร เรื่อง สถานที่จำหน่ายอาหารและสถานที่สะสมอาหาร พ.ศ.2565 กำหนดให้ผู้ประสงค์จะจัดตั้งสถานที่จำหน่ายอาหารให้ยื่นคำขอรับหนังสือรับรองการแจ้งหรือใบอนุญาตจากเจ้าพนักงานท้องถิ่น ณ สำนักงานเขตที่สถานที่จำหน่ายอาหารนั้นตั้งอยู่ หรือดำเนินการ</w:t>
      </w:r>
      <w:r w:rsidR="00843D0C" w:rsidRPr="0000652A">
        <w:rPr>
          <w:rFonts w:ascii="TH SarabunIT๙" w:hAnsi="TH SarabunIT๙" w:cs="TH SarabunIT๙"/>
          <w:sz w:val="32"/>
          <w:szCs w:val="32"/>
          <w:cs/>
        </w:rPr>
        <w:t>ยื่นคำขอ</w:t>
      </w:r>
      <w:r w:rsidR="0003043E" w:rsidRPr="0000652A">
        <w:rPr>
          <w:rFonts w:ascii="TH SarabunIT๙" w:hAnsi="TH SarabunIT๙" w:cs="TH SarabunIT๙"/>
          <w:sz w:val="32"/>
          <w:szCs w:val="32"/>
          <w:cs/>
        </w:rPr>
        <w:t>ผ่านทางสื่ออิเล็กทรอนิกส์แทนการมายื่นด้วยตนเอง อีกทั้ง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r w:rsidR="00D47642" w:rsidRPr="0000652A">
        <w:rPr>
          <w:rFonts w:ascii="TH SarabunIT๙" w:hAnsi="TH SarabunIT๙" w:cs="TH SarabunIT๙"/>
          <w:sz w:val="32"/>
          <w:szCs w:val="32"/>
          <w:cs/>
        </w:rPr>
        <w:t xml:space="preserve"> กำหนดให้มีช่องทางในการ</w:t>
      </w:r>
      <w:r w:rsidR="000462D8" w:rsidRPr="0000652A">
        <w:rPr>
          <w:rFonts w:ascii="TH SarabunIT๙" w:hAnsi="TH SarabunIT๙" w:cs="TH SarabunIT๙"/>
          <w:sz w:val="32"/>
          <w:szCs w:val="32"/>
          <w:cs/>
        </w:rPr>
        <w:t xml:space="preserve">ชำระค่าธรรมเนียม </w:t>
      </w:r>
      <w:r w:rsidR="00D26792" w:rsidRPr="0000652A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F5205D" w:rsidRPr="0000652A">
        <w:rPr>
          <w:rFonts w:ascii="TH SarabunIT๙" w:hAnsi="TH SarabunIT๙" w:cs="TH SarabunIT๙"/>
          <w:sz w:val="32"/>
          <w:szCs w:val="32"/>
          <w:cs/>
        </w:rPr>
        <w:t>สถานที่ทำ</w:t>
      </w:r>
      <w:r w:rsidR="00D26792" w:rsidRPr="0000652A">
        <w:rPr>
          <w:rFonts w:ascii="TH SarabunIT๙" w:hAnsi="TH SarabunIT๙" w:cs="TH SarabunIT๙"/>
          <w:sz w:val="32"/>
          <w:szCs w:val="32"/>
          <w:cs/>
        </w:rPr>
        <w:t>การ</w:t>
      </w:r>
      <w:r w:rsidR="00691674" w:rsidRPr="0000652A">
        <w:rPr>
          <w:rFonts w:ascii="TH SarabunIT๙" w:hAnsi="TH SarabunIT๙" w:cs="TH SarabunIT๙"/>
          <w:sz w:val="32"/>
          <w:szCs w:val="32"/>
          <w:cs/>
        </w:rPr>
        <w:t>ของ</w:t>
      </w:r>
      <w:r w:rsidR="00D26792" w:rsidRPr="0000652A">
        <w:rPr>
          <w:rFonts w:ascii="TH SarabunIT๙" w:hAnsi="TH SarabunIT๙" w:cs="TH SarabunIT๙"/>
          <w:sz w:val="32"/>
          <w:szCs w:val="32"/>
          <w:cs/>
        </w:rPr>
        <w:t>ผู้อนุญาต หรือ</w:t>
      </w:r>
      <w:r w:rsidR="00BD35DC" w:rsidRPr="0000652A">
        <w:rPr>
          <w:rFonts w:ascii="TH SarabunIT๙" w:hAnsi="TH SarabunIT๙" w:cs="TH SarabunIT๙"/>
          <w:sz w:val="32"/>
          <w:szCs w:val="32"/>
          <w:cs/>
        </w:rPr>
        <w:t>ผ่านช่องทาง</w:t>
      </w:r>
      <w:r w:rsidR="00D26792" w:rsidRPr="0000652A">
        <w:rPr>
          <w:rFonts w:ascii="TH SarabunIT๙" w:hAnsi="TH SarabunIT๙" w:cs="TH SarabunIT๙"/>
          <w:sz w:val="32"/>
          <w:szCs w:val="32"/>
          <w:cs/>
        </w:rPr>
        <w:t>จุดบริการชำระค่าธรรมเนียม</w:t>
      </w:r>
      <w:r w:rsidR="00BD35DC" w:rsidRPr="000065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792" w:rsidRPr="0000652A">
        <w:rPr>
          <w:rFonts w:ascii="TH SarabunIT๙" w:hAnsi="TH SarabunIT๙" w:cs="TH SarabunIT๙"/>
          <w:sz w:val="32"/>
          <w:szCs w:val="32"/>
          <w:cs/>
        </w:rPr>
        <w:t xml:space="preserve">ธนาคาร </w:t>
      </w:r>
      <w:r w:rsidR="00CF2200" w:rsidRPr="0000652A">
        <w:rPr>
          <w:rFonts w:ascii="TH SarabunIT๙" w:hAnsi="TH SarabunIT๙" w:cs="TH SarabunIT๙"/>
          <w:sz w:val="32"/>
          <w:szCs w:val="32"/>
          <w:cs/>
        </w:rPr>
        <w:t>ศูนย์รับคำขออนุญาต</w:t>
      </w:r>
      <w:r w:rsidR="00D26792" w:rsidRPr="0000652A">
        <w:rPr>
          <w:rFonts w:ascii="TH SarabunIT๙" w:hAnsi="TH SarabunIT๙" w:cs="TH SarabunIT๙"/>
          <w:sz w:val="32"/>
          <w:szCs w:val="32"/>
          <w:cs/>
        </w:rPr>
        <w:t>หรือช่องทางอิเล็กทรอนิกส์</w:t>
      </w:r>
      <w:r w:rsidR="00CF2200" w:rsidRPr="0000652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26792" w:rsidRPr="000065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647F" w:rsidRPr="0000652A">
        <w:rPr>
          <w:rFonts w:ascii="TH SarabunIT๙" w:hAnsi="TH SarabunIT๙" w:cs="TH SarabunIT๙"/>
          <w:sz w:val="32"/>
          <w:szCs w:val="32"/>
          <w:cs/>
        </w:rPr>
        <w:t>ประกอบกับการยื่นขออนุญาต</w:t>
      </w:r>
      <w:r w:rsidR="00843D0C" w:rsidRPr="0000652A">
        <w:rPr>
          <w:rFonts w:ascii="TH SarabunIT๙" w:hAnsi="TH SarabunIT๙" w:cs="TH SarabunIT๙"/>
          <w:sz w:val="32"/>
          <w:szCs w:val="32"/>
          <w:cs/>
        </w:rPr>
        <w:t xml:space="preserve">จัดตั้งสถานที่จำหน่ายอาหาร </w:t>
      </w:r>
      <w:r w:rsidR="00FA647F" w:rsidRPr="0000652A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ตามที่ระบุไว้ในคู่มือประชาชนตามพระราชบัญญัติการอำนวยความสะดวกในการพิจารณาอนุญาตของทางราชการ พ.ศ. 2558</w:t>
      </w:r>
      <w:r w:rsidR="00FA647F" w:rsidRPr="0000652A">
        <w:rPr>
          <w:rFonts w:ascii="TH SarabunIT๙" w:hAnsi="TH SarabunIT๙" w:cs="TH SarabunIT๙"/>
          <w:sz w:val="32"/>
          <w:szCs w:val="32"/>
          <w:cs/>
        </w:rPr>
        <w:t xml:space="preserve"> ให้ดำเนิน</w:t>
      </w:r>
      <w:r w:rsidR="00843D0C" w:rsidRPr="0000652A">
        <w:rPr>
          <w:rFonts w:ascii="TH SarabunIT๙" w:hAnsi="TH SarabunIT๙" w:cs="TH SarabunIT๙"/>
          <w:sz w:val="32"/>
          <w:szCs w:val="32"/>
          <w:cs/>
        </w:rPr>
        <w:t>การ</w:t>
      </w:r>
      <w:r w:rsidR="000462D8" w:rsidRPr="0000652A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เพื่อประโยชน์ในการอํานวยความสะดวกให้แก่ประชาชน ลดขั้นตอนและระยะเวลาในการขออนุญาต</w:t>
      </w:r>
      <w:r w:rsidR="00843D0C" w:rsidRPr="0000652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EE59EFB" w14:textId="1E03EBCB" w:rsidR="0022118D" w:rsidRPr="0000652A" w:rsidRDefault="00836985" w:rsidP="0022118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65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18D" w:rsidRPr="0000652A">
        <w:rPr>
          <w:rFonts w:ascii="TH SarabunIT๙" w:hAnsi="TH SarabunIT๙" w:cs="TH SarabunIT๙"/>
          <w:sz w:val="32"/>
          <w:szCs w:val="32"/>
          <w:cs/>
        </w:rPr>
        <w:t>กรุงเทพมหานครจึงได้พัฒนา</w:t>
      </w:r>
      <w:r w:rsidR="0022118D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22118D" w:rsidRPr="0000652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BMA </w:t>
      </w:r>
      <w:r w:rsidR="0022118D" w:rsidRPr="0000652A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</w:rPr>
        <w:t>OSS</w:t>
      </w:r>
      <w:r w:rsidR="0022118D" w:rsidRPr="0000652A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)</w:t>
      </w:r>
      <w:r w:rsidR="00843D0C" w:rsidRPr="0000652A">
        <w:rPr>
          <w:rFonts w:ascii="TH SarabunIT๙" w:hAnsi="TH SarabunIT๙" w:cs="TH SarabunIT๙"/>
          <w:sz w:val="32"/>
          <w:szCs w:val="32"/>
          <w:cs/>
        </w:rPr>
        <w:t xml:space="preserve"> โดยการยื่นคำขออนุญาตผ่านทางสื่ออิเล็กทรอนิกส์แทนการมายื่นคำขอด้วยตนเอง </w:t>
      </w:r>
      <w:r w:rsidR="00D26792" w:rsidRPr="0000652A">
        <w:rPr>
          <w:rFonts w:ascii="TH SarabunIT๙" w:hAnsi="TH SarabunIT๙" w:cs="TH SarabunIT๙"/>
          <w:spacing w:val="-4"/>
          <w:sz w:val="32"/>
          <w:szCs w:val="32"/>
          <w:cs/>
        </w:rPr>
        <w:t>เพื่อลดขั้นตอนการให้บริการเป็นการอำนวยความสะดวกแก่ประชาชน</w:t>
      </w:r>
    </w:p>
    <w:p w14:paraId="06E9CFE4" w14:textId="52D91E6A" w:rsidR="002A42DD" w:rsidRPr="0000652A" w:rsidRDefault="002A42DD" w:rsidP="002A42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8A0764" w14:textId="77777777" w:rsidR="002A42DD" w:rsidRPr="0000652A" w:rsidRDefault="002A42DD" w:rsidP="002A42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52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  <w:r w:rsidRPr="0000652A">
        <w:rPr>
          <w:rFonts w:ascii="TH SarabunIT๙" w:hAnsi="TH SarabunIT๙" w:cs="TH SarabunIT๙"/>
          <w:sz w:val="32"/>
          <w:szCs w:val="32"/>
          <w:cs/>
        </w:rPr>
        <w:t xml:space="preserve"> ได้แก่ </w:t>
      </w:r>
    </w:p>
    <w:p w14:paraId="6E70B860" w14:textId="07C2C582" w:rsidR="002A42DD" w:rsidRPr="0000652A" w:rsidRDefault="002A42DD" w:rsidP="002A42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5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652A">
        <w:rPr>
          <w:rFonts w:ascii="TH SarabunIT๙" w:hAnsi="TH SarabunIT๙" w:cs="TH SarabunIT๙"/>
          <w:sz w:val="32"/>
          <w:szCs w:val="32"/>
          <w:cs/>
        </w:rPr>
        <w:tab/>
      </w:r>
      <w:r w:rsidR="00836985" w:rsidRPr="000065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652A">
        <w:rPr>
          <w:rFonts w:ascii="TH SarabunIT๙" w:hAnsi="TH SarabunIT๙" w:cs="TH SarabunIT๙"/>
          <w:sz w:val="32"/>
          <w:szCs w:val="32"/>
          <w:cs/>
        </w:rPr>
        <w:t>กระบวนงานการขออนุญาตจัดตั้งสถานที่จำหน่ายอาหาร</w:t>
      </w:r>
      <w:r w:rsidR="00D26792" w:rsidRPr="0000652A">
        <w:rPr>
          <w:rFonts w:ascii="TH SarabunIT๙" w:hAnsi="TH SarabunIT๙" w:cs="TH SarabunIT๙"/>
          <w:sz w:val="32"/>
          <w:szCs w:val="32"/>
          <w:cs/>
        </w:rPr>
        <w:t>หรือสะสมอาหาร</w:t>
      </w:r>
      <w:r w:rsidRPr="0000652A">
        <w:rPr>
          <w:rFonts w:ascii="TH SarabunIT๙" w:hAnsi="TH SarabunIT๙" w:cs="TH SarabunIT๙"/>
          <w:sz w:val="32"/>
          <w:szCs w:val="32"/>
          <w:cs/>
        </w:rPr>
        <w:t xml:space="preserve"> (รายใหม่) </w:t>
      </w:r>
    </w:p>
    <w:p w14:paraId="48AF6FB0" w14:textId="0D5C8C7C" w:rsidR="002A42DD" w:rsidRPr="0000652A" w:rsidRDefault="002A42DD" w:rsidP="002A42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86177C" w14:textId="56314B8E" w:rsidR="002A42DD" w:rsidRPr="0000652A" w:rsidRDefault="002A42DD" w:rsidP="002A42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652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บทวิคราะห์</w:t>
      </w:r>
    </w:p>
    <w:p w14:paraId="0F120F14" w14:textId="76EC92D5" w:rsidR="002A42DD" w:rsidRPr="0000652A" w:rsidRDefault="002A42DD" w:rsidP="002A42D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00652A">
        <w:rPr>
          <w:rFonts w:ascii="TH SarabunIT๙" w:hAnsi="TH SarabunIT๙" w:cs="TH SarabunIT๙"/>
          <w:sz w:val="32"/>
          <w:szCs w:val="32"/>
          <w:u w:val="single"/>
          <w:cs/>
        </w:rPr>
        <w:t>ปัญหา / อุปสรรค</w:t>
      </w:r>
    </w:p>
    <w:p w14:paraId="6CC9F32E" w14:textId="2C585435" w:rsidR="002A42DD" w:rsidRPr="0000652A" w:rsidRDefault="00836985" w:rsidP="0083698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0652A">
        <w:rPr>
          <w:rFonts w:ascii="TH SarabunIT๙" w:hAnsi="TH SarabunIT๙" w:cs="TH SarabunIT๙"/>
          <w:spacing w:val="-4"/>
          <w:sz w:val="32"/>
          <w:szCs w:val="32"/>
          <w:cs/>
        </w:rPr>
        <w:t>ผู้</w:t>
      </w:r>
      <w:r w:rsidR="00D26792" w:rsidRPr="0000652A">
        <w:rPr>
          <w:rFonts w:ascii="TH SarabunIT๙" w:hAnsi="TH SarabunIT๙" w:cs="TH SarabunIT๙"/>
          <w:spacing w:val="-4"/>
          <w:sz w:val="32"/>
          <w:szCs w:val="32"/>
          <w:cs/>
        </w:rPr>
        <w:t>ประกอบกิจการต้องมาติดต่อที่สำนักงานเขต ทำให้เกิดความไม่สะดวก</w:t>
      </w:r>
    </w:p>
    <w:p w14:paraId="1A4B1FF6" w14:textId="696CE362" w:rsidR="00D26792" w:rsidRPr="0000652A" w:rsidRDefault="00D26792" w:rsidP="0083698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00652A">
        <w:rPr>
          <w:rFonts w:ascii="TH SarabunIT๙" w:hAnsi="TH SarabunIT๙" w:cs="TH SarabunIT๙"/>
          <w:sz w:val="32"/>
          <w:szCs w:val="32"/>
          <w:cs/>
        </w:rPr>
        <w:t>ผู้ประกอบกิจการต้องจัดเตรียมเอกสาร หลักฐานจำนวนมาก</w:t>
      </w:r>
    </w:p>
    <w:p w14:paraId="705434C2" w14:textId="77777777" w:rsidR="009C5020" w:rsidRPr="0000652A" w:rsidRDefault="009C5020" w:rsidP="002A42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108061C4" w14:textId="47DAFC02" w:rsidR="002A42DD" w:rsidRPr="0000652A" w:rsidRDefault="002A42DD" w:rsidP="002A42DD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00652A">
        <w:rPr>
          <w:rFonts w:ascii="TH SarabunIT๙" w:hAnsi="TH SarabunIT๙" w:cs="TH SarabunIT๙"/>
          <w:sz w:val="32"/>
          <w:szCs w:val="32"/>
          <w:u w:val="single"/>
          <w:cs/>
        </w:rPr>
        <w:t>ความยุ่งยาก</w:t>
      </w:r>
      <w:r w:rsidR="00B3736B" w:rsidRPr="0000652A">
        <w:rPr>
          <w:rFonts w:ascii="TH SarabunIT๙" w:hAnsi="TH SarabunIT๙" w:cs="TH SarabunIT๙"/>
          <w:sz w:val="32"/>
          <w:szCs w:val="32"/>
          <w:u w:val="single"/>
          <w:cs/>
        </w:rPr>
        <w:t>/ความต้องการของผู้รับบริการ</w:t>
      </w:r>
    </w:p>
    <w:p w14:paraId="6F7C63C5" w14:textId="292E3502" w:rsidR="002A42DD" w:rsidRPr="0000652A" w:rsidRDefault="003E316F" w:rsidP="00836985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065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6985" w:rsidRPr="0000652A">
        <w:rPr>
          <w:rFonts w:ascii="TH SarabunIT๙" w:hAnsi="TH SarabunIT๙" w:cs="TH SarabunIT๙"/>
          <w:sz w:val="32"/>
          <w:szCs w:val="32"/>
        </w:rPr>
        <w:tab/>
      </w:r>
      <w:r w:rsidR="00836985" w:rsidRPr="0000652A">
        <w:rPr>
          <w:rFonts w:ascii="TH SarabunIT๙" w:hAnsi="TH SarabunIT๙" w:cs="TH SarabunIT๙"/>
          <w:sz w:val="32"/>
          <w:szCs w:val="32"/>
        </w:rPr>
        <w:tab/>
      </w:r>
      <w:r w:rsidR="00836985" w:rsidRPr="0000652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0652A">
        <w:rPr>
          <w:rFonts w:ascii="TH SarabunIT๙" w:hAnsi="TH SarabunIT๙" w:cs="TH SarabunIT๙"/>
          <w:sz w:val="32"/>
          <w:szCs w:val="32"/>
          <w:cs/>
        </w:rPr>
        <w:t xml:space="preserve">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</w:t>
      </w:r>
      <w:r w:rsidR="00EA79AA">
        <w:rPr>
          <w:rFonts w:ascii="TH SarabunIT๙" w:hAnsi="TH SarabunIT๙" w:cs="TH SarabunIT๙" w:hint="cs"/>
          <w:sz w:val="32"/>
          <w:szCs w:val="32"/>
          <w:cs/>
        </w:rPr>
        <w:t>ติดต่อเพื่อชำระค่าธรรมเนียมใบอนุญาต และ</w:t>
      </w:r>
      <w:r w:rsidR="002A578D">
        <w:rPr>
          <w:rFonts w:ascii="TH SarabunIT๙" w:hAnsi="TH SarabunIT๙" w:cs="TH SarabunIT๙" w:hint="cs"/>
          <w:sz w:val="32"/>
          <w:szCs w:val="32"/>
          <w:cs/>
        </w:rPr>
        <w:t>ติดต่อเพื่อ</w:t>
      </w:r>
      <w:r w:rsidR="00EA79AA">
        <w:rPr>
          <w:rFonts w:ascii="TH SarabunIT๙" w:hAnsi="TH SarabunIT๙" w:cs="TH SarabunIT๙" w:hint="cs"/>
          <w:sz w:val="32"/>
          <w:szCs w:val="32"/>
          <w:cs/>
        </w:rPr>
        <w:t>มารับใบอนุญาตหลังจากที่เจ้าพนักงานท้องถิ่นออกใบอนุญาตให้แล้ว</w:t>
      </w:r>
    </w:p>
    <w:p w14:paraId="559970E7" w14:textId="3A436BBD" w:rsidR="006B2BB4" w:rsidRDefault="006B2BB4" w:rsidP="002A42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7890DAC" w14:textId="6FDE5B6B" w:rsidR="00E86689" w:rsidRDefault="00E86689" w:rsidP="002A42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0661334" w14:textId="26FB8B22" w:rsidR="00E86689" w:rsidRDefault="00E86689" w:rsidP="002A42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B1557A5" w14:textId="1CD00293" w:rsidR="00E86689" w:rsidRDefault="00E86689" w:rsidP="002A42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2FF8CA1" w14:textId="77777777" w:rsidR="00E86689" w:rsidRPr="0000652A" w:rsidRDefault="00E86689" w:rsidP="002A42DD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28055BC" w14:textId="4F464387" w:rsidR="002A42DD" w:rsidRPr="0000652A" w:rsidRDefault="002A42DD" w:rsidP="002A42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652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แนวทางการแก้ปัญหา</w:t>
      </w:r>
    </w:p>
    <w:p w14:paraId="024CE162" w14:textId="5F0AAE89" w:rsidR="0080234C" w:rsidRPr="0000652A" w:rsidRDefault="009C5020" w:rsidP="001A2E4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065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2E45" w:rsidRPr="0000652A">
        <w:rPr>
          <w:rFonts w:ascii="TH SarabunIT๙" w:hAnsi="TH SarabunIT๙" w:cs="TH SarabunIT๙"/>
          <w:sz w:val="32"/>
          <w:szCs w:val="32"/>
          <w:cs/>
        </w:rPr>
        <w:tab/>
      </w:r>
      <w:r w:rsidR="002035C8" w:rsidRPr="0000652A">
        <w:rPr>
          <w:rFonts w:ascii="TH SarabunIT๙" w:hAnsi="TH SarabunIT๙" w:cs="TH SarabunIT๙"/>
          <w:sz w:val="32"/>
          <w:szCs w:val="32"/>
          <w:cs/>
        </w:rPr>
        <w:t>กรุงเทพมหานค</w:t>
      </w:r>
      <w:r w:rsidR="00AA52E3" w:rsidRPr="0000652A">
        <w:rPr>
          <w:rFonts w:ascii="TH SarabunIT๙" w:hAnsi="TH SarabunIT๙" w:cs="TH SarabunIT๙"/>
          <w:sz w:val="32"/>
          <w:szCs w:val="32"/>
          <w:cs/>
        </w:rPr>
        <w:t>รได้พัฒนา</w:t>
      </w:r>
      <w:r w:rsidR="00AA52E3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AA52E3" w:rsidRPr="0000652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BMA </w:t>
      </w:r>
      <w:r w:rsidR="00AA52E3" w:rsidRPr="0000652A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</w:rPr>
        <w:t>OSS</w:t>
      </w:r>
      <w:r w:rsidR="00AA52E3" w:rsidRPr="0000652A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)</w:t>
      </w:r>
      <w:r w:rsidR="00AA52E3" w:rsidRPr="0000652A">
        <w:rPr>
          <w:rFonts w:ascii="TH SarabunIT๙" w:hAnsi="TH SarabunIT๙" w:cs="TH SarabunIT๙"/>
          <w:sz w:val="32"/>
          <w:szCs w:val="32"/>
          <w:cs/>
        </w:rPr>
        <w:t xml:space="preserve"> ซึ่งจะทำ</w:t>
      </w:r>
      <w:r w:rsidR="00AA52E3" w:rsidRPr="0000652A">
        <w:rPr>
          <w:rFonts w:ascii="TH SarabunIT๙" w:hAnsi="TH SarabunIT๙" w:cs="TH SarabunIT๙"/>
          <w:spacing w:val="-4"/>
          <w:sz w:val="32"/>
          <w:szCs w:val="32"/>
          <w:cs/>
        </w:rPr>
        <w:t>ให้ผู้ประกอบกิจการสถานที่จำหน่ายอาหาร</w:t>
      </w:r>
      <w:r w:rsidR="000E085F" w:rsidRPr="0000652A">
        <w:rPr>
          <w:rFonts w:ascii="TH SarabunIT๙" w:hAnsi="TH SarabunIT๙" w:cs="TH SarabunIT๙"/>
          <w:spacing w:val="-4"/>
          <w:sz w:val="32"/>
          <w:szCs w:val="32"/>
          <w:cs/>
        </w:rPr>
        <w:t>หรือ</w:t>
      </w:r>
      <w:r w:rsidR="00AA52E3" w:rsidRPr="0000652A">
        <w:rPr>
          <w:rFonts w:ascii="TH SarabunIT๙" w:hAnsi="TH SarabunIT๙" w:cs="TH SarabunIT๙"/>
          <w:spacing w:val="-4"/>
          <w:sz w:val="32"/>
          <w:szCs w:val="32"/>
          <w:cs/>
        </w:rPr>
        <w:t>สถานที่สะสมอาหารสามารถยื่นคำขอ</w:t>
      </w:r>
      <w:r w:rsidR="000E085F" w:rsidRPr="0000652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พร้อมทั้งแนบไฟล์เอกสาร</w:t>
      </w:r>
      <w:r w:rsidR="00C259AE" w:rsidRPr="0000652A">
        <w:rPr>
          <w:rFonts w:ascii="TH SarabunIT๙" w:hAnsi="TH SarabunIT๙" w:cs="TH SarabunIT๙"/>
          <w:sz w:val="32"/>
          <w:szCs w:val="32"/>
          <w:cs/>
        </w:rPr>
        <w:t>ประกอบการยื่นคำขอ</w:t>
      </w:r>
      <w:r w:rsidR="00AA52E3" w:rsidRPr="0000652A">
        <w:rPr>
          <w:rFonts w:ascii="TH SarabunIT๙" w:hAnsi="TH SarabunIT๙" w:cs="TH SarabunIT๙"/>
          <w:sz w:val="32"/>
          <w:szCs w:val="32"/>
          <w:cs/>
        </w:rPr>
        <w:t>จัดตั้งสถานที่จำหน่ายอาหาร</w:t>
      </w:r>
      <w:r w:rsidR="000E085F" w:rsidRPr="0000652A">
        <w:rPr>
          <w:rFonts w:ascii="TH SarabunIT๙" w:hAnsi="TH SarabunIT๙" w:cs="TH SarabunIT๙"/>
          <w:sz w:val="32"/>
          <w:szCs w:val="32"/>
          <w:cs/>
        </w:rPr>
        <w:t>หรือ</w:t>
      </w:r>
      <w:r w:rsidR="00AA52E3" w:rsidRPr="0000652A">
        <w:rPr>
          <w:rFonts w:ascii="TH SarabunIT๙" w:hAnsi="TH SarabunIT๙" w:cs="TH SarabunIT๙"/>
          <w:sz w:val="32"/>
          <w:szCs w:val="32"/>
          <w:cs/>
        </w:rPr>
        <w:t xml:space="preserve">สถานที่สะสมอาหาร ผ่านระบบ </w:t>
      </w:r>
      <w:r w:rsidR="00AA52E3" w:rsidRPr="0000652A">
        <w:rPr>
          <w:rFonts w:ascii="TH SarabunIT๙" w:hAnsi="TH SarabunIT๙" w:cs="TH SarabunIT๙"/>
          <w:sz w:val="32"/>
          <w:szCs w:val="32"/>
        </w:rPr>
        <w:t xml:space="preserve">BMA OSS </w:t>
      </w:r>
      <w:r w:rsidR="00AA52E3" w:rsidRPr="0000652A">
        <w:rPr>
          <w:rFonts w:ascii="TH SarabunIT๙" w:hAnsi="TH SarabunIT๙" w:cs="TH SarabunIT๙"/>
          <w:sz w:val="32"/>
          <w:szCs w:val="32"/>
          <w:cs/>
        </w:rPr>
        <w:t>(ช่องทางออนไลน์)</w:t>
      </w:r>
      <w:r w:rsidR="00BF296E" w:rsidRPr="0000652A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="00AA52E3" w:rsidRPr="000065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5753" w:rsidRPr="0000652A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โดย</w:t>
      </w:r>
      <w:r w:rsidR="00AA52E3" w:rsidRPr="0000652A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จะมีผลเช่นเดียวกับผู้ประกอบกิจการมายื่นคำขอด้วยตนเอง ณ สำนักงานเขต</w:t>
      </w:r>
      <w:r w:rsidR="00AA52E3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615753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ทั้งนี้</w:t>
      </w:r>
      <w:r w:rsidR="00AA52E3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ผู้ประกอบ</w:t>
      </w:r>
      <w:r w:rsidR="00D975B7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กิจ</w:t>
      </w:r>
      <w:r w:rsidR="00AA52E3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การสามารถยื่นคำขอพร้อมทั้งแนบไฟล์</w:t>
      </w:r>
      <w:r w:rsidR="00AA52E3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เอกสาร</w:t>
      </w:r>
      <w:r w:rsidR="00D26792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 xml:space="preserve"> หลักฐาน และชำระค่าธรรมเนียม</w:t>
      </w:r>
      <w:r w:rsidR="00AA52E3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ผ่านระบบ</w:t>
      </w:r>
      <w:r w:rsidR="00615753" w:rsidRPr="000065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296E" w:rsidRPr="0000652A">
        <w:rPr>
          <w:rFonts w:ascii="TH SarabunIT๙" w:hAnsi="TH SarabunIT๙" w:cs="TH SarabunIT๙"/>
          <w:sz w:val="32"/>
          <w:szCs w:val="32"/>
        </w:rPr>
        <w:t xml:space="preserve">BMA OSS </w:t>
      </w:r>
      <w:r w:rsidR="00AA52E3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ได้</w:t>
      </w:r>
      <w:r w:rsidR="001A2E45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26792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อย่างรวดเร็ว</w:t>
      </w:r>
      <w:r w:rsidR="00AA52E3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6D7E3F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และสามารถเข้าระ</w:t>
      </w:r>
      <w:r w:rsidR="00830F9E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บบเพื่อตรวจสอบสถานะการ</w:t>
      </w:r>
      <w:r w:rsidR="006D7E3F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ดำเนินการและดาวน์โหลดไฟล์ใบเสร</w:t>
      </w:r>
      <w:r w:rsidR="00104646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็จชำระค่าธรรมเนียม</w:t>
      </w:r>
      <w:r w:rsidR="0080234C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 xml:space="preserve">ได้อีกด้วย </w:t>
      </w:r>
      <w:r w:rsidR="00AA52E3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ทำให้ผู้ประกอบกิจการ</w:t>
      </w:r>
      <w:r w:rsidR="00AA52E3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ไม่ต้องมาติดต่อราชการที่สำนักงานเขต เป็นการลดระยะเวลา</w:t>
      </w:r>
      <w:r w:rsidR="00BF296E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และ</w:t>
      </w:r>
      <w:r w:rsidR="001D0D09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จำนวนครั้ง</w:t>
      </w:r>
      <w:r w:rsidR="009B1A58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ใน</w:t>
      </w:r>
      <w:r w:rsidR="00AA52E3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การติดต่อราชการ</w:t>
      </w:r>
      <w:r w:rsidR="001D0D09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ที่สำนักงานเขต </w:t>
      </w:r>
      <w:r w:rsidR="00AA52E3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อีกทั้งยังสามารถดำเนินการได้ตลอด 24 ชั่วโมง</w:t>
      </w:r>
    </w:p>
    <w:p w14:paraId="40D30FDB" w14:textId="50C2E46A" w:rsidR="00691674" w:rsidRPr="00E86689" w:rsidRDefault="00AA52E3" w:rsidP="001D0D09">
      <w:pPr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0E085F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0E085F" w:rsidRPr="0000652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</w:p>
    <w:p w14:paraId="2B211DC1" w14:textId="6D8BBDFA" w:rsidR="00691674" w:rsidRPr="0000652A" w:rsidRDefault="00691674" w:rsidP="001D0D0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00652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ส่วนที่ </w:t>
      </w:r>
      <w:r w:rsidRPr="0000652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5 </w:t>
      </w:r>
      <w:r w:rsidRPr="0000652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ผลลัพธ์/ ผลกระทบเชิงบวกต่อประชาชน</w:t>
      </w:r>
    </w:p>
    <w:p w14:paraId="25041084" w14:textId="6D9A716D" w:rsidR="00691674" w:rsidRPr="0000652A" w:rsidRDefault="00C80E51" w:rsidP="00C80E51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</w:t>
      </w:r>
      <w:r w:rsidR="00691674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  <w:t>1</w:t>
      </w:r>
      <w:r w:rsidR="00691674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.</w:t>
      </w:r>
      <w:r w:rsidR="00836985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410A6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ผู้ประกอบกิจการ</w:t>
      </w:r>
      <w:r w:rsidR="00691674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ได้รับความสะดวก รวดเร็วในการยื่นคำขอ</w:t>
      </w:r>
      <w:r w:rsidR="00C866E9" w:rsidRPr="0000652A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รับใบอนุญาตหรือหนังสือรับรองการแจ้ง</w:t>
      </w:r>
      <w:r w:rsidR="00C866E9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จัดตั้งสถานที่จำหน่ายอาหารหรือสถานที่สะสมอาหาร </w:t>
      </w:r>
      <w:r w:rsidR="00691674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โดยสามารถดำเนินการผ่าน</w:t>
      </w:r>
      <w:r w:rsidR="00C866E9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ช่องทางออนไลน์</w:t>
      </w:r>
      <w:r w:rsidR="00090116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  </w:t>
      </w:r>
      <w:r w:rsidR="00C866E9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(</w:t>
      </w:r>
      <w:r w:rsidR="00691674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ระบบ </w:t>
      </w:r>
      <w:r w:rsidR="00691674" w:rsidRPr="0000652A">
        <w:rPr>
          <w:rFonts w:ascii="TH SarabunIT๙" w:hAnsi="TH SarabunIT๙" w:cs="TH SarabunIT๙"/>
          <w:sz w:val="32"/>
          <w:szCs w:val="32"/>
        </w:rPr>
        <w:t>BMA OSS</w:t>
      </w:r>
      <w:r w:rsidR="00C866E9" w:rsidRPr="0000652A">
        <w:rPr>
          <w:rFonts w:ascii="TH SarabunIT๙" w:hAnsi="TH SarabunIT๙" w:cs="TH SarabunIT๙"/>
          <w:sz w:val="32"/>
          <w:szCs w:val="32"/>
          <w:cs/>
        </w:rPr>
        <w:t>) แทนการมายื่นที่สำนักงานเขต</w:t>
      </w:r>
    </w:p>
    <w:p w14:paraId="1393435D" w14:textId="320E1B4D" w:rsidR="00691674" w:rsidRPr="0000652A" w:rsidRDefault="00691674" w:rsidP="00691674">
      <w:pPr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0652A">
        <w:rPr>
          <w:rFonts w:ascii="TH SarabunIT๙" w:hAnsi="TH SarabunIT๙" w:cs="TH SarabunIT๙"/>
          <w:sz w:val="32"/>
          <w:szCs w:val="32"/>
          <w:cs/>
        </w:rPr>
        <w:tab/>
      </w:r>
      <w:r w:rsidR="00836985" w:rsidRPr="000065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652A">
        <w:rPr>
          <w:rFonts w:ascii="TH SarabunIT๙" w:hAnsi="TH SarabunIT๙" w:cs="TH SarabunIT๙"/>
          <w:sz w:val="32"/>
          <w:szCs w:val="32"/>
        </w:rPr>
        <w:t>2</w:t>
      </w:r>
      <w:r w:rsidRPr="0000652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410A6" w:rsidRPr="0000652A">
        <w:rPr>
          <w:rFonts w:ascii="TH SarabunIT๙" w:hAnsi="TH SarabunIT๙" w:cs="TH SarabunIT๙"/>
          <w:sz w:val="32"/>
          <w:szCs w:val="32"/>
          <w:cs/>
        </w:rPr>
        <w:t>ผู้ประกอบกิจการ</w:t>
      </w:r>
      <w:r w:rsidRPr="0000652A">
        <w:rPr>
          <w:rFonts w:ascii="TH SarabunIT๙" w:hAnsi="TH SarabunIT๙" w:cs="TH SarabunIT๙"/>
          <w:sz w:val="32"/>
          <w:szCs w:val="32"/>
          <w:cs/>
        </w:rPr>
        <w:t>ลดระยะเวลาในการติดต่อราชการที่สำนักงานเขต</w:t>
      </w:r>
    </w:p>
    <w:p w14:paraId="3685CAA9" w14:textId="157C8506" w:rsidR="001D0D09" w:rsidRPr="0000652A" w:rsidRDefault="00691674" w:rsidP="003C1C09">
      <w:pPr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C80E51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3C1C0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</w:t>
      </w:r>
      <w:r w:rsidR="007F006E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 เกิดภาพลักษณ์ที่ดีของกรุงเทพมหานคร</w:t>
      </w:r>
      <w:r w:rsidR="0084425E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7F006E"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เป็นองค์กรที่ทันสมัยและมีความโปร่งใส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4E4E02" w:rsidRPr="0000652A" w14:paraId="7EA3766B" w14:textId="77777777" w:rsidTr="004E4E02">
        <w:tc>
          <w:tcPr>
            <w:tcW w:w="0" w:type="auto"/>
            <w:shd w:val="clear" w:color="auto" w:fill="FFFFFF"/>
          </w:tcPr>
          <w:p w14:paraId="70BC30A7" w14:textId="77777777" w:rsidR="004E4E02" w:rsidRPr="0000652A" w:rsidRDefault="004E4E02" w:rsidP="004E4E0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222222"/>
                <w:sz w:val="32"/>
                <w:szCs w:val="32"/>
              </w:rPr>
            </w:pPr>
          </w:p>
        </w:tc>
      </w:tr>
    </w:tbl>
    <w:p w14:paraId="630147BD" w14:textId="77777777" w:rsidR="004E4E02" w:rsidRPr="0000652A" w:rsidRDefault="004E4E02" w:rsidP="001D0D09">
      <w:pPr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603F1ED0" w14:textId="1252A026" w:rsidR="001D0D09" w:rsidRPr="0000652A" w:rsidRDefault="001D0D09" w:rsidP="001D0D09">
      <w:pPr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0652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00652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</w:p>
    <w:p w14:paraId="6F44451B" w14:textId="77777777" w:rsidR="000E085F" w:rsidRPr="003C1C09" w:rsidRDefault="000E085F" w:rsidP="00AA52E3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</w:p>
    <w:p w14:paraId="6F10CA99" w14:textId="77777777" w:rsidR="00AA52E3" w:rsidRPr="0000652A" w:rsidRDefault="00AA52E3" w:rsidP="002A42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AA52E3" w:rsidRPr="0000652A" w:rsidSect="001C2A7C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7A58C" w14:textId="77777777" w:rsidR="00BA6A88" w:rsidRDefault="00BA6A88" w:rsidP="00927F14">
      <w:pPr>
        <w:spacing w:after="0" w:line="240" w:lineRule="auto"/>
      </w:pPr>
      <w:r>
        <w:separator/>
      </w:r>
    </w:p>
  </w:endnote>
  <w:endnote w:type="continuationSeparator" w:id="0">
    <w:p w14:paraId="3C72306A" w14:textId="77777777" w:rsidR="00BA6A88" w:rsidRDefault="00BA6A88" w:rsidP="009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5302C" w14:textId="2B7103A1" w:rsidR="00927F14" w:rsidRPr="00927F14" w:rsidRDefault="00927F14" w:rsidP="00927F14">
    <w:pPr>
      <w:pStyle w:val="Footer"/>
      <w:jc w:val="right"/>
      <w:rPr>
        <w:cs/>
      </w:rPr>
    </w:pPr>
  </w:p>
  <w:p w14:paraId="5193B5A4" w14:textId="77777777" w:rsidR="00927F14" w:rsidRDefault="00927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10A61" w14:textId="77777777" w:rsidR="00BA6A88" w:rsidRDefault="00BA6A88" w:rsidP="00927F14">
      <w:pPr>
        <w:spacing w:after="0" w:line="240" w:lineRule="auto"/>
      </w:pPr>
      <w:r>
        <w:separator/>
      </w:r>
    </w:p>
  </w:footnote>
  <w:footnote w:type="continuationSeparator" w:id="0">
    <w:p w14:paraId="0CE70034" w14:textId="77777777" w:rsidR="00BA6A88" w:rsidRDefault="00BA6A88" w:rsidP="0092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0190C"/>
    <w:multiLevelType w:val="hybridMultilevel"/>
    <w:tmpl w:val="DF4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2460"/>
    <w:multiLevelType w:val="hybridMultilevel"/>
    <w:tmpl w:val="204A1E46"/>
    <w:lvl w:ilvl="0" w:tplc="9A0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1705B"/>
    <w:multiLevelType w:val="hybridMultilevel"/>
    <w:tmpl w:val="408A3984"/>
    <w:lvl w:ilvl="0" w:tplc="19D2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D3B55"/>
    <w:multiLevelType w:val="hybridMultilevel"/>
    <w:tmpl w:val="0816B0A2"/>
    <w:lvl w:ilvl="0" w:tplc="1766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2DD"/>
    <w:rsid w:val="0000652A"/>
    <w:rsid w:val="0003043E"/>
    <w:rsid w:val="000462D8"/>
    <w:rsid w:val="00090116"/>
    <w:rsid w:val="000E085F"/>
    <w:rsid w:val="00104646"/>
    <w:rsid w:val="00107B88"/>
    <w:rsid w:val="001533A9"/>
    <w:rsid w:val="001A2E45"/>
    <w:rsid w:val="001B74B3"/>
    <w:rsid w:val="001C2A7C"/>
    <w:rsid w:val="001D0D09"/>
    <w:rsid w:val="001F2494"/>
    <w:rsid w:val="002035C8"/>
    <w:rsid w:val="0022118D"/>
    <w:rsid w:val="00260BD5"/>
    <w:rsid w:val="002912BC"/>
    <w:rsid w:val="002A42DD"/>
    <w:rsid w:val="002A578D"/>
    <w:rsid w:val="003C1C09"/>
    <w:rsid w:val="003E316F"/>
    <w:rsid w:val="004142BA"/>
    <w:rsid w:val="00414841"/>
    <w:rsid w:val="00417CDC"/>
    <w:rsid w:val="004636F1"/>
    <w:rsid w:val="00482FFF"/>
    <w:rsid w:val="004916BA"/>
    <w:rsid w:val="004959C0"/>
    <w:rsid w:val="004D1FC9"/>
    <w:rsid w:val="004E4E02"/>
    <w:rsid w:val="00615753"/>
    <w:rsid w:val="00653118"/>
    <w:rsid w:val="0067634F"/>
    <w:rsid w:val="00691674"/>
    <w:rsid w:val="006B2BB4"/>
    <w:rsid w:val="006D7E3F"/>
    <w:rsid w:val="007144F5"/>
    <w:rsid w:val="00790B53"/>
    <w:rsid w:val="007A24BC"/>
    <w:rsid w:val="007F006E"/>
    <w:rsid w:val="0080234C"/>
    <w:rsid w:val="00830F9E"/>
    <w:rsid w:val="00836985"/>
    <w:rsid w:val="00843D0C"/>
    <w:rsid w:val="0084425E"/>
    <w:rsid w:val="00844B54"/>
    <w:rsid w:val="008B24D0"/>
    <w:rsid w:val="008B6FB6"/>
    <w:rsid w:val="00901690"/>
    <w:rsid w:val="00927F14"/>
    <w:rsid w:val="009943F6"/>
    <w:rsid w:val="009B1A58"/>
    <w:rsid w:val="009C5020"/>
    <w:rsid w:val="00A96149"/>
    <w:rsid w:val="00AA52E3"/>
    <w:rsid w:val="00AB50D8"/>
    <w:rsid w:val="00AF156A"/>
    <w:rsid w:val="00B01166"/>
    <w:rsid w:val="00B3736B"/>
    <w:rsid w:val="00B53181"/>
    <w:rsid w:val="00BA1D35"/>
    <w:rsid w:val="00BA6A88"/>
    <w:rsid w:val="00BC5A80"/>
    <w:rsid w:val="00BD35DC"/>
    <w:rsid w:val="00BF296E"/>
    <w:rsid w:val="00C259AE"/>
    <w:rsid w:val="00C80E51"/>
    <w:rsid w:val="00C866E9"/>
    <w:rsid w:val="00CF2200"/>
    <w:rsid w:val="00D137F3"/>
    <w:rsid w:val="00D26792"/>
    <w:rsid w:val="00D410A6"/>
    <w:rsid w:val="00D47642"/>
    <w:rsid w:val="00D81FC3"/>
    <w:rsid w:val="00D9391D"/>
    <w:rsid w:val="00D975B7"/>
    <w:rsid w:val="00DE77B3"/>
    <w:rsid w:val="00E33F86"/>
    <w:rsid w:val="00E86689"/>
    <w:rsid w:val="00EA79AA"/>
    <w:rsid w:val="00F5205D"/>
    <w:rsid w:val="00F8111E"/>
    <w:rsid w:val="00FA647F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284F"/>
  <w15:docId w15:val="{A1DBC23F-5CC1-423A-8EF3-2007BE52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DefaultParagraphFont"/>
    <w:rsid w:val="004E4E02"/>
  </w:style>
  <w:style w:type="paragraph" w:styleId="BalloonText">
    <w:name w:val="Balloon Text"/>
    <w:basedOn w:val="Normal"/>
    <w:link w:val="BalloonTextChar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14"/>
  </w:style>
  <w:style w:type="paragraph" w:styleId="Footer">
    <w:name w:val="footer"/>
    <w:basedOn w:val="Normal"/>
    <w:link w:val="FooterChar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16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9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8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9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14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69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54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bma01671</dc:creator>
  <cp:lastModifiedBy>COM</cp:lastModifiedBy>
  <cp:revision>15</cp:revision>
  <cp:lastPrinted>2023-03-24T02:24:00Z</cp:lastPrinted>
  <dcterms:created xsi:type="dcterms:W3CDTF">2023-03-24T02:23:00Z</dcterms:created>
  <dcterms:modified xsi:type="dcterms:W3CDTF">2023-03-29T08:36:00Z</dcterms:modified>
</cp:coreProperties>
</file>