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598E" w14:textId="224F8B3E" w:rsidR="00153D6A" w:rsidRDefault="008E332B" w:rsidP="008E33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ข้อมูลเงินสมาคมผู้ปกครอง ประจำปีงบประมาณ พ.ศ.2568</w:t>
      </w:r>
    </w:p>
    <w:p w14:paraId="15191771" w14:textId="0EF34E9B" w:rsidR="008E332B" w:rsidRDefault="008E332B" w:rsidP="008E33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สำนักงานเขตหลักสี่  กรุงเทพมหานคร</w:t>
      </w:r>
    </w:p>
    <w:p w14:paraId="5C26C623" w14:textId="3916AF59" w:rsidR="008E332B" w:rsidRDefault="008E332B" w:rsidP="008E332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 ณ</w:t>
      </w:r>
      <w:r w:rsidR="006862FD">
        <w:rPr>
          <w:rFonts w:ascii="TH SarabunPSK" w:hAnsi="TH SarabunPSK" w:cs="TH SarabunPSK" w:hint="cs"/>
          <w:sz w:val="32"/>
          <w:szCs w:val="32"/>
          <w:cs/>
        </w:rPr>
        <w:t xml:space="preserve"> 4 มกราคม 2568</w:t>
      </w:r>
    </w:p>
    <w:p w14:paraId="4A1B686C" w14:textId="77777777" w:rsidR="008E332B" w:rsidRDefault="008E332B" w:rsidP="008E33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127"/>
        <w:gridCol w:w="1984"/>
      </w:tblGrid>
      <w:tr w:rsidR="008E332B" w14:paraId="0D35A80D" w14:textId="77777777" w:rsidTr="000C1540">
        <w:tc>
          <w:tcPr>
            <w:tcW w:w="846" w:type="dxa"/>
          </w:tcPr>
          <w:p w14:paraId="3A300F3C" w14:textId="77777777" w:rsidR="008E332B" w:rsidRPr="008E332B" w:rsidRDefault="008E332B" w:rsidP="008E332B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1E289820" w14:textId="01732A72" w:rsidR="008E332B" w:rsidRPr="008E332B" w:rsidRDefault="008E332B" w:rsidP="008E33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33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14:paraId="0DA77704" w14:textId="77777777" w:rsidR="008E332B" w:rsidRPr="008E332B" w:rsidRDefault="008E332B" w:rsidP="008E332B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1660C052" w14:textId="60C55700" w:rsidR="008E332B" w:rsidRPr="008E332B" w:rsidRDefault="008E332B" w:rsidP="008E33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33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127" w:type="dxa"/>
          </w:tcPr>
          <w:p w14:paraId="0CF50384" w14:textId="77777777" w:rsidR="008E332B" w:rsidRPr="008E332B" w:rsidRDefault="008E332B" w:rsidP="008E332B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18BEC236" w14:textId="6C8D8A06" w:rsidR="008E332B" w:rsidRPr="008E332B" w:rsidRDefault="008E332B" w:rsidP="008E33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33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984" w:type="dxa"/>
          </w:tcPr>
          <w:p w14:paraId="14AB58AC" w14:textId="77777777" w:rsidR="008E332B" w:rsidRPr="008E332B" w:rsidRDefault="008E332B" w:rsidP="008E332B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1F4D5D64" w14:textId="2E9491D5" w:rsidR="008E332B" w:rsidRPr="008E332B" w:rsidRDefault="008E332B" w:rsidP="008E33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33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692D62D6" w14:textId="3CE7C1C3" w:rsidR="008E332B" w:rsidRPr="008E332B" w:rsidRDefault="008E332B" w:rsidP="008E332B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</w:tc>
      </w:tr>
      <w:tr w:rsidR="008E332B" w14:paraId="1E0844FC" w14:textId="77777777" w:rsidTr="000C1540">
        <w:tc>
          <w:tcPr>
            <w:tcW w:w="846" w:type="dxa"/>
          </w:tcPr>
          <w:p w14:paraId="5E7CBB4F" w14:textId="1293B77E" w:rsidR="008E332B" w:rsidRDefault="008E332B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722AB590" w14:textId="3B510AC3" w:rsidR="008E332B" w:rsidRDefault="008E332B" w:rsidP="008E33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C1540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การเคหะท่าทราย</w:t>
            </w:r>
          </w:p>
        </w:tc>
        <w:tc>
          <w:tcPr>
            <w:tcW w:w="2127" w:type="dxa"/>
          </w:tcPr>
          <w:p w14:paraId="6B845CC8" w14:textId="4FFE9CD7" w:rsidR="008E332B" w:rsidRDefault="006862FD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</w:tcPr>
          <w:p w14:paraId="4FE84E14" w14:textId="5FE84685" w:rsidR="008E332B" w:rsidRDefault="006862FD" w:rsidP="008E332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8E332B" w14:paraId="2185B5AF" w14:textId="77777777" w:rsidTr="000C1540">
        <w:tc>
          <w:tcPr>
            <w:tcW w:w="846" w:type="dxa"/>
          </w:tcPr>
          <w:p w14:paraId="3E4B4AB8" w14:textId="35F9A4F2" w:rsidR="008E332B" w:rsidRDefault="008E332B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697E4025" w14:textId="31F95C67" w:rsidR="008E332B" w:rsidRPr="008E332B" w:rsidRDefault="008E332B" w:rsidP="008E33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โรงเรียนเคหะทุ่งสองห้องวิทยา 1</w:t>
            </w:r>
          </w:p>
        </w:tc>
        <w:tc>
          <w:tcPr>
            <w:tcW w:w="2127" w:type="dxa"/>
          </w:tcPr>
          <w:p w14:paraId="2B6FBA56" w14:textId="566187A3" w:rsidR="008E332B" w:rsidRDefault="006862FD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</w:tcPr>
          <w:p w14:paraId="784C487C" w14:textId="44336144" w:rsidR="008E332B" w:rsidRDefault="006862FD" w:rsidP="008E33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8E332B" w14:paraId="7B907270" w14:textId="77777777" w:rsidTr="000C1540">
        <w:tc>
          <w:tcPr>
            <w:tcW w:w="846" w:type="dxa"/>
          </w:tcPr>
          <w:p w14:paraId="2197BF23" w14:textId="45399AFA" w:rsidR="008E332B" w:rsidRDefault="008E332B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558C5CE8" w14:textId="20B4B8FA" w:rsidR="008E332B" w:rsidRDefault="008E332B" w:rsidP="008E33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โรงเรียนเคหะทุ่งสองห้องวิทยา 2</w:t>
            </w:r>
          </w:p>
        </w:tc>
        <w:tc>
          <w:tcPr>
            <w:tcW w:w="2127" w:type="dxa"/>
          </w:tcPr>
          <w:p w14:paraId="04D51D28" w14:textId="0F4D1323" w:rsidR="008E332B" w:rsidRDefault="006862FD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</w:tcPr>
          <w:p w14:paraId="7ECC3815" w14:textId="0227460C" w:rsidR="008E332B" w:rsidRDefault="006862FD" w:rsidP="008E33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8E332B" w14:paraId="75CAB6E0" w14:textId="77777777" w:rsidTr="000C1540">
        <w:tc>
          <w:tcPr>
            <w:tcW w:w="846" w:type="dxa"/>
          </w:tcPr>
          <w:p w14:paraId="6F8339C8" w14:textId="4DFB321A" w:rsidR="008E332B" w:rsidRDefault="008E332B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184C9AAE" w14:textId="5596B23D" w:rsidR="008E332B" w:rsidRDefault="008E332B" w:rsidP="008E33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โรงเรียนทุ่งสองห้อง (คุป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ตัษเฐียร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อุทิศ)</w:t>
            </w:r>
          </w:p>
        </w:tc>
        <w:tc>
          <w:tcPr>
            <w:tcW w:w="2127" w:type="dxa"/>
          </w:tcPr>
          <w:p w14:paraId="4DD6C3C7" w14:textId="326BFA56" w:rsidR="008E332B" w:rsidRDefault="006862FD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</w:tcPr>
          <w:p w14:paraId="43217678" w14:textId="37B6F3C1" w:rsidR="008E332B" w:rsidRDefault="006862FD" w:rsidP="008E33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8E332B" w14:paraId="5AE2065A" w14:textId="77777777" w:rsidTr="000C1540">
        <w:tc>
          <w:tcPr>
            <w:tcW w:w="846" w:type="dxa"/>
          </w:tcPr>
          <w:p w14:paraId="7CD6B50B" w14:textId="38BDDBA6" w:rsidR="008E332B" w:rsidRDefault="008E332B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53EC68FF" w14:textId="7A1D86C9" w:rsidR="008E332B" w:rsidRDefault="008E332B" w:rsidP="008E33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โรงเรียนวัดหลักสี่ (ทองใบทิวารีวิทยา)</w:t>
            </w:r>
          </w:p>
        </w:tc>
        <w:tc>
          <w:tcPr>
            <w:tcW w:w="2127" w:type="dxa"/>
          </w:tcPr>
          <w:p w14:paraId="2F84DE2C" w14:textId="173BC80C" w:rsidR="008E332B" w:rsidRDefault="006862FD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</w:tcPr>
          <w:p w14:paraId="174C082B" w14:textId="00B21234" w:rsidR="008E332B" w:rsidRDefault="006862FD" w:rsidP="008E33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8E332B" w14:paraId="419B70D0" w14:textId="77777777" w:rsidTr="000C1540">
        <w:tc>
          <w:tcPr>
            <w:tcW w:w="846" w:type="dxa"/>
          </w:tcPr>
          <w:p w14:paraId="155AB014" w14:textId="66A03EBA" w:rsidR="008E332B" w:rsidRDefault="008E332B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14:paraId="5321A583" w14:textId="09364148" w:rsidR="008E332B" w:rsidRDefault="008E332B" w:rsidP="008E33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โรงเรียนบางเขน (ไว้สาลีอนุสรณ์)</w:t>
            </w:r>
          </w:p>
        </w:tc>
        <w:tc>
          <w:tcPr>
            <w:tcW w:w="2127" w:type="dxa"/>
          </w:tcPr>
          <w:p w14:paraId="4CD77FE9" w14:textId="32E26060" w:rsidR="008E332B" w:rsidRDefault="006862FD" w:rsidP="008E33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</w:tcPr>
          <w:p w14:paraId="0252E803" w14:textId="056F9953" w:rsidR="008E332B" w:rsidRDefault="006862FD" w:rsidP="008E33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054484" w14:paraId="1B181598" w14:textId="77777777" w:rsidTr="006362AD">
        <w:tc>
          <w:tcPr>
            <w:tcW w:w="4815" w:type="dxa"/>
            <w:gridSpan w:val="2"/>
          </w:tcPr>
          <w:p w14:paraId="538BBFF3" w14:textId="6D59EB7E" w:rsidR="00054484" w:rsidRPr="00054484" w:rsidRDefault="00054484" w:rsidP="0005448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7" w:type="dxa"/>
          </w:tcPr>
          <w:p w14:paraId="334FB774" w14:textId="2DAC3464" w:rsidR="00054484" w:rsidRPr="00054484" w:rsidRDefault="00054484" w:rsidP="008E332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544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</w:tcPr>
          <w:p w14:paraId="143D9F61" w14:textId="77777777" w:rsidR="00054484" w:rsidRDefault="00054484" w:rsidP="008E332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471C1920" w14:textId="77777777" w:rsidR="008E332B" w:rsidRPr="00EC60A2" w:rsidRDefault="008E332B" w:rsidP="008E332B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326947B" w14:textId="30DA3506" w:rsidR="00AC370E" w:rsidRPr="008E332B" w:rsidRDefault="00AC370E" w:rsidP="008E332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3DC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กรณีไม่มีเงินสมาคมผู้ปกครอง ให้ระบุว่า </w:t>
      </w:r>
      <w:r w:rsidRPr="002F3DC2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</w:p>
    <w:sectPr w:rsidR="00AC370E" w:rsidRPr="008E332B" w:rsidSect="008E332B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B"/>
    <w:rsid w:val="000443FF"/>
    <w:rsid w:val="00054484"/>
    <w:rsid w:val="000C1540"/>
    <w:rsid w:val="00153D6A"/>
    <w:rsid w:val="002F3DC2"/>
    <w:rsid w:val="006862FD"/>
    <w:rsid w:val="006E2526"/>
    <w:rsid w:val="008E332B"/>
    <w:rsid w:val="00AC370E"/>
    <w:rsid w:val="00EC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5A59"/>
  <w15:chartTrackingRefBased/>
  <w15:docId w15:val="{A83ECD91-1EE1-4C8B-ACCD-8EDEFDDA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3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3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32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32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32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32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32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E33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E33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E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3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bma04368</dc:creator>
  <cp:keywords/>
  <dc:description/>
  <cp:lastModifiedBy>bma04348</cp:lastModifiedBy>
  <cp:revision>5</cp:revision>
  <dcterms:created xsi:type="dcterms:W3CDTF">2025-06-25T08:30:00Z</dcterms:created>
  <dcterms:modified xsi:type="dcterms:W3CDTF">2025-06-25T09:05:00Z</dcterms:modified>
</cp:coreProperties>
</file>